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C0" w:rsidRDefault="00E819C0" w:rsidP="00704D5A">
      <w:pPr>
        <w:shd w:val="clear" w:color="auto" w:fill="FFFFFF"/>
        <w:spacing w:after="105" w:line="330" w:lineRule="atLeast"/>
        <w:jc w:val="both"/>
        <w:rPr>
          <w:color w:val="000000"/>
          <w:sz w:val="28"/>
          <w:szCs w:val="28"/>
        </w:rPr>
      </w:pPr>
    </w:p>
    <w:p w:rsidR="00E819C0" w:rsidRPr="00D00AD6" w:rsidRDefault="00E819C0" w:rsidP="00E819C0">
      <w:pPr>
        <w:pStyle w:val="ab"/>
        <w:tabs>
          <w:tab w:val="left" w:pos="1560"/>
        </w:tabs>
        <w:rPr>
          <w:sz w:val="28"/>
          <w:szCs w:val="28"/>
        </w:rPr>
      </w:pPr>
      <w:r w:rsidRPr="00D00AD6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 обще</w:t>
      </w:r>
      <w:r w:rsidRPr="00D00AD6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«</w:t>
      </w:r>
      <w:r w:rsidRPr="00D00AD6">
        <w:rPr>
          <w:sz w:val="28"/>
          <w:szCs w:val="28"/>
        </w:rPr>
        <w:t>Гимназия «Эврика»</w:t>
      </w:r>
      <w:r>
        <w:rPr>
          <w:sz w:val="28"/>
          <w:szCs w:val="28"/>
        </w:rPr>
        <w:tab/>
      </w:r>
    </w:p>
    <w:p w:rsidR="00E819C0" w:rsidRDefault="00E819C0" w:rsidP="00E819C0"/>
    <w:p w:rsidR="00E819C0" w:rsidRDefault="00E819C0" w:rsidP="00E819C0"/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8364"/>
      </w:tblGrid>
      <w:tr w:rsidR="00E819C0" w:rsidTr="00E819C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C0" w:rsidRPr="00AD70E2" w:rsidRDefault="00E819C0" w:rsidP="00E819C0">
            <w:pPr>
              <w:rPr>
                <w:lang w:eastAsia="ar-SA"/>
              </w:rPr>
            </w:pPr>
            <w:r>
              <w:t xml:space="preserve">Рассмотрена и утверждена                                                                                                                          </w:t>
            </w:r>
          </w:p>
          <w:p w:rsidR="00E819C0" w:rsidRDefault="00E819C0" w:rsidP="00E819C0">
            <w:r>
              <w:t xml:space="preserve">на заседании педагогического совета  </w:t>
            </w:r>
          </w:p>
          <w:p w:rsidR="00E819C0" w:rsidRDefault="00E819C0" w:rsidP="00E819C0">
            <w:r>
              <w:t xml:space="preserve">протокол № </w:t>
            </w:r>
            <w:r w:rsidRPr="009B633A">
              <w:t xml:space="preserve">1 </w:t>
            </w:r>
            <w:r>
              <w:t xml:space="preserve">от </w:t>
            </w:r>
            <w:r w:rsidR="007A3945">
              <w:t>29</w:t>
            </w:r>
            <w:r>
              <w:t>.08.20</w:t>
            </w:r>
            <w:r w:rsidR="007A3945">
              <w:t>23</w:t>
            </w:r>
          </w:p>
          <w:p w:rsidR="00E819C0" w:rsidRPr="00AD70E2" w:rsidRDefault="00E819C0" w:rsidP="00E819C0">
            <w:pPr>
              <w:suppressAutoHyphens/>
              <w:rPr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C0" w:rsidRPr="00AD70E2" w:rsidRDefault="00E819C0" w:rsidP="00E819C0">
            <w:pPr>
              <w:jc w:val="right"/>
              <w:rPr>
                <w:lang w:eastAsia="ar-SA"/>
              </w:rPr>
            </w:pPr>
            <w:r>
              <w:t>Утверждаю</w:t>
            </w:r>
          </w:p>
          <w:p w:rsidR="00E819C0" w:rsidRDefault="00E819C0" w:rsidP="00E819C0">
            <w:pPr>
              <w:jc w:val="right"/>
            </w:pPr>
            <w:r>
              <w:t>Директор гимназии___________</w:t>
            </w:r>
          </w:p>
          <w:p w:rsidR="00E819C0" w:rsidRDefault="00E819C0" w:rsidP="00E819C0">
            <w:pPr>
              <w:suppressAutoHyphens/>
              <w:jc w:val="right"/>
            </w:pPr>
            <w:r>
              <w:t>Голубев В.В.</w:t>
            </w:r>
          </w:p>
          <w:p w:rsidR="00E819C0" w:rsidRPr="00AD70E2" w:rsidRDefault="00E819C0" w:rsidP="007A3945">
            <w:pPr>
              <w:suppressAutoHyphens/>
              <w:jc w:val="center"/>
              <w:rPr>
                <w:lang w:eastAsia="ar-SA"/>
              </w:rPr>
            </w:pPr>
            <w:r>
              <w:t xml:space="preserve">                                                                                                                                               </w:t>
            </w:r>
            <w:r w:rsidR="009B633A">
              <w:t>02</w:t>
            </w:r>
            <w:r>
              <w:t>.0</w:t>
            </w:r>
            <w:r w:rsidR="009B633A">
              <w:t>9</w:t>
            </w:r>
            <w:r>
              <w:t>.20</w:t>
            </w:r>
            <w:r w:rsidR="007A3945">
              <w:t>23</w:t>
            </w:r>
            <w:bookmarkStart w:id="0" w:name="_GoBack"/>
            <w:bookmarkEnd w:id="0"/>
          </w:p>
        </w:tc>
      </w:tr>
    </w:tbl>
    <w:p w:rsidR="00E819C0" w:rsidRPr="00812879" w:rsidRDefault="00E819C0" w:rsidP="00E819C0"/>
    <w:p w:rsidR="00E819C0" w:rsidRDefault="00E819C0" w:rsidP="00E819C0"/>
    <w:p w:rsidR="00E819C0" w:rsidRPr="009B633A" w:rsidRDefault="00E819C0" w:rsidP="00E819C0">
      <w:pPr>
        <w:jc w:val="right"/>
        <w:rPr>
          <w:b/>
          <w:sz w:val="36"/>
          <w:szCs w:val="36"/>
        </w:rPr>
      </w:pPr>
    </w:p>
    <w:p w:rsidR="00E819C0" w:rsidRPr="009B633A" w:rsidRDefault="009B633A" w:rsidP="00E819C0">
      <w:pPr>
        <w:shd w:val="clear" w:color="auto" w:fill="FFFFFF"/>
        <w:spacing w:after="105" w:line="330" w:lineRule="atLeast"/>
        <w:jc w:val="center"/>
        <w:rPr>
          <w:b/>
          <w:color w:val="000000"/>
          <w:sz w:val="36"/>
          <w:szCs w:val="36"/>
        </w:rPr>
      </w:pPr>
      <w:r w:rsidRPr="009B633A">
        <w:rPr>
          <w:b/>
          <w:color w:val="000000"/>
          <w:sz w:val="36"/>
          <w:szCs w:val="36"/>
        </w:rPr>
        <w:t xml:space="preserve">Рабочая программа внеурочной деятельности </w:t>
      </w:r>
    </w:p>
    <w:p w:rsidR="00E819C0" w:rsidRPr="009B633A" w:rsidRDefault="00E819C0" w:rsidP="00E819C0">
      <w:pPr>
        <w:jc w:val="center"/>
        <w:rPr>
          <w:b/>
          <w:bCs/>
          <w:sz w:val="36"/>
          <w:szCs w:val="36"/>
        </w:rPr>
      </w:pPr>
    </w:p>
    <w:p w:rsidR="00E819C0" w:rsidRDefault="00E819C0" w:rsidP="00E819C0">
      <w:pPr>
        <w:jc w:val="center"/>
        <w:rPr>
          <w:b/>
          <w:bCs/>
          <w:i/>
          <w:iCs/>
          <w:sz w:val="72"/>
          <w:szCs w:val="72"/>
        </w:rPr>
      </w:pPr>
      <w:r w:rsidRPr="00D31B03">
        <w:rPr>
          <w:b/>
          <w:bCs/>
          <w:i/>
          <w:iCs/>
          <w:sz w:val="72"/>
          <w:szCs w:val="72"/>
        </w:rPr>
        <w:t>«</w:t>
      </w:r>
      <w:r>
        <w:rPr>
          <w:b/>
          <w:bCs/>
          <w:i/>
          <w:iCs/>
          <w:sz w:val="72"/>
          <w:szCs w:val="72"/>
        </w:rPr>
        <w:t>Изостудия»</w:t>
      </w:r>
    </w:p>
    <w:p w:rsidR="00E819C0" w:rsidRDefault="00E819C0" w:rsidP="00E819C0">
      <w:pPr>
        <w:rPr>
          <w:bCs/>
          <w:sz w:val="32"/>
          <w:szCs w:val="32"/>
        </w:rPr>
      </w:pPr>
    </w:p>
    <w:p w:rsidR="00E819C0" w:rsidRDefault="00E819C0" w:rsidP="00E819C0">
      <w:pPr>
        <w:rPr>
          <w:bCs/>
          <w:sz w:val="32"/>
          <w:szCs w:val="32"/>
        </w:rPr>
      </w:pPr>
    </w:p>
    <w:p w:rsidR="00E819C0" w:rsidRDefault="00E819C0" w:rsidP="00E819C0">
      <w:pPr>
        <w:rPr>
          <w:bCs/>
          <w:sz w:val="32"/>
          <w:szCs w:val="32"/>
        </w:rPr>
      </w:pPr>
    </w:p>
    <w:p w:rsidR="00E819C0" w:rsidRPr="007F1CA4" w:rsidRDefault="00E819C0" w:rsidP="00E819C0">
      <w:pPr>
        <w:jc w:val="right"/>
        <w:rPr>
          <w:bCs/>
          <w:sz w:val="32"/>
          <w:szCs w:val="32"/>
        </w:rPr>
      </w:pPr>
      <w:r w:rsidRPr="007F1CA4">
        <w:rPr>
          <w:bCs/>
          <w:sz w:val="32"/>
          <w:szCs w:val="32"/>
        </w:rPr>
        <w:t xml:space="preserve">Учитель </w:t>
      </w:r>
      <w:r>
        <w:rPr>
          <w:bCs/>
          <w:sz w:val="32"/>
          <w:szCs w:val="32"/>
        </w:rPr>
        <w:t xml:space="preserve"> - </w:t>
      </w:r>
      <w:r w:rsidRPr="007F1CA4">
        <w:rPr>
          <w:bCs/>
          <w:sz w:val="32"/>
          <w:szCs w:val="32"/>
        </w:rPr>
        <w:t>Бачурина Татьяна Викторовна</w:t>
      </w:r>
    </w:p>
    <w:p w:rsidR="00E819C0" w:rsidRDefault="00E819C0" w:rsidP="00E819C0">
      <w:pPr>
        <w:shd w:val="clear" w:color="auto" w:fill="FFFFFF"/>
        <w:rPr>
          <w:sz w:val="28"/>
          <w:szCs w:val="28"/>
        </w:rPr>
      </w:pPr>
    </w:p>
    <w:p w:rsidR="00E819C0" w:rsidRDefault="00E819C0" w:rsidP="00E819C0">
      <w:pPr>
        <w:shd w:val="clear" w:color="auto" w:fill="FFFFFF"/>
        <w:rPr>
          <w:sz w:val="28"/>
          <w:szCs w:val="28"/>
        </w:rPr>
      </w:pPr>
    </w:p>
    <w:p w:rsidR="009B633A" w:rsidRDefault="00E819C0" w:rsidP="00E819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9B633A" w:rsidRDefault="009B633A" w:rsidP="00E819C0">
      <w:pPr>
        <w:rPr>
          <w:sz w:val="28"/>
          <w:szCs w:val="28"/>
        </w:rPr>
      </w:pPr>
    </w:p>
    <w:p w:rsidR="009B633A" w:rsidRDefault="009B633A" w:rsidP="00E819C0">
      <w:pPr>
        <w:rPr>
          <w:sz w:val="28"/>
          <w:szCs w:val="28"/>
        </w:rPr>
      </w:pPr>
    </w:p>
    <w:p w:rsidR="009B633A" w:rsidRDefault="009B633A" w:rsidP="009B633A">
      <w:pPr>
        <w:jc w:val="center"/>
        <w:rPr>
          <w:sz w:val="28"/>
          <w:szCs w:val="28"/>
        </w:rPr>
      </w:pPr>
    </w:p>
    <w:p w:rsidR="00E819C0" w:rsidRPr="000F3236" w:rsidRDefault="00E819C0" w:rsidP="009B6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Великий Новгород</w:t>
      </w:r>
    </w:p>
    <w:p w:rsidR="00704D5A" w:rsidRDefault="00E819C0" w:rsidP="009B633A">
      <w:pPr>
        <w:jc w:val="center"/>
        <w:rPr>
          <w:rStyle w:val="goog-inline-blockkix-lineview-text-block"/>
          <w:b/>
          <w:bCs/>
          <w:szCs w:val="28"/>
        </w:rPr>
      </w:pPr>
      <w:r>
        <w:rPr>
          <w:b/>
          <w:bCs/>
          <w:sz w:val="28"/>
          <w:szCs w:val="28"/>
        </w:rPr>
        <w:t>201</w:t>
      </w:r>
      <w:r w:rsidR="009B633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</w:t>
      </w:r>
    </w:p>
    <w:p w:rsidR="00E819C0" w:rsidRDefault="00E819C0" w:rsidP="009B633A">
      <w:pPr>
        <w:jc w:val="center"/>
        <w:rPr>
          <w:rStyle w:val="goog-inline-blockkix-lineview-text-block"/>
          <w:b/>
          <w:bCs/>
          <w:szCs w:val="28"/>
        </w:rPr>
      </w:pPr>
    </w:p>
    <w:p w:rsidR="00E819C0" w:rsidRDefault="00E819C0" w:rsidP="00E819C0">
      <w:pPr>
        <w:jc w:val="center"/>
        <w:rPr>
          <w:rStyle w:val="goog-inline-blockkix-lineview-text-block"/>
          <w:b/>
          <w:bCs/>
          <w:szCs w:val="28"/>
        </w:rPr>
      </w:pPr>
    </w:p>
    <w:p w:rsidR="00E819C0" w:rsidRDefault="00E819C0" w:rsidP="00E819C0">
      <w:pPr>
        <w:jc w:val="center"/>
        <w:rPr>
          <w:b/>
          <w:bCs/>
          <w:szCs w:val="28"/>
        </w:rPr>
      </w:pPr>
    </w:p>
    <w:p w:rsidR="00A70AA3" w:rsidRPr="00E819C0" w:rsidRDefault="00A70AA3" w:rsidP="00E819C0">
      <w:pPr>
        <w:jc w:val="center"/>
        <w:rPr>
          <w:b/>
          <w:bCs/>
          <w:szCs w:val="28"/>
        </w:rPr>
      </w:pPr>
    </w:p>
    <w:p w:rsidR="00175AD3" w:rsidRDefault="00175AD3" w:rsidP="00175AD3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175AD3">
        <w:rPr>
          <w:b/>
          <w:sz w:val="24"/>
          <w:szCs w:val="24"/>
        </w:rPr>
        <w:lastRenderedPageBreak/>
        <w:t>Пояснительная записка</w:t>
      </w:r>
    </w:p>
    <w:p w:rsidR="0063086C" w:rsidRDefault="00600A90" w:rsidP="006308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0A90">
        <w:rPr>
          <w:sz w:val="24"/>
          <w:szCs w:val="24"/>
        </w:rPr>
        <w:t>Рабочая программа «</w:t>
      </w:r>
      <w:r w:rsidR="00D42FFB">
        <w:rPr>
          <w:sz w:val="24"/>
          <w:szCs w:val="24"/>
        </w:rPr>
        <w:t>Изостудия</w:t>
      </w:r>
      <w:r>
        <w:rPr>
          <w:sz w:val="24"/>
          <w:szCs w:val="24"/>
        </w:rPr>
        <w:t>» разработана для 5</w:t>
      </w:r>
      <w:r w:rsidR="00D42FFB">
        <w:rPr>
          <w:sz w:val="24"/>
          <w:szCs w:val="24"/>
        </w:rPr>
        <w:t>-</w:t>
      </w:r>
      <w:r w:rsidR="0009090C" w:rsidRPr="0009090C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600A90">
        <w:rPr>
          <w:sz w:val="24"/>
          <w:szCs w:val="24"/>
        </w:rPr>
        <w:t xml:space="preserve">класса в соответствии с требованиями Федерального государственного образовательного стандарта </w:t>
      </w:r>
      <w:r>
        <w:rPr>
          <w:sz w:val="24"/>
          <w:szCs w:val="24"/>
        </w:rPr>
        <w:t xml:space="preserve"> основного </w:t>
      </w:r>
      <w:r w:rsidRPr="00600A90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по изобразительному искусству, на основании примерной прог</w:t>
      </w:r>
      <w:r w:rsidR="00D42FFB">
        <w:rPr>
          <w:sz w:val="24"/>
          <w:szCs w:val="24"/>
        </w:rPr>
        <w:t>раммы внеурочной деятельности «</w:t>
      </w:r>
      <w:r>
        <w:rPr>
          <w:sz w:val="24"/>
          <w:szCs w:val="24"/>
        </w:rPr>
        <w:t xml:space="preserve">Художественное творчество: пособие для учителей общеобразовательных учреждений / Д. В. Григорьев, Б. В. Куприянов. – М.: Просвещение, 2011. </w:t>
      </w:r>
      <w:r w:rsidR="0063086C">
        <w:rPr>
          <w:sz w:val="24"/>
          <w:szCs w:val="24"/>
        </w:rPr>
        <w:t>(Работаем по новым стандартам) и авторской программы внеурочной д</w:t>
      </w:r>
      <w:r w:rsidR="00D42FFB">
        <w:rPr>
          <w:sz w:val="24"/>
          <w:szCs w:val="24"/>
        </w:rPr>
        <w:t>еятельности «Изостудия</w:t>
      </w:r>
      <w:r w:rsidR="0063086C">
        <w:rPr>
          <w:sz w:val="24"/>
          <w:szCs w:val="24"/>
        </w:rPr>
        <w:t>» (автор Фролова Н. А.)</w:t>
      </w:r>
      <w:r w:rsidRPr="00600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75AD3" w:rsidRPr="00175AD3" w:rsidRDefault="00175AD3" w:rsidP="0063086C">
      <w:pPr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Актуальность и педагогическая целесообразность программы внеурочной деятельности в сфере художественного творчества школьников обусловлена необходимостью разрешения реальных противоречий, сложившихся в теории и практике воспитания в новых социокультурных условиях, в частности ограниченности стратегии «приобщения к культуре» в условиях экспансии массовой культуры.</w:t>
      </w:r>
    </w:p>
    <w:p w:rsidR="00175AD3" w:rsidRPr="00175AD3" w:rsidRDefault="00175AD3" w:rsidP="00D42FFB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У отечественной педагогической теории и практики эстетического воспитания богатые традиции. Сложился ряд оригинальных и глубоких подходов к эстетическому воспитанию: системный, интегративный, диалоговый.</w:t>
      </w:r>
      <w:r w:rsidR="00D42FFB">
        <w:rPr>
          <w:sz w:val="24"/>
          <w:szCs w:val="24"/>
        </w:rPr>
        <w:t xml:space="preserve"> </w:t>
      </w:r>
      <w:r w:rsidRPr="00175AD3">
        <w:rPr>
          <w:sz w:val="24"/>
          <w:szCs w:val="24"/>
        </w:rPr>
        <w:t>В то же время в массовом эстетическом воспитании господствующее положение продолжает занимать парадигма «приобщающей» передачи культурных норм и образцов, молчаливо признающая художественную культуру внешней по отношению к воспитаннику.</w:t>
      </w:r>
    </w:p>
    <w:p w:rsidR="00175AD3" w:rsidRPr="00175AD3" w:rsidRDefault="0063086C" w:rsidP="0063086C">
      <w:pPr>
        <w:shd w:val="clear" w:color="auto" w:fill="FFFFFF"/>
        <w:spacing w:line="30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75AD3" w:rsidRPr="00175AD3">
        <w:rPr>
          <w:sz w:val="24"/>
          <w:szCs w:val="24"/>
        </w:rPr>
        <w:t>Реальная альтернатива данной парадигме – воспитание у школьника способности к эстетическому самоопределению. И главным здесь становится художественное творчество подростков. Создавая художественные произведения, они прямо выходят в пространство эстетического выбора: высокое или низкое, канон и отрицание канона, прекрасное и безобразное.</w:t>
      </w:r>
    </w:p>
    <w:p w:rsidR="00175AD3" w:rsidRPr="00175AD3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Программа внеурочной деятельности школьников по художественному творчеству для основной ступени общего об</w:t>
      </w:r>
      <w:r w:rsidR="0063086C">
        <w:rPr>
          <w:sz w:val="24"/>
          <w:szCs w:val="24"/>
        </w:rPr>
        <w:t>разования основывается на принци</w:t>
      </w:r>
      <w:r w:rsidRPr="00175AD3">
        <w:rPr>
          <w:sz w:val="24"/>
          <w:szCs w:val="24"/>
        </w:rPr>
        <w:t>пах природообразности, культурообразности, коллективности, патриотической направленности, проектности, диалога культур, поддержки самоопределения воспитанника.</w:t>
      </w:r>
    </w:p>
    <w:p w:rsidR="00175AD3" w:rsidRPr="00175AD3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Основная идея программы внеурочной деятельности подростков в сфере художественного творчества состоит в том, что внеурочная художественная деятельность нацелена на духовно-нравственное развитие и воспитание школьника, а уже потом на развитие специальных предметных способностей художественного творчества. Именно поэтому внеурочная деятельность подростков в сфере художественного творчества строится вокруг синтетических видов художественного творчества и изобразительных видах искусства.</w:t>
      </w:r>
    </w:p>
    <w:p w:rsidR="00175AD3" w:rsidRPr="00175AD3" w:rsidRDefault="00175AD3" w:rsidP="0063086C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Синтетические виды художественного творчества – любительский театр, видеотворчество, фотография, дизайн и т.п. – позволяют вывести подростка на проблему управления социокультурным пространством своего существования за счет таких инструментов как сценирование, философия и технология дизайна. Изобразительные виды искусства позволяют реализовать художественные идеи в различных проектах синтетических видов искусства.</w:t>
      </w:r>
    </w:p>
    <w:p w:rsidR="00175AD3" w:rsidRPr="00175AD3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b/>
          <w:sz w:val="24"/>
          <w:szCs w:val="24"/>
          <w:u w:val="single"/>
        </w:rPr>
        <w:t>Направленность программы</w:t>
      </w:r>
      <w:r w:rsidRPr="00175AD3">
        <w:rPr>
          <w:sz w:val="24"/>
          <w:szCs w:val="24"/>
        </w:rPr>
        <w:t xml:space="preserve">  </w:t>
      </w:r>
      <w:r w:rsidRPr="00175AD3">
        <w:rPr>
          <w:i/>
          <w:sz w:val="24"/>
          <w:szCs w:val="24"/>
        </w:rPr>
        <w:t>«</w:t>
      </w:r>
      <w:r w:rsidR="00D42FFB">
        <w:rPr>
          <w:i/>
          <w:sz w:val="24"/>
          <w:szCs w:val="24"/>
        </w:rPr>
        <w:t>Изостудия»</w:t>
      </w:r>
      <w:r w:rsidRPr="00175AD3">
        <w:rPr>
          <w:sz w:val="24"/>
          <w:szCs w:val="24"/>
        </w:rPr>
        <w:t xml:space="preserve"> является программой </w:t>
      </w:r>
      <w:r w:rsidRPr="00175AD3">
        <w:rPr>
          <w:bCs/>
          <w:i/>
          <w:sz w:val="24"/>
          <w:szCs w:val="24"/>
        </w:rPr>
        <w:t>художественно-эстетической направленности</w:t>
      </w:r>
      <w:r w:rsidRPr="00175AD3">
        <w:rPr>
          <w:i/>
          <w:sz w:val="24"/>
          <w:szCs w:val="24"/>
        </w:rPr>
        <w:t>,</w:t>
      </w:r>
      <w:r w:rsidRPr="00175AD3">
        <w:rPr>
          <w:sz w:val="24"/>
          <w:szCs w:val="24"/>
        </w:rPr>
        <w:t xml:space="preserve"> предполагает </w:t>
      </w:r>
      <w:r w:rsidRPr="00175AD3">
        <w:rPr>
          <w:bCs/>
          <w:i/>
          <w:sz w:val="24"/>
          <w:szCs w:val="24"/>
        </w:rPr>
        <w:t>кружковой уровень</w:t>
      </w:r>
      <w:r w:rsidRPr="00175AD3">
        <w:rPr>
          <w:sz w:val="24"/>
          <w:szCs w:val="24"/>
        </w:rPr>
        <w:t xml:space="preserve"> освоения знаний и практических навыков</w:t>
      </w:r>
      <w:r w:rsidRPr="00175AD3">
        <w:rPr>
          <w:spacing w:val="-3"/>
          <w:sz w:val="24"/>
          <w:szCs w:val="24"/>
        </w:rPr>
        <w:t xml:space="preserve">, по </w:t>
      </w:r>
      <w:r w:rsidRPr="00175AD3">
        <w:rPr>
          <w:sz w:val="24"/>
          <w:szCs w:val="24"/>
        </w:rPr>
        <w:t xml:space="preserve">функциональному предназначению - </w:t>
      </w:r>
      <w:r w:rsidRPr="00175AD3">
        <w:rPr>
          <w:i/>
          <w:sz w:val="24"/>
          <w:szCs w:val="24"/>
        </w:rPr>
        <w:t>учебно-познавательной</w:t>
      </w:r>
      <w:r w:rsidRPr="00175AD3">
        <w:rPr>
          <w:sz w:val="24"/>
          <w:szCs w:val="24"/>
        </w:rPr>
        <w:t xml:space="preserve">, по времени реализации - </w:t>
      </w:r>
      <w:r w:rsidR="00D42FFB">
        <w:rPr>
          <w:sz w:val="24"/>
          <w:szCs w:val="24"/>
        </w:rPr>
        <w:t>двухгодичный</w:t>
      </w:r>
      <w:r w:rsidRPr="00175AD3">
        <w:rPr>
          <w:i/>
          <w:sz w:val="24"/>
          <w:szCs w:val="24"/>
        </w:rPr>
        <w:t>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Программа  разработана на основе  авторской программы «</w:t>
      </w:r>
      <w:r w:rsidR="00D42FFB">
        <w:rPr>
          <w:sz w:val="24"/>
          <w:szCs w:val="24"/>
        </w:rPr>
        <w:t>Изостудия</w:t>
      </w:r>
      <w:r w:rsidRPr="00175AD3">
        <w:rPr>
          <w:sz w:val="24"/>
          <w:szCs w:val="24"/>
        </w:rPr>
        <w:t>» (изобразительное искусство и дизайн) Н.А. Фроловой, типовых программ по изобразительному искусству, внеурочной деятельности  и является модифицированной.</w:t>
      </w:r>
    </w:p>
    <w:p w:rsidR="00175AD3" w:rsidRPr="00175AD3" w:rsidRDefault="00175AD3" w:rsidP="00175AD3">
      <w:pPr>
        <w:shd w:val="clear" w:color="auto" w:fill="FFFFFF"/>
        <w:spacing w:line="307" w:lineRule="exact"/>
        <w:ind w:left="14" w:firstLine="567"/>
        <w:jc w:val="both"/>
        <w:rPr>
          <w:spacing w:val="-4"/>
          <w:sz w:val="24"/>
          <w:szCs w:val="24"/>
        </w:rPr>
      </w:pPr>
      <w:r w:rsidRPr="00175AD3">
        <w:rPr>
          <w:b/>
          <w:spacing w:val="-2"/>
          <w:sz w:val="24"/>
          <w:szCs w:val="24"/>
          <w:u w:val="single"/>
        </w:rPr>
        <w:lastRenderedPageBreak/>
        <w:t>Новизна программы</w:t>
      </w:r>
      <w:r w:rsidRPr="00175AD3">
        <w:rPr>
          <w:spacing w:val="-2"/>
          <w:sz w:val="24"/>
          <w:szCs w:val="24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  <w:r w:rsidRPr="00175AD3">
        <w:rPr>
          <w:spacing w:val="-4"/>
          <w:sz w:val="24"/>
          <w:szCs w:val="24"/>
        </w:rPr>
        <w:t xml:space="preserve"> </w:t>
      </w:r>
    </w:p>
    <w:p w:rsidR="00175AD3" w:rsidRPr="00175AD3" w:rsidRDefault="00175AD3" w:rsidP="00175AD3">
      <w:pPr>
        <w:shd w:val="clear" w:color="auto" w:fill="FFFFFF"/>
        <w:spacing w:line="307" w:lineRule="exact"/>
        <w:ind w:left="14" w:firstLine="567"/>
        <w:jc w:val="both"/>
        <w:rPr>
          <w:sz w:val="24"/>
          <w:szCs w:val="24"/>
        </w:rPr>
      </w:pPr>
      <w:r w:rsidRPr="00175AD3">
        <w:rPr>
          <w:b/>
          <w:sz w:val="24"/>
          <w:szCs w:val="24"/>
          <w:u w:val="single"/>
        </w:rPr>
        <w:t>Актуальность программы</w:t>
      </w:r>
      <w:r w:rsidRPr="00175AD3">
        <w:rPr>
          <w:sz w:val="24"/>
          <w:szCs w:val="24"/>
        </w:rPr>
        <w:t xml:space="preserve"> обусловлена тем, что происходит сближение содержания программы с требованиями жизни.</w:t>
      </w:r>
    </w:p>
    <w:p w:rsidR="00D42FFB" w:rsidRDefault="00175AD3" w:rsidP="00D42FFB">
      <w:pPr>
        <w:pStyle w:val="a3"/>
        <w:contextualSpacing/>
        <w:rPr>
          <w:sz w:val="24"/>
          <w:szCs w:val="24"/>
        </w:rPr>
      </w:pPr>
      <w:r w:rsidRPr="00175AD3">
        <w:rPr>
          <w:sz w:val="24"/>
          <w:szCs w:val="24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 эстетического восприятия и развития личности в целом.</w:t>
      </w:r>
    </w:p>
    <w:p w:rsidR="00175AD3" w:rsidRPr="00D42FFB" w:rsidRDefault="00175AD3" w:rsidP="00D42FFB">
      <w:pPr>
        <w:pStyle w:val="a3"/>
        <w:contextualSpacing/>
        <w:rPr>
          <w:sz w:val="24"/>
          <w:szCs w:val="24"/>
        </w:rPr>
      </w:pPr>
      <w:r w:rsidRPr="00175AD3">
        <w:rPr>
          <w:sz w:val="24"/>
          <w:szCs w:val="24"/>
        </w:rPr>
        <w:t xml:space="preserve">В системе эстетического воспитания подрастающего поколения особая роль принадлежит изобразительному искусству. </w:t>
      </w:r>
      <w:r w:rsidRPr="00175AD3">
        <w:rPr>
          <w:spacing w:val="-3"/>
          <w:sz w:val="24"/>
          <w:szCs w:val="24"/>
        </w:rPr>
        <w:t xml:space="preserve">Умение видеть и понимать красоту окружающего мира, способствует </w:t>
      </w:r>
      <w:r w:rsidRPr="00175AD3">
        <w:rPr>
          <w:spacing w:val="-4"/>
          <w:sz w:val="24"/>
          <w:szCs w:val="24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175AD3" w:rsidRPr="00175AD3" w:rsidRDefault="00175AD3" w:rsidP="00175AD3">
      <w:pPr>
        <w:ind w:firstLine="567"/>
        <w:contextualSpacing/>
        <w:jc w:val="both"/>
        <w:rPr>
          <w:sz w:val="24"/>
          <w:szCs w:val="24"/>
          <w:highlight w:val="red"/>
        </w:rPr>
      </w:pPr>
      <w:r w:rsidRPr="00175AD3">
        <w:rPr>
          <w:sz w:val="24"/>
          <w:szCs w:val="24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175AD3" w:rsidRPr="00175AD3" w:rsidRDefault="00175AD3" w:rsidP="00175AD3">
      <w:pPr>
        <w:shd w:val="clear" w:color="auto" w:fill="FFFFFF"/>
        <w:spacing w:before="5" w:line="307" w:lineRule="exact"/>
        <w:ind w:firstLine="567"/>
        <w:jc w:val="both"/>
        <w:rPr>
          <w:sz w:val="24"/>
          <w:szCs w:val="24"/>
        </w:rPr>
      </w:pPr>
      <w:r w:rsidRPr="00175AD3">
        <w:rPr>
          <w:spacing w:val="-4"/>
          <w:sz w:val="24"/>
          <w:szCs w:val="24"/>
        </w:rPr>
        <w:t xml:space="preserve"> </w:t>
      </w:r>
      <w:r w:rsidRPr="00175AD3">
        <w:rPr>
          <w:b/>
          <w:sz w:val="24"/>
          <w:szCs w:val="24"/>
          <w:u w:val="single"/>
        </w:rPr>
        <w:t>Педагогическая целесообразность</w:t>
      </w:r>
      <w:r w:rsidRPr="00175AD3">
        <w:rPr>
          <w:sz w:val="24"/>
          <w:szCs w:val="24"/>
        </w:rPr>
        <w:t xml:space="preserve"> программы объясняется формированием </w:t>
      </w:r>
      <w:r w:rsidRPr="00175AD3">
        <w:rPr>
          <w:spacing w:val="-3"/>
          <w:sz w:val="24"/>
          <w:szCs w:val="24"/>
        </w:rPr>
        <w:t xml:space="preserve">высокого интеллекта духовности через мастерство. Целый ряд специальных </w:t>
      </w:r>
      <w:r w:rsidRPr="00175AD3">
        <w:rPr>
          <w:spacing w:val="-5"/>
          <w:sz w:val="24"/>
          <w:szCs w:val="24"/>
        </w:rPr>
        <w:t xml:space="preserve">заданий на наблюдение, сравнение, домысливание, фантазирование служат для </w:t>
      </w:r>
      <w:r w:rsidRPr="00175AD3">
        <w:rPr>
          <w:sz w:val="24"/>
          <w:szCs w:val="24"/>
        </w:rPr>
        <w:t>достижения этого. Программа  направлена  на то, чтобы через труд и искусство приобщить детей к творчеству.</w:t>
      </w:r>
    </w:p>
    <w:p w:rsidR="00175AD3" w:rsidRPr="00D42FFB" w:rsidRDefault="00175AD3" w:rsidP="00D42FFB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  <w:r w:rsidRPr="00175AD3">
        <w:rPr>
          <w:b/>
          <w:sz w:val="24"/>
          <w:szCs w:val="24"/>
          <w:u w:val="single"/>
        </w:rPr>
        <w:t>Основная  цель  программы  «</w:t>
      </w:r>
      <w:r w:rsidR="00D42FFB">
        <w:rPr>
          <w:b/>
          <w:sz w:val="24"/>
          <w:szCs w:val="24"/>
          <w:u w:val="single"/>
        </w:rPr>
        <w:t>Изостудия</w:t>
      </w:r>
      <w:r w:rsidRPr="00175AD3">
        <w:rPr>
          <w:b/>
          <w:sz w:val="24"/>
          <w:szCs w:val="24"/>
          <w:u w:val="single"/>
        </w:rPr>
        <w:t>»</w:t>
      </w:r>
      <w:r w:rsidR="00D42FFB">
        <w:rPr>
          <w:b/>
          <w:sz w:val="24"/>
          <w:szCs w:val="24"/>
          <w:u w:val="single"/>
        </w:rPr>
        <w:t xml:space="preserve"> - </w:t>
      </w:r>
      <w:r w:rsidRPr="00175AD3">
        <w:rPr>
          <w:sz w:val="24"/>
          <w:szCs w:val="24"/>
        </w:rPr>
        <w:t xml:space="preserve">Знакомство школьников с наследием мировой художественной культуры, формирование у них  способности управления социокультурным пространством своего существования в процессе создания и представления (презентации) художественных произведений. </w:t>
      </w:r>
    </w:p>
    <w:p w:rsidR="00175AD3" w:rsidRPr="00175AD3" w:rsidRDefault="00175AD3" w:rsidP="00175AD3">
      <w:pPr>
        <w:pStyle w:val="a5"/>
        <w:jc w:val="both"/>
        <w:rPr>
          <w:b/>
          <w:sz w:val="24"/>
          <w:szCs w:val="24"/>
          <w:u w:val="single"/>
        </w:rPr>
      </w:pPr>
      <w:r w:rsidRPr="00175AD3">
        <w:rPr>
          <w:sz w:val="24"/>
          <w:szCs w:val="24"/>
        </w:rPr>
        <w:t xml:space="preserve">          </w:t>
      </w:r>
      <w:r w:rsidRPr="00175AD3">
        <w:rPr>
          <w:b/>
          <w:sz w:val="24"/>
          <w:szCs w:val="24"/>
          <w:u w:val="single"/>
        </w:rPr>
        <w:t>Задачи: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>воспитательной</w:t>
      </w:r>
      <w:r w:rsidRPr="00175AD3">
        <w:rPr>
          <w:sz w:val="24"/>
          <w:szCs w:val="24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 как основу  приобретения личностного опыта и самосозидания; формирование способности «прочтения» жизненной ситуации межличностного взаимодействия по аналогии с художественным текстом. Развитие диапазона управления своим поведением в ситуациях взаимодействия с другими людьми, освоения способов создания ситуаций гармоничного межличностного взаимодействия, тренировка сенсорных способностей.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>художественно-творческой</w:t>
      </w:r>
      <w:r w:rsidRPr="00175AD3">
        <w:rPr>
          <w:i/>
          <w:sz w:val="24"/>
          <w:szCs w:val="24"/>
        </w:rPr>
        <w:t xml:space="preserve"> – </w:t>
      </w:r>
      <w:r w:rsidRPr="00175AD3">
        <w:rPr>
          <w:sz w:val="24"/>
          <w:szCs w:val="24"/>
        </w:rPr>
        <w:t>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>технической</w:t>
      </w:r>
      <w:r w:rsidRPr="00175AD3">
        <w:rPr>
          <w:b/>
          <w:sz w:val="24"/>
          <w:szCs w:val="24"/>
        </w:rPr>
        <w:t xml:space="preserve"> </w:t>
      </w:r>
      <w:r w:rsidRPr="00175AD3">
        <w:rPr>
          <w:sz w:val="24"/>
          <w:szCs w:val="24"/>
        </w:rPr>
        <w:t>– освоения практических приемов и навыков изобразительного мастерства (рисунка, живописи и композиции).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 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175AD3" w:rsidRPr="00175AD3" w:rsidRDefault="00175AD3" w:rsidP="0063086C">
      <w:pPr>
        <w:ind w:firstLine="567"/>
        <w:contextualSpacing/>
        <w:rPr>
          <w:b/>
          <w:sz w:val="24"/>
          <w:szCs w:val="24"/>
          <w:u w:val="single"/>
        </w:rPr>
      </w:pPr>
      <w:r w:rsidRPr="00175AD3">
        <w:rPr>
          <w:b/>
          <w:sz w:val="24"/>
          <w:szCs w:val="24"/>
          <w:u w:val="single"/>
        </w:rPr>
        <w:t>Принцип построения программы: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 доступность и наглядность, последовательность и систематичность обучения и воспитания, учет возрастных и индивидуальных особенностей детей. </w:t>
      </w:r>
      <w:r w:rsidRPr="00175AD3">
        <w:rPr>
          <w:sz w:val="24"/>
          <w:szCs w:val="24"/>
        </w:rPr>
        <w:lastRenderedPageBreak/>
        <w:t>Например, в  группе первого года обучения дети  выполняют  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природосообранности </w:t>
      </w:r>
      <w:r w:rsidRPr="00175AD3">
        <w:rPr>
          <w:sz w:val="24"/>
          <w:szCs w:val="24"/>
        </w:rPr>
        <w:t>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школьника сообразно полу и возрасту, а также формировать у него ответственность за развитие самого себя.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культуросообразности </w:t>
      </w:r>
      <w:r w:rsidRPr="00175AD3">
        <w:rPr>
          <w:sz w:val="24"/>
          <w:szCs w:val="24"/>
        </w:rPr>
        <w:t>предполагает, что художественное творчество школьников должно основываться на общечеловеческих ценностях культуры и строиться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противоречащих общечеловеческими ценностями. Необходимо, чтобы художественное творчество помогало растущему человеку ориентироваться в тех изменениях, которые постоянно происходят в нем самом, в сфере искусства, в окружающем мире.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коллективности </w:t>
      </w:r>
      <w:r w:rsidRPr="00175AD3">
        <w:rPr>
          <w:sz w:val="24"/>
          <w:szCs w:val="24"/>
        </w:rPr>
        <w:t>предполагает, что художественное воспитание и образование, осуществляясь в детско-взрослом коллективе дает юному человеку опыт жизни в обществе, взаимодействия с окружающими, может создавать условия для позитивно направленных самопознания, эстетического самоопределения, художественно-творческой самореализации.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патриотической направленности </w:t>
      </w:r>
      <w:r w:rsidRPr="00175AD3">
        <w:rPr>
          <w:sz w:val="24"/>
          <w:szCs w:val="24"/>
        </w:rPr>
        <w:t>предусматривает обеспечение субъективной значимости для школьников идентификации себя с Россией, народами России, российской культурой (в том числе художественной), природой родного края. Использование эмоционально окрашенных представлений ( образы политических, этнокультурных, эстетических явлений и предметов; собственных действий по отношению к Отечеству; стимулирование переживаний, которые ориентируют младшего подростка на действия, приносящие благо Отечеству.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>Принцип проектнос</w:t>
      </w:r>
      <w:r w:rsidRPr="00175AD3">
        <w:rPr>
          <w:sz w:val="24"/>
          <w:szCs w:val="24"/>
        </w:rPr>
        <w:t>ти предполагает последовательную ориентацию всей деятельности педагога на подготовку и «выведение» подростка в самостоятельное проектное действие. В программе предусмотрены художественные, эстетические, социальные проекты.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диалога культур </w:t>
      </w:r>
      <w:r w:rsidRPr="00175AD3">
        <w:rPr>
          <w:sz w:val="24"/>
          <w:szCs w:val="24"/>
        </w:rPr>
        <w:t>предполагает:</w:t>
      </w:r>
    </w:p>
    <w:p w:rsidR="00175AD3" w:rsidRPr="00175AD3" w:rsidRDefault="00175AD3" w:rsidP="00175AD3">
      <w:pPr>
        <w:numPr>
          <w:ilvl w:val="0"/>
          <w:numId w:val="4"/>
        </w:numPr>
        <w:jc w:val="both"/>
        <w:rPr>
          <w:sz w:val="24"/>
          <w:szCs w:val="24"/>
        </w:rPr>
      </w:pPr>
      <w:r w:rsidRPr="00175AD3">
        <w:rPr>
          <w:sz w:val="24"/>
          <w:szCs w:val="24"/>
        </w:rPr>
        <w:t>Рассмотрение художественного творчества как диалога культур поколения современных подростков с поколениями предшествующих эпох;</w:t>
      </w:r>
    </w:p>
    <w:p w:rsidR="00175AD3" w:rsidRPr="00175AD3" w:rsidRDefault="00175AD3" w:rsidP="00175AD3">
      <w:pPr>
        <w:numPr>
          <w:ilvl w:val="0"/>
          <w:numId w:val="4"/>
        </w:numPr>
        <w:jc w:val="both"/>
        <w:rPr>
          <w:sz w:val="24"/>
          <w:szCs w:val="24"/>
        </w:rPr>
      </w:pPr>
      <w:r w:rsidRPr="00175AD3">
        <w:rPr>
          <w:sz w:val="24"/>
          <w:szCs w:val="24"/>
        </w:rPr>
        <w:t>Рассмотрение самодеятельного коллективного художественного творчества как диалога культур всех участников коллектива;</w:t>
      </w:r>
    </w:p>
    <w:p w:rsidR="00175AD3" w:rsidRPr="00175AD3" w:rsidRDefault="00175AD3" w:rsidP="00175AD3">
      <w:pPr>
        <w:numPr>
          <w:ilvl w:val="0"/>
          <w:numId w:val="4"/>
        </w:numPr>
        <w:jc w:val="both"/>
        <w:rPr>
          <w:sz w:val="24"/>
          <w:szCs w:val="24"/>
        </w:rPr>
      </w:pPr>
      <w:r w:rsidRPr="00175AD3">
        <w:rPr>
          <w:sz w:val="24"/>
          <w:szCs w:val="24"/>
        </w:rPr>
        <w:t>Рассмотрение ситуаций представления зрителям продуктов художественного творчества.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поддержки самоопределения младшего подростка </w:t>
      </w:r>
      <w:r w:rsidRPr="00175AD3">
        <w:rPr>
          <w:sz w:val="24"/>
          <w:szCs w:val="24"/>
        </w:rPr>
        <w:t>Самоопределение в художественном творчестве – процесс формирования личностью собственного и ответственного эстетического отношения к действительности. Все это происходит в ходе взаимного, открытого друг для друга эстетического восприятия, переживания, понимания, создание творческого «продукта».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А также:</w:t>
      </w:r>
    </w:p>
    <w:p w:rsidR="00175AD3" w:rsidRPr="00175AD3" w:rsidRDefault="00175AD3" w:rsidP="00175AD3">
      <w:pPr>
        <w:ind w:firstLine="567"/>
        <w:jc w:val="both"/>
        <w:rPr>
          <w:b/>
          <w:i/>
          <w:sz w:val="24"/>
          <w:szCs w:val="24"/>
        </w:rPr>
      </w:pPr>
      <w:r w:rsidRPr="00175AD3">
        <w:rPr>
          <w:b/>
          <w:i/>
          <w:sz w:val="24"/>
          <w:szCs w:val="24"/>
        </w:rPr>
        <w:t>принцип доступности;</w:t>
      </w:r>
    </w:p>
    <w:p w:rsidR="00175AD3" w:rsidRPr="00175AD3" w:rsidRDefault="00175AD3" w:rsidP="00175AD3">
      <w:pPr>
        <w:ind w:firstLine="567"/>
        <w:jc w:val="both"/>
        <w:rPr>
          <w:b/>
          <w:i/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межпредметных связей; </w:t>
      </w:r>
    </w:p>
    <w:p w:rsidR="00175AD3" w:rsidRPr="00175AD3" w:rsidRDefault="00175AD3" w:rsidP="00175AD3">
      <w:pPr>
        <w:ind w:firstLine="567"/>
        <w:jc w:val="both"/>
        <w:rPr>
          <w:b/>
          <w:i/>
          <w:sz w:val="24"/>
          <w:szCs w:val="24"/>
        </w:rPr>
      </w:pPr>
      <w:r w:rsidRPr="00175AD3">
        <w:rPr>
          <w:b/>
          <w:i/>
          <w:sz w:val="24"/>
          <w:szCs w:val="24"/>
        </w:rPr>
        <w:t>принцип наглядности;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>принцип системности и преемственности</w:t>
      </w:r>
      <w:r w:rsidRPr="00175AD3">
        <w:rPr>
          <w:sz w:val="24"/>
          <w:szCs w:val="24"/>
        </w:rPr>
        <w:t>, обеспечивающий взаимосвязь и последовательность всех компонентов программы, определяющий соблюдение установок «от простого – к сложному», « от частного – к общему»;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lastRenderedPageBreak/>
        <w:t xml:space="preserve">принцип дифференциации и индивидуализации </w:t>
      </w:r>
      <w:r w:rsidRPr="00175AD3">
        <w:rPr>
          <w:sz w:val="24"/>
          <w:szCs w:val="24"/>
        </w:rPr>
        <w:t>предусматривающий создание условий для максимального развития способностей и задатков каждого ребенка, предполагающий реализацию индивидуальных потребностей школьников.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Программа «Академия художников» позволяет интегрировать знания, полученные в процессе обучения предметам филологического цикла, МХК, технологии, музыки, с воспитанием личности младшего подростка и развитием его творческого потенциала.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sz w:val="24"/>
          <w:szCs w:val="24"/>
        </w:rPr>
        <w:t>Программа является вариативной</w:t>
      </w:r>
      <w:r w:rsidRPr="00175AD3">
        <w:rPr>
          <w:sz w:val="24"/>
          <w:szCs w:val="24"/>
        </w:rPr>
        <w:t>: педагог может вносить изменения в содержание тем ( выбрать ту или иную игру, форму работы, дополнять практические занятия новыми приемами и т.д.)</w:t>
      </w:r>
    </w:p>
    <w:p w:rsidR="00175AD3" w:rsidRPr="00175AD3" w:rsidRDefault="00175AD3" w:rsidP="00175AD3">
      <w:pPr>
        <w:ind w:firstLine="567"/>
        <w:jc w:val="both"/>
        <w:rPr>
          <w:spacing w:val="-4"/>
          <w:sz w:val="24"/>
          <w:szCs w:val="24"/>
        </w:rPr>
      </w:pPr>
      <w:r w:rsidRPr="00175AD3">
        <w:rPr>
          <w:b/>
          <w:spacing w:val="-2"/>
          <w:sz w:val="24"/>
          <w:szCs w:val="24"/>
          <w:u w:val="single"/>
        </w:rPr>
        <w:t xml:space="preserve">Отличительные особенности </w:t>
      </w:r>
      <w:r w:rsidRPr="00175AD3">
        <w:rPr>
          <w:spacing w:val="-2"/>
          <w:sz w:val="24"/>
          <w:szCs w:val="24"/>
        </w:rPr>
        <w:t xml:space="preserve"> данной образовательной программы от уже существующих в этой </w:t>
      </w:r>
      <w:r w:rsidRPr="00175AD3">
        <w:rPr>
          <w:spacing w:val="-4"/>
          <w:sz w:val="24"/>
          <w:szCs w:val="24"/>
        </w:rPr>
        <w:t xml:space="preserve"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     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>Образовательный процесс имеет ряд преимуществ:</w:t>
      </w:r>
    </w:p>
    <w:p w:rsidR="00175AD3" w:rsidRPr="00175AD3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занятия в свободное время;</w:t>
      </w:r>
    </w:p>
    <w:p w:rsidR="00175AD3" w:rsidRPr="00175AD3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обучение организовано на добровольных началах всех сторон (дети, родители, педагоги);</w:t>
      </w:r>
    </w:p>
    <w:p w:rsidR="00175AD3" w:rsidRPr="00175AD3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175AD3" w:rsidRPr="00175AD3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допускается переход обучающихся из одной группы в другую (по возрасту).</w:t>
      </w:r>
    </w:p>
    <w:p w:rsidR="00175AD3" w:rsidRPr="00175AD3" w:rsidRDefault="00175AD3" w:rsidP="0063086C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</w:t>
      </w:r>
      <w:r w:rsidRPr="00175AD3">
        <w:rPr>
          <w:b/>
          <w:sz w:val="24"/>
          <w:szCs w:val="24"/>
          <w:u w:val="single"/>
        </w:rPr>
        <w:t>Возраст детей,</w:t>
      </w:r>
      <w:r w:rsidRPr="00175AD3">
        <w:rPr>
          <w:sz w:val="24"/>
          <w:szCs w:val="24"/>
        </w:rPr>
        <w:t xml:space="preserve"> участвующих в реализации данной образовательной программы 11-1</w:t>
      </w:r>
      <w:r w:rsidR="0009090C" w:rsidRPr="0009090C">
        <w:rPr>
          <w:sz w:val="24"/>
          <w:szCs w:val="24"/>
        </w:rPr>
        <w:t>6</w:t>
      </w:r>
      <w:r w:rsidRPr="00175AD3">
        <w:rPr>
          <w:sz w:val="24"/>
          <w:szCs w:val="24"/>
        </w:rPr>
        <w:t xml:space="preserve"> лет. Дети этого возраста способны на высоком уровне усваивать разнообразную информацию о видах изобразительного искусства.</w:t>
      </w:r>
    </w:p>
    <w:p w:rsidR="00175AD3" w:rsidRPr="00175AD3" w:rsidRDefault="00175AD3" w:rsidP="00175AD3">
      <w:pPr>
        <w:shd w:val="clear" w:color="auto" w:fill="FFFFFF"/>
        <w:spacing w:line="307" w:lineRule="exact"/>
        <w:ind w:firstLine="567"/>
        <w:jc w:val="both"/>
        <w:rPr>
          <w:spacing w:val="-2"/>
          <w:sz w:val="24"/>
          <w:szCs w:val="24"/>
        </w:rPr>
      </w:pPr>
      <w:r w:rsidRPr="00175AD3">
        <w:rPr>
          <w:b/>
          <w:spacing w:val="-2"/>
          <w:sz w:val="24"/>
          <w:szCs w:val="24"/>
          <w:u w:val="single"/>
        </w:rPr>
        <w:t>Сроки реализации</w:t>
      </w:r>
      <w:r w:rsidRPr="00175AD3">
        <w:rPr>
          <w:spacing w:val="-2"/>
          <w:sz w:val="24"/>
          <w:szCs w:val="24"/>
        </w:rPr>
        <w:t xml:space="preserve"> образовательной программы р</w:t>
      </w:r>
      <w:r w:rsidR="00D42FFB">
        <w:rPr>
          <w:spacing w:val="-2"/>
          <w:sz w:val="24"/>
          <w:szCs w:val="24"/>
        </w:rPr>
        <w:t>ассчитан на 2</w:t>
      </w:r>
      <w:r w:rsidRPr="00175AD3">
        <w:rPr>
          <w:spacing w:val="-2"/>
          <w:sz w:val="24"/>
          <w:szCs w:val="24"/>
        </w:rPr>
        <w:t xml:space="preserve"> года обучения.  </w:t>
      </w:r>
    </w:p>
    <w:p w:rsidR="00175AD3" w:rsidRPr="00175AD3" w:rsidRDefault="00175AD3" w:rsidP="00175AD3">
      <w:pPr>
        <w:shd w:val="clear" w:color="auto" w:fill="FFFFFF"/>
        <w:spacing w:line="307" w:lineRule="exact"/>
        <w:ind w:firstLine="567"/>
        <w:jc w:val="both"/>
        <w:rPr>
          <w:spacing w:val="-4"/>
          <w:sz w:val="24"/>
          <w:szCs w:val="24"/>
        </w:rPr>
      </w:pPr>
      <w:r w:rsidRPr="00175AD3">
        <w:rPr>
          <w:spacing w:val="-2"/>
          <w:sz w:val="24"/>
          <w:szCs w:val="24"/>
        </w:rPr>
        <w:t xml:space="preserve">Первый год </w:t>
      </w:r>
      <w:r w:rsidR="0063086C">
        <w:rPr>
          <w:spacing w:val="-2"/>
          <w:sz w:val="24"/>
          <w:szCs w:val="24"/>
        </w:rPr>
        <w:t xml:space="preserve"> </w:t>
      </w:r>
      <w:r w:rsidRPr="00175AD3">
        <w:rPr>
          <w:spacing w:val="-4"/>
          <w:sz w:val="24"/>
          <w:szCs w:val="24"/>
        </w:rPr>
        <w:t xml:space="preserve">является вводным и направлен на первичное знакомство с изобразительным искусством. </w:t>
      </w:r>
    </w:p>
    <w:p w:rsidR="00175AD3" w:rsidRPr="00175AD3" w:rsidRDefault="00D42FFB" w:rsidP="00175AD3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</w:t>
      </w:r>
      <w:r w:rsidR="00175AD3" w:rsidRPr="00175AD3">
        <w:rPr>
          <w:sz w:val="24"/>
          <w:szCs w:val="24"/>
        </w:rPr>
        <w:t xml:space="preserve">год закрепляет знания, полученные на первом году обучения,  даёт базовую подготовку для использования этих знаний в дальнейшем. </w:t>
      </w:r>
    </w:p>
    <w:p w:rsidR="00175AD3" w:rsidRPr="00175AD3" w:rsidRDefault="00175AD3" w:rsidP="00175AD3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175AD3">
        <w:rPr>
          <w:spacing w:val="-1"/>
          <w:sz w:val="24"/>
          <w:szCs w:val="24"/>
        </w:rPr>
        <w:t>В структуру программы входят разделы, каждый из которых содержит несколько тем.</w:t>
      </w:r>
      <w:r w:rsidRPr="00175AD3">
        <w:rPr>
          <w:sz w:val="24"/>
          <w:szCs w:val="24"/>
        </w:rPr>
        <w:t xml:space="preserve"> В каждом разделе выделяют образовательную часть: (первоначальные сведения о декоративно-прикладном и изобразительном искусстве), воспитывающую часть: </w:t>
      </w:r>
      <w:r w:rsidRPr="00175AD3">
        <w:rPr>
          <w:spacing w:val="-1"/>
          <w:sz w:val="24"/>
          <w:szCs w:val="24"/>
        </w:rPr>
        <w:t xml:space="preserve">(понимание значения живописи, её эстетическая оценка, бережное отношение к </w:t>
      </w:r>
      <w:r w:rsidRPr="00175AD3">
        <w:rPr>
          <w:sz w:val="24"/>
          <w:szCs w:val="24"/>
        </w:rPr>
        <w:t xml:space="preserve">произведениям искусства), практическая работа на занятиях, которая способствует развитию у </w:t>
      </w:r>
      <w:r w:rsidRPr="00175AD3">
        <w:rPr>
          <w:spacing w:val="-1"/>
          <w:sz w:val="24"/>
          <w:szCs w:val="24"/>
        </w:rPr>
        <w:t>детей творческих способностей (это могут быть   наблюдения, рисунок с натуры, по представлению</w:t>
      </w:r>
      <w:r w:rsidRPr="00175AD3">
        <w:rPr>
          <w:sz w:val="24"/>
          <w:szCs w:val="24"/>
        </w:rPr>
        <w:t xml:space="preserve"> и т.д.).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b/>
          <w:bCs/>
          <w:sz w:val="24"/>
          <w:szCs w:val="24"/>
          <w:u w:val="single"/>
        </w:rPr>
        <w:t xml:space="preserve">Формы занятий. </w:t>
      </w:r>
      <w:r w:rsidRPr="00175AD3">
        <w:rPr>
          <w:bCs/>
          <w:sz w:val="24"/>
          <w:szCs w:val="24"/>
        </w:rPr>
        <w:t xml:space="preserve">Базовые формы учебных занятий: информационные, практические, постановочные, коллективные, игровые. </w:t>
      </w:r>
      <w:r w:rsidRPr="00175AD3">
        <w:rPr>
          <w:sz w:val="24"/>
          <w:szCs w:val="24"/>
        </w:rPr>
        <w:t xml:space="preserve">  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  Результаты коллективного художественного труда обучающихся находят применение в оформлении кабинетов,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lastRenderedPageBreak/>
        <w:t xml:space="preserve">Каждое занятие состоит из двух частей – теоретической и практической.  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С целью достижения качественных результатов желательно, чтобы весь процесс был оснащен современными техническими средствами, наглядностью, муляжами и реквизитами.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На реализацию задач программы нацелены </w:t>
      </w:r>
      <w:r w:rsidRPr="00175AD3">
        <w:rPr>
          <w:b/>
          <w:sz w:val="24"/>
          <w:szCs w:val="24"/>
        </w:rPr>
        <w:t>основные формы работы</w:t>
      </w:r>
      <w:r w:rsidRPr="00175AD3">
        <w:rPr>
          <w:sz w:val="24"/>
          <w:szCs w:val="24"/>
        </w:rPr>
        <w:t xml:space="preserve"> в ее рамках: 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проведение занятий (с использованием классических и интерактивных приемов);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проведение мастер-классов;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организация выставок, оформление праздников;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участие в детских творческих конкурсах и проектах, организация различных конкурсов;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выход на родительские собрания;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связь с представителями культурных центров.</w:t>
      </w:r>
    </w:p>
    <w:p w:rsidR="00175AD3" w:rsidRDefault="00175AD3" w:rsidP="0063086C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b/>
          <w:sz w:val="24"/>
          <w:szCs w:val="24"/>
          <w:u w:val="single"/>
        </w:rPr>
      </w:pPr>
      <w:r w:rsidRPr="00175AD3">
        <w:rPr>
          <w:b/>
          <w:sz w:val="24"/>
          <w:szCs w:val="24"/>
          <w:u w:val="single"/>
        </w:rPr>
        <w:t xml:space="preserve">Условия эффективности и результативности внеурочной деятельности: </w:t>
      </w:r>
    </w:p>
    <w:p w:rsidR="0063086C" w:rsidRPr="0063086C" w:rsidRDefault="0063086C" w:rsidP="0063086C">
      <w:pPr>
        <w:pStyle w:val="a5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63086C">
        <w:rPr>
          <w:b/>
          <w:sz w:val="24"/>
          <w:szCs w:val="24"/>
          <w:u w:val="single"/>
        </w:rPr>
        <w:t>Формы и методы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 xml:space="preserve">На занятиях используются  методы: 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Словесные (рассказ, объяснение, беседа).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Наглядные  (иллюстрация, демонстрация, показ педагога, работа с журналами).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Практические (упражнения, сюжетно-ролевые игры, практические работы).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Репродуктивные (действия по образцу, предлагаемому  педагогом).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Метод стимулирования и мотивации (познавательные игры).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Методы контроля и самоконтроля (устный и письменный контроль, методы самоконтроля).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 xml:space="preserve">Эвристические 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Ведущие формы организации занятий: групповые (творческие мастерские); индивидуальные (самостоятельная работа); коллективные (занятия, экскурсии, игра).</w:t>
      </w:r>
    </w:p>
    <w:p w:rsidR="00175AD3" w:rsidRPr="00175AD3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 xml:space="preserve"> 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Содержание занятия планируется дифференцированно, с учётом возрастных особенностей обучающихся.</w:t>
      </w:r>
    </w:p>
    <w:p w:rsidR="00175AD3" w:rsidRPr="00175AD3" w:rsidRDefault="00175AD3" w:rsidP="00175AD3">
      <w:pPr>
        <w:shd w:val="clear" w:color="auto" w:fill="FFFFFF"/>
        <w:spacing w:line="307" w:lineRule="exact"/>
        <w:ind w:firstLine="567"/>
        <w:jc w:val="both"/>
        <w:rPr>
          <w:b/>
          <w:sz w:val="24"/>
          <w:szCs w:val="24"/>
          <w:u w:val="single"/>
        </w:rPr>
      </w:pPr>
      <w:r w:rsidRPr="00175AD3">
        <w:rPr>
          <w:b/>
          <w:sz w:val="24"/>
          <w:szCs w:val="24"/>
          <w:u w:val="single"/>
        </w:rPr>
        <w:t>Режим занятий</w:t>
      </w:r>
    </w:p>
    <w:p w:rsidR="00175AD3" w:rsidRPr="0063086C" w:rsidRDefault="00175AD3" w:rsidP="0063086C">
      <w:pPr>
        <w:shd w:val="clear" w:color="auto" w:fill="FFFFFF"/>
        <w:spacing w:line="317" w:lineRule="exact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Занятия </w:t>
      </w:r>
      <w:r>
        <w:rPr>
          <w:sz w:val="24"/>
          <w:szCs w:val="24"/>
        </w:rPr>
        <w:t>по программе внеурочной деятельности «</w:t>
      </w:r>
      <w:r w:rsidR="00D42FFB">
        <w:rPr>
          <w:sz w:val="24"/>
          <w:szCs w:val="24"/>
        </w:rPr>
        <w:t>Изостудия</w:t>
      </w:r>
      <w:r>
        <w:rPr>
          <w:sz w:val="24"/>
          <w:szCs w:val="24"/>
        </w:rPr>
        <w:t xml:space="preserve">» </w:t>
      </w:r>
      <w:r w:rsidR="0063086C">
        <w:rPr>
          <w:sz w:val="24"/>
          <w:szCs w:val="24"/>
        </w:rPr>
        <w:t xml:space="preserve">для  учащихся </w:t>
      </w:r>
      <w:r w:rsidR="0009090C" w:rsidRPr="0009090C">
        <w:rPr>
          <w:sz w:val="24"/>
          <w:szCs w:val="24"/>
        </w:rPr>
        <w:t xml:space="preserve">5-9 </w:t>
      </w:r>
      <w:r w:rsidR="0009090C">
        <w:rPr>
          <w:sz w:val="24"/>
          <w:szCs w:val="24"/>
        </w:rPr>
        <w:t>классов</w:t>
      </w:r>
      <w:r w:rsidR="0063086C">
        <w:rPr>
          <w:sz w:val="24"/>
          <w:szCs w:val="24"/>
        </w:rPr>
        <w:t xml:space="preserve"> </w:t>
      </w:r>
      <w:r w:rsidR="00D42FFB">
        <w:rPr>
          <w:sz w:val="24"/>
          <w:szCs w:val="24"/>
        </w:rPr>
        <w:t>проводятся 1 раз в неделю по 3</w:t>
      </w:r>
      <w:r w:rsidRPr="00175AD3">
        <w:rPr>
          <w:sz w:val="24"/>
          <w:szCs w:val="24"/>
        </w:rPr>
        <w:t xml:space="preserve"> ч</w:t>
      </w:r>
      <w:r w:rsidR="00D42FFB">
        <w:rPr>
          <w:sz w:val="24"/>
          <w:szCs w:val="24"/>
        </w:rPr>
        <w:t>аса, количество часов в неделю 3</w:t>
      </w:r>
      <w:r w:rsidRPr="00175AD3">
        <w:rPr>
          <w:sz w:val="24"/>
          <w:szCs w:val="24"/>
        </w:rPr>
        <w:t xml:space="preserve"> часа, </w:t>
      </w:r>
      <w:r w:rsidR="00D42FFB">
        <w:rPr>
          <w:sz w:val="24"/>
          <w:szCs w:val="24"/>
        </w:rPr>
        <w:t>102 часа</w:t>
      </w:r>
      <w:r w:rsidRPr="00175AD3">
        <w:rPr>
          <w:sz w:val="24"/>
          <w:szCs w:val="24"/>
        </w:rPr>
        <w:t xml:space="preserve"> в год </w:t>
      </w:r>
      <w:r>
        <w:rPr>
          <w:sz w:val="24"/>
          <w:szCs w:val="24"/>
        </w:rPr>
        <w:t xml:space="preserve"> </w:t>
      </w:r>
    </w:p>
    <w:p w:rsidR="00175AD3" w:rsidRPr="00175AD3" w:rsidRDefault="00175AD3" w:rsidP="00175AD3">
      <w:pPr>
        <w:pStyle w:val="a5"/>
        <w:ind w:firstLine="567"/>
        <w:jc w:val="both"/>
        <w:rPr>
          <w:b/>
          <w:sz w:val="24"/>
          <w:szCs w:val="24"/>
          <w:u w:val="single"/>
        </w:rPr>
      </w:pPr>
      <w:r w:rsidRPr="00175AD3">
        <w:rPr>
          <w:sz w:val="24"/>
          <w:szCs w:val="24"/>
        </w:rPr>
        <w:t xml:space="preserve">     </w:t>
      </w:r>
      <w:r w:rsidRPr="00175AD3">
        <w:rPr>
          <w:b/>
          <w:sz w:val="24"/>
          <w:szCs w:val="24"/>
          <w:u w:val="single"/>
        </w:rPr>
        <w:t>Ожидаемые результаты освоения программы: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Главным результатом реализации программы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каждый, по - настоящему желающий этого ребенок.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Дети, в процессе усвоения программных требований, получают допрофессиональную подготовку, наиболее одаренные – возможность обучения в специальных профессиональных учебных заведениях. 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lastRenderedPageBreak/>
        <w:t xml:space="preserve">       В конце обучения: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sz w:val="24"/>
          <w:szCs w:val="24"/>
          <w:u w:val="single"/>
        </w:rPr>
      </w:pPr>
      <w:r w:rsidRPr="00175AD3">
        <w:rPr>
          <w:i/>
          <w:sz w:val="24"/>
          <w:szCs w:val="24"/>
          <w:u w:val="single"/>
        </w:rPr>
        <w:t xml:space="preserve">Ученик будет знать: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i/>
          <w:sz w:val="24"/>
          <w:szCs w:val="24"/>
        </w:rPr>
        <w:t>-</w:t>
      </w:r>
      <w:r w:rsidRPr="00175AD3">
        <w:rPr>
          <w:sz w:val="24"/>
          <w:szCs w:val="24"/>
        </w:rPr>
        <w:t xml:space="preserve"> отличительные особенности основных видов и жанров изобразительного искусства;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- ведущие элементы изобразительной грамоты – линия, штрих, тон в рисунке и в живописи, главные и дополнительные, холодные и теплые цвета;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i/>
          <w:sz w:val="24"/>
          <w:szCs w:val="24"/>
        </w:rPr>
        <w:t xml:space="preserve">- </w:t>
      </w:r>
      <w:r w:rsidRPr="00175AD3">
        <w:rPr>
          <w:sz w:val="24"/>
          <w:szCs w:val="24"/>
        </w:rPr>
        <w:t>об основах цветоведения, манипулировать различными мазками, усвоить азы рисунка, живописи и композиции.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sz w:val="24"/>
          <w:szCs w:val="24"/>
        </w:rPr>
      </w:pPr>
      <w:r w:rsidRPr="00175AD3">
        <w:rPr>
          <w:i/>
          <w:sz w:val="24"/>
          <w:szCs w:val="24"/>
          <w:u w:val="single"/>
        </w:rPr>
        <w:t>Ученик будет уметь: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- передавать на бумаге форму и объем предметов, настроение в работе;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- 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понимать, что такое линейная перспектива, главное, второстепенное, композиционный центр;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передавать геометрическую основу  формы предметов, их соотношения в пространстве и в соответствии с этим – изменения размеров;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- выполнять декоративные и оформительские работы на заданные темы; 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t>Ученик сможет решать следующие жизненно-практические задачи: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t xml:space="preserve"> </w:t>
      </w:r>
      <w:r w:rsidRPr="00175AD3">
        <w:rPr>
          <w:color w:val="000000"/>
          <w:sz w:val="24"/>
          <w:szCs w:val="24"/>
        </w:rPr>
        <w:t>- владеть гуашевыми, акварельными красками, графическим материалом, использовать подручный материал;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sz w:val="24"/>
          <w:szCs w:val="24"/>
        </w:rPr>
      </w:pPr>
      <w:r w:rsidRPr="00175AD3">
        <w:rPr>
          <w:i/>
          <w:sz w:val="24"/>
          <w:szCs w:val="24"/>
        </w:rPr>
        <w:t>Ученик способен проявлять следующие отношения: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color w:val="000000"/>
          <w:sz w:val="24"/>
          <w:szCs w:val="24"/>
        </w:rPr>
      </w:pPr>
      <w:r w:rsidRPr="00175AD3">
        <w:rPr>
          <w:sz w:val="24"/>
          <w:szCs w:val="24"/>
        </w:rPr>
        <w:t xml:space="preserve"> - проявлять интерес к первым творческим успехам товарищей;</w:t>
      </w:r>
    </w:p>
    <w:p w:rsidR="00175AD3" w:rsidRPr="005D5DDF" w:rsidRDefault="00175AD3" w:rsidP="005D5DDF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творчески откликаться на события окружающей жизни;</w:t>
      </w:r>
    </w:p>
    <w:p w:rsidR="00175AD3" w:rsidRPr="00175AD3" w:rsidRDefault="00175AD3" w:rsidP="005D5DDF">
      <w:pPr>
        <w:pStyle w:val="a5"/>
        <w:ind w:firstLine="567"/>
        <w:jc w:val="both"/>
        <w:rPr>
          <w:i/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t>Ученик сможет решать следующие жизненно-практические задачи: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t xml:space="preserve"> </w:t>
      </w:r>
      <w:r w:rsidRPr="00175AD3">
        <w:rPr>
          <w:color w:val="000000"/>
          <w:sz w:val="24"/>
          <w:szCs w:val="24"/>
        </w:rPr>
        <w:t>- владеть гуашевыми, акварельными красками, графическим материалом, использовать подручный материал;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выполнять рисунки, композиции, панно, аппликации;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работать по репродукциям, картинам выдающихся художников и рисункам детей;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делиться своими знаниями и опытом с другими обучающимися, прислушиваться к  их мнению;</w:t>
      </w:r>
    </w:p>
    <w:p w:rsidR="00175AD3" w:rsidRPr="005D5DDF" w:rsidRDefault="00175AD3" w:rsidP="005D5DDF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 xml:space="preserve">- понимать значимость  и возможности коллектива и свою ответственность перед ним. </w:t>
      </w:r>
    </w:p>
    <w:p w:rsidR="00175AD3" w:rsidRPr="005D5DDF" w:rsidRDefault="00175AD3" w:rsidP="005D5DDF">
      <w:pPr>
        <w:pStyle w:val="a5"/>
        <w:ind w:firstLine="567"/>
        <w:jc w:val="both"/>
        <w:rPr>
          <w:i/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t>Личностные результаты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проявлять интерес к обсуждению выставок собственных работ.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эмоционально откликаться на красоту времен года, явления окружающей жизни, видеть красоту людей, их поступков.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слушать собеседника и высказывать свою точку зрения;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предлагать свою помощь и просить о помощи товарища;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 xml:space="preserve">- понимать необходимость добросовестного отношения  к общественно-полезному труду и учебе. </w:t>
      </w:r>
    </w:p>
    <w:p w:rsidR="00175AD3" w:rsidRPr="00175AD3" w:rsidRDefault="005D5DDF" w:rsidP="005D5DDF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</w:t>
      </w:r>
      <w:r w:rsidR="00175AD3" w:rsidRPr="00175AD3">
        <w:rPr>
          <w:i/>
          <w:color w:val="000000"/>
          <w:sz w:val="24"/>
          <w:szCs w:val="24"/>
        </w:rPr>
        <w:t>Метапредметные результаты: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lastRenderedPageBreak/>
        <w:t>-  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 умение определять понятия, обобщать, устанавливать аналогии, классифицировать. Самостоятельно выбирать основания и критерии для классификации; умение устанавливать причинно-следственные связи; размышлять рассуждать и делать выводы;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 xml:space="preserve">-  умение создавать, применять и преобразовывать знаки и символы модели и схемы для решения учебных и познавательных задач; 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умение организовывать учебное сотрудничество и совместную деятельность с учителем и сверстниками;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175AD3" w:rsidRPr="005D5DDF" w:rsidRDefault="00175AD3" w:rsidP="005D5DDF">
      <w:pPr>
        <w:contextualSpacing/>
        <w:jc w:val="center"/>
        <w:rPr>
          <w:b/>
          <w:sz w:val="24"/>
          <w:szCs w:val="24"/>
        </w:rPr>
      </w:pPr>
      <w:r w:rsidRPr="005D5DDF">
        <w:rPr>
          <w:b/>
          <w:sz w:val="24"/>
          <w:szCs w:val="24"/>
        </w:rPr>
        <w:t>Способы проверки результатов освоения программы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 xml:space="preserve">  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 xml:space="preserve"> Подведение итогов по результатам освоения материала данной программы проводится в форме: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b/>
          <w:szCs w:val="24"/>
        </w:rPr>
        <w:t xml:space="preserve">- </w:t>
      </w:r>
      <w:r w:rsidRPr="00175AD3">
        <w:rPr>
          <w:szCs w:val="24"/>
        </w:rPr>
        <w:t>контрольных занятий по изученным темам;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>- конкурсы;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>- выставка детских работ;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>- в конце года готовится итоговая выставка работ.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На первом, репродуктивном уровне организации деятельности обучающихся, основными формами представления результатов работы являются: открытые занятия, выставки на уровне ДДТ, зачеты и зачетные работы, участие в конкурсах, защита рефератов.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На втором, эвристическом уровне, основными формами представления результатов работы являются: зачетные и экзаменационные работы, творческие отчеты, конкурсы и выставки более высокого уровня (поселковые, районные), элементы исследовательской и творческой деятельности.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Механизм оценки результатов по программе: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В процессе деятельности выработалась определенная  система  контроля успехов и достижений  детей, используя классические методы и приемы, разрабатывая авторские методики. При наборе детей  первого года обучения проводится  входная диагностика сформированности навыков рисования Г.П.Миловановой, О.В.Овчинниковой,  в конце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1-го полугодия (декабрь) -  промежуточная  диагностика, в конце учебного года (май) – итоговая  диагностика. По результатам этих диагностик можно судить не только об изобразительных возможностях ребенка, но и о его способностях к творчеству.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Цель входной диагностики – выявить уровень развития: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Координации и тонкой моторики;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Умения изображать рисунок в цвете;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Творческого мышления ребенка;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Умение представлять объекты в различных пространственных положениях.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   Для выявления уровня развития творческих способностей детей применяется упрощенный вариант диагностики креативности  Торренса «Краткий тест творческого мышления. Фигурная форма» - адаптация теста Торренса на образное творческое мышление в </w:t>
      </w:r>
      <w:r w:rsidRPr="00175AD3">
        <w:rPr>
          <w:sz w:val="24"/>
          <w:szCs w:val="24"/>
        </w:rPr>
        <w:lastRenderedPageBreak/>
        <w:t>обработке И.С.Авериной и Е.И.Щеблановой; методика изучения особенностей воображения детей Е.Г.Речицкой и Е.А.Сошиной. Эти диагностики проводятся в конце первого и второго годов обучения по программе.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В качестве форм подведения итогов применяются  зачеты, зачетные итоговые  работы, открытые занятия, конкурсы, выставки, защиты творческих работ.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выполнение итоговых работ по результатам усвоения каждого блока;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выполнение конкурсных и выставочных работ;</w:t>
      </w:r>
    </w:p>
    <w:p w:rsidR="005D5DDF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- подведение итогов по результатам каждого полугодия.       </w:t>
      </w:r>
    </w:p>
    <w:p w:rsidR="00175AD3" w:rsidRPr="00175AD3" w:rsidRDefault="00175AD3" w:rsidP="00695C8D">
      <w:pPr>
        <w:pStyle w:val="a5"/>
        <w:jc w:val="both"/>
        <w:rPr>
          <w:sz w:val="24"/>
          <w:szCs w:val="24"/>
        </w:rPr>
      </w:pPr>
    </w:p>
    <w:p w:rsidR="005D5DDF" w:rsidRPr="005D5DDF" w:rsidRDefault="005D5DDF" w:rsidP="005D5DDF">
      <w:pPr>
        <w:pStyle w:val="a5"/>
        <w:ind w:firstLine="567"/>
        <w:jc w:val="center"/>
        <w:rPr>
          <w:b/>
          <w:sz w:val="24"/>
          <w:szCs w:val="24"/>
        </w:rPr>
      </w:pPr>
      <w:r w:rsidRPr="005D5DDF">
        <w:rPr>
          <w:b/>
          <w:sz w:val="24"/>
          <w:szCs w:val="24"/>
        </w:rPr>
        <w:t>Учебно-методические средства обучения.</w:t>
      </w:r>
    </w:p>
    <w:p w:rsidR="005D5DDF" w:rsidRPr="005D5DDF" w:rsidRDefault="005D5DDF" w:rsidP="005D5DDF">
      <w:pPr>
        <w:pStyle w:val="a5"/>
        <w:jc w:val="both"/>
        <w:rPr>
          <w:sz w:val="24"/>
          <w:szCs w:val="24"/>
        </w:rPr>
      </w:pP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D5DDF">
        <w:rPr>
          <w:sz w:val="24"/>
          <w:szCs w:val="24"/>
        </w:rPr>
        <w:t>.</w:t>
      </w:r>
      <w:r w:rsidRPr="005D5DDF">
        <w:rPr>
          <w:sz w:val="24"/>
          <w:szCs w:val="24"/>
        </w:rPr>
        <w:tab/>
        <w:t>Комплект уроков по ИЗО по программам  Неменского Б.М., Шпикаловой Т.Я.</w:t>
      </w:r>
      <w:r w:rsidR="006A1FC0">
        <w:rPr>
          <w:sz w:val="24"/>
          <w:szCs w:val="24"/>
        </w:rPr>
        <w:t xml:space="preserve"> </w:t>
      </w:r>
      <w:r w:rsidRPr="005D5DDF">
        <w:rPr>
          <w:sz w:val="24"/>
          <w:szCs w:val="24"/>
        </w:rPr>
        <w:t>Диск.</w:t>
      </w:r>
    </w:p>
    <w:p w:rsid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www.IZOCD </w:t>
      </w:r>
    </w:p>
    <w:p w:rsidR="005D5DDF" w:rsidRPr="005D5DDF" w:rsidRDefault="005D5DDF" w:rsidP="006A1FC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Изобразительное искусство. 5–9</w:t>
      </w:r>
      <w:r w:rsidRPr="005D5DDF">
        <w:rPr>
          <w:sz w:val="24"/>
          <w:szCs w:val="24"/>
        </w:rPr>
        <w:t xml:space="preserve"> классы : </w:t>
      </w:r>
      <w:r>
        <w:rPr>
          <w:sz w:val="24"/>
          <w:szCs w:val="24"/>
        </w:rPr>
        <w:t>рабочие программы</w:t>
      </w:r>
      <w:r w:rsidRPr="005D5DDF">
        <w:rPr>
          <w:sz w:val="24"/>
          <w:szCs w:val="24"/>
        </w:rPr>
        <w:t xml:space="preserve"> для общеобразовательных учреждений / </w:t>
      </w:r>
      <w:r>
        <w:rPr>
          <w:sz w:val="24"/>
          <w:szCs w:val="24"/>
        </w:rPr>
        <w:t xml:space="preserve">Б. М. Неменский, Л. А. Неменская, Н. А. Горяева, А. С. Питерских. – М.: Просвещение, 2011 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 w:rsidR="005D5DDF" w:rsidRPr="005D5DDF">
        <w:rPr>
          <w:sz w:val="24"/>
          <w:szCs w:val="24"/>
        </w:rPr>
        <w:t>.Буткевич Л.М. История орнамента: Учеб. пособие для студ. высш. пед. учеб. заведений / Л.М. Буткевич. – М.: ВЛАДОС, 2003.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  </w:t>
      </w:r>
      <w:r w:rsidR="005D5DDF" w:rsidRPr="005D5DDF">
        <w:rPr>
          <w:sz w:val="24"/>
          <w:szCs w:val="24"/>
        </w:rPr>
        <w:t>.Вакуленко Е.Г. Народное декоративно-прикладное искусство: теория, история, практика / Е.Г. Вакуленко. – Ростов н/Д: Феникс, 2007.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   </w:t>
      </w:r>
      <w:r w:rsidR="005D5DDF" w:rsidRPr="005D5DDF">
        <w:rPr>
          <w:sz w:val="24"/>
          <w:szCs w:val="24"/>
        </w:rPr>
        <w:t>Варавва Л.В. Декоративно-прикладное искусство. Современная энциклопедия / Л.В. Варавва. – Ростов н/Д., 2007.</w:t>
      </w:r>
    </w:p>
    <w:p w:rsidR="005D5DDF" w:rsidRPr="005D5DDF" w:rsidRDefault="006A1FC0" w:rsidP="006A1FC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 w:rsidR="005D5DDF" w:rsidRPr="005D5DDF">
        <w:rPr>
          <w:sz w:val="24"/>
          <w:szCs w:val="24"/>
        </w:rPr>
        <w:t>.Жемчугова П.П. Изобразительное искусство / П.П. Жем</w:t>
      </w:r>
      <w:r>
        <w:rPr>
          <w:sz w:val="24"/>
          <w:szCs w:val="24"/>
        </w:rPr>
        <w:t>чугова. – СПб.: «Литера», 2006.</w:t>
      </w:r>
    </w:p>
    <w:p w:rsidR="005D5DDF" w:rsidRPr="005D5DDF" w:rsidRDefault="006A1FC0" w:rsidP="006A1FC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D5DDF" w:rsidRPr="005D5DDF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5D5DDF" w:rsidRPr="005D5DDF">
        <w:rPr>
          <w:sz w:val="24"/>
          <w:szCs w:val="24"/>
        </w:rPr>
        <w:t>Комарова Т.С. как научить ребенка рисовать Т.С. Комаров</w:t>
      </w:r>
      <w:r>
        <w:rPr>
          <w:sz w:val="24"/>
          <w:szCs w:val="24"/>
        </w:rPr>
        <w:t>а. – М.: Столетие, 1998.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D5DDF" w:rsidRPr="005D5DDF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5D5DDF" w:rsidRPr="005D5DDF">
        <w:rPr>
          <w:sz w:val="24"/>
          <w:szCs w:val="24"/>
        </w:rPr>
        <w:t>Неменский Б.М. Мудрость красоты / Б.М. Неменский. – М.: Просвещение, 1987.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 xml:space="preserve">                    </w:t>
      </w:r>
    </w:p>
    <w:p w:rsidR="005D5DDF" w:rsidRPr="006A1FC0" w:rsidRDefault="005D5DDF" w:rsidP="006A1FC0">
      <w:pPr>
        <w:pStyle w:val="a5"/>
        <w:ind w:firstLine="567"/>
        <w:jc w:val="center"/>
        <w:rPr>
          <w:b/>
          <w:sz w:val="24"/>
          <w:szCs w:val="24"/>
        </w:rPr>
      </w:pPr>
      <w:r w:rsidRPr="006A1FC0">
        <w:rPr>
          <w:b/>
          <w:sz w:val="24"/>
          <w:szCs w:val="24"/>
        </w:rPr>
        <w:t>Условия реализации программы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 xml:space="preserve">1. </w:t>
      </w:r>
      <w:r w:rsidRPr="006A1FC0">
        <w:rPr>
          <w:b/>
          <w:sz w:val="24"/>
          <w:szCs w:val="24"/>
        </w:rPr>
        <w:t>Материально-техническая база: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>просторный оборудованный кабинет;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>предметная среда (стенды, специальное оформление, выставки готовых работ, сменная информация);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оборудование: ноутбук, телевизор, графический планшетник, документ-камера</w:t>
      </w:r>
      <w:r w:rsidR="005D5DDF" w:rsidRPr="005D5DDF">
        <w:rPr>
          <w:sz w:val="24"/>
          <w:szCs w:val="24"/>
        </w:rPr>
        <w:t xml:space="preserve">  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 xml:space="preserve">шкаф для хранения изделий, материалов; </w:t>
      </w:r>
    </w:p>
    <w:p w:rsidR="005D5DDF" w:rsidRPr="005D5DDF" w:rsidRDefault="005D5DDF" w:rsidP="006A1FC0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>коробки для х</w:t>
      </w:r>
      <w:r w:rsidR="006A1FC0">
        <w:rPr>
          <w:sz w:val="24"/>
          <w:szCs w:val="24"/>
        </w:rPr>
        <w:t>ранения остатков бумаги, ткани.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2. Методическое обеспечение: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 xml:space="preserve">пополнение периодической литературы и книг по темам; 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>дидактический материал;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 xml:space="preserve">наглядный материал (презентации, иллюстрации из журналов); </w:t>
      </w:r>
    </w:p>
    <w:p w:rsid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>методическая литература:  журнал,  учебные  пособия для детей.</w:t>
      </w:r>
    </w:p>
    <w:p w:rsidR="00B172CD" w:rsidRPr="009B633A" w:rsidRDefault="00B172CD" w:rsidP="005D5DDF">
      <w:pPr>
        <w:pStyle w:val="a5"/>
        <w:ind w:firstLine="567"/>
        <w:jc w:val="both"/>
        <w:rPr>
          <w:sz w:val="24"/>
          <w:szCs w:val="24"/>
        </w:rPr>
      </w:pPr>
    </w:p>
    <w:p w:rsidR="0009090C" w:rsidRPr="009B633A" w:rsidRDefault="0009090C" w:rsidP="005D5DDF">
      <w:pPr>
        <w:pStyle w:val="a5"/>
        <w:ind w:firstLine="567"/>
        <w:jc w:val="both"/>
        <w:rPr>
          <w:sz w:val="24"/>
          <w:szCs w:val="24"/>
        </w:rPr>
      </w:pPr>
    </w:p>
    <w:p w:rsidR="00695C8D" w:rsidRDefault="00695C8D" w:rsidP="005D5DDF">
      <w:pPr>
        <w:pStyle w:val="a5"/>
        <w:ind w:firstLine="567"/>
        <w:jc w:val="center"/>
        <w:rPr>
          <w:sz w:val="24"/>
          <w:szCs w:val="24"/>
        </w:rPr>
      </w:pPr>
    </w:p>
    <w:p w:rsidR="00175AD3" w:rsidRPr="00175AD3" w:rsidRDefault="00175AD3" w:rsidP="00157109">
      <w:pPr>
        <w:pStyle w:val="a5"/>
        <w:ind w:firstLine="567"/>
        <w:jc w:val="center"/>
        <w:rPr>
          <w:b/>
          <w:sz w:val="24"/>
          <w:szCs w:val="24"/>
        </w:rPr>
      </w:pPr>
      <w:r w:rsidRPr="00175AD3">
        <w:rPr>
          <w:b/>
          <w:sz w:val="24"/>
          <w:szCs w:val="24"/>
        </w:rPr>
        <w:t>Тематический план первого года обучения</w:t>
      </w:r>
      <w:r w:rsidR="001E4A01">
        <w:rPr>
          <w:b/>
          <w:sz w:val="24"/>
          <w:szCs w:val="24"/>
        </w:rPr>
        <w:t xml:space="preserve">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2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5394"/>
        <w:gridCol w:w="1504"/>
        <w:gridCol w:w="1517"/>
        <w:gridCol w:w="1632"/>
      </w:tblGrid>
      <w:tr w:rsidR="00175AD3" w:rsidRPr="00175AD3" w:rsidTr="0009090C">
        <w:trPr>
          <w:trHeight w:val="601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Практика</w:t>
            </w:r>
          </w:p>
        </w:tc>
      </w:tr>
      <w:tr w:rsidR="00175AD3" w:rsidRPr="00175AD3" w:rsidTr="0009090C">
        <w:trPr>
          <w:trHeight w:val="371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75AD3" w:rsidRPr="00175AD3" w:rsidTr="0009090C">
        <w:trPr>
          <w:trHeight w:val="45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рисунка. Изобразительные средства рисунка.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75AD3" w:rsidRPr="00175AD3" w:rsidTr="0009090C">
        <w:trPr>
          <w:trHeight w:val="45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цветоведения. Живопись – искусство цвета.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75AD3" w:rsidRPr="00175AD3" w:rsidTr="0009090C">
        <w:trPr>
          <w:trHeight w:val="47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Изображение растительного мира. Изображение животного мира.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5AD3" w:rsidRPr="00175AD3" w:rsidTr="0009090C">
        <w:trPr>
          <w:trHeight w:val="27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композиции. Взаимосвязь элементов в произведении.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75AD3" w:rsidRPr="00175AD3" w:rsidTr="0009090C">
        <w:trPr>
          <w:trHeight w:val="27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декоративно-прикладного искусства. Приобщение к истокам.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6531EA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75AD3" w:rsidRPr="00175AD3" w:rsidTr="0009090C">
        <w:trPr>
          <w:trHeight w:val="27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Жанры изобразительного искусства: пейзаж, портрет, натюрморт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5AD3" w:rsidRPr="00175AD3">
              <w:rPr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75AD3" w:rsidRPr="00175AD3" w:rsidTr="0009090C">
        <w:trPr>
          <w:trHeight w:val="488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Тематическое рисование.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  <w:r w:rsidR="00157109">
              <w:rPr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5AD3" w:rsidRPr="00175AD3" w:rsidTr="0009090C">
        <w:trPr>
          <w:trHeight w:val="27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Оформительские, творческие и выставочные работы.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6531EA" w:rsidP="00175A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6531EA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5AD3" w:rsidRPr="00175AD3" w:rsidTr="0009090C">
        <w:trPr>
          <w:trHeight w:val="27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2</w:t>
            </w:r>
          </w:p>
        </w:tc>
      </w:tr>
      <w:tr w:rsidR="00175AD3" w:rsidRPr="00175AD3" w:rsidTr="0009090C">
        <w:trPr>
          <w:trHeight w:val="27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Итого: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5710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157109" w:rsidRDefault="00157109" w:rsidP="00B172CD">
      <w:pPr>
        <w:rPr>
          <w:b/>
          <w:sz w:val="24"/>
          <w:szCs w:val="24"/>
        </w:rPr>
      </w:pPr>
    </w:p>
    <w:p w:rsidR="00157109" w:rsidRDefault="00157109" w:rsidP="00695C8D">
      <w:pPr>
        <w:jc w:val="center"/>
        <w:rPr>
          <w:b/>
          <w:sz w:val="24"/>
          <w:szCs w:val="24"/>
        </w:rPr>
      </w:pPr>
    </w:p>
    <w:p w:rsidR="00157109" w:rsidRDefault="00157109" w:rsidP="00695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</w:t>
      </w:r>
    </w:p>
    <w:p w:rsidR="00157109" w:rsidRDefault="00157109" w:rsidP="00695C8D">
      <w:pPr>
        <w:jc w:val="center"/>
        <w:rPr>
          <w:b/>
          <w:sz w:val="24"/>
          <w:szCs w:val="24"/>
        </w:rPr>
      </w:pPr>
    </w:p>
    <w:tbl>
      <w:tblPr>
        <w:tblStyle w:val="a6"/>
        <w:tblW w:w="15594" w:type="dxa"/>
        <w:tblInd w:w="-318" w:type="dxa"/>
        <w:tblLook w:val="04A0" w:firstRow="1" w:lastRow="0" w:firstColumn="1" w:lastColumn="0" w:noHBand="0" w:noVBand="1"/>
      </w:tblPr>
      <w:tblGrid>
        <w:gridCol w:w="756"/>
        <w:gridCol w:w="785"/>
        <w:gridCol w:w="875"/>
        <w:gridCol w:w="2514"/>
        <w:gridCol w:w="2716"/>
        <w:gridCol w:w="2535"/>
        <w:gridCol w:w="3330"/>
        <w:gridCol w:w="2083"/>
      </w:tblGrid>
      <w:tr w:rsidR="00157109" w:rsidTr="00704D5A">
        <w:trPr>
          <w:trHeight w:val="278"/>
        </w:trPr>
        <w:tc>
          <w:tcPr>
            <w:tcW w:w="756" w:type="dxa"/>
            <w:vMerge w:val="restart"/>
          </w:tcPr>
          <w:p w:rsidR="00157109" w:rsidRPr="000C2C72" w:rsidRDefault="00157109" w:rsidP="00704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5" w:type="dxa"/>
            <w:vMerge w:val="restart"/>
          </w:tcPr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157109" w:rsidRPr="000C2C72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П/Ф</w:t>
            </w:r>
          </w:p>
        </w:tc>
        <w:tc>
          <w:tcPr>
            <w:tcW w:w="875" w:type="dxa"/>
            <w:vMerge w:val="restart"/>
          </w:tcPr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14" w:type="dxa"/>
            <w:vMerge w:val="restart"/>
          </w:tcPr>
          <w:p w:rsidR="00157109" w:rsidRPr="000C2C72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716" w:type="dxa"/>
            <w:vMerge w:val="restart"/>
          </w:tcPr>
          <w:p w:rsidR="00157109" w:rsidRPr="000C2C72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Основное содержание </w:t>
            </w:r>
          </w:p>
        </w:tc>
        <w:tc>
          <w:tcPr>
            <w:tcW w:w="5865" w:type="dxa"/>
            <w:gridSpan w:val="2"/>
          </w:tcPr>
          <w:p w:rsidR="00157109" w:rsidRPr="000C2C72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83" w:type="dxa"/>
            <w:vMerge w:val="restart"/>
          </w:tcPr>
          <w:p w:rsidR="00157109" w:rsidRPr="000C2C72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деятельность учащихся</w:t>
            </w:r>
          </w:p>
        </w:tc>
      </w:tr>
      <w:tr w:rsidR="00157109" w:rsidTr="00704D5A">
        <w:trPr>
          <w:trHeight w:val="277"/>
        </w:trPr>
        <w:tc>
          <w:tcPr>
            <w:tcW w:w="756" w:type="dxa"/>
            <w:vMerge/>
          </w:tcPr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Освоение предметных знаний и умений</w:t>
            </w:r>
          </w:p>
        </w:tc>
        <w:tc>
          <w:tcPr>
            <w:tcW w:w="3330" w:type="dxa"/>
          </w:tcPr>
          <w:p w:rsidR="00157109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Универсальные учебные действия УУД</w:t>
            </w:r>
          </w:p>
        </w:tc>
        <w:tc>
          <w:tcPr>
            <w:tcW w:w="2083" w:type="dxa"/>
            <w:vMerge/>
          </w:tcPr>
          <w:p w:rsidR="00157109" w:rsidRPr="000C2C72" w:rsidRDefault="00157109" w:rsidP="00704D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7109" w:rsidTr="00704D5A">
        <w:tc>
          <w:tcPr>
            <w:tcW w:w="15594" w:type="dxa"/>
            <w:gridSpan w:val="8"/>
          </w:tcPr>
          <w:p w:rsidR="00157109" w:rsidRPr="00A92DFA" w:rsidRDefault="00157109" w:rsidP="00993591">
            <w:pPr>
              <w:jc w:val="center"/>
              <w:rPr>
                <w:b/>
                <w:sz w:val="24"/>
                <w:szCs w:val="24"/>
              </w:rPr>
            </w:pPr>
            <w:r w:rsidRPr="00A92DFA">
              <w:rPr>
                <w:b/>
                <w:sz w:val="24"/>
                <w:szCs w:val="24"/>
              </w:rPr>
              <w:t xml:space="preserve">Вводная часть </w:t>
            </w:r>
          </w:p>
        </w:tc>
      </w:tr>
      <w:tr w:rsidR="00157109" w:rsidTr="00704D5A">
        <w:tc>
          <w:tcPr>
            <w:tcW w:w="756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7A62">
              <w:rPr>
                <w:sz w:val="24"/>
                <w:szCs w:val="24"/>
              </w:rPr>
              <w:t>-3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402F3A" w:rsidRDefault="00157109" w:rsidP="00704D5A">
            <w:pPr>
              <w:jc w:val="both"/>
              <w:rPr>
                <w:sz w:val="24"/>
                <w:szCs w:val="24"/>
              </w:rPr>
            </w:pPr>
            <w:r w:rsidRPr="00402F3A">
              <w:rPr>
                <w:sz w:val="24"/>
                <w:szCs w:val="24"/>
              </w:rPr>
              <w:t xml:space="preserve">Вводный инструктаж по ОТ. Введение в  </w:t>
            </w:r>
            <w:r w:rsidRPr="00402F3A">
              <w:rPr>
                <w:sz w:val="24"/>
                <w:szCs w:val="24"/>
              </w:rPr>
              <w:lastRenderedPageBreak/>
              <w:t>программу внеурочной деятельности</w:t>
            </w:r>
          </w:p>
        </w:tc>
        <w:tc>
          <w:tcPr>
            <w:tcW w:w="2716" w:type="dxa"/>
          </w:tcPr>
          <w:p w:rsidR="00157109" w:rsidRPr="00146FC8" w:rsidRDefault="00157109" w:rsidP="00704D5A">
            <w:pPr>
              <w:jc w:val="both"/>
            </w:pPr>
            <w:r>
              <w:lastRenderedPageBreak/>
              <w:t>Ознакомление с работой кружка</w:t>
            </w:r>
            <w:r w:rsidRPr="00146FC8">
              <w:t xml:space="preserve">, содержание и </w:t>
            </w:r>
            <w:r w:rsidRPr="00146FC8">
              <w:lastRenderedPageBreak/>
              <w:t>порядок работы. Знакомство с детьми. Проведение вводного инструктажа по О.Т.</w:t>
            </w:r>
          </w:p>
        </w:tc>
        <w:tc>
          <w:tcPr>
            <w:tcW w:w="2535" w:type="dxa"/>
            <w:vMerge w:val="restart"/>
          </w:tcPr>
          <w:p w:rsidR="00157109" w:rsidRDefault="00157109" w:rsidP="00704D5A">
            <w:pPr>
              <w:jc w:val="both"/>
            </w:pPr>
            <w:r>
              <w:lastRenderedPageBreak/>
              <w:t xml:space="preserve">Знать правила поведения на занятиях внеурочной </w:t>
            </w:r>
            <w:r>
              <w:lastRenderedPageBreak/>
              <w:t>деятельности, технику безопасности, режим работы кружка.</w:t>
            </w:r>
          </w:p>
          <w:p w:rsidR="00157109" w:rsidRPr="00211508" w:rsidRDefault="00157109" w:rsidP="00704D5A">
            <w:pPr>
              <w:jc w:val="both"/>
            </w:pPr>
            <w:r>
              <w:t>Уметь пользоваться инструментами и материалами для творчества</w:t>
            </w:r>
          </w:p>
          <w:p w:rsidR="00157109" w:rsidRPr="00211508" w:rsidRDefault="00157109" w:rsidP="00704D5A">
            <w:pPr>
              <w:jc w:val="both"/>
            </w:pPr>
            <w:r>
              <w:t xml:space="preserve"> </w:t>
            </w:r>
          </w:p>
        </w:tc>
        <w:tc>
          <w:tcPr>
            <w:tcW w:w="3330" w:type="dxa"/>
            <w:vMerge w:val="restart"/>
          </w:tcPr>
          <w:p w:rsidR="00157109" w:rsidRDefault="00157109" w:rsidP="00704D5A">
            <w:pPr>
              <w:jc w:val="both"/>
            </w:pPr>
            <w:r>
              <w:rPr>
                <w:b/>
                <w:i/>
              </w:rPr>
              <w:lastRenderedPageBreak/>
              <w:t>Предметные:</w:t>
            </w:r>
            <w:r>
              <w:t xml:space="preserve"> познакомится с различными материалами и </w:t>
            </w:r>
            <w:r>
              <w:lastRenderedPageBreak/>
              <w:t>принадлежностями для творчества, уметь их классифицировать</w:t>
            </w:r>
          </w:p>
          <w:p w:rsidR="00157109" w:rsidRDefault="00157109" w:rsidP="00704D5A">
            <w:pPr>
              <w:jc w:val="both"/>
            </w:pPr>
            <w:r w:rsidRPr="00146FC8">
              <w:rPr>
                <w:b/>
                <w:i/>
              </w:rPr>
              <w:t>Метапредметные:</w:t>
            </w:r>
            <w:r>
              <w:rPr>
                <w:b/>
                <w:i/>
              </w:rPr>
              <w:t xml:space="preserve"> </w:t>
            </w:r>
            <w:r>
              <w:t>определять цель, проблему в учебной деятельности, излагать свое мнение в диалоге.</w:t>
            </w:r>
          </w:p>
          <w:p w:rsidR="00157109" w:rsidRPr="00146FC8" w:rsidRDefault="00157109" w:rsidP="00704D5A">
            <w:pPr>
              <w:jc w:val="both"/>
            </w:pPr>
            <w:r w:rsidRPr="00A92DFA">
              <w:rPr>
                <w:b/>
                <w:i/>
              </w:rPr>
              <w:t>Личностные:</w:t>
            </w:r>
            <w:r>
              <w:t xml:space="preserve"> </w:t>
            </w:r>
            <w:r w:rsidRPr="00A92DFA">
              <w:t>осознавать свои интересы, навыки сотрудничества с взрослыми и сверстниками.</w:t>
            </w:r>
          </w:p>
        </w:tc>
        <w:tc>
          <w:tcPr>
            <w:tcW w:w="2083" w:type="dxa"/>
          </w:tcPr>
          <w:p w:rsidR="00157109" w:rsidRPr="00037D8A" w:rsidRDefault="00157109" w:rsidP="00704D5A">
            <w:pPr>
              <w:jc w:val="both"/>
            </w:pPr>
            <w:r>
              <w:lastRenderedPageBreak/>
              <w:t xml:space="preserve">Беседа, знакомство с программой кружка, </w:t>
            </w:r>
            <w:r>
              <w:lastRenderedPageBreak/>
              <w:t>инструктаж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4-6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783EDC" w:rsidRPr="00402F3A" w:rsidRDefault="00783EDC" w:rsidP="00783EDC">
            <w:pPr>
              <w:jc w:val="both"/>
              <w:rPr>
                <w:sz w:val="24"/>
                <w:szCs w:val="24"/>
              </w:rPr>
            </w:pPr>
            <w:r w:rsidRPr="00402F3A">
              <w:rPr>
                <w:sz w:val="24"/>
                <w:szCs w:val="24"/>
              </w:rPr>
              <w:t>«Украешки и рамки».</w:t>
            </w:r>
          </w:p>
          <w:p w:rsidR="00157109" w:rsidRPr="00402F3A" w:rsidRDefault="00783EDC" w:rsidP="00783EDC">
            <w:pPr>
              <w:jc w:val="both"/>
              <w:rPr>
                <w:sz w:val="24"/>
                <w:szCs w:val="24"/>
              </w:rPr>
            </w:pPr>
            <w:r w:rsidRPr="00402F3A">
              <w:rPr>
                <w:sz w:val="24"/>
                <w:szCs w:val="24"/>
              </w:rPr>
              <w:t xml:space="preserve">Освоение традиционных городецких орнаментов. </w:t>
            </w:r>
          </w:p>
        </w:tc>
        <w:tc>
          <w:tcPr>
            <w:tcW w:w="2716" w:type="dxa"/>
          </w:tcPr>
          <w:p w:rsidR="00157109" w:rsidRPr="00146FC8" w:rsidRDefault="00157109" w:rsidP="00704D5A">
            <w:pPr>
              <w:jc w:val="both"/>
            </w:pPr>
            <w:r>
              <w:t xml:space="preserve"> Входная диагностика учащихся.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 w:rsidRPr="00A92DFA">
              <w:t>Беседа, наблюдение, рисование на свободную тему.</w:t>
            </w:r>
          </w:p>
        </w:tc>
      </w:tr>
      <w:tr w:rsidR="00157109" w:rsidTr="00704D5A">
        <w:tc>
          <w:tcPr>
            <w:tcW w:w="15594" w:type="dxa"/>
            <w:gridSpan w:val="8"/>
          </w:tcPr>
          <w:p w:rsidR="00157109" w:rsidRPr="00A92DFA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 w:rsidRPr="00A92DFA">
              <w:rPr>
                <w:b/>
                <w:sz w:val="24"/>
                <w:szCs w:val="24"/>
              </w:rPr>
              <w:t>Основы рисунка. И</w:t>
            </w:r>
            <w:r>
              <w:rPr>
                <w:b/>
                <w:sz w:val="24"/>
                <w:szCs w:val="24"/>
              </w:rPr>
              <w:t>зоб</w:t>
            </w:r>
            <w:r w:rsidR="00993591">
              <w:rPr>
                <w:b/>
                <w:sz w:val="24"/>
                <w:szCs w:val="24"/>
              </w:rPr>
              <w:t xml:space="preserve">разительные средства рисунка 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783EDC" w:rsidRDefault="00783EDC" w:rsidP="00783EDC">
            <w:pPr>
              <w:rPr>
                <w:sz w:val="24"/>
                <w:szCs w:val="24"/>
              </w:rPr>
            </w:pPr>
            <w:r w:rsidRPr="00783EDC">
              <w:rPr>
                <w:sz w:val="24"/>
                <w:szCs w:val="24"/>
              </w:rPr>
              <w:t>Компьютер. Знакомство графическим редактором «</w:t>
            </w:r>
            <w:r w:rsidRPr="00783EDC">
              <w:rPr>
                <w:sz w:val="24"/>
                <w:szCs w:val="24"/>
                <w:lang w:val="en-US"/>
              </w:rPr>
              <w:t>Paint</w:t>
            </w:r>
            <w:r w:rsidRPr="00783EDC">
              <w:rPr>
                <w:sz w:val="24"/>
                <w:szCs w:val="24"/>
              </w:rPr>
              <w:t>»</w:t>
            </w:r>
          </w:p>
        </w:tc>
        <w:tc>
          <w:tcPr>
            <w:tcW w:w="2716" w:type="dxa"/>
          </w:tcPr>
          <w:p w:rsidR="00783EDC" w:rsidRPr="00783EDC" w:rsidRDefault="00783EDC" w:rsidP="00783EDC">
            <w:pPr>
              <w:tabs>
                <w:tab w:val="left" w:pos="0"/>
              </w:tabs>
            </w:pPr>
            <w:r w:rsidRPr="00783EDC">
              <w:t>Освоение традиционных городецких орнаментов.</w:t>
            </w:r>
          </w:p>
          <w:p w:rsidR="00783EDC" w:rsidRPr="00783EDC" w:rsidRDefault="00783EDC" w:rsidP="00783EDC">
            <w:pPr>
              <w:tabs>
                <w:tab w:val="left" w:pos="0"/>
              </w:tabs>
            </w:pPr>
            <w:r w:rsidRPr="00783EDC">
              <w:t>Организация занятий: Рассматривание представленные образцы орнаментов и слушание рассказа учителя об особенностях их построения на полосе.</w:t>
            </w:r>
          </w:p>
          <w:p w:rsidR="00157109" w:rsidRPr="00783EDC" w:rsidRDefault="00783EDC" w:rsidP="00783EDC">
            <w:pPr>
              <w:jc w:val="both"/>
            </w:pPr>
            <w:r w:rsidRPr="00783EDC">
              <w:t>Выполнение задания: Упражнения на воспроизводство образца.</w:t>
            </w:r>
          </w:p>
        </w:tc>
        <w:tc>
          <w:tcPr>
            <w:tcW w:w="2535" w:type="dxa"/>
          </w:tcPr>
          <w:p w:rsidR="00157109" w:rsidRPr="00211508" w:rsidRDefault="00157109" w:rsidP="00704D5A">
            <w:pPr>
              <w:jc w:val="both"/>
            </w:pPr>
            <w:r w:rsidRPr="00211508">
              <w:t xml:space="preserve">Знать виды рисунка и различные графические материалы. </w:t>
            </w:r>
          </w:p>
          <w:p w:rsidR="00157109" w:rsidRPr="00211508" w:rsidRDefault="00157109" w:rsidP="00704D5A">
            <w:pPr>
              <w:jc w:val="both"/>
            </w:pPr>
            <w:r w:rsidRPr="00211508">
              <w:t>Уметь работать различными графическими материалами</w:t>
            </w:r>
          </w:p>
        </w:tc>
        <w:tc>
          <w:tcPr>
            <w:tcW w:w="3330" w:type="dxa"/>
            <w:vMerge w:val="restart"/>
          </w:tcPr>
          <w:p w:rsidR="00157109" w:rsidRDefault="00157109" w:rsidP="00704D5A">
            <w:pPr>
              <w:jc w:val="both"/>
            </w:pPr>
            <w:r w:rsidRPr="00037D8A">
              <w:rPr>
                <w:b/>
                <w:i/>
              </w:rPr>
              <w:t>Предметные</w:t>
            </w:r>
            <w:r>
              <w:t>:научиться   сравнивать объекты, определять виды рисунка, графические материалы.</w:t>
            </w:r>
          </w:p>
          <w:p w:rsidR="00157109" w:rsidRPr="00037D8A" w:rsidRDefault="00157109" w:rsidP="00704D5A">
            <w:pPr>
              <w:jc w:val="both"/>
              <w:rPr>
                <w:b/>
                <w:i/>
              </w:rPr>
            </w:pPr>
            <w:r w:rsidRPr="00037D8A">
              <w:rPr>
                <w:b/>
                <w:i/>
              </w:rPr>
              <w:t>Метапредметные:</w:t>
            </w:r>
          </w:p>
          <w:p w:rsidR="00157109" w:rsidRDefault="00157109" w:rsidP="00704D5A">
            <w:pPr>
              <w:jc w:val="both"/>
            </w:pPr>
            <w:r>
              <w:t>Выдвигать версии, работать по плану, планировать деятельность в учебной ситуации.</w:t>
            </w:r>
          </w:p>
          <w:p w:rsidR="00157109" w:rsidRPr="00037D8A" w:rsidRDefault="00157109" w:rsidP="00704D5A">
            <w:pPr>
              <w:jc w:val="both"/>
            </w:pPr>
            <w:r w:rsidRPr="00037D8A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>:</w:t>
            </w:r>
            <w:r>
              <w:t xml:space="preserve"> осознавать свои интересы, навыки сотрудничества с взрослыми и сверстниками.</w:t>
            </w:r>
          </w:p>
          <w:p w:rsidR="00157109" w:rsidRPr="00211508" w:rsidRDefault="00157109" w:rsidP="00704D5A">
            <w:pPr>
              <w:jc w:val="both"/>
            </w:pPr>
          </w:p>
        </w:tc>
        <w:tc>
          <w:tcPr>
            <w:tcW w:w="2083" w:type="dxa"/>
          </w:tcPr>
          <w:p w:rsidR="00157109" w:rsidRPr="00037D8A" w:rsidRDefault="00157109" w:rsidP="00704D5A">
            <w:r>
              <w:t xml:space="preserve"> Выполнение упражнений различными графическими материалами.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783EDC" w:rsidRPr="00207555" w:rsidRDefault="00783EDC" w:rsidP="00783ED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Компьютер. Составление украешки и рамки в графическом редакторе «</w:t>
            </w:r>
            <w:r w:rsidRPr="00207555">
              <w:rPr>
                <w:sz w:val="24"/>
                <w:szCs w:val="24"/>
                <w:lang w:val="en-US"/>
              </w:rPr>
              <w:t>Paint</w:t>
            </w:r>
            <w:r w:rsidRPr="00207555">
              <w:rPr>
                <w:sz w:val="24"/>
                <w:szCs w:val="24"/>
              </w:rPr>
              <w:t>».</w:t>
            </w:r>
          </w:p>
          <w:p w:rsidR="00157109" w:rsidRDefault="00157109" w:rsidP="00783EDC">
            <w:pPr>
              <w:jc w:val="both"/>
              <w:rPr>
                <w:sz w:val="24"/>
                <w:szCs w:val="24"/>
              </w:rPr>
            </w:pPr>
            <w:r w:rsidRPr="00A92DFA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разительность линейного рисунка</w:t>
            </w:r>
          </w:p>
        </w:tc>
        <w:tc>
          <w:tcPr>
            <w:tcW w:w="2716" w:type="dxa"/>
          </w:tcPr>
          <w:p w:rsidR="00783EDC" w:rsidRPr="00783EDC" w:rsidRDefault="00783EDC" w:rsidP="00783EDC">
            <w:pPr>
              <w:tabs>
                <w:tab w:val="left" w:pos="0"/>
              </w:tabs>
            </w:pPr>
            <w:r w:rsidRPr="00783EDC">
              <w:t>Освоение традиционных городецких орнаментов в графическом редакторе «</w:t>
            </w:r>
            <w:r w:rsidRPr="00783EDC">
              <w:rPr>
                <w:lang w:val="en-US"/>
              </w:rPr>
              <w:t>Paint</w:t>
            </w:r>
            <w:r w:rsidRPr="00783EDC">
              <w:t>».</w:t>
            </w:r>
          </w:p>
          <w:p w:rsidR="00157109" w:rsidRPr="00783EDC" w:rsidRDefault="00783EDC" w:rsidP="00783ED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83EDC">
              <w:t>Организация занятий: рассматривание представленных образцы орнаментов на компьютере.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 xml:space="preserve">Знать выразительные возможности линии, особенности декоративного линейного рисунка. </w:t>
            </w:r>
          </w:p>
          <w:p w:rsidR="00157109" w:rsidRDefault="00157109" w:rsidP="00704D5A">
            <w:pPr>
              <w:jc w:val="both"/>
            </w:pPr>
            <w:r>
              <w:t>Различать листья разных деревьев и растений.</w:t>
            </w:r>
          </w:p>
          <w:p w:rsidR="00157109" w:rsidRPr="000F633D" w:rsidRDefault="00157109" w:rsidP="00704D5A">
            <w:pPr>
              <w:jc w:val="both"/>
            </w:pPr>
            <w:r>
              <w:t>Уметь изображать листья, создавать декоративный рисунок с помощью различных графических материалов.</w:t>
            </w: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57109" w:rsidRPr="000F633D" w:rsidRDefault="00157109" w:rsidP="00704D5A">
            <w:pPr>
              <w:jc w:val="both"/>
            </w:pPr>
            <w:r w:rsidRPr="000F633D">
              <w:t>Выполнение декоративного рисунка листка дерева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783EDC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783EDC" w:rsidRPr="00207555" w:rsidRDefault="00783EDC" w:rsidP="00783ED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«Розан и ромашка». Знакомство с традиционным элементом городецкой росписи – «розаном».</w:t>
            </w:r>
          </w:p>
          <w:p w:rsidR="00157109" w:rsidRPr="00A92DFA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157109" w:rsidRPr="000F633D" w:rsidRDefault="00783EDC" w:rsidP="00783EDC">
            <w:pPr>
              <w:tabs>
                <w:tab w:val="left" w:pos="0"/>
              </w:tabs>
            </w:pPr>
            <w:r w:rsidRPr="00783EDC">
              <w:lastRenderedPageBreak/>
              <w:t xml:space="preserve">Следует рассмотреть городецкие изделия, в росписи которых встречается элемент «розан». Пояснить, что так называется цветок, имеющий круглую середину </w:t>
            </w:r>
            <w:r w:rsidRPr="00783EDC">
              <w:lastRenderedPageBreak/>
              <w:t>в центре и лепестки в виде дужек по краю цветка. Цвет дужек совпадает с цветом центра цветка.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lastRenderedPageBreak/>
              <w:t>Знать особенности изображения деревьев, выразительные возможности декоративного рисунка.</w:t>
            </w:r>
          </w:p>
          <w:p w:rsidR="00157109" w:rsidRDefault="00157109" w:rsidP="00704D5A">
            <w:pPr>
              <w:jc w:val="both"/>
            </w:pPr>
            <w:r>
              <w:t xml:space="preserve">Уметь изображать форму, силуэт, фактуру дерева </w:t>
            </w:r>
            <w:r>
              <w:lastRenderedPageBreak/>
              <w:t>графическими материалами.</w:t>
            </w:r>
          </w:p>
        </w:tc>
        <w:tc>
          <w:tcPr>
            <w:tcW w:w="3330" w:type="dxa"/>
            <w:vMerge w:val="restart"/>
          </w:tcPr>
          <w:p w:rsidR="00157109" w:rsidRDefault="00157109" w:rsidP="00704D5A">
            <w:pPr>
              <w:jc w:val="both"/>
            </w:pPr>
            <w:r w:rsidRPr="00201790">
              <w:rPr>
                <w:b/>
                <w:i/>
              </w:rPr>
              <w:lastRenderedPageBreak/>
              <w:t>Предметные:</w:t>
            </w:r>
            <w:r>
              <w:t xml:space="preserve"> научиться находить решение поставленных учебных задач, передавать в рисунках форму, пропорции, фактуру графическими материалами.</w:t>
            </w:r>
          </w:p>
          <w:p w:rsidR="00157109" w:rsidRPr="00201790" w:rsidRDefault="00157109" w:rsidP="00704D5A">
            <w:pPr>
              <w:jc w:val="both"/>
            </w:pPr>
            <w:r w:rsidRPr="00201790">
              <w:rPr>
                <w:b/>
                <w:i/>
              </w:rPr>
              <w:t>Метапредметные:</w:t>
            </w:r>
            <w:r>
              <w:t xml:space="preserve"> </w:t>
            </w:r>
            <w:r w:rsidRPr="00201790">
              <w:t xml:space="preserve">определять цель, проблему в учебной </w:t>
            </w:r>
            <w:r w:rsidRPr="00201790">
              <w:lastRenderedPageBreak/>
              <w:t>деятельности, излагать свое мнение в диалоге.</w:t>
            </w:r>
          </w:p>
          <w:p w:rsidR="00157109" w:rsidRPr="00201790" w:rsidRDefault="00157109" w:rsidP="00704D5A">
            <w:pPr>
              <w:jc w:val="both"/>
            </w:pPr>
            <w:r w:rsidRPr="00201790">
              <w:rPr>
                <w:b/>
                <w:i/>
              </w:rPr>
              <w:t>Личностные:</w:t>
            </w:r>
            <w:r>
              <w:t xml:space="preserve"> осознавать свои интересы, у</w:t>
            </w:r>
            <w:r w:rsidRPr="00201790">
              <w:t>глубленный интерес к окружающему миру вещей и явлений и умение познавать его.</w:t>
            </w:r>
          </w:p>
        </w:tc>
        <w:tc>
          <w:tcPr>
            <w:tcW w:w="2083" w:type="dxa"/>
          </w:tcPr>
          <w:p w:rsidR="00157109" w:rsidRPr="000F633D" w:rsidRDefault="00157109" w:rsidP="00704D5A">
            <w:pPr>
              <w:jc w:val="both"/>
            </w:pPr>
            <w:r>
              <w:lastRenderedPageBreak/>
              <w:t>Выполнение декоративного рисунка дерева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16-18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783EDC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0F633D" w:rsidRDefault="00783EDC" w:rsidP="00783ED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 xml:space="preserve"> «Ваза с цветами».Освоение   основных элементов городецкой росписи – «розана» и «ромашки».</w:t>
            </w:r>
          </w:p>
        </w:tc>
        <w:tc>
          <w:tcPr>
            <w:tcW w:w="2716" w:type="dxa"/>
          </w:tcPr>
          <w:p w:rsidR="00157109" w:rsidRPr="000F633D" w:rsidRDefault="00157109" w:rsidP="00704D5A">
            <w:pPr>
              <w:jc w:val="both"/>
            </w:pPr>
            <w:r>
              <w:t>Виды бумагопластики. Особенности работы в технике квиллинг.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>Знать виды бумагопластики, приемы работы в технике квиллинг.</w:t>
            </w:r>
          </w:p>
          <w:p w:rsidR="00157109" w:rsidRDefault="00157109" w:rsidP="00704D5A">
            <w:pPr>
              <w:jc w:val="both"/>
            </w:pPr>
            <w:r>
              <w:t>Уметь работать с бумагой, создавать композицию в технике квиллинг.</w:t>
            </w: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57109" w:rsidRPr="000F633D" w:rsidRDefault="00157109" w:rsidP="00704D5A">
            <w:pPr>
              <w:jc w:val="both"/>
            </w:pPr>
            <w:r>
              <w:t>Выполнение птицы в технике квиллинг. Украшение рисунка дерева.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783EDC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0F633D" w:rsidRDefault="00993591" w:rsidP="00704D5A">
            <w:pPr>
              <w:jc w:val="both"/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Компьютер. Выполнение узора в графическом редакторе «</w:t>
            </w:r>
            <w:r w:rsidRPr="00207555">
              <w:rPr>
                <w:sz w:val="24"/>
                <w:szCs w:val="24"/>
                <w:lang w:val="en-US"/>
              </w:rPr>
              <w:t>Paint</w:t>
            </w:r>
            <w:r w:rsidRPr="00207555">
              <w:rPr>
                <w:sz w:val="24"/>
                <w:szCs w:val="24"/>
              </w:rPr>
              <w:t>».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>
              <w:t xml:space="preserve">Произведения графического искусства. </w:t>
            </w:r>
            <w:r w:rsidRPr="00C12ED8">
              <w:t>Пятно как средство изображения в искусстве. Цветовой тон, тональные отношения, темное, светлое, линия и пятно. Композиция.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>Узнают понятия «силуэт», «тон», «ритм» в изобразительном искусстве.</w:t>
            </w:r>
          </w:p>
          <w:p w:rsidR="00157109" w:rsidRDefault="00157109" w:rsidP="00704D5A">
            <w:pPr>
              <w:jc w:val="both"/>
            </w:pPr>
            <w:r>
              <w:t>Уметь пользоваться графическими материалами.</w:t>
            </w:r>
          </w:p>
        </w:tc>
        <w:tc>
          <w:tcPr>
            <w:tcW w:w="3330" w:type="dxa"/>
          </w:tcPr>
          <w:p w:rsidR="00157109" w:rsidRDefault="00157109" w:rsidP="00704D5A">
            <w:pPr>
              <w:jc w:val="both"/>
            </w:pPr>
            <w:r w:rsidRPr="00C12ED8">
              <w:rPr>
                <w:b/>
                <w:i/>
              </w:rPr>
              <w:t>Предметные:</w:t>
            </w:r>
            <w:r>
              <w:t xml:space="preserve"> научиться классифицировать по заданным основаниям (контраст, тон, тональные отношения), сравнивать по заданным критериям (свойства пятен и их выразительные возможности).</w:t>
            </w:r>
          </w:p>
          <w:p w:rsidR="00157109" w:rsidRDefault="00157109" w:rsidP="00704D5A">
            <w:pPr>
              <w:jc w:val="both"/>
            </w:pPr>
            <w:r w:rsidRPr="00C12ED8">
              <w:rPr>
                <w:b/>
                <w:i/>
              </w:rPr>
              <w:t>Метапредметные:</w:t>
            </w:r>
            <w:r>
              <w:t xml:space="preserve"> </w:t>
            </w:r>
            <w:r w:rsidRPr="00C12ED8">
              <w:t>определять цель, проблему в учебной деятельности, излагать свое мнение в диалоге.</w:t>
            </w:r>
          </w:p>
          <w:p w:rsidR="00157109" w:rsidRPr="00C12ED8" w:rsidRDefault="00157109" w:rsidP="00704D5A">
            <w:pPr>
              <w:jc w:val="both"/>
            </w:pPr>
            <w:r w:rsidRPr="00C12ED8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 xml:space="preserve">: </w:t>
            </w:r>
            <w:r>
              <w:t xml:space="preserve">осознавать свои интересы, </w:t>
            </w:r>
            <w:r w:rsidRPr="00C12ED8">
              <w:t>углубленный интерес к окружающему миру вещей и</w:t>
            </w:r>
            <w:r w:rsidR="00783EDC">
              <w:t>3</w:t>
            </w:r>
            <w:r w:rsidRPr="00C12ED8">
              <w:t>явлений и умение познавать его.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Выполнение декоративного рисунка.</w:t>
            </w:r>
          </w:p>
        </w:tc>
      </w:tr>
      <w:tr w:rsidR="00157109" w:rsidTr="00704D5A">
        <w:tc>
          <w:tcPr>
            <w:tcW w:w="15594" w:type="dxa"/>
            <w:gridSpan w:val="8"/>
          </w:tcPr>
          <w:p w:rsidR="00157109" w:rsidRPr="00C12ED8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 w:rsidRPr="00C12ED8">
              <w:rPr>
                <w:b/>
                <w:sz w:val="24"/>
                <w:szCs w:val="24"/>
              </w:rPr>
              <w:t>Основы цветоведения. Живопись – ис</w:t>
            </w:r>
            <w:r w:rsidR="00993591">
              <w:rPr>
                <w:b/>
                <w:sz w:val="24"/>
                <w:szCs w:val="24"/>
              </w:rPr>
              <w:t xml:space="preserve">кусство цвета 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783EDC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993591" w:rsidRPr="00207555" w:rsidRDefault="00993591" w:rsidP="0099359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«Листья и кустики».</w:t>
            </w:r>
            <w:r>
              <w:rPr>
                <w:sz w:val="24"/>
                <w:szCs w:val="24"/>
              </w:rPr>
              <w:t>З</w:t>
            </w:r>
            <w:r w:rsidRPr="00207555">
              <w:rPr>
                <w:sz w:val="24"/>
                <w:szCs w:val="24"/>
              </w:rPr>
              <w:t>накомство с художественным элементом городецкой росписи – «листочком».</w:t>
            </w:r>
          </w:p>
          <w:p w:rsidR="00157109" w:rsidRPr="000F633D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 w:rsidRPr="001E4A01">
              <w:t>Все о живописи: цветоведение, материалы, инструменты, техники акварельной живописи и  гуашевыми красками.</w:t>
            </w:r>
          </w:p>
        </w:tc>
        <w:tc>
          <w:tcPr>
            <w:tcW w:w="2535" w:type="dxa"/>
            <w:vMerge w:val="restart"/>
          </w:tcPr>
          <w:p w:rsidR="00157109" w:rsidRDefault="00157109" w:rsidP="00704D5A">
            <w:pPr>
              <w:jc w:val="both"/>
            </w:pPr>
            <w:r>
              <w:t>Знать основы цветоведения, живописные материалы и средства выразительности живописи.  Знать  технику</w:t>
            </w:r>
            <w:r w:rsidRPr="00F461F8">
              <w:t xml:space="preserve"> одноцветной монотипии.</w:t>
            </w:r>
          </w:p>
          <w:p w:rsidR="00157109" w:rsidRDefault="00157109" w:rsidP="00704D5A">
            <w:pPr>
              <w:jc w:val="both"/>
            </w:pPr>
            <w:r>
              <w:t>Уметь работать различными живописными материалпми.</w:t>
            </w:r>
          </w:p>
        </w:tc>
        <w:tc>
          <w:tcPr>
            <w:tcW w:w="3330" w:type="dxa"/>
            <w:vMerge w:val="restart"/>
          </w:tcPr>
          <w:p w:rsidR="00157109" w:rsidRDefault="00157109" w:rsidP="00704D5A">
            <w:pPr>
              <w:jc w:val="both"/>
            </w:pPr>
            <w:r w:rsidRPr="00F461F8">
              <w:rPr>
                <w:b/>
                <w:i/>
              </w:rPr>
              <w:t>Предметные:</w:t>
            </w:r>
            <w:r>
              <w:t xml:space="preserve"> научиться классифицировать по заданным основаниям (спектр, цветовой круг). Изучать свойства цвета, научиться создавать рисунок различными живописными материалами.</w:t>
            </w:r>
          </w:p>
          <w:p w:rsidR="00157109" w:rsidRDefault="00157109" w:rsidP="00704D5A">
            <w:pPr>
              <w:jc w:val="both"/>
            </w:pPr>
            <w:r w:rsidRPr="00F461F8">
              <w:rPr>
                <w:b/>
                <w:i/>
              </w:rPr>
              <w:t>Метапредметные:</w:t>
            </w:r>
            <w:r>
              <w:rPr>
                <w:b/>
                <w:i/>
              </w:rPr>
              <w:t xml:space="preserve"> </w:t>
            </w:r>
            <w:r w:rsidRPr="00F461F8">
              <w:t>определять цель, проблему в учебной деятельности, излагать свое мнение в диалоге.</w:t>
            </w:r>
          </w:p>
          <w:p w:rsidR="00157109" w:rsidRPr="00F461F8" w:rsidRDefault="00157109" w:rsidP="00704D5A">
            <w:pPr>
              <w:jc w:val="both"/>
            </w:pPr>
            <w:r w:rsidRPr="00F461F8">
              <w:rPr>
                <w:b/>
                <w:i/>
              </w:rPr>
              <w:t>Личностные:</w:t>
            </w:r>
            <w:r>
              <w:t xml:space="preserve"> иметь мотивацию учебной деятельности, быть готовым к сотрудничеству в разных учебных ситуациях.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Выполнение упражнений красками.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783EDC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993591" w:rsidRPr="00207555" w:rsidRDefault="00157109" w:rsidP="0099359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461F8">
              <w:rPr>
                <w:sz w:val="24"/>
                <w:szCs w:val="24"/>
              </w:rPr>
              <w:t>Красоту нужно уметь замечать.</w:t>
            </w:r>
            <w:r w:rsidR="00993591" w:rsidRPr="00207555">
              <w:rPr>
                <w:sz w:val="24"/>
                <w:szCs w:val="24"/>
              </w:rPr>
              <w:t xml:space="preserve"> «Расписное панно».</w:t>
            </w:r>
          </w:p>
          <w:p w:rsidR="00157109" w:rsidRPr="000F633D" w:rsidRDefault="00993591" w:rsidP="00993591">
            <w:pPr>
              <w:jc w:val="both"/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Закрепление умения составлять узор из листьев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 w:rsidRPr="00F461F8">
              <w:t xml:space="preserve">Неброская и "неожиданная" красота в природе. Рассматривание различных поверхностей: кора дерева, пена волны, капли на ветках и т.д. Развитие декоративного чувства </w:t>
            </w:r>
            <w:r w:rsidRPr="00F461F8">
              <w:lastRenderedPageBreak/>
              <w:t>фактуры. Опыт зрительных поэтических впечатлений.</w:t>
            </w:r>
            <w:r>
              <w:t xml:space="preserve"> Одноцветная монотипия.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 w:rsidRPr="00F461F8">
              <w:t xml:space="preserve">Изображение спинки ящерки или коры дерева. Красота фактуры и рисунка. Знакомство с техникой одноцветной </w:t>
            </w:r>
            <w:r w:rsidRPr="00F461F8">
              <w:lastRenderedPageBreak/>
              <w:t>монотипии.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28-30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783EDC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993591" w:rsidRPr="00207555" w:rsidRDefault="00993591" w:rsidP="0099359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«Купавка и бутон». Знакомство с традиционным элементов городецкой росписи – «купавкой».</w:t>
            </w:r>
          </w:p>
          <w:p w:rsidR="00157109" w:rsidRPr="00F461F8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157109" w:rsidRPr="00F461F8" w:rsidRDefault="00157109" w:rsidP="00704D5A">
            <w:pPr>
              <w:jc w:val="both"/>
            </w:pPr>
            <w:r>
              <w:t>Цветовые отношения. Локальный цвет. Тон. Колорит. Гармония цвета. Живое смешение красок. Выразительность мазка. Фактура в живописи.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>Узнают понятия: локальный цвет, тон, колорит, гармония цвета.</w:t>
            </w:r>
          </w:p>
          <w:p w:rsidR="00157109" w:rsidRDefault="00157109" w:rsidP="00704D5A">
            <w:pPr>
              <w:jc w:val="both"/>
            </w:pPr>
            <w:r>
              <w:t>Уметь активно воспринимать произведения живописи, работать гуашью в технике «тампование».</w:t>
            </w:r>
          </w:p>
        </w:tc>
        <w:tc>
          <w:tcPr>
            <w:tcW w:w="3330" w:type="dxa"/>
            <w:vMerge w:val="restart"/>
          </w:tcPr>
          <w:p w:rsidR="00157109" w:rsidRDefault="00157109" w:rsidP="00704D5A">
            <w:pPr>
              <w:jc w:val="both"/>
            </w:pPr>
            <w:r w:rsidRPr="00B53DD7">
              <w:rPr>
                <w:b/>
                <w:i/>
              </w:rPr>
              <w:t>Предметные:</w:t>
            </w:r>
            <w:r>
              <w:t xml:space="preserve"> </w:t>
            </w:r>
            <w:r w:rsidRPr="00B53DD7">
              <w:t>Развитие композиционного мышления и воображения, умение создавать творческие работы на</w:t>
            </w:r>
            <w:r>
              <w:t xml:space="preserve"> основе собственного  замысла</w:t>
            </w:r>
          </w:p>
          <w:p w:rsidR="00157109" w:rsidRPr="00B53DD7" w:rsidRDefault="00157109" w:rsidP="00704D5A">
            <w:pPr>
              <w:jc w:val="both"/>
            </w:pPr>
            <w:r w:rsidRPr="00B53DD7">
              <w:rPr>
                <w:b/>
                <w:i/>
              </w:rPr>
              <w:t>Метапредметные:</w:t>
            </w:r>
            <w:r>
              <w:t xml:space="preserve"> </w:t>
            </w:r>
            <w:r w:rsidRPr="00B53DD7">
              <w:t>определять цель, проблему в учебной деятельности, излагать свое мнение в диалоге.</w:t>
            </w:r>
          </w:p>
          <w:p w:rsidR="00157109" w:rsidRPr="00B53DD7" w:rsidRDefault="00157109" w:rsidP="00704D5A">
            <w:pPr>
              <w:jc w:val="both"/>
            </w:pPr>
            <w:r w:rsidRPr="00B53DD7">
              <w:rPr>
                <w:b/>
                <w:i/>
              </w:rPr>
              <w:t xml:space="preserve">Личностные: </w:t>
            </w:r>
            <w:r w:rsidRPr="00B53DD7">
              <w:t>иметь мотивацию учебной деятельности, быть готовым к сотрудничеству в р</w:t>
            </w:r>
            <w:r>
              <w:t>азличных учебных ситуациях.</w:t>
            </w:r>
          </w:p>
        </w:tc>
        <w:tc>
          <w:tcPr>
            <w:tcW w:w="2083" w:type="dxa"/>
          </w:tcPr>
          <w:p w:rsidR="00157109" w:rsidRPr="00F461F8" w:rsidRDefault="00157109" w:rsidP="00704D5A">
            <w:pPr>
              <w:jc w:val="both"/>
            </w:pPr>
            <w:r w:rsidRPr="00B53DD7">
              <w:t>Изображение дерева с использованием тампона.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783EDC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993591" w:rsidRPr="00207555" w:rsidRDefault="00993591" w:rsidP="0099359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«Гроздь винограда» Освоение росписи городецкого мотива – «гроздь винограда».</w:t>
            </w:r>
          </w:p>
          <w:p w:rsidR="00157109" w:rsidRPr="00F461F8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157109" w:rsidRPr="00F461F8" w:rsidRDefault="00157109" w:rsidP="00704D5A">
            <w:pPr>
              <w:jc w:val="both"/>
            </w:pPr>
            <w:r w:rsidRPr="002B2F93">
              <w:t>Выбор и применение выразительных средств для реализации собственного замысла  в рисунке. Последовательность выполнения работы. Рассказы о различных видах бабочек, характеристика их особенностей – формы, окраски.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>Знать</w:t>
            </w:r>
            <w:r w:rsidRPr="00CE161B">
              <w:t xml:space="preserve"> понятия: локальный цвет, тон, колорит, гармония цвета.</w:t>
            </w:r>
          </w:p>
          <w:p w:rsidR="00157109" w:rsidRDefault="00157109" w:rsidP="00704D5A">
            <w:pPr>
              <w:jc w:val="both"/>
            </w:pPr>
            <w:r>
              <w:t>Уметь работать живописными материалами.</w:t>
            </w: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57109" w:rsidRPr="00F461F8" w:rsidRDefault="00157109" w:rsidP="00704D5A">
            <w:pPr>
              <w:jc w:val="both"/>
            </w:pPr>
            <w:r>
              <w:t>Изображение</w:t>
            </w:r>
            <w:r w:rsidRPr="002B2F93">
              <w:t xml:space="preserve"> по памяти и воображению бабочки</w:t>
            </w:r>
          </w:p>
        </w:tc>
      </w:tr>
      <w:tr w:rsidR="00157109" w:rsidTr="00704D5A">
        <w:tc>
          <w:tcPr>
            <w:tcW w:w="15594" w:type="dxa"/>
            <w:gridSpan w:val="8"/>
          </w:tcPr>
          <w:p w:rsidR="00157109" w:rsidRPr="00CE161B" w:rsidRDefault="00157109" w:rsidP="00704D5A">
            <w:pPr>
              <w:jc w:val="center"/>
              <w:rPr>
                <w:b/>
                <w:sz w:val="22"/>
                <w:szCs w:val="22"/>
              </w:rPr>
            </w:pPr>
            <w:r w:rsidRPr="00CE161B">
              <w:rPr>
                <w:b/>
                <w:sz w:val="22"/>
                <w:szCs w:val="22"/>
              </w:rPr>
              <w:t>Изображение растительного м</w:t>
            </w:r>
            <w:r>
              <w:rPr>
                <w:b/>
                <w:sz w:val="22"/>
                <w:szCs w:val="22"/>
              </w:rPr>
              <w:t xml:space="preserve">ира. Изображение животного мира 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783EDC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2B2F93" w:rsidRDefault="00993591" w:rsidP="0099359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Компьютер. Составление узора грозди винограда в графическом редакторе «</w:t>
            </w:r>
            <w:r w:rsidRPr="00207555">
              <w:rPr>
                <w:sz w:val="24"/>
                <w:szCs w:val="24"/>
                <w:lang w:val="en-US"/>
              </w:rPr>
              <w:t>Paint</w:t>
            </w:r>
            <w:r w:rsidRPr="00207555">
              <w:rPr>
                <w:sz w:val="24"/>
                <w:szCs w:val="24"/>
              </w:rPr>
              <w:t>».</w:t>
            </w:r>
          </w:p>
        </w:tc>
        <w:tc>
          <w:tcPr>
            <w:tcW w:w="2716" w:type="dxa"/>
          </w:tcPr>
          <w:p w:rsidR="00157109" w:rsidRPr="002B2F93" w:rsidRDefault="00157109" w:rsidP="00993591">
            <w:pPr>
              <w:jc w:val="both"/>
            </w:pPr>
            <w:r>
              <w:t>Передача настро</w:t>
            </w:r>
            <w:r w:rsidRPr="00CE161B">
              <w:t xml:space="preserve">ения в творческой работе с помощью цвета, композиции. Знакомство с отдельными композициями выдающихся художников: 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>Знать понятия: локальный цвет, тон, колорит, гармония цвета.</w:t>
            </w:r>
          </w:p>
          <w:p w:rsidR="00157109" w:rsidRDefault="00157109" w:rsidP="00704D5A">
            <w:pPr>
              <w:jc w:val="both"/>
            </w:pPr>
            <w:r>
              <w:t>Уметь работать живописными материалами.</w:t>
            </w:r>
          </w:p>
        </w:tc>
        <w:tc>
          <w:tcPr>
            <w:tcW w:w="3330" w:type="dxa"/>
            <w:vMerge w:val="restart"/>
          </w:tcPr>
          <w:p w:rsidR="00157109" w:rsidRDefault="00157109" w:rsidP="00704D5A">
            <w:pPr>
              <w:jc w:val="both"/>
            </w:pPr>
            <w:r w:rsidRPr="00CE161B">
              <w:rPr>
                <w:b/>
                <w:i/>
              </w:rPr>
              <w:t>Личностные:</w:t>
            </w:r>
            <w:r>
              <w:t xml:space="preserve"> у</w:t>
            </w:r>
            <w:r w:rsidRPr="00CE161B">
              <w:t>меть</w:t>
            </w:r>
            <w:r>
              <w:t xml:space="preserve"> видеть красоту окружающего мира.</w:t>
            </w:r>
            <w:r w:rsidRPr="00CE161B">
              <w:t xml:space="preserve">  </w:t>
            </w:r>
            <w:r>
              <w:t xml:space="preserve"> </w:t>
            </w:r>
          </w:p>
          <w:p w:rsidR="00157109" w:rsidRDefault="00157109" w:rsidP="00704D5A">
            <w:pPr>
              <w:jc w:val="both"/>
            </w:pPr>
            <w:r w:rsidRPr="00CE161B">
              <w:rPr>
                <w:b/>
                <w:i/>
              </w:rPr>
              <w:t>Предметные:</w:t>
            </w:r>
            <w:r>
              <w:t xml:space="preserve"> вести наблюдения, сравнивать, делать выводы.</w:t>
            </w:r>
          </w:p>
          <w:p w:rsidR="00157109" w:rsidRDefault="00157109" w:rsidP="00704D5A">
            <w:pPr>
              <w:jc w:val="both"/>
            </w:pPr>
            <w:r w:rsidRPr="00CE161B">
              <w:rPr>
                <w:b/>
                <w:i/>
              </w:rPr>
              <w:t>Метапредметные:</w:t>
            </w:r>
            <w:r w:rsidRPr="00CE161B">
              <w:t xml:space="preserve">  </w:t>
            </w:r>
            <w:r>
              <w:t xml:space="preserve"> </w:t>
            </w:r>
            <w:r w:rsidRPr="00CE161B">
              <w:t xml:space="preserve"> </w:t>
            </w:r>
            <w:r>
              <w:t xml:space="preserve"> определять цель, проблему в учебной деятельности, излагать свое мнение в диалоге.</w:t>
            </w:r>
          </w:p>
          <w:p w:rsidR="00157109" w:rsidRPr="00CE161B" w:rsidRDefault="00157109" w:rsidP="00704D5A">
            <w:pPr>
              <w:jc w:val="both"/>
            </w:pPr>
            <w:r>
              <w:t xml:space="preserve"> 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 w:rsidRPr="00CE161B">
              <w:t>Рисование с натуры простых по очертанию и строению объектов.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37-39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993591" w:rsidRPr="00207555" w:rsidRDefault="00993591" w:rsidP="0099359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«Городецкая роза».</w:t>
            </w:r>
          </w:p>
          <w:p w:rsidR="00157109" w:rsidRPr="002B2F93" w:rsidRDefault="00993591" w:rsidP="0099359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 xml:space="preserve"> Знакомство с декоративным изображением розы в городецкой росписи.</w:t>
            </w:r>
          </w:p>
        </w:tc>
        <w:tc>
          <w:tcPr>
            <w:tcW w:w="2716" w:type="dxa"/>
          </w:tcPr>
          <w:p w:rsidR="00157109" w:rsidRPr="002B2F93" w:rsidRDefault="00157109" w:rsidP="00704D5A">
            <w:pPr>
              <w:jc w:val="both"/>
            </w:pPr>
            <w:r w:rsidRPr="00CE161B">
              <w:t>Изображение на заданную тему. Взаимосвязь изобразительного искусства с  музыкой, литературой. Виды и жанры изобразительных искусств.</w:t>
            </w:r>
          </w:p>
        </w:tc>
        <w:tc>
          <w:tcPr>
            <w:tcW w:w="2535" w:type="dxa"/>
            <w:vMerge w:val="restart"/>
          </w:tcPr>
          <w:p w:rsidR="00157109" w:rsidRDefault="00157109" w:rsidP="00704D5A">
            <w:pPr>
              <w:jc w:val="both"/>
            </w:pPr>
            <w:r>
              <w:t>Знать выразительные средства и правила изображения в изобразительном искусстве. Виды и жанры в изобразительном искусстве.</w:t>
            </w:r>
          </w:p>
          <w:p w:rsidR="00157109" w:rsidRDefault="00157109" w:rsidP="00704D5A">
            <w:pPr>
              <w:jc w:val="both"/>
            </w:pPr>
            <w:r>
              <w:t>Уметь передавать настроение в рисунке с помощью различных материалов и техник.</w:t>
            </w: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Рисование декоративного букета.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40-42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CE161B" w:rsidRDefault="00993591" w:rsidP="00993591">
            <w:pPr>
              <w:jc w:val="both"/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«Солонка».</w:t>
            </w:r>
            <w:r>
              <w:rPr>
                <w:sz w:val="24"/>
                <w:szCs w:val="24"/>
              </w:rPr>
              <w:t xml:space="preserve"> </w:t>
            </w:r>
            <w:r w:rsidRPr="00207555">
              <w:rPr>
                <w:sz w:val="24"/>
                <w:szCs w:val="24"/>
              </w:rPr>
              <w:t xml:space="preserve">Декоративное оформление деревянного изделия с использованием традиционного мотива «городецкая </w:t>
            </w:r>
            <w:r w:rsidRPr="00207555">
              <w:rPr>
                <w:sz w:val="24"/>
                <w:szCs w:val="24"/>
              </w:rPr>
              <w:lastRenderedPageBreak/>
              <w:t>роза».</w:t>
            </w:r>
          </w:p>
        </w:tc>
        <w:tc>
          <w:tcPr>
            <w:tcW w:w="2716" w:type="dxa"/>
          </w:tcPr>
          <w:p w:rsidR="00157109" w:rsidRPr="00CE161B" w:rsidRDefault="00157109" w:rsidP="00704D5A">
            <w:pPr>
              <w:jc w:val="both"/>
            </w:pPr>
            <w:r w:rsidRPr="009C7117">
              <w:lastRenderedPageBreak/>
              <w:t>Правила рисования с натуры, по памяти и представлению. Выбор и применение выразительных средств для реализации собственного замысла в рисунке.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</w:tcPr>
          <w:p w:rsidR="00157109" w:rsidRPr="009C7117" w:rsidRDefault="00157109" w:rsidP="00704D5A">
            <w:pPr>
              <w:jc w:val="both"/>
            </w:pPr>
            <w:r w:rsidRPr="009C7117">
              <w:rPr>
                <w:b/>
                <w:i/>
              </w:rPr>
              <w:t>Предметные:</w:t>
            </w:r>
            <w:r>
              <w:rPr>
                <w:b/>
                <w:i/>
              </w:rPr>
              <w:t xml:space="preserve"> </w:t>
            </w:r>
            <w:r w:rsidRPr="009C7117">
              <w:t>Развитие наблюдательности за подводным  миром.  Вести наблюдения  в окружающем мире. Уметь анализировать, сравнивать, обобщать и передавать их типичные черты.</w:t>
            </w:r>
          </w:p>
          <w:p w:rsidR="00157109" w:rsidRDefault="00157109" w:rsidP="00704D5A">
            <w:pPr>
              <w:jc w:val="both"/>
            </w:pPr>
            <w:r w:rsidRPr="009C7117">
              <w:rPr>
                <w:b/>
                <w:i/>
              </w:rPr>
              <w:t>Метапредметные</w:t>
            </w:r>
            <w:r>
              <w:t xml:space="preserve">: планировать </w:t>
            </w:r>
            <w:r>
              <w:lastRenderedPageBreak/>
              <w:t xml:space="preserve">деятельность в учебной ситуации, определять способы достижения цели, оценивать результаты деятельности </w:t>
            </w:r>
          </w:p>
          <w:p w:rsidR="00157109" w:rsidRPr="009C7117" w:rsidRDefault="00157109" w:rsidP="00704D5A">
            <w:pPr>
              <w:jc w:val="both"/>
            </w:pPr>
            <w:r w:rsidRPr="009C7117">
              <w:rPr>
                <w:b/>
                <w:i/>
              </w:rPr>
              <w:t>Личностные:</w:t>
            </w:r>
            <w:r>
              <w:t xml:space="preserve"> проявлять интерес к поставленной задаче, иметь мотивацию учебной деятельности.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lastRenderedPageBreak/>
              <w:t>Декоративное рисование подводного мира.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43-45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CE161B" w:rsidRDefault="00157109" w:rsidP="00704D5A">
            <w:pPr>
              <w:jc w:val="both"/>
              <w:rPr>
                <w:sz w:val="24"/>
                <w:szCs w:val="24"/>
              </w:rPr>
            </w:pPr>
            <w:r w:rsidRPr="002778C0">
              <w:rPr>
                <w:sz w:val="24"/>
                <w:szCs w:val="24"/>
              </w:rPr>
              <w:t>Украшение птиц.</w:t>
            </w:r>
          </w:p>
        </w:tc>
        <w:tc>
          <w:tcPr>
            <w:tcW w:w="2716" w:type="dxa"/>
          </w:tcPr>
          <w:p w:rsidR="00157109" w:rsidRPr="00CE161B" w:rsidRDefault="00157109" w:rsidP="00704D5A">
            <w:pPr>
              <w:jc w:val="both"/>
            </w:pPr>
            <w:r>
              <w:t xml:space="preserve"> Объемные изображения в скульптуре.</w:t>
            </w:r>
            <w:r w:rsidRPr="002778C0">
              <w:t xml:space="preserve"> Особенности работы с пластилином, правила лепки.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>Знать художественные материалы в скульптуре и их выразительные возможности.</w:t>
            </w:r>
          </w:p>
          <w:p w:rsidR="00157109" w:rsidRDefault="00157109" w:rsidP="00704D5A">
            <w:pPr>
              <w:jc w:val="both"/>
            </w:pPr>
            <w:r>
              <w:t>Уметь создавать и украшать фигуры птиц. Работать пластическими материалами.</w:t>
            </w:r>
          </w:p>
        </w:tc>
        <w:tc>
          <w:tcPr>
            <w:tcW w:w="3330" w:type="dxa"/>
          </w:tcPr>
          <w:p w:rsidR="00157109" w:rsidRDefault="00157109" w:rsidP="00704D5A">
            <w:pPr>
              <w:jc w:val="both"/>
            </w:pPr>
            <w:r>
              <w:rPr>
                <w:b/>
                <w:i/>
              </w:rPr>
              <w:t>Предметны</w:t>
            </w:r>
            <w:r w:rsidRPr="00E23640">
              <w:rPr>
                <w:b/>
                <w:i/>
              </w:rPr>
              <w:t>е:</w:t>
            </w:r>
            <w:r w:rsidRPr="00E23640">
              <w:t xml:space="preserve"> изучать изобразительные возможности объемного изображения, пользоваться художественными материалами.</w:t>
            </w:r>
          </w:p>
          <w:p w:rsidR="00157109" w:rsidRPr="00E23640" w:rsidRDefault="00157109" w:rsidP="00704D5A">
            <w:r w:rsidRPr="00E23640">
              <w:rPr>
                <w:b/>
                <w:i/>
              </w:rPr>
              <w:t>Метапредметные:</w:t>
            </w:r>
            <w:r>
              <w:t xml:space="preserve"> </w:t>
            </w:r>
            <w:r w:rsidRPr="00E23640">
              <w:t>определять цель, проблему в учебной деятельности, излагать свое мнение в диалоге.</w:t>
            </w:r>
          </w:p>
          <w:p w:rsidR="00157109" w:rsidRPr="00E23640" w:rsidRDefault="00157109" w:rsidP="00704D5A">
            <w:pPr>
              <w:jc w:val="both"/>
            </w:pPr>
            <w:r w:rsidRPr="00E23640">
              <w:rPr>
                <w:b/>
                <w:i/>
              </w:rPr>
              <w:t>Личностные:</w:t>
            </w:r>
            <w:r>
              <w:t xml:space="preserve"> </w:t>
            </w:r>
            <w:r w:rsidRPr="00E23640">
              <w:t xml:space="preserve">уметь видеть красоту окружающего мира.   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 w:rsidRPr="002778C0">
              <w:t>Лепка птиц по памяти и представлению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46-48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2778C0" w:rsidRDefault="00157109" w:rsidP="00704D5A">
            <w:pPr>
              <w:jc w:val="both"/>
              <w:rPr>
                <w:sz w:val="24"/>
                <w:szCs w:val="24"/>
              </w:rPr>
            </w:pPr>
            <w:r w:rsidRPr="00E23640">
              <w:rPr>
                <w:sz w:val="24"/>
                <w:szCs w:val="24"/>
              </w:rPr>
              <w:t>Прекрасное в жизни и в произведениях изобразительного искусств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 w:rsidRPr="00E23640">
              <w:t>Выражение своего отношения к произведению изобразительного искусства в рассказах. Знакомство с отдельными выдающимися произведениями художников: И. И. Левитан, И. И. Шишкин, В. И. Суриков.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 xml:space="preserve">Знать </w:t>
            </w:r>
            <w:r w:rsidRPr="00E23640">
              <w:t>выразительные средства и правила изображения в изобразительном искусстве.</w:t>
            </w:r>
            <w:r>
              <w:t xml:space="preserve"> Произведения русских художников.</w:t>
            </w:r>
          </w:p>
          <w:p w:rsidR="00157109" w:rsidRDefault="00157109" w:rsidP="00704D5A">
            <w:pPr>
              <w:jc w:val="both"/>
            </w:pPr>
            <w:r>
              <w:t>Уметь давать оценку художественным произведениям, вести диалог.</w:t>
            </w:r>
          </w:p>
        </w:tc>
        <w:tc>
          <w:tcPr>
            <w:tcW w:w="3330" w:type="dxa"/>
            <w:vMerge w:val="restart"/>
          </w:tcPr>
          <w:p w:rsidR="00157109" w:rsidRPr="00633885" w:rsidRDefault="00157109" w:rsidP="00704D5A">
            <w:pPr>
              <w:jc w:val="both"/>
              <w:rPr>
                <w:b/>
                <w:i/>
              </w:rPr>
            </w:pPr>
            <w:r w:rsidRPr="00633885">
              <w:rPr>
                <w:b/>
                <w:i/>
              </w:rPr>
              <w:t xml:space="preserve">Личностные: </w:t>
            </w:r>
            <w:r w:rsidRPr="00633885">
              <w:t>уметь видеть красоту окружающего мира.</w:t>
            </w:r>
            <w:r w:rsidRPr="00633885">
              <w:rPr>
                <w:b/>
                <w:i/>
              </w:rPr>
              <w:t xml:space="preserve">   </w:t>
            </w:r>
          </w:p>
          <w:p w:rsidR="00157109" w:rsidRPr="00633885" w:rsidRDefault="00157109" w:rsidP="00704D5A">
            <w:pPr>
              <w:jc w:val="both"/>
            </w:pPr>
            <w:r w:rsidRPr="00633885">
              <w:rPr>
                <w:b/>
                <w:i/>
              </w:rPr>
              <w:t xml:space="preserve">Предметные: </w:t>
            </w:r>
            <w:r w:rsidRPr="00633885">
              <w:t>вести наблюдения, сравнивать, делать выводы.</w:t>
            </w:r>
          </w:p>
          <w:p w:rsidR="00157109" w:rsidRPr="00633885" w:rsidRDefault="00157109" w:rsidP="00704D5A">
            <w:pPr>
              <w:jc w:val="both"/>
            </w:pPr>
            <w:r w:rsidRPr="00633885">
              <w:rPr>
                <w:b/>
                <w:i/>
              </w:rPr>
              <w:t xml:space="preserve">Метапредметные:     </w:t>
            </w:r>
            <w:r w:rsidRPr="00633885">
              <w:t>определять цель, проблему в учебной деятельности, излагать свое мнение в диалоге.</w:t>
            </w:r>
          </w:p>
          <w:p w:rsidR="00157109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Pr="002778C0" w:rsidRDefault="00157109" w:rsidP="00704D5A">
            <w:pPr>
              <w:jc w:val="both"/>
            </w:pPr>
            <w:r>
              <w:t>Просмотр презентации, беседа.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49-51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2778C0" w:rsidRDefault="00157109" w:rsidP="00704D5A">
            <w:pPr>
              <w:jc w:val="both"/>
              <w:rPr>
                <w:sz w:val="24"/>
                <w:szCs w:val="24"/>
              </w:rPr>
            </w:pPr>
            <w:r w:rsidRPr="00633885">
              <w:rPr>
                <w:sz w:val="24"/>
                <w:szCs w:val="24"/>
              </w:rPr>
              <w:t>Красота формы листьев.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 w:rsidRPr="00633885">
              <w:t>Объемные изображения в скульптуре.</w:t>
            </w:r>
            <w:r>
              <w:t xml:space="preserve"> Рельеф. </w:t>
            </w:r>
            <w:r w:rsidRPr="00633885">
              <w:t xml:space="preserve"> Особенности работы с пластилином, правила лепки.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>Знать выразительные возможности материалов в скульптуре. Рельеф, виды рельефных изображений в скульптуре.</w:t>
            </w:r>
          </w:p>
          <w:p w:rsidR="00157109" w:rsidRDefault="00157109" w:rsidP="00704D5A">
            <w:pPr>
              <w:jc w:val="both"/>
            </w:pPr>
            <w:r w:rsidRPr="00633885">
              <w:t>Уметь видеть красоту природы,</w:t>
            </w:r>
            <w:r>
              <w:t xml:space="preserve"> создавать рельефные изображения из пластилина. Уметь украшать свою работу декоративными элементами.</w:t>
            </w: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Pr="002778C0" w:rsidRDefault="00157109" w:rsidP="00704D5A">
            <w:pPr>
              <w:jc w:val="both"/>
            </w:pPr>
            <w:r>
              <w:t>Рельефное изображение листьев дерева, украшение декоративными элементами.</w:t>
            </w:r>
          </w:p>
        </w:tc>
      </w:tr>
      <w:tr w:rsidR="00157109" w:rsidTr="00704D5A">
        <w:tc>
          <w:tcPr>
            <w:tcW w:w="15594" w:type="dxa"/>
            <w:gridSpan w:val="8"/>
          </w:tcPr>
          <w:p w:rsidR="00157109" w:rsidRPr="006C6CCE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 w:rsidRPr="006C6CCE">
              <w:rPr>
                <w:b/>
                <w:sz w:val="24"/>
                <w:szCs w:val="24"/>
              </w:rPr>
              <w:t>Основы композиции. Взаим</w:t>
            </w:r>
            <w:r>
              <w:rPr>
                <w:b/>
                <w:sz w:val="24"/>
                <w:szCs w:val="24"/>
              </w:rPr>
              <w:t xml:space="preserve">освязь элементов в произведении 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</w:t>
            </w: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DB7A62" w:rsidRDefault="00DB7A62" w:rsidP="00DB7A6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 xml:space="preserve">«Основы </w:t>
            </w:r>
            <w:r w:rsidRPr="00207555">
              <w:rPr>
                <w:sz w:val="24"/>
                <w:szCs w:val="24"/>
              </w:rPr>
              <w:lastRenderedPageBreak/>
              <w:t>композиции»</w:t>
            </w:r>
          </w:p>
          <w:p w:rsidR="00157109" w:rsidRPr="002778C0" w:rsidRDefault="00DB7A62" w:rsidP="00DB7A6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Знакомство с вариантами композиционного узора на раздаточных досках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 w:rsidRPr="00C0716C">
              <w:lastRenderedPageBreak/>
              <w:t xml:space="preserve">Знание основных законов </w:t>
            </w:r>
            <w:r w:rsidRPr="00C0716C">
              <w:lastRenderedPageBreak/>
              <w:t>композиции, выбор главного композиционного центра.</w:t>
            </w:r>
          </w:p>
          <w:p w:rsidR="00157109" w:rsidRDefault="00157109" w:rsidP="00704D5A">
            <w:pPr>
              <w:jc w:val="both"/>
            </w:pPr>
            <w:r>
              <w:t>Орнамент, виды орнамента.</w:t>
            </w:r>
          </w:p>
        </w:tc>
        <w:tc>
          <w:tcPr>
            <w:tcW w:w="2535" w:type="dxa"/>
            <w:vMerge w:val="restart"/>
          </w:tcPr>
          <w:p w:rsidR="00157109" w:rsidRDefault="00157109" w:rsidP="00704D5A">
            <w:pPr>
              <w:jc w:val="both"/>
            </w:pPr>
            <w:r>
              <w:lastRenderedPageBreak/>
              <w:t xml:space="preserve">Знать основы композиции. </w:t>
            </w:r>
            <w:r>
              <w:lastRenderedPageBreak/>
              <w:t>Орнамент, виды орнамента.</w:t>
            </w:r>
          </w:p>
          <w:p w:rsidR="00157109" w:rsidRDefault="00157109" w:rsidP="00704D5A">
            <w:pPr>
              <w:jc w:val="both"/>
            </w:pPr>
            <w:r>
              <w:t>Уметь создавать композицию из геометрических фигур. Пользоваться художественными материалами для передачи рисунка орнамента.</w:t>
            </w:r>
          </w:p>
        </w:tc>
        <w:tc>
          <w:tcPr>
            <w:tcW w:w="3330" w:type="dxa"/>
            <w:vMerge w:val="restart"/>
          </w:tcPr>
          <w:p w:rsidR="00157109" w:rsidRPr="00C0716C" w:rsidRDefault="00157109" w:rsidP="00704D5A">
            <w:pPr>
              <w:jc w:val="both"/>
            </w:pPr>
            <w:r w:rsidRPr="00C0716C">
              <w:rPr>
                <w:b/>
                <w:i/>
              </w:rPr>
              <w:lastRenderedPageBreak/>
              <w:t xml:space="preserve">Предметные: </w:t>
            </w:r>
            <w:r w:rsidRPr="00C0716C">
              <w:t xml:space="preserve">Развитие </w:t>
            </w:r>
            <w:r w:rsidRPr="00C0716C">
              <w:lastRenderedPageBreak/>
              <w:t>композиционного мышления и воображения, умение создавать творческие работы на основе собственного  замысла</w:t>
            </w:r>
          </w:p>
          <w:p w:rsidR="00157109" w:rsidRPr="00C0716C" w:rsidRDefault="00157109" w:rsidP="00704D5A">
            <w:pPr>
              <w:jc w:val="both"/>
            </w:pPr>
            <w:r w:rsidRPr="00C0716C">
              <w:rPr>
                <w:b/>
                <w:i/>
              </w:rPr>
              <w:t xml:space="preserve">Метапредметные: </w:t>
            </w:r>
            <w:r w:rsidRPr="00C0716C">
              <w:t>определять цель, проблему в учебной деятельности, излагать свое мнение в диалоге.</w:t>
            </w:r>
          </w:p>
          <w:p w:rsidR="00157109" w:rsidRDefault="00157109" w:rsidP="00704D5A">
            <w:pPr>
              <w:jc w:val="both"/>
              <w:rPr>
                <w:b/>
                <w:i/>
              </w:rPr>
            </w:pPr>
            <w:r w:rsidRPr="00C0716C">
              <w:rPr>
                <w:b/>
                <w:i/>
              </w:rPr>
              <w:t xml:space="preserve">Личностные: </w:t>
            </w:r>
            <w:r w:rsidRPr="00C0716C">
              <w:t>иметь мотивацию учебной деятельности, быть готовым к сотрудничеству в различных учебных ситуациях.</w:t>
            </w:r>
          </w:p>
        </w:tc>
        <w:tc>
          <w:tcPr>
            <w:tcW w:w="2083" w:type="dxa"/>
          </w:tcPr>
          <w:p w:rsidR="00157109" w:rsidRPr="002778C0" w:rsidRDefault="00157109" w:rsidP="00704D5A">
            <w:pPr>
              <w:jc w:val="both"/>
            </w:pPr>
            <w:r w:rsidRPr="00C0716C">
              <w:lastRenderedPageBreak/>
              <w:t xml:space="preserve">Упражнение на  </w:t>
            </w:r>
            <w:r w:rsidRPr="00C0716C">
              <w:lastRenderedPageBreak/>
              <w:t>заполнение с</w:t>
            </w:r>
            <w:r>
              <w:t>вободного пространства на листе.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55-57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2778C0" w:rsidRDefault="00157109" w:rsidP="00704D5A">
            <w:pPr>
              <w:jc w:val="both"/>
              <w:rPr>
                <w:sz w:val="24"/>
                <w:szCs w:val="24"/>
              </w:rPr>
            </w:pPr>
            <w:r w:rsidRPr="006C6CCE">
              <w:rPr>
                <w:sz w:val="24"/>
                <w:szCs w:val="24"/>
              </w:rPr>
              <w:t>«Узор в полосе. Орнамент из цветов, листьев и  бабочек»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 w:rsidRPr="00C43085">
              <w:t>Правила рисования с натуры, по памяти и представлению. Особое внимание уделяется восприятию и передаче красоты.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Pr="002778C0" w:rsidRDefault="00157109" w:rsidP="00704D5A">
            <w:pPr>
              <w:jc w:val="both"/>
            </w:pPr>
            <w:r w:rsidRPr="00C43085">
              <w:t xml:space="preserve">Выполнение </w:t>
            </w:r>
            <w:r>
              <w:t xml:space="preserve">декоративного </w:t>
            </w:r>
            <w:r w:rsidRPr="00C43085">
              <w:t>рисунка в цвете (акварель, гуашь, цветные мелки).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58-60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6C6CCE" w:rsidRDefault="00157109" w:rsidP="00704D5A">
            <w:pPr>
              <w:jc w:val="both"/>
              <w:rPr>
                <w:sz w:val="24"/>
                <w:szCs w:val="24"/>
              </w:rPr>
            </w:pPr>
            <w:r w:rsidRPr="006C6CCE">
              <w:rPr>
                <w:sz w:val="24"/>
                <w:szCs w:val="24"/>
              </w:rPr>
              <w:t>«Праздничные краски узоров дымковской игрушки»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 w:rsidRPr="00C43085">
              <w:t>Ознакомление с произведениями современных художников в России. Рисование узоров и декоративных элементов по образцам.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Pr="002778C0" w:rsidRDefault="00157109" w:rsidP="00704D5A">
            <w:pPr>
              <w:jc w:val="both"/>
            </w:pPr>
            <w:r>
              <w:t>Создание декоративной композиции по мотивам дымковской игрушки.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6C6CCE" w:rsidRDefault="00157109" w:rsidP="00704D5A">
            <w:pPr>
              <w:jc w:val="both"/>
              <w:rPr>
                <w:sz w:val="24"/>
                <w:szCs w:val="24"/>
              </w:rPr>
            </w:pPr>
            <w:r w:rsidRPr="00AD1409">
              <w:rPr>
                <w:sz w:val="24"/>
                <w:szCs w:val="24"/>
              </w:rPr>
              <w:t>«Орнамент из цветов, листьев и  бабочек для украшения коврика»</w:t>
            </w:r>
          </w:p>
        </w:tc>
        <w:tc>
          <w:tcPr>
            <w:tcW w:w="2716" w:type="dxa"/>
          </w:tcPr>
          <w:p w:rsidR="00157109" w:rsidRPr="00C43085" w:rsidRDefault="00157109" w:rsidP="00704D5A">
            <w:pPr>
              <w:jc w:val="both"/>
            </w:pPr>
            <w:r>
              <w:t>Особенности дизайна предметов быта. Орнамент  как украшение предметов. Стилизация природных форм в орнаменте.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>Знать основы композиции и дизайна. Орнамент, виды орнамента.</w:t>
            </w:r>
          </w:p>
          <w:p w:rsidR="00157109" w:rsidRDefault="00157109" w:rsidP="00704D5A">
            <w:pPr>
              <w:jc w:val="both"/>
            </w:pPr>
            <w:r>
              <w:t>Уметь создавать декоративную композицию  для украшения предметов быта. Пользоваться художественными материалами для передачи рисунка орнамента.</w:t>
            </w:r>
          </w:p>
        </w:tc>
        <w:tc>
          <w:tcPr>
            <w:tcW w:w="3330" w:type="dxa"/>
          </w:tcPr>
          <w:p w:rsidR="00157109" w:rsidRPr="008F2DBB" w:rsidRDefault="00157109" w:rsidP="00704D5A">
            <w:pPr>
              <w:jc w:val="both"/>
            </w:pPr>
            <w:r w:rsidRPr="008F2DBB">
              <w:rPr>
                <w:b/>
                <w:i/>
              </w:rPr>
              <w:t xml:space="preserve">Предметные: </w:t>
            </w:r>
            <w:r w:rsidRPr="008F2DBB">
              <w:t>Развитие композиционного мышления и воображения, умение создавать творческие работы на основе собственного  замысла</w:t>
            </w:r>
          </w:p>
          <w:p w:rsidR="00157109" w:rsidRPr="008F2DBB" w:rsidRDefault="00157109" w:rsidP="00704D5A">
            <w:pPr>
              <w:jc w:val="both"/>
            </w:pPr>
            <w:r w:rsidRPr="008F2DBB">
              <w:rPr>
                <w:b/>
                <w:i/>
              </w:rPr>
              <w:t xml:space="preserve">Метапредметные: </w:t>
            </w:r>
            <w:r w:rsidRPr="008F2DBB">
              <w:t>определять цель, проблему в учебной деятельности, излагать свое мнение в диалоге.</w:t>
            </w:r>
          </w:p>
          <w:p w:rsidR="00157109" w:rsidRDefault="00157109" w:rsidP="00704D5A">
            <w:pPr>
              <w:jc w:val="both"/>
              <w:rPr>
                <w:b/>
                <w:i/>
              </w:rPr>
            </w:pPr>
            <w:r w:rsidRPr="008F2DBB">
              <w:rPr>
                <w:b/>
                <w:i/>
              </w:rPr>
              <w:t xml:space="preserve">Личностные: </w:t>
            </w:r>
            <w:r w:rsidRPr="008F2DBB">
              <w:t>иметь мотивацию учебной деятельности, быть готовым к сотрудничеству в различных учебных ситуациях.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Создание эскиза коврика для детской комнаты.</w:t>
            </w:r>
          </w:p>
        </w:tc>
      </w:tr>
      <w:tr w:rsidR="00157109" w:rsidTr="00704D5A">
        <w:tc>
          <w:tcPr>
            <w:tcW w:w="15594" w:type="dxa"/>
            <w:gridSpan w:val="8"/>
          </w:tcPr>
          <w:p w:rsidR="00157109" w:rsidRPr="008F2DBB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 xml:space="preserve">Основы декоративно-прикладного </w:t>
            </w:r>
            <w:r>
              <w:rPr>
                <w:b/>
                <w:sz w:val="24"/>
                <w:szCs w:val="24"/>
              </w:rPr>
              <w:t xml:space="preserve">искусства. Приобщение к истокам 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6C6CCE" w:rsidRDefault="00157109" w:rsidP="00704D5A">
            <w:pPr>
              <w:jc w:val="both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Сказка в декоративном искусстве.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>
              <w:t>Знакомятся с особенностями декоративно-прикладного искусства; форма бытования народных традиций в современной жизни. Отличительные признаки изделий традиционных художественных промыслов.</w:t>
            </w:r>
          </w:p>
          <w:p w:rsidR="00157109" w:rsidRPr="00C43085" w:rsidRDefault="00157109" w:rsidP="00704D5A">
            <w:pPr>
              <w:jc w:val="both"/>
            </w:pPr>
            <w:r>
              <w:t xml:space="preserve"> </w:t>
            </w:r>
          </w:p>
        </w:tc>
        <w:tc>
          <w:tcPr>
            <w:tcW w:w="2535" w:type="dxa"/>
            <w:vMerge w:val="restart"/>
          </w:tcPr>
          <w:p w:rsidR="00157109" w:rsidRDefault="00157109" w:rsidP="00704D5A">
            <w:pPr>
              <w:jc w:val="both"/>
            </w:pPr>
            <w:r>
              <w:t xml:space="preserve">  Знать истоки образного языка декоративно-прикладного  искусства, разные виды прикладного искусства, образно-символический язык.</w:t>
            </w:r>
          </w:p>
          <w:p w:rsidR="00157109" w:rsidRDefault="00157109" w:rsidP="00704D5A">
            <w:pPr>
              <w:jc w:val="both"/>
            </w:pPr>
            <w:r>
              <w:t xml:space="preserve">Уметь объяснять смысл основных знаков-символов традиционных </w:t>
            </w:r>
            <w:r>
              <w:lastRenderedPageBreak/>
              <w:t xml:space="preserve">изделий прикладного искусства. </w:t>
            </w:r>
          </w:p>
          <w:p w:rsidR="00157109" w:rsidRDefault="00157109" w:rsidP="00704D5A">
            <w:pPr>
              <w:jc w:val="both"/>
            </w:pPr>
            <w:r>
              <w:t>Распознавать и называть изделия народных промыслов.</w:t>
            </w:r>
          </w:p>
          <w:p w:rsidR="00157109" w:rsidRDefault="00157109" w:rsidP="00704D5A">
            <w:pPr>
              <w:jc w:val="both"/>
            </w:pPr>
            <w:r>
              <w:t>Осуществлять собственный художественный замысел в  изготовлении,  изображении и украшении предметов народных промыслов.</w:t>
            </w:r>
          </w:p>
        </w:tc>
        <w:tc>
          <w:tcPr>
            <w:tcW w:w="3330" w:type="dxa"/>
            <w:vMerge w:val="restart"/>
          </w:tcPr>
          <w:p w:rsidR="00157109" w:rsidRPr="00E41FFF" w:rsidRDefault="00157109" w:rsidP="00704D5A">
            <w:pPr>
              <w:jc w:val="both"/>
            </w:pPr>
            <w:r>
              <w:rPr>
                <w:b/>
                <w:i/>
              </w:rPr>
              <w:lastRenderedPageBreak/>
              <w:t>Предметные:</w:t>
            </w:r>
            <w:r>
              <w:t xml:space="preserve"> Расширение  представлений о культуре прошлого и настоящего.Об обычаях и традициях своего народа. Развитие умения видеть не только красоту природы, но и красоту предметов, вещей.</w:t>
            </w:r>
          </w:p>
          <w:p w:rsidR="00157109" w:rsidRPr="00E41FFF" w:rsidRDefault="00157109" w:rsidP="00704D5A">
            <w:pPr>
              <w:jc w:val="both"/>
            </w:pPr>
            <w:r>
              <w:rPr>
                <w:b/>
                <w:i/>
              </w:rPr>
              <w:t>Метапредметные:</w:t>
            </w:r>
            <w:r>
              <w:t xml:space="preserve"> </w:t>
            </w:r>
            <w:r w:rsidRPr="00E41FFF">
              <w:t xml:space="preserve">определять цель, проблему в учебной </w:t>
            </w:r>
            <w:r w:rsidRPr="00E41FFF">
              <w:lastRenderedPageBreak/>
              <w:t>деятельности, излагать свое мнение в диалоге.</w:t>
            </w:r>
            <w:r>
              <w:t xml:space="preserve"> Владение основами самоконтроля, самооценки.</w:t>
            </w:r>
          </w:p>
          <w:p w:rsidR="00157109" w:rsidRDefault="00157109" w:rsidP="00704D5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E41FFF">
              <w:t>формирование ответственного отношения к учебе, готовности и способности к</w:t>
            </w:r>
            <w:r>
              <w:t xml:space="preserve"> саморазвитию и самообразованию на основе мотивации к обучению и познанию.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lastRenderedPageBreak/>
              <w:t>Просмотр презентации, беседа.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67-69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6C6CCE" w:rsidRDefault="00DB7A62" w:rsidP="00704D5A">
            <w:pPr>
              <w:jc w:val="both"/>
              <w:rPr>
                <w:sz w:val="24"/>
                <w:szCs w:val="24"/>
              </w:rPr>
            </w:pPr>
            <w:r w:rsidRPr="00207555">
              <w:rPr>
                <w:sz w:val="24"/>
                <w:szCs w:val="24"/>
              </w:rPr>
              <w:t>Основы композиции в разделочных досках»</w:t>
            </w:r>
          </w:p>
        </w:tc>
        <w:tc>
          <w:tcPr>
            <w:tcW w:w="2716" w:type="dxa"/>
          </w:tcPr>
          <w:p w:rsidR="00157109" w:rsidRPr="00C43085" w:rsidRDefault="00157109" w:rsidP="00704D5A">
            <w:pPr>
              <w:jc w:val="both"/>
            </w:pPr>
            <w:r w:rsidRPr="007641A4">
              <w:t>Основы изобразительного языка: рисунок, цвет, композиция, пропорции.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Рисование узоров и декоративных элементов по образцам.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70-72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7641A4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листья и ягоды. Хохломская роспись.</w:t>
            </w:r>
          </w:p>
        </w:tc>
        <w:tc>
          <w:tcPr>
            <w:tcW w:w="2716" w:type="dxa"/>
          </w:tcPr>
          <w:p w:rsidR="00157109" w:rsidRPr="007641A4" w:rsidRDefault="00157109" w:rsidP="00704D5A">
            <w:pPr>
              <w:jc w:val="both"/>
            </w:pPr>
            <w:r w:rsidRPr="00103DB3">
              <w:t>Освоение основ декоративно-прикладного искусства. Ознакомление с произведениями народных художественных промыслов в России.</w:t>
            </w:r>
            <w:r>
              <w:t xml:space="preserve"> Особенности хохломской росписи, связь традиционного орнамента с природой.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Просмотр учебного фильма.</w:t>
            </w:r>
          </w:p>
          <w:p w:rsidR="00157109" w:rsidRDefault="00157109" w:rsidP="00704D5A">
            <w:pPr>
              <w:jc w:val="both"/>
            </w:pPr>
            <w:r>
              <w:t xml:space="preserve">Выполнение росписи по образцам. 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73-75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7641A4" w:rsidRDefault="00157109" w:rsidP="00704D5A">
            <w:pPr>
              <w:jc w:val="both"/>
              <w:rPr>
                <w:sz w:val="24"/>
                <w:szCs w:val="24"/>
              </w:rPr>
            </w:pPr>
            <w:r w:rsidRPr="00DB0646">
              <w:rPr>
                <w:sz w:val="24"/>
                <w:szCs w:val="24"/>
              </w:rPr>
              <w:t>Рисование кистью элементов городецкого растительного узора.</w:t>
            </w:r>
          </w:p>
        </w:tc>
        <w:tc>
          <w:tcPr>
            <w:tcW w:w="2716" w:type="dxa"/>
          </w:tcPr>
          <w:p w:rsidR="00157109" w:rsidRPr="007641A4" w:rsidRDefault="00157109" w:rsidP="00704D5A">
            <w:pPr>
              <w:jc w:val="both"/>
            </w:pPr>
            <w:r w:rsidRPr="00103DB3">
              <w:t xml:space="preserve">Освоение основ декоративно-прикладного искусства. </w:t>
            </w:r>
            <w:r>
              <w:t xml:space="preserve"> Своеобразие городецкой росписи, связь традиционного орнамента с природой. Основные элементы городецкой росписи.  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Просмотр учебного фильма.</w:t>
            </w:r>
          </w:p>
          <w:p w:rsidR="00157109" w:rsidRDefault="00157109" w:rsidP="00704D5A">
            <w:pPr>
              <w:jc w:val="both"/>
            </w:pPr>
            <w:r>
              <w:t>Выполнение   росписи и украшения готового изделия.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76-78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7641A4" w:rsidRDefault="00157109" w:rsidP="00704D5A">
            <w:pPr>
              <w:jc w:val="both"/>
              <w:rPr>
                <w:sz w:val="24"/>
                <w:szCs w:val="24"/>
              </w:rPr>
            </w:pPr>
            <w:r w:rsidRPr="00DB0646">
              <w:rPr>
                <w:sz w:val="24"/>
                <w:szCs w:val="24"/>
              </w:rPr>
              <w:t>Составление эскиза узора из декоративных цветов, листьев для украшения тарелочки «Синее  чудо».</w:t>
            </w:r>
          </w:p>
        </w:tc>
        <w:tc>
          <w:tcPr>
            <w:tcW w:w="2716" w:type="dxa"/>
          </w:tcPr>
          <w:p w:rsidR="00157109" w:rsidRPr="007641A4" w:rsidRDefault="00157109" w:rsidP="00704D5A">
            <w:pPr>
              <w:jc w:val="both"/>
            </w:pPr>
            <w:r>
              <w:t xml:space="preserve"> 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</w:t>
            </w:r>
            <w:r w:rsidRPr="00DB0646">
              <w:t xml:space="preserve">  Освоение техники папье-маше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Выполнение тарелки в технике папье-маше. Роспись и украшение.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79-81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7641A4" w:rsidRDefault="00157109" w:rsidP="00704D5A">
            <w:pPr>
              <w:jc w:val="both"/>
              <w:rPr>
                <w:sz w:val="24"/>
                <w:szCs w:val="24"/>
              </w:rPr>
            </w:pPr>
            <w:r w:rsidRPr="00DB0646">
              <w:rPr>
                <w:sz w:val="24"/>
                <w:szCs w:val="24"/>
              </w:rPr>
              <w:t>Жостовская роспись «Букеты цветов на подносе»</w:t>
            </w:r>
          </w:p>
        </w:tc>
        <w:tc>
          <w:tcPr>
            <w:tcW w:w="2716" w:type="dxa"/>
          </w:tcPr>
          <w:p w:rsidR="00157109" w:rsidRPr="007641A4" w:rsidRDefault="00157109" w:rsidP="00704D5A">
            <w:pPr>
              <w:jc w:val="both"/>
            </w:pPr>
            <w:r w:rsidRPr="00DB0646">
              <w:t>Краткие сведения из истории</w:t>
            </w:r>
            <w:r>
              <w:t xml:space="preserve"> промысла. Разнообразие форм подносов, фонов и вариантов построения цветочных композиций. Основные приемы жостовского письма, формирующие букет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 w:rsidRPr="00DB0646">
              <w:t>Знать истоки образного языка декоративно-прикладного  искусства, разные виды прикладного искусства, образно-символический язык.</w:t>
            </w:r>
            <w:r>
              <w:t xml:space="preserve"> Распознавать и называть изделия народных промыслов.</w:t>
            </w:r>
          </w:p>
          <w:p w:rsidR="00157109" w:rsidRDefault="00157109" w:rsidP="00704D5A">
            <w:pPr>
              <w:jc w:val="both"/>
            </w:pPr>
            <w:r>
              <w:t xml:space="preserve">Осуществлять </w:t>
            </w:r>
            <w:r>
              <w:lastRenderedPageBreak/>
              <w:t>собственный художественный замысел в  изготовлении,  изображении и украшении предметов народных промыслов.</w:t>
            </w:r>
          </w:p>
        </w:tc>
        <w:tc>
          <w:tcPr>
            <w:tcW w:w="3330" w:type="dxa"/>
          </w:tcPr>
          <w:p w:rsidR="00157109" w:rsidRDefault="00157109" w:rsidP="00704D5A">
            <w:pPr>
              <w:jc w:val="both"/>
            </w:pPr>
            <w:r w:rsidRPr="00DB0646">
              <w:rPr>
                <w:b/>
                <w:i/>
              </w:rPr>
              <w:lastRenderedPageBreak/>
              <w:t xml:space="preserve">Предметные: </w:t>
            </w:r>
            <w:r w:rsidRPr="00DB0646">
              <w:t>Расширение  представлений о культуре прошлого и настоящего.</w:t>
            </w:r>
            <w:r>
              <w:t xml:space="preserve"> </w:t>
            </w:r>
            <w:r w:rsidRPr="00DB0646">
              <w:t>Об обычаях и традициях своего народа. Развитие умения видеть не только красоту природы, но и красоту предметов, вещей.</w:t>
            </w:r>
          </w:p>
          <w:p w:rsidR="00157109" w:rsidRDefault="00157109" w:rsidP="00704D5A">
            <w:pPr>
              <w:jc w:val="both"/>
            </w:pPr>
            <w:r w:rsidRPr="00DB0646">
              <w:rPr>
                <w:b/>
                <w:i/>
              </w:rPr>
              <w:t xml:space="preserve">Метапредметные: </w:t>
            </w:r>
            <w:r w:rsidRPr="00DB0646">
              <w:t xml:space="preserve">определять цель, проблему в учебной деятельности, излагать свое мнение </w:t>
            </w:r>
            <w:r w:rsidRPr="00DB0646">
              <w:lastRenderedPageBreak/>
              <w:t>в диалоге. Владение основами самоконтроля, самооценки.</w:t>
            </w:r>
          </w:p>
          <w:p w:rsidR="00157109" w:rsidRPr="00DB0646" w:rsidRDefault="00157109" w:rsidP="00704D5A">
            <w:pPr>
              <w:jc w:val="both"/>
            </w:pPr>
            <w:r w:rsidRPr="00DB0646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9D628B">
              <w:t>Прививать любовь к произведениям искусства. Формировать представление о ритме в узоре, о красоте народной росписи в украшении посуды.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lastRenderedPageBreak/>
              <w:t>Моделирование формы подноса из картона. Роспись и украшение.</w:t>
            </w:r>
          </w:p>
        </w:tc>
      </w:tr>
      <w:tr w:rsidR="00157109" w:rsidTr="00704D5A">
        <w:tc>
          <w:tcPr>
            <w:tcW w:w="15594" w:type="dxa"/>
            <w:gridSpan w:val="8"/>
          </w:tcPr>
          <w:p w:rsidR="00157109" w:rsidRPr="009D628B" w:rsidRDefault="00157109" w:rsidP="00704D5A">
            <w:pPr>
              <w:jc w:val="center"/>
              <w:rPr>
                <w:b/>
                <w:sz w:val="24"/>
                <w:szCs w:val="24"/>
              </w:rPr>
            </w:pPr>
            <w:r w:rsidRPr="009D628B">
              <w:rPr>
                <w:b/>
                <w:sz w:val="24"/>
                <w:szCs w:val="24"/>
              </w:rPr>
              <w:lastRenderedPageBreak/>
              <w:t xml:space="preserve">  Жанры изобразительного искусст</w:t>
            </w:r>
            <w:r>
              <w:rPr>
                <w:b/>
                <w:sz w:val="24"/>
                <w:szCs w:val="24"/>
              </w:rPr>
              <w:t xml:space="preserve">ва: пейзаж, портрет, натюрморт 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82-84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DB0646" w:rsidRDefault="00157109" w:rsidP="00704D5A">
            <w:pPr>
              <w:jc w:val="both"/>
              <w:rPr>
                <w:sz w:val="24"/>
                <w:szCs w:val="24"/>
              </w:rPr>
            </w:pPr>
            <w:r w:rsidRPr="007E0D7A">
              <w:rPr>
                <w:sz w:val="24"/>
                <w:szCs w:val="24"/>
              </w:rPr>
              <w:t>Выдающиеся русские художники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>
              <w:t xml:space="preserve">Ознакомление с произведениями русского, советского и зарубежного изобразительного искусства; </w:t>
            </w:r>
          </w:p>
          <w:p w:rsidR="00157109" w:rsidRPr="00DB0646" w:rsidRDefault="00157109" w:rsidP="00704D5A">
            <w:pPr>
              <w:jc w:val="both"/>
            </w:pPr>
            <w:r>
              <w:t>С видами и жанрами  искусства, с крупнейшими  художественными музеями и замечательными  художниками.</w:t>
            </w:r>
          </w:p>
        </w:tc>
        <w:tc>
          <w:tcPr>
            <w:tcW w:w="2535" w:type="dxa"/>
          </w:tcPr>
          <w:p w:rsidR="00157109" w:rsidRDefault="00157109" w:rsidP="00704D5A">
            <w:pPr>
              <w:jc w:val="both"/>
            </w:pPr>
            <w:r>
              <w:t>Узнают имена выдающихся художников и их произведения в различных жанрах изобразительного искусства.</w:t>
            </w:r>
          </w:p>
          <w:p w:rsidR="00157109" w:rsidRDefault="00157109" w:rsidP="00704D5A">
            <w:pPr>
              <w:jc w:val="both"/>
            </w:pPr>
            <w:r>
              <w:t>Уметь называть и узнавать наиболее известные произведения искусства, знать авторов и названия.</w:t>
            </w:r>
          </w:p>
          <w:p w:rsidR="00157109" w:rsidRPr="00DB0646" w:rsidRDefault="00157109" w:rsidP="00704D5A">
            <w:pPr>
              <w:jc w:val="both"/>
            </w:pPr>
            <w:r>
              <w:t>Рассуждать об особенностях художественного образа, о средствах выразительности известных произведений искусства.</w:t>
            </w:r>
          </w:p>
        </w:tc>
        <w:tc>
          <w:tcPr>
            <w:tcW w:w="3330" w:type="dxa"/>
            <w:vMerge w:val="restart"/>
          </w:tcPr>
          <w:p w:rsidR="00157109" w:rsidRPr="007E0D7A" w:rsidRDefault="00157109" w:rsidP="00704D5A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развитие эстетического, эмоционально-ценностного видения окружающего мира,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</w:t>
            </w:r>
          </w:p>
          <w:p w:rsidR="00157109" w:rsidRDefault="00157109" w:rsidP="00704D5A">
            <w:pPr>
              <w:jc w:val="both"/>
            </w:pPr>
            <w:r>
              <w:rPr>
                <w:b/>
                <w:i/>
              </w:rPr>
              <w:t xml:space="preserve">Метапредметные: </w:t>
            </w:r>
            <w:r>
              <w:t>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157109" w:rsidRPr="00FE1825" w:rsidRDefault="00157109" w:rsidP="00704D5A">
            <w:pPr>
              <w:jc w:val="both"/>
            </w:pPr>
            <w:r>
              <w:t>Умение оценивать правильность выполнения учебной задачи.</w:t>
            </w:r>
          </w:p>
          <w:p w:rsidR="00157109" w:rsidRPr="00DB0646" w:rsidRDefault="00157109" w:rsidP="00704D5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E1825">
              <w:t>формирование</w:t>
            </w:r>
            <w:r>
              <w:t xml:space="preserve"> целостного мировоззрения, учитывающего культурное, языковое, духовное многообразие современного мира.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Просмотр учебного фильма, беседа, обсуждение.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85-87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DB0646" w:rsidRDefault="00157109" w:rsidP="00704D5A">
            <w:pPr>
              <w:jc w:val="both"/>
              <w:rPr>
                <w:sz w:val="24"/>
                <w:szCs w:val="24"/>
              </w:rPr>
            </w:pPr>
            <w:r w:rsidRPr="00FE1825">
              <w:rPr>
                <w:sz w:val="24"/>
                <w:szCs w:val="24"/>
              </w:rPr>
              <w:t>Родные просторы в произведениях русских художников и поэтов.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>
              <w:t>Красота природы в истории мирового и отечественного искусства. Пейзаж как образ природы и жанр изобразительного искусства.</w:t>
            </w:r>
          </w:p>
          <w:p w:rsidR="00157109" w:rsidRPr="00DB0646" w:rsidRDefault="00157109" w:rsidP="00704D5A">
            <w:pPr>
              <w:jc w:val="both"/>
            </w:pPr>
            <w:r>
              <w:t xml:space="preserve">Изображение пространства в пейзаже. </w:t>
            </w:r>
            <w:r w:rsidRPr="0072380D">
              <w:t>Красота окружающего мира. Взаимосвязь  литературы и изобразительного искусства.  Произведения живописи русских художников.</w:t>
            </w:r>
          </w:p>
        </w:tc>
        <w:tc>
          <w:tcPr>
            <w:tcW w:w="2535" w:type="dxa"/>
            <w:vMerge w:val="restart"/>
          </w:tcPr>
          <w:p w:rsidR="00157109" w:rsidRDefault="00157109" w:rsidP="00704D5A">
            <w:pPr>
              <w:jc w:val="both"/>
            </w:pPr>
            <w:r>
              <w:t>Знать историю возникновения пейзажа как жанра изобразительного искусства. Виды пейзажа. Особенности изображения пространства в пейзаже.</w:t>
            </w:r>
          </w:p>
          <w:p w:rsidR="00157109" w:rsidRPr="00DB0646" w:rsidRDefault="00157109" w:rsidP="00704D5A">
            <w:pPr>
              <w:jc w:val="both"/>
            </w:pPr>
            <w:r>
              <w:t>Рассуждать о том, как, изучая историю пейзажа, мы расширяем рамки собственных представлений о жизни, свой личный жизненный опыт</w:t>
            </w:r>
          </w:p>
        </w:tc>
        <w:tc>
          <w:tcPr>
            <w:tcW w:w="3330" w:type="dxa"/>
            <w:vMerge/>
          </w:tcPr>
          <w:p w:rsidR="00157109" w:rsidRPr="00DB0646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 xml:space="preserve"> Выполнение графических зарисовок различных элементов пейзажа.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88-90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FE1825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и сельские стройки</w:t>
            </w:r>
          </w:p>
        </w:tc>
        <w:tc>
          <w:tcPr>
            <w:tcW w:w="2716" w:type="dxa"/>
          </w:tcPr>
          <w:p w:rsidR="00157109" w:rsidRDefault="00157109" w:rsidP="00704D5A">
            <w:pPr>
              <w:jc w:val="both"/>
            </w:pPr>
            <w:r>
              <w:t xml:space="preserve">Жанр городского и сельского пейзажа и развитие в истории искусства. Появление пейзажа в русском </w:t>
            </w:r>
            <w:r>
              <w:lastRenderedPageBreak/>
              <w:t>искусстве. Пейзажи старинной Москвы, Санкт-Петербурга, сельские пейзажи. Графические зарисовки и наброски архитектурных объектов в пейзаже. Основы перспективы в пейзаже.</w:t>
            </w: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Pr="00DB0646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 w:rsidRPr="00751204">
              <w:t xml:space="preserve">Рисование на основе </w:t>
            </w:r>
            <w:r>
              <w:t xml:space="preserve">наблюдений или по представлению пейзажа 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91-93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Pr="00FE1825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фигуры человека в истории искусства.</w:t>
            </w:r>
          </w:p>
        </w:tc>
        <w:tc>
          <w:tcPr>
            <w:tcW w:w="2716" w:type="dxa"/>
            <w:vMerge w:val="restart"/>
          </w:tcPr>
          <w:p w:rsidR="00157109" w:rsidRDefault="00157109" w:rsidP="00704D5A">
            <w:pPr>
              <w:jc w:val="both"/>
            </w:pPr>
            <w:r>
              <w:t xml:space="preserve">Образ человека в искусстве как выражение особенностей духовной культуры эпохи, ее системы нравственных и смысловых ценностей. </w:t>
            </w:r>
            <w:r w:rsidRPr="00751204">
              <w:t>Первичные навыки рисования с натуры человека.</w:t>
            </w:r>
            <w:r>
              <w:t xml:space="preserve"> Конструкция фигуры человека и основные пропорции. Пропорции постоянные для фигуры человека и их индивидуальная изменчивость. Схема движения фигуры человека </w:t>
            </w:r>
          </w:p>
        </w:tc>
        <w:tc>
          <w:tcPr>
            <w:tcW w:w="2535" w:type="dxa"/>
            <w:vMerge w:val="restart"/>
          </w:tcPr>
          <w:p w:rsidR="00157109" w:rsidRDefault="00157109" w:rsidP="00704D5A">
            <w:pPr>
              <w:jc w:val="both"/>
            </w:pPr>
            <w:r>
              <w:t>Знать характерные особенности искусства стран Древнего мира, об особенностях изображения человека в этих культурах. О строении фигуры человека и основных пропорциях его тела.</w:t>
            </w:r>
          </w:p>
          <w:p w:rsidR="00157109" w:rsidRDefault="00157109" w:rsidP="00704D5A">
            <w:pPr>
              <w:jc w:val="both"/>
            </w:pPr>
            <w:r>
              <w:t xml:space="preserve">Обретать навыки </w:t>
            </w:r>
          </w:p>
        </w:tc>
        <w:tc>
          <w:tcPr>
            <w:tcW w:w="3330" w:type="dxa"/>
            <w:vMerge w:val="restart"/>
          </w:tcPr>
          <w:p w:rsidR="00157109" w:rsidRPr="006A3E64" w:rsidRDefault="00157109" w:rsidP="00704D5A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 w:rsidRPr="006A3E64">
              <w:t>развитие потребности</w:t>
            </w:r>
            <w:r>
              <w:t xml:space="preserve"> в общении с произведениям изобразительного искусства, освоение практических умений и навыков в изображении фигуры человека. Развитие индивидуальных творческих способностей, формирование устойчивого интереса к творческой деятельности.</w:t>
            </w:r>
          </w:p>
          <w:p w:rsidR="00157109" w:rsidRDefault="00157109" w:rsidP="00704D5A">
            <w:pPr>
              <w:jc w:val="both"/>
            </w:pPr>
            <w:r>
              <w:rPr>
                <w:b/>
                <w:i/>
              </w:rPr>
              <w:t xml:space="preserve">Метапредметные: </w:t>
            </w:r>
            <w: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157109" w:rsidRPr="006A3E64" w:rsidRDefault="00157109" w:rsidP="00704D5A">
            <w:pPr>
              <w:jc w:val="both"/>
            </w:pPr>
            <w:r>
              <w:t>Умение оценивать правильность выполнения учебной задачи, собственные возможности ее решения.</w:t>
            </w:r>
          </w:p>
          <w:p w:rsidR="00157109" w:rsidRPr="006A3E64" w:rsidRDefault="00157109" w:rsidP="00704D5A">
            <w:pPr>
              <w:jc w:val="both"/>
            </w:pPr>
            <w:r>
              <w:rPr>
                <w:b/>
                <w:i/>
              </w:rPr>
              <w:t xml:space="preserve">Личностные: </w:t>
            </w:r>
            <w:r>
              <w:t xml:space="preserve">формирование коммуникативной компетентности в общении и сотрудничестве со взрослыми и сверстниками. </w:t>
            </w:r>
            <w:r w:rsidRPr="006A3E64">
              <w:t>Воспитывать и развивать интерес к предмету изобразительного  искусства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Просмотр презентации, беседа, графические зарисовки фигуры человека с выявлением пропорции.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95-97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993591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  <w:r w:rsidRPr="00214125">
              <w:rPr>
                <w:sz w:val="24"/>
                <w:szCs w:val="24"/>
              </w:rPr>
              <w:t>Изображение фигуры человека в движении</w:t>
            </w:r>
          </w:p>
        </w:tc>
        <w:tc>
          <w:tcPr>
            <w:tcW w:w="2716" w:type="dxa"/>
            <w:vMerge/>
          </w:tcPr>
          <w:p w:rsidR="00157109" w:rsidRPr="00751204" w:rsidRDefault="00157109" w:rsidP="00704D5A">
            <w:pPr>
              <w:jc w:val="both"/>
            </w:pP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Pr="00DB0646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>Графические зарисовки по памяти и представлению фигуры человека в движении.</w:t>
            </w:r>
          </w:p>
        </w:tc>
      </w:tr>
      <w:tr w:rsidR="00157109" w:rsidTr="00704D5A">
        <w:tc>
          <w:tcPr>
            <w:tcW w:w="756" w:type="dxa"/>
          </w:tcPr>
          <w:p w:rsidR="00157109" w:rsidRDefault="00DB7A62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2CF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B12CFE">
              <w:rPr>
                <w:sz w:val="24"/>
                <w:szCs w:val="24"/>
              </w:rPr>
              <w:t>99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  <w:r w:rsidRPr="006A3E64">
              <w:rPr>
                <w:sz w:val="24"/>
                <w:szCs w:val="24"/>
              </w:rPr>
              <w:t>Основы натюрморта. Рисование с натуры натюрмо</w:t>
            </w:r>
            <w:r>
              <w:rPr>
                <w:sz w:val="24"/>
                <w:szCs w:val="24"/>
              </w:rPr>
              <w:t xml:space="preserve">рта: кувшин и яблоко. </w:t>
            </w:r>
          </w:p>
        </w:tc>
        <w:tc>
          <w:tcPr>
            <w:tcW w:w="2716" w:type="dxa"/>
            <w:vMerge w:val="restart"/>
          </w:tcPr>
          <w:p w:rsidR="00157109" w:rsidRPr="00751204" w:rsidRDefault="00157109" w:rsidP="00704D5A">
            <w:pPr>
              <w:jc w:val="both"/>
            </w:pPr>
            <w:r>
              <w:t xml:space="preserve">Многообразие форм изображения мира вещей в разные исторические эпохи. </w:t>
            </w:r>
            <w:r w:rsidRPr="006A3E64">
              <w:t xml:space="preserve">Натюрморт как жанр изобразительного искусства. Конструктивное строение предметов. Передача объема средствами светотени. </w:t>
            </w:r>
            <w:r w:rsidRPr="006A3E64">
              <w:lastRenderedPageBreak/>
              <w:t>Элементы линейной перспективы.</w:t>
            </w:r>
          </w:p>
        </w:tc>
        <w:tc>
          <w:tcPr>
            <w:tcW w:w="2535" w:type="dxa"/>
            <w:vMerge w:val="restart"/>
          </w:tcPr>
          <w:p w:rsidR="00157109" w:rsidRDefault="00157109" w:rsidP="00704D5A">
            <w:pPr>
              <w:jc w:val="both"/>
            </w:pPr>
            <w:r>
              <w:lastRenderedPageBreak/>
              <w:t xml:space="preserve">Знать историю возникновения жанра натюрморта. Иметь представления о различных целях и задачах изображения предмета быта в искусстве разных эпох. Узнавать о разных </w:t>
            </w:r>
            <w:r>
              <w:lastRenderedPageBreak/>
              <w:t xml:space="preserve">способах изображения предметов. </w:t>
            </w:r>
          </w:p>
          <w:p w:rsidR="00B12CFE" w:rsidRDefault="00157109" w:rsidP="00704D5A">
            <w:pPr>
              <w:jc w:val="both"/>
            </w:pPr>
            <w:r>
              <w:t>Приобретать навыки плоскостного силуэтного изображения обычных, простых предметов. Уметь изображать пространство в натюрморте.</w:t>
            </w:r>
            <w:r w:rsidR="00B12CFE">
              <w:t>.</w:t>
            </w:r>
          </w:p>
          <w:p w:rsidR="00157109" w:rsidRDefault="00157109" w:rsidP="00704D5A">
            <w:pPr>
              <w:jc w:val="both"/>
            </w:pPr>
            <w:r>
              <w:t>Называть основные геометрические фигуры и геометрические объемные тела. Выявлять конструкцию предмета через соотношение простых геометрических фигур.</w:t>
            </w:r>
          </w:p>
        </w:tc>
        <w:tc>
          <w:tcPr>
            <w:tcW w:w="3330" w:type="dxa"/>
            <w:vMerge w:val="restart"/>
          </w:tcPr>
          <w:p w:rsidR="00157109" w:rsidRPr="00852FE6" w:rsidRDefault="00157109" w:rsidP="00704D5A">
            <w:pPr>
              <w:jc w:val="both"/>
            </w:pPr>
            <w:r w:rsidRPr="00852FE6">
              <w:rPr>
                <w:b/>
                <w:i/>
              </w:rPr>
              <w:lastRenderedPageBreak/>
              <w:t xml:space="preserve">Предметные: </w:t>
            </w:r>
            <w:r>
              <w:rPr>
                <w:b/>
                <w:i/>
              </w:rPr>
              <w:t xml:space="preserve"> </w:t>
            </w:r>
            <w: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культуры.</w:t>
            </w:r>
          </w:p>
          <w:p w:rsidR="00157109" w:rsidRPr="00852FE6" w:rsidRDefault="00157109" w:rsidP="00704D5A">
            <w:pPr>
              <w:jc w:val="both"/>
            </w:pPr>
            <w:r w:rsidRPr="00852FE6">
              <w:rPr>
                <w:b/>
                <w:i/>
              </w:rPr>
              <w:t xml:space="preserve">Метапредметные: </w:t>
            </w:r>
            <w:r w:rsidRPr="00852FE6">
              <w:t xml:space="preserve">умение </w:t>
            </w:r>
            <w:r w:rsidRPr="00852FE6">
              <w:lastRenderedPageBreak/>
              <w:t>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157109" w:rsidRPr="00852FE6" w:rsidRDefault="00157109" w:rsidP="00704D5A">
            <w:pPr>
              <w:jc w:val="both"/>
            </w:pPr>
            <w:r w:rsidRPr="00852FE6">
              <w:t>Умение оценивать правильность выполнения учебной задачи, собственные возможности ее решения.</w:t>
            </w:r>
          </w:p>
          <w:p w:rsidR="00157109" w:rsidRPr="00DB0646" w:rsidRDefault="00157109" w:rsidP="00704D5A">
            <w:pPr>
              <w:jc w:val="both"/>
              <w:rPr>
                <w:b/>
                <w:i/>
              </w:rPr>
            </w:pPr>
            <w:r w:rsidRPr="00852FE6">
              <w:rPr>
                <w:b/>
                <w:i/>
              </w:rPr>
              <w:t xml:space="preserve">Личностные: </w:t>
            </w:r>
            <w:r w:rsidRPr="00852FE6">
              <w:t>формирование коммуникативной компетентности в общении и сотрудничестве со взрослыми и сверстниками. Воспитывать и развивать интерес к предмету изобразительного  искусства</w:t>
            </w: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lastRenderedPageBreak/>
              <w:t>Выполнение декоративного натюрморта.</w:t>
            </w:r>
          </w:p>
        </w:tc>
      </w:tr>
      <w:tr w:rsidR="00157109" w:rsidTr="00704D5A">
        <w:tc>
          <w:tcPr>
            <w:tcW w:w="756" w:type="dxa"/>
          </w:tcPr>
          <w:p w:rsidR="00157109" w:rsidRDefault="00B12CFE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100-102</w:t>
            </w:r>
          </w:p>
        </w:tc>
        <w:tc>
          <w:tcPr>
            <w:tcW w:w="78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57109" w:rsidRDefault="00157109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157109" w:rsidRPr="006A3E64" w:rsidRDefault="00157109" w:rsidP="00704D5A">
            <w:pPr>
              <w:jc w:val="both"/>
              <w:rPr>
                <w:sz w:val="24"/>
                <w:szCs w:val="24"/>
              </w:rPr>
            </w:pPr>
            <w:r w:rsidRPr="00852FE6">
              <w:rPr>
                <w:sz w:val="24"/>
                <w:szCs w:val="24"/>
              </w:rPr>
              <w:t xml:space="preserve">Натюрморт из геометрических тел.   </w:t>
            </w:r>
          </w:p>
        </w:tc>
        <w:tc>
          <w:tcPr>
            <w:tcW w:w="2716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2535" w:type="dxa"/>
            <w:vMerge/>
          </w:tcPr>
          <w:p w:rsidR="00157109" w:rsidRDefault="00157109" w:rsidP="00704D5A">
            <w:pPr>
              <w:jc w:val="both"/>
            </w:pPr>
          </w:p>
        </w:tc>
        <w:tc>
          <w:tcPr>
            <w:tcW w:w="3330" w:type="dxa"/>
            <w:vMerge/>
          </w:tcPr>
          <w:p w:rsidR="00157109" w:rsidRPr="00852FE6" w:rsidRDefault="00157109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157109" w:rsidRDefault="00157109" w:rsidP="00704D5A">
            <w:pPr>
              <w:jc w:val="both"/>
            </w:pPr>
            <w:r>
              <w:t xml:space="preserve">Изображение натюрморта из геометрических тел </w:t>
            </w:r>
            <w:r>
              <w:lastRenderedPageBreak/>
              <w:t>графическими материалами.</w:t>
            </w:r>
          </w:p>
        </w:tc>
      </w:tr>
    </w:tbl>
    <w:p w:rsidR="00157109" w:rsidRDefault="00157109" w:rsidP="00695C8D">
      <w:pPr>
        <w:jc w:val="center"/>
        <w:rPr>
          <w:b/>
          <w:sz w:val="24"/>
          <w:szCs w:val="24"/>
        </w:rPr>
      </w:pPr>
    </w:p>
    <w:p w:rsidR="00157109" w:rsidRDefault="00157109" w:rsidP="00695C8D">
      <w:pPr>
        <w:jc w:val="center"/>
        <w:rPr>
          <w:b/>
          <w:sz w:val="24"/>
          <w:szCs w:val="24"/>
        </w:rPr>
      </w:pPr>
    </w:p>
    <w:p w:rsidR="00157109" w:rsidRDefault="00157109" w:rsidP="00695C8D">
      <w:pPr>
        <w:jc w:val="center"/>
        <w:rPr>
          <w:b/>
          <w:sz w:val="24"/>
          <w:szCs w:val="24"/>
        </w:rPr>
      </w:pPr>
    </w:p>
    <w:p w:rsidR="000D3230" w:rsidRPr="00175AD3" w:rsidRDefault="000D3230" w:rsidP="000D3230">
      <w:pPr>
        <w:pStyle w:val="a5"/>
        <w:ind w:firstLine="567"/>
        <w:jc w:val="center"/>
        <w:rPr>
          <w:b/>
          <w:sz w:val="24"/>
          <w:szCs w:val="24"/>
        </w:rPr>
      </w:pPr>
      <w:r w:rsidRPr="00175AD3">
        <w:rPr>
          <w:b/>
          <w:sz w:val="24"/>
          <w:szCs w:val="24"/>
        </w:rPr>
        <w:t xml:space="preserve">Тематический план </w:t>
      </w:r>
      <w:r>
        <w:rPr>
          <w:b/>
          <w:sz w:val="24"/>
          <w:szCs w:val="24"/>
        </w:rPr>
        <w:t>второго</w:t>
      </w:r>
      <w:r w:rsidRPr="00175AD3">
        <w:rPr>
          <w:b/>
          <w:sz w:val="24"/>
          <w:szCs w:val="24"/>
        </w:rPr>
        <w:t xml:space="preserve"> года обучения</w:t>
      </w:r>
    </w:p>
    <w:p w:rsidR="000D3230" w:rsidRPr="00175AD3" w:rsidRDefault="000D3230" w:rsidP="000D3230">
      <w:pPr>
        <w:pStyle w:val="a5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2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6988"/>
        <w:gridCol w:w="1559"/>
        <w:gridCol w:w="1559"/>
        <w:gridCol w:w="1659"/>
      </w:tblGrid>
      <w:tr w:rsidR="000D3230" w:rsidRPr="00175AD3" w:rsidTr="00704D5A">
        <w:trPr>
          <w:trHeight w:val="601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Практика</w:t>
            </w:r>
          </w:p>
        </w:tc>
      </w:tr>
      <w:tr w:rsidR="000D3230" w:rsidRPr="00175AD3" w:rsidTr="00704D5A">
        <w:trPr>
          <w:trHeight w:val="371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D3230" w:rsidRPr="00175AD3" w:rsidTr="00704D5A">
        <w:trPr>
          <w:trHeight w:val="45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рисунка. Изобразительные средства рисунка.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3230" w:rsidRPr="00175AD3" w:rsidTr="00704D5A">
        <w:trPr>
          <w:trHeight w:val="45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цветоведения. Живопись – искусство цвета.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3230" w:rsidRPr="00175AD3" w:rsidTr="00704D5A">
        <w:trPr>
          <w:trHeight w:val="4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Изображение растительного мира. Изображение животного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3230" w:rsidRPr="00175AD3" w:rsidTr="00704D5A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композиции. Взаимосвязь элементов в произведении.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3230" w:rsidRPr="00175AD3" w:rsidTr="00704D5A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декоративно-прикладного искусства. Приобщение к истокам.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D3230" w:rsidRPr="00175AD3" w:rsidTr="00704D5A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Жанры изобразительного искусства: пейзаж, портрет, натюрморт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75AD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D3230" w:rsidRPr="00175AD3" w:rsidTr="00704D5A">
        <w:trPr>
          <w:trHeight w:val="4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Тематическое рисование.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3230" w:rsidRPr="00175AD3" w:rsidTr="00704D5A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Оформительские, творческие и выставочные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3230" w:rsidRPr="00175AD3" w:rsidTr="00704D5A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09090C">
            <w:pPr>
              <w:pStyle w:val="a5"/>
              <w:numPr>
                <w:ilvl w:val="0"/>
                <w:numId w:val="9"/>
              </w:numPr>
              <w:ind w:left="11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2</w:t>
            </w:r>
          </w:p>
        </w:tc>
      </w:tr>
      <w:tr w:rsidR="000D3230" w:rsidRPr="00175AD3" w:rsidTr="00704D5A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0" w:rsidRPr="00175AD3" w:rsidRDefault="000D3230" w:rsidP="00704D5A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0D3230" w:rsidRDefault="000D3230" w:rsidP="00250A83">
      <w:pPr>
        <w:rPr>
          <w:b/>
          <w:sz w:val="24"/>
          <w:szCs w:val="24"/>
        </w:rPr>
      </w:pPr>
    </w:p>
    <w:p w:rsidR="00286916" w:rsidRPr="00695C8D" w:rsidRDefault="00695C8D" w:rsidP="00695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</w:t>
      </w:r>
      <w:r w:rsidR="00402F3A">
        <w:rPr>
          <w:b/>
          <w:sz w:val="24"/>
          <w:szCs w:val="24"/>
        </w:rPr>
        <w:t xml:space="preserve"> </w:t>
      </w:r>
    </w:p>
    <w:p w:rsidR="000C2C72" w:rsidRPr="00175AD3" w:rsidRDefault="000C2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6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2551"/>
        <w:gridCol w:w="2694"/>
        <w:gridCol w:w="2551"/>
        <w:gridCol w:w="3260"/>
        <w:gridCol w:w="2127"/>
      </w:tblGrid>
      <w:tr w:rsidR="00A92DFA" w:rsidTr="004D5CA0">
        <w:trPr>
          <w:trHeight w:val="278"/>
        </w:trPr>
        <w:tc>
          <w:tcPr>
            <w:tcW w:w="710" w:type="dxa"/>
            <w:vMerge w:val="restart"/>
          </w:tcPr>
          <w:p w:rsidR="00037D8A" w:rsidRPr="000C2C72" w:rsidRDefault="00037D8A" w:rsidP="001A1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П/Ф</w:t>
            </w:r>
          </w:p>
        </w:tc>
        <w:tc>
          <w:tcPr>
            <w:tcW w:w="851" w:type="dxa"/>
            <w:vMerge w:val="restart"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037D8A" w:rsidRPr="000C2C72" w:rsidRDefault="00146FC8" w:rsidP="0069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Основное содержание</w:t>
            </w:r>
            <w:r w:rsidR="00037D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деятельность учащихся</w:t>
            </w:r>
          </w:p>
        </w:tc>
      </w:tr>
      <w:tr w:rsidR="00CE161B" w:rsidTr="004D5CA0">
        <w:trPr>
          <w:trHeight w:val="277"/>
        </w:trPr>
        <w:tc>
          <w:tcPr>
            <w:tcW w:w="710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Освоение предметных знаний и умений</w:t>
            </w:r>
          </w:p>
        </w:tc>
        <w:tc>
          <w:tcPr>
            <w:tcW w:w="3260" w:type="dxa"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Универсальные учебные действия УУД</w:t>
            </w:r>
          </w:p>
        </w:tc>
        <w:tc>
          <w:tcPr>
            <w:tcW w:w="2127" w:type="dxa"/>
            <w:vMerge/>
          </w:tcPr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D8A" w:rsidTr="004D5CA0">
        <w:tc>
          <w:tcPr>
            <w:tcW w:w="15594" w:type="dxa"/>
            <w:gridSpan w:val="8"/>
          </w:tcPr>
          <w:p w:rsidR="00037D8A" w:rsidRPr="00A92DFA" w:rsidRDefault="00037D8A" w:rsidP="00037D8A">
            <w:pPr>
              <w:jc w:val="center"/>
              <w:rPr>
                <w:b/>
                <w:sz w:val="24"/>
                <w:szCs w:val="24"/>
              </w:rPr>
            </w:pPr>
            <w:r w:rsidRPr="00A92DFA">
              <w:rPr>
                <w:b/>
                <w:sz w:val="24"/>
                <w:szCs w:val="24"/>
              </w:rPr>
              <w:t>Вводная часть</w:t>
            </w:r>
            <w:r w:rsidR="00A92DFA" w:rsidRPr="00A92D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E161B" w:rsidTr="004D5CA0">
        <w:tc>
          <w:tcPr>
            <w:tcW w:w="710" w:type="dxa"/>
          </w:tcPr>
          <w:p w:rsidR="00A92DFA" w:rsidRDefault="00A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5CA0">
              <w:rPr>
                <w:sz w:val="24"/>
                <w:szCs w:val="24"/>
              </w:rPr>
              <w:t>-3</w:t>
            </w:r>
          </w:p>
        </w:tc>
        <w:tc>
          <w:tcPr>
            <w:tcW w:w="850" w:type="dxa"/>
          </w:tcPr>
          <w:p w:rsidR="00A92DFA" w:rsidRDefault="00A92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2DFA" w:rsidRDefault="00157109" w:rsidP="0003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92DFA" w:rsidRDefault="00A92DFA" w:rsidP="00146FC8">
            <w:pPr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Вводный инструктаж по ОТ. Введение в </w:t>
            </w:r>
            <w:r>
              <w:rPr>
                <w:sz w:val="24"/>
                <w:szCs w:val="24"/>
              </w:rPr>
              <w:t xml:space="preserve"> программу внеурочной деятельности</w:t>
            </w:r>
          </w:p>
        </w:tc>
        <w:tc>
          <w:tcPr>
            <w:tcW w:w="2694" w:type="dxa"/>
          </w:tcPr>
          <w:p w:rsidR="00A92DFA" w:rsidRPr="00146FC8" w:rsidRDefault="00A92DFA" w:rsidP="00146FC8">
            <w:pPr>
              <w:jc w:val="both"/>
            </w:pPr>
            <w:r w:rsidRPr="00146FC8">
              <w:t>Ознакомление с работой кружка «</w:t>
            </w:r>
            <w:r>
              <w:t xml:space="preserve"> Академия художников</w:t>
            </w:r>
            <w:r w:rsidRPr="00146FC8">
              <w:t>», содержание и порядок работы. Знакомство с детьми. Проведение вводного инструктажа по О.Т.</w:t>
            </w:r>
          </w:p>
        </w:tc>
        <w:tc>
          <w:tcPr>
            <w:tcW w:w="2551" w:type="dxa"/>
            <w:vMerge w:val="restart"/>
          </w:tcPr>
          <w:p w:rsidR="00A92DFA" w:rsidRDefault="00A92DFA">
            <w:pPr>
              <w:jc w:val="both"/>
            </w:pPr>
            <w:r>
              <w:t>Знать правила поведения на занятиях внеурочной деятельности, технику безопасности, режим работы кружка.</w:t>
            </w:r>
          </w:p>
          <w:p w:rsidR="00A92DFA" w:rsidRPr="00211508" w:rsidRDefault="00A92DFA">
            <w:pPr>
              <w:jc w:val="both"/>
            </w:pPr>
            <w:r>
              <w:t>Уметь пользоваться инструментами и материалами для творчества</w:t>
            </w:r>
          </w:p>
          <w:p w:rsidR="00A92DFA" w:rsidRPr="00211508" w:rsidRDefault="00A92DFA" w:rsidP="00AD1409">
            <w:pPr>
              <w:jc w:val="both"/>
            </w:pPr>
            <w:r>
              <w:t xml:space="preserve"> </w:t>
            </w:r>
          </w:p>
        </w:tc>
        <w:tc>
          <w:tcPr>
            <w:tcW w:w="3260" w:type="dxa"/>
            <w:vMerge w:val="restart"/>
          </w:tcPr>
          <w:p w:rsidR="00A92DFA" w:rsidRDefault="00A92DFA" w:rsidP="00211508">
            <w:pPr>
              <w:jc w:val="both"/>
            </w:pPr>
            <w:r>
              <w:rPr>
                <w:b/>
                <w:i/>
              </w:rPr>
              <w:t>Предметные:</w:t>
            </w:r>
            <w:r>
              <w:t xml:space="preserve"> познакомится с различными материалами и принадлежностями для творчества, уметь их классифицировать</w:t>
            </w:r>
          </w:p>
          <w:p w:rsidR="00A92DFA" w:rsidRDefault="00A92DFA" w:rsidP="00211508">
            <w:pPr>
              <w:jc w:val="both"/>
            </w:pPr>
            <w:r w:rsidRPr="00146FC8">
              <w:rPr>
                <w:b/>
                <w:i/>
              </w:rPr>
              <w:t>Метапредметные:</w:t>
            </w:r>
            <w:r>
              <w:rPr>
                <w:b/>
                <w:i/>
              </w:rPr>
              <w:t xml:space="preserve"> </w:t>
            </w:r>
            <w:r>
              <w:t>определять цель, проблему в учебной деятельности, излагать свое мнение в диалоге.</w:t>
            </w:r>
          </w:p>
          <w:p w:rsidR="00A92DFA" w:rsidRPr="00146FC8" w:rsidRDefault="00A92DFA" w:rsidP="00211508">
            <w:pPr>
              <w:jc w:val="both"/>
            </w:pPr>
            <w:r w:rsidRPr="00A92DFA">
              <w:rPr>
                <w:b/>
                <w:i/>
              </w:rPr>
              <w:t>Личностные:</w:t>
            </w:r>
            <w:r>
              <w:t xml:space="preserve"> </w:t>
            </w:r>
            <w:r w:rsidRPr="00A92DFA">
              <w:t>осознавать свои интересы, навыки сотрудничества с взрослыми и сверстниками.</w:t>
            </w:r>
          </w:p>
        </w:tc>
        <w:tc>
          <w:tcPr>
            <w:tcW w:w="2127" w:type="dxa"/>
          </w:tcPr>
          <w:p w:rsidR="00A92DFA" w:rsidRPr="00037D8A" w:rsidRDefault="00A92DFA">
            <w:pPr>
              <w:jc w:val="both"/>
            </w:pPr>
            <w:r>
              <w:t>Беседа, знакомство с программой кружка, инструктаж</w:t>
            </w:r>
          </w:p>
        </w:tc>
      </w:tr>
      <w:tr w:rsidR="00CE161B" w:rsidTr="004D5CA0">
        <w:tc>
          <w:tcPr>
            <w:tcW w:w="710" w:type="dxa"/>
          </w:tcPr>
          <w:p w:rsidR="00A92DFA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850" w:type="dxa"/>
          </w:tcPr>
          <w:p w:rsidR="00A92DFA" w:rsidRDefault="00A92D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2DFA" w:rsidRDefault="00157109" w:rsidP="0003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92DFA" w:rsidRPr="00146FC8" w:rsidRDefault="00A92DFA" w:rsidP="00A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2DFA">
              <w:rPr>
                <w:sz w:val="24"/>
                <w:szCs w:val="24"/>
              </w:rPr>
              <w:t xml:space="preserve"> Источники наших знаний об изобразительном искусстве.</w:t>
            </w:r>
          </w:p>
        </w:tc>
        <w:tc>
          <w:tcPr>
            <w:tcW w:w="2694" w:type="dxa"/>
          </w:tcPr>
          <w:p w:rsidR="00A92DFA" w:rsidRPr="00146FC8" w:rsidRDefault="00A92DFA" w:rsidP="00A92DFA">
            <w:pPr>
              <w:jc w:val="both"/>
            </w:pPr>
            <w:r>
              <w:t xml:space="preserve"> Входная диагностика учащихся.</w:t>
            </w:r>
          </w:p>
        </w:tc>
        <w:tc>
          <w:tcPr>
            <w:tcW w:w="2551" w:type="dxa"/>
            <w:vMerge/>
          </w:tcPr>
          <w:p w:rsidR="00A92DFA" w:rsidRDefault="00A92DFA">
            <w:pPr>
              <w:jc w:val="both"/>
            </w:pPr>
          </w:p>
        </w:tc>
        <w:tc>
          <w:tcPr>
            <w:tcW w:w="3260" w:type="dxa"/>
            <w:vMerge/>
          </w:tcPr>
          <w:p w:rsidR="00A92DFA" w:rsidRDefault="00A92DFA" w:rsidP="00211508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A92DFA" w:rsidRDefault="00A92DFA">
            <w:pPr>
              <w:jc w:val="both"/>
            </w:pPr>
            <w:r w:rsidRPr="00A92DFA">
              <w:t>Беседа, наблюдение, рисование на свободную тему.</w:t>
            </w:r>
          </w:p>
        </w:tc>
      </w:tr>
      <w:tr w:rsidR="004D5CA0" w:rsidTr="004D5CA0">
        <w:tc>
          <w:tcPr>
            <w:tcW w:w="15594" w:type="dxa"/>
            <w:gridSpan w:val="8"/>
          </w:tcPr>
          <w:p w:rsidR="004D5CA0" w:rsidRPr="009D628B" w:rsidRDefault="004D5CA0" w:rsidP="00704D5A">
            <w:pPr>
              <w:jc w:val="center"/>
              <w:rPr>
                <w:b/>
                <w:sz w:val="24"/>
                <w:szCs w:val="24"/>
              </w:rPr>
            </w:pPr>
            <w:r w:rsidRPr="009D628B">
              <w:rPr>
                <w:b/>
                <w:sz w:val="24"/>
                <w:szCs w:val="24"/>
              </w:rPr>
              <w:t xml:space="preserve">  Жанры изобразительного искусст</w:t>
            </w:r>
            <w:r>
              <w:rPr>
                <w:b/>
                <w:sz w:val="24"/>
                <w:szCs w:val="24"/>
              </w:rPr>
              <w:t xml:space="preserve">ва: пейзаж, портрет, натюрморт 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85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DB0646" w:rsidRDefault="004D5CA0" w:rsidP="00704D5A">
            <w:pPr>
              <w:jc w:val="both"/>
              <w:rPr>
                <w:sz w:val="24"/>
                <w:szCs w:val="24"/>
              </w:rPr>
            </w:pPr>
            <w:r w:rsidRPr="007E0D7A">
              <w:rPr>
                <w:sz w:val="24"/>
                <w:szCs w:val="24"/>
              </w:rPr>
              <w:t>Выдающиеся русские художники</w:t>
            </w:r>
          </w:p>
        </w:tc>
        <w:tc>
          <w:tcPr>
            <w:tcW w:w="2694" w:type="dxa"/>
          </w:tcPr>
          <w:p w:rsidR="004D5CA0" w:rsidRDefault="004D5CA0" w:rsidP="00704D5A">
            <w:pPr>
              <w:jc w:val="both"/>
            </w:pPr>
            <w:r>
              <w:t xml:space="preserve">Ознакомление с произведениями русского, советского и зарубежного изобразительного искусства; </w:t>
            </w:r>
          </w:p>
          <w:p w:rsidR="004D5CA0" w:rsidRPr="00DB0646" w:rsidRDefault="004D5CA0" w:rsidP="00704D5A">
            <w:pPr>
              <w:jc w:val="both"/>
            </w:pPr>
            <w:r>
              <w:t>С видами и жанрами  искусства, с крупнейшими  художественными музеями и замечательными  художниками.</w:t>
            </w:r>
          </w:p>
        </w:tc>
        <w:tc>
          <w:tcPr>
            <w:tcW w:w="2551" w:type="dxa"/>
          </w:tcPr>
          <w:p w:rsidR="004D5CA0" w:rsidRDefault="004D5CA0" w:rsidP="00704D5A">
            <w:pPr>
              <w:jc w:val="both"/>
            </w:pPr>
            <w:r>
              <w:t>Узнают имена выдающихся художников и их произведения в различных жанрах изобразительного искусства.</w:t>
            </w:r>
          </w:p>
          <w:p w:rsidR="004D5CA0" w:rsidRDefault="004D5CA0" w:rsidP="00704D5A">
            <w:pPr>
              <w:jc w:val="both"/>
            </w:pPr>
            <w:r>
              <w:t>Уметь называть и узнавать наиболее известные произведения искусства, знать авторов и названия.</w:t>
            </w:r>
          </w:p>
          <w:p w:rsidR="004D5CA0" w:rsidRPr="00DB0646" w:rsidRDefault="004D5CA0" w:rsidP="00704D5A">
            <w:pPr>
              <w:jc w:val="both"/>
            </w:pPr>
            <w:r>
              <w:t>Рассуждать об особенностях художественного образа, о средствах выразительности известных произведений искусства.</w:t>
            </w:r>
          </w:p>
        </w:tc>
        <w:tc>
          <w:tcPr>
            <w:tcW w:w="3260" w:type="dxa"/>
          </w:tcPr>
          <w:p w:rsidR="004D5CA0" w:rsidRPr="007E0D7A" w:rsidRDefault="004D5CA0" w:rsidP="00704D5A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развитие эстетического, эмоционально-ценностного видения окружающего мира,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</w:t>
            </w:r>
          </w:p>
          <w:p w:rsidR="004D5CA0" w:rsidRDefault="004D5CA0" w:rsidP="00704D5A">
            <w:pPr>
              <w:jc w:val="both"/>
            </w:pPr>
            <w:r>
              <w:rPr>
                <w:b/>
                <w:i/>
              </w:rPr>
              <w:t xml:space="preserve">Метапредметные: </w:t>
            </w:r>
            <w:r>
              <w:t>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4D5CA0" w:rsidRPr="00FE1825" w:rsidRDefault="004D5CA0" w:rsidP="00704D5A">
            <w:pPr>
              <w:jc w:val="both"/>
            </w:pPr>
            <w:r>
              <w:t>Умение оценивать правильность выполнения учебной задачи.</w:t>
            </w:r>
          </w:p>
          <w:p w:rsidR="004D5CA0" w:rsidRPr="00DB0646" w:rsidRDefault="004D5CA0" w:rsidP="00704D5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E1825">
              <w:t>формирование</w:t>
            </w:r>
            <w:r>
              <w:t xml:space="preserve"> </w:t>
            </w:r>
            <w:r>
              <w:lastRenderedPageBreak/>
              <w:t>целостного мировоззрения, учитывающего культурное, языковое, духовное многообразие современного мира.</w:t>
            </w:r>
          </w:p>
        </w:tc>
        <w:tc>
          <w:tcPr>
            <w:tcW w:w="2127" w:type="dxa"/>
          </w:tcPr>
          <w:p w:rsidR="004D5CA0" w:rsidRDefault="004D5CA0" w:rsidP="00704D5A">
            <w:pPr>
              <w:jc w:val="both"/>
            </w:pPr>
            <w:r>
              <w:lastRenderedPageBreak/>
              <w:t>Просмотр учебного фильма, беседа, обсуждение.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10-12</w:t>
            </w:r>
          </w:p>
        </w:tc>
        <w:tc>
          <w:tcPr>
            <w:tcW w:w="85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FE1825" w:rsidRDefault="004D5CA0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и сельские стройки</w:t>
            </w:r>
          </w:p>
        </w:tc>
        <w:tc>
          <w:tcPr>
            <w:tcW w:w="2694" w:type="dxa"/>
          </w:tcPr>
          <w:p w:rsidR="004D5CA0" w:rsidRDefault="004D5CA0" w:rsidP="00704D5A">
            <w:pPr>
              <w:jc w:val="both"/>
            </w:pPr>
            <w:r>
              <w:t>Жанр городского и сельского пейзажа и развитие в истории искусства. Появление пейзажа в русском искусстве. Пейзажи старинной Москвы, Санкт-Петербурга, сельские пейзажи. Графические зарисовки и наброски архитектурных объектов в пейзаже. Основы перспективы в пейзаже.</w:t>
            </w:r>
          </w:p>
        </w:tc>
        <w:tc>
          <w:tcPr>
            <w:tcW w:w="2551" w:type="dxa"/>
          </w:tcPr>
          <w:p w:rsidR="004D5CA0" w:rsidRDefault="004D5CA0" w:rsidP="00704D5A">
            <w:pPr>
              <w:jc w:val="both"/>
            </w:pPr>
          </w:p>
        </w:tc>
        <w:tc>
          <w:tcPr>
            <w:tcW w:w="3260" w:type="dxa"/>
            <w:vMerge w:val="restart"/>
          </w:tcPr>
          <w:p w:rsidR="004D5CA0" w:rsidRPr="00DB0646" w:rsidRDefault="004D5CA0" w:rsidP="00704D5A">
            <w:pPr>
              <w:jc w:val="both"/>
              <w:rPr>
                <w:b/>
                <w:i/>
              </w:rPr>
            </w:pPr>
          </w:p>
          <w:p w:rsidR="004D5CA0" w:rsidRPr="006A3E64" w:rsidRDefault="004D5CA0" w:rsidP="00704D5A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 w:rsidRPr="006A3E64">
              <w:t>развитие потребности</w:t>
            </w:r>
            <w:r>
              <w:t xml:space="preserve"> в общении с произведениям изобразительного искусства, освоение практических умений и навыков в изображении фигуры человека. Развитие индивидуальных творческих способностей, формирование устойчивого интереса к творческой деятельности.</w:t>
            </w:r>
          </w:p>
          <w:p w:rsidR="004D5CA0" w:rsidRDefault="004D5CA0" w:rsidP="00704D5A">
            <w:pPr>
              <w:jc w:val="both"/>
            </w:pPr>
            <w:r>
              <w:rPr>
                <w:b/>
                <w:i/>
              </w:rPr>
              <w:t xml:space="preserve">Метапредметные: </w:t>
            </w:r>
            <w: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D5CA0" w:rsidRPr="006A3E64" w:rsidRDefault="004D5CA0" w:rsidP="00704D5A">
            <w:pPr>
              <w:jc w:val="both"/>
            </w:pPr>
            <w:r>
              <w:t>Умение оценивать правильность выполнения учебной задачи, собственные возможности ее решения.</w:t>
            </w:r>
          </w:p>
          <w:p w:rsidR="004D5CA0" w:rsidRPr="00DB0646" w:rsidRDefault="004D5CA0" w:rsidP="00704D5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>
              <w:t xml:space="preserve">формирование коммуникативной компетентности в общении и сотрудничестве со взрослыми и сверстниками. </w:t>
            </w:r>
            <w:r w:rsidRPr="006A3E64">
              <w:t>Воспитывать и развивать интерес к предмету изобразительного  искусства</w:t>
            </w:r>
          </w:p>
        </w:tc>
        <w:tc>
          <w:tcPr>
            <w:tcW w:w="2127" w:type="dxa"/>
          </w:tcPr>
          <w:p w:rsidR="004D5CA0" w:rsidRDefault="004D5CA0" w:rsidP="00704D5A">
            <w:pPr>
              <w:jc w:val="both"/>
            </w:pPr>
            <w:r w:rsidRPr="00751204">
              <w:t xml:space="preserve">Рисование на основе </w:t>
            </w:r>
            <w:r>
              <w:t xml:space="preserve">наблюдений или по представлению пейзажа 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фигуры человека в истории искусства.</w:t>
            </w:r>
          </w:p>
        </w:tc>
        <w:tc>
          <w:tcPr>
            <w:tcW w:w="2694" w:type="dxa"/>
          </w:tcPr>
          <w:p w:rsidR="004D5CA0" w:rsidRPr="000F633D" w:rsidRDefault="004D5CA0">
            <w:pPr>
              <w:jc w:val="both"/>
            </w:pPr>
            <w:r>
              <w:t xml:space="preserve">Образ человека в искусстве как выражение особенностей духовной культуры эпохи, ее системы нравственных и смысловых ценностей. </w:t>
            </w:r>
            <w:r w:rsidRPr="00751204">
              <w:t>Первичные навыки рисования с натуры человека.</w:t>
            </w:r>
            <w:r>
              <w:t xml:space="preserve"> Конструкция фигуры человека и основные пропорции. Пропорции постоянные для фигуры человека и их индивидуальная изменчивость. Схема движения фигуры человека </w:t>
            </w:r>
          </w:p>
        </w:tc>
        <w:tc>
          <w:tcPr>
            <w:tcW w:w="2551" w:type="dxa"/>
          </w:tcPr>
          <w:p w:rsidR="004D5CA0" w:rsidRDefault="004D5CA0" w:rsidP="00704D5A">
            <w:pPr>
              <w:jc w:val="both"/>
            </w:pPr>
            <w:r>
              <w:t>Знать характерные особенности искусства стран Древнего мира, об особенностях изображения человека в этих культурах. О строении фигуры человека и основных пропорциях его тела.</w:t>
            </w:r>
          </w:p>
          <w:p w:rsidR="004D5CA0" w:rsidRPr="000F633D" w:rsidRDefault="004D5CA0">
            <w:pPr>
              <w:jc w:val="both"/>
            </w:pPr>
            <w:r>
              <w:t xml:space="preserve">Обретать навыки </w:t>
            </w: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D5CA0" w:rsidRPr="000F633D" w:rsidRDefault="004D5CA0">
            <w:pPr>
              <w:jc w:val="both"/>
            </w:pPr>
            <w:r>
              <w:t>Просмотр презентации, беседа, графические зарисовки фигуры человека с выявлением пропорции.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85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  <w:r w:rsidRPr="00214125">
              <w:rPr>
                <w:sz w:val="24"/>
                <w:szCs w:val="24"/>
              </w:rPr>
              <w:t>Изображение фигуры человека в движении</w:t>
            </w:r>
          </w:p>
        </w:tc>
        <w:tc>
          <w:tcPr>
            <w:tcW w:w="2694" w:type="dxa"/>
          </w:tcPr>
          <w:p w:rsidR="004D5CA0" w:rsidRPr="00751204" w:rsidRDefault="004D5CA0" w:rsidP="00704D5A">
            <w:pPr>
              <w:jc w:val="both"/>
            </w:pPr>
          </w:p>
        </w:tc>
        <w:tc>
          <w:tcPr>
            <w:tcW w:w="2551" w:type="dxa"/>
          </w:tcPr>
          <w:p w:rsidR="004D5CA0" w:rsidRDefault="004D5CA0" w:rsidP="00704D5A">
            <w:pPr>
              <w:jc w:val="both"/>
            </w:pPr>
          </w:p>
        </w:tc>
        <w:tc>
          <w:tcPr>
            <w:tcW w:w="3260" w:type="dxa"/>
            <w:vMerge w:val="restart"/>
          </w:tcPr>
          <w:p w:rsidR="004D5CA0" w:rsidRPr="00DB0646" w:rsidRDefault="004D5CA0" w:rsidP="00704D5A">
            <w:pPr>
              <w:jc w:val="both"/>
              <w:rPr>
                <w:b/>
                <w:i/>
              </w:rPr>
            </w:pPr>
          </w:p>
          <w:p w:rsidR="004D5CA0" w:rsidRPr="00852FE6" w:rsidRDefault="004D5CA0" w:rsidP="00704D5A">
            <w:pPr>
              <w:jc w:val="both"/>
            </w:pPr>
            <w:r w:rsidRPr="00852FE6">
              <w:rPr>
                <w:b/>
                <w:i/>
              </w:rPr>
              <w:t xml:space="preserve">Предметные: </w:t>
            </w:r>
            <w:r>
              <w:rPr>
                <w:b/>
                <w:i/>
              </w:rPr>
              <w:t xml:space="preserve"> </w:t>
            </w:r>
            <w: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культуры.</w:t>
            </w:r>
          </w:p>
          <w:p w:rsidR="004D5CA0" w:rsidRPr="00852FE6" w:rsidRDefault="004D5CA0" w:rsidP="00704D5A">
            <w:pPr>
              <w:jc w:val="both"/>
            </w:pPr>
            <w:r w:rsidRPr="00852FE6">
              <w:rPr>
                <w:b/>
                <w:i/>
              </w:rPr>
              <w:t xml:space="preserve">Метапредметные: </w:t>
            </w:r>
            <w:r w:rsidRPr="00852FE6">
              <w:t xml:space="preserve">умение самостоятельно планировать пути </w:t>
            </w:r>
            <w:r w:rsidRPr="00852FE6">
              <w:lastRenderedPageBreak/>
              <w:t>достижения целей, осознанно выбирать наиболее эффективные способы решения учебных и познавательных задач.</w:t>
            </w:r>
          </w:p>
          <w:p w:rsidR="004D5CA0" w:rsidRPr="00852FE6" w:rsidRDefault="004D5CA0" w:rsidP="00704D5A">
            <w:pPr>
              <w:jc w:val="both"/>
            </w:pPr>
            <w:r w:rsidRPr="00852FE6">
              <w:t>Умение оценивать правильность выполнения учебной задачи, собственные возможности ее решения.</w:t>
            </w:r>
          </w:p>
          <w:p w:rsidR="004D5CA0" w:rsidRPr="00DB0646" w:rsidRDefault="004D5CA0" w:rsidP="00704D5A">
            <w:pPr>
              <w:jc w:val="both"/>
              <w:rPr>
                <w:b/>
                <w:i/>
              </w:rPr>
            </w:pPr>
            <w:r w:rsidRPr="00852FE6">
              <w:rPr>
                <w:b/>
                <w:i/>
              </w:rPr>
              <w:t xml:space="preserve">Личностные: </w:t>
            </w:r>
            <w:r w:rsidRPr="00852FE6">
              <w:t>формирование коммуникативной компетентности в общении и сотрудничестве со взрослыми и сверстниками. Воспитывать и развивать интерес к предмету изобразительного  искусства</w:t>
            </w:r>
          </w:p>
        </w:tc>
        <w:tc>
          <w:tcPr>
            <w:tcW w:w="2127" w:type="dxa"/>
          </w:tcPr>
          <w:p w:rsidR="004D5CA0" w:rsidRDefault="004D5CA0" w:rsidP="00704D5A">
            <w:pPr>
              <w:jc w:val="both"/>
            </w:pPr>
            <w:r>
              <w:lastRenderedPageBreak/>
              <w:t>Графические зарисовки по памяти и представлению фигуры человека в движении.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0F633D" w:rsidRDefault="004D5CA0">
            <w:pPr>
              <w:jc w:val="both"/>
              <w:rPr>
                <w:sz w:val="24"/>
                <w:szCs w:val="24"/>
              </w:rPr>
            </w:pPr>
            <w:r w:rsidRPr="006A3E64">
              <w:rPr>
                <w:sz w:val="24"/>
                <w:szCs w:val="24"/>
              </w:rPr>
              <w:t>Основы натюрморта. Рисование с натуры натюрмо</w:t>
            </w:r>
            <w:r>
              <w:rPr>
                <w:sz w:val="24"/>
                <w:szCs w:val="24"/>
              </w:rPr>
              <w:t xml:space="preserve">рта: кувшин и яблоко. </w:t>
            </w:r>
          </w:p>
        </w:tc>
        <w:tc>
          <w:tcPr>
            <w:tcW w:w="2694" w:type="dxa"/>
          </w:tcPr>
          <w:p w:rsidR="004D5CA0" w:rsidRPr="000F633D" w:rsidRDefault="004D5CA0">
            <w:pPr>
              <w:jc w:val="both"/>
            </w:pPr>
            <w:r>
              <w:t xml:space="preserve">Многообразие форм изображения мира вещей в разные исторические эпохи. </w:t>
            </w:r>
            <w:r w:rsidRPr="006A3E64">
              <w:t xml:space="preserve">Натюрморт как жанр изобразительного искусства. Конструктивное строение </w:t>
            </w:r>
            <w:r w:rsidRPr="006A3E64">
              <w:lastRenderedPageBreak/>
              <w:t>предметов. Передача объема средствами светотени. Элементы линейной перспективы.</w:t>
            </w:r>
          </w:p>
        </w:tc>
        <w:tc>
          <w:tcPr>
            <w:tcW w:w="2551" w:type="dxa"/>
          </w:tcPr>
          <w:p w:rsidR="004D5CA0" w:rsidRDefault="004D5CA0" w:rsidP="00704D5A">
            <w:pPr>
              <w:jc w:val="both"/>
            </w:pPr>
            <w:r>
              <w:lastRenderedPageBreak/>
              <w:t xml:space="preserve">Знать историю возникновения жанра натюрморта. Иметь представления о различных целях и задачах изображения предмета </w:t>
            </w:r>
            <w:r>
              <w:lastRenderedPageBreak/>
              <w:t xml:space="preserve">быта в искусстве разных эпох. Узнавать о разных способах изображения предметов. </w:t>
            </w:r>
          </w:p>
          <w:p w:rsidR="004D5CA0" w:rsidRDefault="004D5CA0" w:rsidP="00704D5A">
            <w:pPr>
              <w:jc w:val="both"/>
            </w:pPr>
            <w:r>
              <w:t>Приобретать навыки плоскостного силуэтного изображения обычных, простых предметов. Уметь изображать пространство в натюрморте.</w:t>
            </w:r>
          </w:p>
          <w:p w:rsidR="004D5CA0" w:rsidRDefault="004D5CA0">
            <w:pPr>
              <w:jc w:val="both"/>
            </w:pPr>
            <w:r>
              <w:t>Характеризовать понятие простой и сложной пространственной формы.</w:t>
            </w:r>
            <w:r>
              <w:br/>
              <w:t>Называть основные геометрические фигуры и геометрические объемные тела. Выявлять конструкцию предмета через соотношение простых геометрических фигур.</w:t>
            </w: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D5CA0" w:rsidRPr="000F633D" w:rsidRDefault="004D5CA0">
            <w:pPr>
              <w:jc w:val="both"/>
            </w:pPr>
            <w:r>
              <w:t>Выполнение декоративного натюрморта.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22-24</w:t>
            </w:r>
          </w:p>
        </w:tc>
        <w:tc>
          <w:tcPr>
            <w:tcW w:w="85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6A3E64" w:rsidRDefault="004D5CA0" w:rsidP="00704D5A">
            <w:pPr>
              <w:jc w:val="both"/>
              <w:rPr>
                <w:sz w:val="24"/>
                <w:szCs w:val="24"/>
              </w:rPr>
            </w:pPr>
            <w:r w:rsidRPr="00852FE6">
              <w:rPr>
                <w:sz w:val="24"/>
                <w:szCs w:val="24"/>
              </w:rPr>
              <w:t xml:space="preserve">Натюрморт из геометрических тел.   </w:t>
            </w:r>
          </w:p>
        </w:tc>
        <w:tc>
          <w:tcPr>
            <w:tcW w:w="2694" w:type="dxa"/>
          </w:tcPr>
          <w:p w:rsidR="004D5CA0" w:rsidRDefault="004D5CA0" w:rsidP="00704D5A">
            <w:pPr>
              <w:jc w:val="both"/>
            </w:pPr>
          </w:p>
        </w:tc>
        <w:tc>
          <w:tcPr>
            <w:tcW w:w="2551" w:type="dxa"/>
          </w:tcPr>
          <w:p w:rsidR="004D5CA0" w:rsidRDefault="004D5CA0" w:rsidP="00704D5A">
            <w:pPr>
              <w:jc w:val="both"/>
            </w:pPr>
          </w:p>
        </w:tc>
        <w:tc>
          <w:tcPr>
            <w:tcW w:w="3260" w:type="dxa"/>
          </w:tcPr>
          <w:p w:rsidR="004D5CA0" w:rsidRPr="00852FE6" w:rsidRDefault="004D5CA0" w:rsidP="00704D5A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Default="004D5CA0" w:rsidP="00704D5A">
            <w:pPr>
              <w:jc w:val="both"/>
            </w:pPr>
            <w:r>
              <w:t>Изображение натюрморта из геометрических тел графическими материалами.</w:t>
            </w:r>
          </w:p>
        </w:tc>
      </w:tr>
      <w:tr w:rsidR="004D5CA0" w:rsidTr="004D5CA0">
        <w:tc>
          <w:tcPr>
            <w:tcW w:w="15594" w:type="dxa"/>
            <w:gridSpan w:val="8"/>
          </w:tcPr>
          <w:p w:rsidR="004D5CA0" w:rsidRPr="001321C2" w:rsidRDefault="004D5CA0" w:rsidP="00704D5A">
            <w:pPr>
              <w:jc w:val="center"/>
              <w:rPr>
                <w:b/>
                <w:sz w:val="24"/>
                <w:szCs w:val="24"/>
              </w:rPr>
            </w:pPr>
            <w:r w:rsidRPr="001321C2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ематическое рисование 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85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6A3E64" w:rsidRDefault="004D5CA0" w:rsidP="00704D5A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Красота народного костюма</w:t>
            </w:r>
          </w:p>
        </w:tc>
        <w:tc>
          <w:tcPr>
            <w:tcW w:w="2694" w:type="dxa"/>
          </w:tcPr>
          <w:p w:rsidR="004D5CA0" w:rsidRDefault="004D5CA0" w:rsidP="00704D5A">
            <w:pPr>
              <w:jc w:val="both"/>
            </w:pPr>
            <w:r w:rsidRPr="001321C2">
              <w:t>Красота традиционной народной одежды Национальный костюм как символ народа, страны. Украшения в народном костюме.  Виды орнамента. Использование орнамента для украшения народной одежды..</w:t>
            </w:r>
          </w:p>
        </w:tc>
        <w:tc>
          <w:tcPr>
            <w:tcW w:w="2551" w:type="dxa"/>
            <w:vMerge w:val="restart"/>
          </w:tcPr>
          <w:p w:rsidR="004D5CA0" w:rsidRDefault="004D5CA0" w:rsidP="00704D5A">
            <w:pPr>
              <w:jc w:val="both"/>
            </w:pPr>
            <w:r>
              <w:t>Знать образный строй народного праздничного костюма, давать ему эстетическую оценку.</w:t>
            </w:r>
          </w:p>
          <w:p w:rsidR="004D5CA0" w:rsidRDefault="004D5CA0" w:rsidP="00704D5A">
            <w:pPr>
              <w:jc w:val="both"/>
            </w:pPr>
            <w:r>
              <w:t xml:space="preserve">Создавать эскизы народного праздничного костюма. </w:t>
            </w:r>
          </w:p>
          <w:p w:rsidR="004D5CA0" w:rsidRDefault="004D5CA0" w:rsidP="00704D5A">
            <w:pPr>
              <w:jc w:val="both"/>
            </w:pPr>
            <w:r>
              <w:t>Знать о многообразии форм и декора в одежде народов разных стран и людей разных сословий.</w:t>
            </w:r>
          </w:p>
          <w:p w:rsidR="004D5CA0" w:rsidRDefault="004D5CA0" w:rsidP="00704D5A">
            <w:pPr>
              <w:jc w:val="both"/>
            </w:pPr>
            <w:r>
              <w:t xml:space="preserve">Уметь передавать в творческой работе единство декоративного решения интерьера, </w:t>
            </w:r>
            <w:r>
              <w:lastRenderedPageBreak/>
              <w:t>предметов быта и одежды людей.</w:t>
            </w:r>
          </w:p>
        </w:tc>
        <w:tc>
          <w:tcPr>
            <w:tcW w:w="3260" w:type="dxa"/>
            <w:vMerge w:val="restart"/>
          </w:tcPr>
          <w:p w:rsidR="004D5CA0" w:rsidRPr="001321C2" w:rsidRDefault="004D5CA0" w:rsidP="00704D5A">
            <w:pPr>
              <w:jc w:val="both"/>
            </w:pPr>
            <w:r>
              <w:rPr>
                <w:b/>
                <w:i/>
              </w:rPr>
              <w:lastRenderedPageBreak/>
              <w:t xml:space="preserve">Предметные: </w:t>
            </w:r>
            <w:r>
              <w:t>воспитание уважения к культуре и традициям своего Отечества, выраженной в национальных образах предметно-материальной и пространственной среды.</w:t>
            </w:r>
          </w:p>
          <w:p w:rsidR="004D5CA0" w:rsidRPr="001321C2" w:rsidRDefault="004D5CA0" w:rsidP="00704D5A">
            <w:pPr>
              <w:jc w:val="both"/>
            </w:pPr>
            <w:r>
              <w:rPr>
                <w:b/>
                <w:i/>
              </w:rPr>
              <w:t>Метапредметные:</w:t>
            </w:r>
            <w:r>
              <w:t xml:space="preserve"> </w:t>
            </w:r>
            <w:r w:rsidRPr="001321C2"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D5CA0" w:rsidRPr="001321C2" w:rsidRDefault="004D5CA0" w:rsidP="00704D5A">
            <w:pPr>
              <w:jc w:val="both"/>
            </w:pPr>
            <w:r>
              <w:rPr>
                <w:b/>
                <w:i/>
              </w:rPr>
              <w:t xml:space="preserve">Личностные: </w:t>
            </w:r>
            <w:r>
              <w:t xml:space="preserve">развитие эстетического сознания через освоение художественного </w:t>
            </w:r>
            <w:r>
              <w:lastRenderedPageBreak/>
              <w:t>наследия народов России и мира, творческой деятельности эстетического характера.</w:t>
            </w:r>
          </w:p>
          <w:p w:rsidR="004D5CA0" w:rsidRDefault="004D5CA0" w:rsidP="00704D5A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приобретение опыта в создании художественного образа в декоративно-прикладном искусстве, архитектуре и дизайне.</w:t>
            </w:r>
          </w:p>
          <w:p w:rsidR="004D5CA0" w:rsidRDefault="004D5CA0" w:rsidP="00704D5A">
            <w:pPr>
              <w:jc w:val="both"/>
            </w:pPr>
            <w:r w:rsidRPr="00540CCC">
              <w:rPr>
                <w:b/>
                <w:i/>
              </w:rPr>
              <w:t>Метапредметные:</w:t>
            </w:r>
            <w:r w:rsidRPr="00540CCC">
      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D5CA0" w:rsidRPr="001321C2" w:rsidRDefault="004D5CA0" w:rsidP="00704D5A">
            <w:pPr>
              <w:jc w:val="both"/>
            </w:pPr>
            <w:r w:rsidRPr="00540CCC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540CCC">
              <w:t>формирование коммуникативной компетентности в общении и сотрудничестве со взрослыми и сверстниками. Воспитывать и развивать интерес к предмету изобразительного  искусства</w:t>
            </w:r>
            <w:r>
              <w:t>.</w:t>
            </w:r>
          </w:p>
        </w:tc>
        <w:tc>
          <w:tcPr>
            <w:tcW w:w="2127" w:type="dxa"/>
          </w:tcPr>
          <w:p w:rsidR="004D5CA0" w:rsidRDefault="004D5CA0" w:rsidP="00704D5A">
            <w:pPr>
              <w:jc w:val="both"/>
            </w:pPr>
            <w:r>
              <w:lastRenderedPageBreak/>
              <w:t>Создание коллективного панно «Народные гуляния»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0F633D" w:rsidRDefault="004D5CA0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Составление мозаичного панно «Спящая красавица»</w:t>
            </w:r>
          </w:p>
        </w:tc>
        <w:tc>
          <w:tcPr>
            <w:tcW w:w="2694" w:type="dxa"/>
          </w:tcPr>
          <w:p w:rsidR="004D5CA0" w:rsidRDefault="004D5CA0" w:rsidP="00704D5A">
            <w:pPr>
              <w:jc w:val="both"/>
            </w:pPr>
            <w:r>
              <w:t xml:space="preserve">Одежда, костюм эпохи средневековья. Их роль в обществе. Декоративно-прикладное искусство Западной Европы </w:t>
            </w:r>
            <w:r>
              <w:rPr>
                <w:lang w:val="en-US"/>
              </w:rPr>
              <w:t>XVII</w:t>
            </w:r>
            <w:r>
              <w:t xml:space="preserve"> века (эпоха барокко). </w:t>
            </w:r>
          </w:p>
          <w:p w:rsidR="004D5CA0" w:rsidRDefault="004D5CA0" w:rsidP="00704D5A">
            <w:pPr>
              <w:jc w:val="both"/>
            </w:pPr>
            <w:r>
              <w:lastRenderedPageBreak/>
              <w:t xml:space="preserve"> Мозаика как вид декора. Особенности выполнения мазаичного панно.</w:t>
            </w:r>
          </w:p>
          <w:p w:rsidR="004D5CA0" w:rsidRDefault="004D5CA0">
            <w:pPr>
              <w:jc w:val="both"/>
            </w:pPr>
            <w:r>
              <w:t xml:space="preserve"> </w:t>
            </w:r>
          </w:p>
        </w:tc>
        <w:tc>
          <w:tcPr>
            <w:tcW w:w="2551" w:type="dxa"/>
            <w:vMerge/>
          </w:tcPr>
          <w:p w:rsidR="004D5CA0" w:rsidRDefault="004D5CA0">
            <w:pPr>
              <w:jc w:val="both"/>
            </w:pP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D5CA0" w:rsidRDefault="004D5CA0">
            <w:pPr>
              <w:jc w:val="both"/>
            </w:pPr>
            <w:r>
              <w:t>Создание коллективного мозаичного панно с элементами коллажа и аппликации.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31-33</w:t>
            </w:r>
          </w:p>
        </w:tc>
        <w:tc>
          <w:tcPr>
            <w:tcW w:w="850" w:type="dxa"/>
          </w:tcPr>
          <w:p w:rsidR="004D5CA0" w:rsidRDefault="004D5CA0" w:rsidP="00704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 w:rsidP="0070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1321C2" w:rsidRDefault="004D5CA0" w:rsidP="00704D5A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 xml:space="preserve">Рисование на тему «Закат солнца»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D5CA0" w:rsidRDefault="004D5CA0" w:rsidP="00704D5A">
            <w:pPr>
              <w:jc w:val="both"/>
            </w:pPr>
            <w:r w:rsidRPr="003810BC">
              <w:t>Элементарные основы живописи. Основы воздушной перспективы.  Совершенствование навыков рисования в цвете.</w:t>
            </w:r>
            <w:r>
              <w:t xml:space="preserve"> Колорит. Пейзаж настроение. Импрессионизм как направление в искусстве. Творчество художников импрессионистов.</w:t>
            </w:r>
          </w:p>
        </w:tc>
        <w:tc>
          <w:tcPr>
            <w:tcW w:w="2551" w:type="dxa"/>
          </w:tcPr>
          <w:p w:rsidR="004D5CA0" w:rsidRDefault="004D5CA0" w:rsidP="00704D5A">
            <w:pPr>
              <w:jc w:val="both"/>
            </w:pPr>
            <w:r>
              <w:t xml:space="preserve">Знать основы передачи пространства в пейзаже, правила воздушной перспективы. Изменчивость цветовых состояний в природе и умение их наблюдать. </w:t>
            </w:r>
          </w:p>
          <w:p w:rsidR="004D5CA0" w:rsidRDefault="004D5CA0" w:rsidP="00704D5A">
            <w:pPr>
              <w:jc w:val="both"/>
            </w:pPr>
            <w:r>
              <w:t xml:space="preserve">Знать о импрессионизме как направлении в живописи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4D5CA0" w:rsidRPr="003810BC" w:rsidRDefault="004D5CA0" w:rsidP="00704D5A">
            <w:pPr>
              <w:jc w:val="both"/>
            </w:pPr>
            <w:r>
              <w:t>Приобретать навыки передачи в цвете состояния и настроения в природе.</w:t>
            </w:r>
          </w:p>
          <w:p w:rsidR="004D5CA0" w:rsidRDefault="004D5CA0" w:rsidP="00704D5A">
            <w:pPr>
              <w:jc w:val="both"/>
            </w:pPr>
          </w:p>
        </w:tc>
        <w:tc>
          <w:tcPr>
            <w:tcW w:w="3260" w:type="dxa"/>
            <w:vMerge w:val="restart"/>
          </w:tcPr>
          <w:p w:rsidR="004D5CA0" w:rsidRDefault="004D5CA0" w:rsidP="00704D5A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приобретение опыта колористического видения, создания живописного образа эмоциональных переживаний человека.</w:t>
            </w:r>
          </w:p>
          <w:p w:rsidR="004D5CA0" w:rsidRPr="003810BC" w:rsidRDefault="004D5CA0" w:rsidP="00704D5A">
            <w:pPr>
              <w:jc w:val="both"/>
            </w:pPr>
            <w:r w:rsidRPr="003810BC">
              <w:rPr>
                <w:b/>
                <w:i/>
              </w:rPr>
              <w:t>Метапредметные:</w:t>
            </w:r>
            <w:r>
              <w:rPr>
                <w:b/>
                <w:i/>
              </w:rPr>
              <w:t xml:space="preserve"> </w:t>
            </w:r>
            <w:r w:rsidRPr="003810BC"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D5CA0" w:rsidRPr="003810BC" w:rsidRDefault="004D5CA0" w:rsidP="00704D5A">
            <w:pPr>
              <w:jc w:val="both"/>
            </w:pPr>
            <w:r w:rsidRPr="003810BC">
              <w:rPr>
                <w:b/>
                <w:i/>
              </w:rPr>
              <w:t xml:space="preserve">Личностные: </w:t>
            </w:r>
            <w:r w:rsidRPr="003810BC">
              <w:t>формирование коммуникативной компетентности в общении и сотрудничестве со взрослыми и сверстниками. Воспитывать и развивать интерес к предмету изобразительного  искусства.</w:t>
            </w:r>
          </w:p>
        </w:tc>
        <w:tc>
          <w:tcPr>
            <w:tcW w:w="2127" w:type="dxa"/>
          </w:tcPr>
          <w:p w:rsidR="004D5CA0" w:rsidRDefault="004D5CA0" w:rsidP="00704D5A">
            <w:pPr>
              <w:jc w:val="both"/>
            </w:pPr>
            <w:r>
              <w:t>Создания творческой живописной композиции, с элементами монотипии.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34-36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F461F8" w:rsidRDefault="004D5CA0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Рисование на тему «Пейзаж с радугой»</w:t>
            </w:r>
          </w:p>
        </w:tc>
        <w:tc>
          <w:tcPr>
            <w:tcW w:w="2694" w:type="dxa"/>
          </w:tcPr>
          <w:p w:rsidR="004D5CA0" w:rsidRPr="00F461F8" w:rsidRDefault="004D5CA0">
            <w:pPr>
              <w:jc w:val="both"/>
            </w:pPr>
            <w:r w:rsidRPr="002B2F93">
              <w:t xml:space="preserve">Выбор и применение выразительных средств для реализации собственного замысла  в рисунке. Последовательность выполнения работы. Рассказы о различных видах бабочек, характеристика их </w:t>
            </w:r>
            <w:r w:rsidRPr="002B2F93">
              <w:lastRenderedPageBreak/>
              <w:t>особенностей – формы, окраски.</w:t>
            </w:r>
          </w:p>
        </w:tc>
        <w:tc>
          <w:tcPr>
            <w:tcW w:w="2551" w:type="dxa"/>
          </w:tcPr>
          <w:p w:rsidR="004D5CA0" w:rsidRDefault="004D5CA0">
            <w:pPr>
              <w:jc w:val="both"/>
            </w:pPr>
            <w:r>
              <w:lastRenderedPageBreak/>
              <w:t>Знать</w:t>
            </w:r>
            <w:r w:rsidRPr="00CE161B">
              <w:t xml:space="preserve"> понятия: локальный цвет, тон, колорит, гармония цвета.</w:t>
            </w:r>
          </w:p>
          <w:p w:rsidR="004D5CA0" w:rsidRDefault="004D5CA0">
            <w:pPr>
              <w:jc w:val="both"/>
            </w:pPr>
            <w:r>
              <w:t>Уметь работать живописными материалами.</w:t>
            </w: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D5CA0" w:rsidRPr="00F461F8" w:rsidRDefault="004D5CA0" w:rsidP="00CE161B">
            <w:pPr>
              <w:jc w:val="both"/>
            </w:pPr>
            <w:r>
              <w:t>Создание творческой композиции в технике граттаж.</w:t>
            </w:r>
          </w:p>
        </w:tc>
      </w:tr>
      <w:tr w:rsidR="004D5CA0" w:rsidTr="004D5CA0">
        <w:tc>
          <w:tcPr>
            <w:tcW w:w="710" w:type="dxa"/>
          </w:tcPr>
          <w:p w:rsidR="004D5CA0" w:rsidRPr="004D5CA0" w:rsidRDefault="004D5CA0" w:rsidP="004D5CA0">
            <w:pPr>
              <w:rPr>
                <w:sz w:val="24"/>
                <w:szCs w:val="24"/>
              </w:rPr>
            </w:pPr>
            <w:r w:rsidRPr="004D5CA0">
              <w:rPr>
                <w:sz w:val="24"/>
                <w:szCs w:val="24"/>
              </w:rPr>
              <w:lastRenderedPageBreak/>
              <w:t>37-39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2B2F93" w:rsidRDefault="004D5CA0">
            <w:pPr>
              <w:jc w:val="both"/>
              <w:rPr>
                <w:sz w:val="24"/>
                <w:szCs w:val="24"/>
              </w:rPr>
            </w:pPr>
            <w:r w:rsidRPr="00CE161B">
              <w:rPr>
                <w:sz w:val="24"/>
                <w:szCs w:val="24"/>
              </w:rPr>
              <w:t>В гостях у осени.</w:t>
            </w:r>
          </w:p>
        </w:tc>
        <w:tc>
          <w:tcPr>
            <w:tcW w:w="2694" w:type="dxa"/>
          </w:tcPr>
          <w:p w:rsidR="004D5CA0" w:rsidRPr="002B2F93" w:rsidRDefault="004D5CA0">
            <w:pPr>
              <w:jc w:val="both"/>
            </w:pPr>
            <w:r>
              <w:t>Передача настро</w:t>
            </w:r>
            <w:r w:rsidRPr="00CE161B">
              <w:t>ения в творческой работе с помощью цвета, композиции. Знакомство с отдельными композициями выдающихся художников: И. И. Левитан «Золотая осень»</w:t>
            </w:r>
          </w:p>
        </w:tc>
        <w:tc>
          <w:tcPr>
            <w:tcW w:w="2551" w:type="dxa"/>
          </w:tcPr>
          <w:p w:rsidR="004D5CA0" w:rsidRDefault="004D5CA0" w:rsidP="00CE161B">
            <w:pPr>
              <w:jc w:val="both"/>
            </w:pPr>
            <w:r>
              <w:t>Знать понятия: локальный цвет, тон, колорит, гармония цвета.</w:t>
            </w:r>
          </w:p>
          <w:p w:rsidR="004D5CA0" w:rsidRDefault="004D5CA0" w:rsidP="00CE161B">
            <w:pPr>
              <w:jc w:val="both"/>
            </w:pPr>
            <w:r>
              <w:t>Уметь работать живописными материалами.</w:t>
            </w:r>
          </w:p>
        </w:tc>
        <w:tc>
          <w:tcPr>
            <w:tcW w:w="3260" w:type="dxa"/>
            <w:vMerge w:val="restart"/>
          </w:tcPr>
          <w:p w:rsidR="004D5CA0" w:rsidRDefault="004D5CA0" w:rsidP="00CE161B">
            <w:pPr>
              <w:jc w:val="both"/>
            </w:pPr>
            <w:r w:rsidRPr="00CE161B">
              <w:rPr>
                <w:b/>
                <w:i/>
              </w:rPr>
              <w:t>Личностные:</w:t>
            </w:r>
            <w:r>
              <w:t xml:space="preserve"> у</w:t>
            </w:r>
            <w:r w:rsidRPr="00CE161B">
              <w:t>меть</w:t>
            </w:r>
            <w:r>
              <w:t xml:space="preserve"> видеть красоту окружающего мира.</w:t>
            </w:r>
            <w:r w:rsidRPr="00CE161B">
              <w:t xml:space="preserve">  </w:t>
            </w:r>
            <w:r>
              <w:t xml:space="preserve"> </w:t>
            </w:r>
          </w:p>
          <w:p w:rsidR="004D5CA0" w:rsidRDefault="004D5CA0" w:rsidP="00CE161B">
            <w:pPr>
              <w:jc w:val="both"/>
            </w:pPr>
            <w:r w:rsidRPr="00CE161B">
              <w:rPr>
                <w:b/>
                <w:i/>
              </w:rPr>
              <w:t>Предметные:</w:t>
            </w:r>
            <w:r>
              <w:t xml:space="preserve"> вести наблюдения, сравнивать, делать выводы.</w:t>
            </w:r>
          </w:p>
          <w:p w:rsidR="004D5CA0" w:rsidRDefault="004D5CA0" w:rsidP="00CE161B">
            <w:pPr>
              <w:jc w:val="both"/>
            </w:pPr>
            <w:r w:rsidRPr="00CE161B">
              <w:rPr>
                <w:b/>
                <w:i/>
              </w:rPr>
              <w:t>Метапредметные:</w:t>
            </w:r>
            <w:r w:rsidRPr="00CE161B">
              <w:t xml:space="preserve">  </w:t>
            </w:r>
            <w:r>
              <w:t xml:space="preserve"> </w:t>
            </w:r>
            <w:r w:rsidRPr="00CE161B">
              <w:t xml:space="preserve"> </w:t>
            </w:r>
            <w:r>
              <w:t xml:space="preserve"> определять цель, проблему в учебной деятельности, излагать свое мнение в диалоге.</w:t>
            </w:r>
          </w:p>
          <w:p w:rsidR="004D5CA0" w:rsidRPr="00CE161B" w:rsidRDefault="004D5CA0" w:rsidP="00CE161B">
            <w:pPr>
              <w:jc w:val="both"/>
            </w:pPr>
            <w:r>
              <w:t xml:space="preserve"> </w:t>
            </w:r>
          </w:p>
          <w:p w:rsidR="004D5CA0" w:rsidRDefault="004D5CA0" w:rsidP="00704D5A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овладевать методом создания творческого индивидуального проекта. Приобретать навыки руководства творческим коллективом в процессе работы над проектом.</w:t>
            </w:r>
            <w:r w:rsidRPr="00386979">
              <w:rPr>
                <w:b/>
                <w:i/>
              </w:rPr>
              <w:t xml:space="preserve"> Метапредметные:</w:t>
            </w:r>
            <w:r>
              <w:rPr>
                <w:b/>
                <w:i/>
              </w:rPr>
              <w:t xml:space="preserve"> </w:t>
            </w:r>
            <w:r>
              <w:t>учиться планировать самостоятельно пути достижения целей, осознанно выбирать наиболее эффективные способы решения задач.</w:t>
            </w:r>
            <w:r w:rsidRPr="00386979">
              <w:rPr>
                <w:b/>
                <w:i/>
              </w:rPr>
              <w:t xml:space="preserve"> </w:t>
            </w:r>
            <w:r>
              <w:t>соотносить свои действия с планируемыми результатами, осуществлять контроль своей деятельности, корректировать свои действия в соответствии с поставленной задачей. Организовывать учебное сотрудничество.</w:t>
            </w:r>
          </w:p>
          <w:p w:rsidR="004D5CA0" w:rsidRPr="00CE161B" w:rsidRDefault="004D5CA0" w:rsidP="00CE161B">
            <w:pPr>
              <w:jc w:val="both"/>
            </w:pPr>
            <w:r w:rsidRPr="009D5388">
              <w:rPr>
                <w:b/>
                <w:i/>
              </w:rPr>
              <w:t>Личностные:</w:t>
            </w:r>
            <w:r>
              <w:t xml:space="preserve"> </w:t>
            </w:r>
            <w:r w:rsidRPr="009D5388">
              <w:t>формирование коммуникативной компетентности в общении и сотрудничестве со взрослыми и сверстниками. Воспитывать и развивать интерес к предмету изобразительного  искусства.</w:t>
            </w: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 w:rsidRPr="00CE161B">
              <w:t>Рисование с натуры простых по очертанию и строению объектов.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40-42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2B2F93" w:rsidRDefault="004141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</w:t>
            </w:r>
            <w:r w:rsidR="004D5CA0" w:rsidRPr="005C0E6E">
              <w:rPr>
                <w:sz w:val="24"/>
                <w:szCs w:val="24"/>
              </w:rPr>
              <w:t xml:space="preserve"> дизайнеры</w:t>
            </w:r>
            <w:r>
              <w:rPr>
                <w:sz w:val="24"/>
                <w:szCs w:val="24"/>
              </w:rPr>
              <w:t xml:space="preserve">. </w:t>
            </w:r>
            <w:r w:rsidR="004D5CA0">
              <w:rPr>
                <w:sz w:val="24"/>
                <w:szCs w:val="24"/>
              </w:rPr>
              <w:t>Художественно-творческое проектирование.</w:t>
            </w:r>
          </w:p>
        </w:tc>
        <w:tc>
          <w:tcPr>
            <w:tcW w:w="2694" w:type="dxa"/>
          </w:tcPr>
          <w:p w:rsidR="004D5CA0" w:rsidRDefault="004D5CA0" w:rsidP="00704D5A">
            <w:pPr>
              <w:jc w:val="both"/>
            </w:pPr>
            <w:r w:rsidRPr="00386979">
              <w:t>Дизайн как область искусства предметного мира. Критерии, ценности дизайнерских разработок.</w:t>
            </w:r>
          </w:p>
          <w:p w:rsidR="004D5CA0" w:rsidRPr="002B2F93" w:rsidRDefault="004D5CA0">
            <w:pPr>
              <w:jc w:val="both"/>
            </w:pPr>
            <w:r>
              <w:t>Художественно-творческие проекты. Этапы работы над проектом.</w:t>
            </w:r>
          </w:p>
        </w:tc>
        <w:tc>
          <w:tcPr>
            <w:tcW w:w="2551" w:type="dxa"/>
            <w:vMerge w:val="restart"/>
          </w:tcPr>
          <w:p w:rsidR="004D5CA0" w:rsidRDefault="004D5CA0" w:rsidP="00704D5A">
            <w:pPr>
              <w:jc w:val="both"/>
            </w:pPr>
            <w:r>
              <w:t>Знать историю возникновения дизайна, виды и особенностях пректирования.</w:t>
            </w:r>
          </w:p>
          <w:p w:rsidR="004D5CA0" w:rsidRDefault="004D5CA0" w:rsidP="00704D5A">
            <w:pPr>
              <w:jc w:val="both"/>
            </w:pPr>
            <w:r>
              <w:t xml:space="preserve">Уметь самостоятельно определять цели своей деятельности, ставить и формулировать задачи. </w:t>
            </w:r>
          </w:p>
          <w:p w:rsidR="004D5CA0" w:rsidRDefault="004D5CA0" w:rsidP="00704D5A">
            <w:pPr>
              <w:jc w:val="both"/>
            </w:pPr>
            <w:r>
              <w:t>Уметь использовать полученные знания о средствах художественной выразительности изображения в собственном творчестве.</w:t>
            </w:r>
          </w:p>
          <w:p w:rsidR="004D5CA0" w:rsidRDefault="004D5CA0">
            <w:pPr>
              <w:jc w:val="both"/>
            </w:pPr>
            <w:r>
              <w:t>Формировать навыки работы с художественными материалами.</w:t>
            </w: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D5CA0" w:rsidRDefault="004D5CA0" w:rsidP="00704D5A">
            <w:pPr>
              <w:jc w:val="both"/>
            </w:pPr>
            <w:r>
              <w:t xml:space="preserve"> Просмотр учебного фильма.</w:t>
            </w:r>
          </w:p>
          <w:p w:rsidR="004D5CA0" w:rsidRDefault="004D5CA0" w:rsidP="00CE161B">
            <w:pPr>
              <w:jc w:val="both"/>
            </w:pPr>
            <w:r>
              <w:t>Сбор материала для проекта «Книга своими руками» в рамках городского конкурса.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43-45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CE161B" w:rsidRDefault="004D5CA0">
            <w:pPr>
              <w:jc w:val="both"/>
              <w:rPr>
                <w:sz w:val="24"/>
                <w:szCs w:val="24"/>
              </w:rPr>
            </w:pPr>
            <w:r w:rsidRPr="005C0E6E">
              <w:rPr>
                <w:sz w:val="24"/>
                <w:szCs w:val="24"/>
              </w:rPr>
              <w:t>Искусство оформление книги.</w:t>
            </w:r>
          </w:p>
        </w:tc>
        <w:tc>
          <w:tcPr>
            <w:tcW w:w="2694" w:type="dxa"/>
          </w:tcPr>
          <w:p w:rsidR="004D5CA0" w:rsidRPr="00CE161B" w:rsidRDefault="004D5CA0">
            <w:pPr>
              <w:jc w:val="both"/>
            </w:pPr>
            <w:r w:rsidRPr="009C7117">
              <w:t xml:space="preserve">Правила рисования с натуры, по памяти и представлению. Выбор и применение выразительных средств для реализации собственного замысла в </w:t>
            </w:r>
            <w:r w:rsidRPr="009C7117">
              <w:lastRenderedPageBreak/>
              <w:t>рисунке.</w:t>
            </w:r>
          </w:p>
        </w:tc>
        <w:tc>
          <w:tcPr>
            <w:tcW w:w="2551" w:type="dxa"/>
            <w:vMerge/>
          </w:tcPr>
          <w:p w:rsidR="004D5CA0" w:rsidRDefault="004D5CA0">
            <w:pPr>
              <w:jc w:val="both"/>
            </w:pPr>
          </w:p>
        </w:tc>
        <w:tc>
          <w:tcPr>
            <w:tcW w:w="3260" w:type="dxa"/>
          </w:tcPr>
          <w:p w:rsidR="004D5CA0" w:rsidRPr="009C7117" w:rsidRDefault="004D5CA0" w:rsidP="009C7117">
            <w:pPr>
              <w:jc w:val="both"/>
            </w:pPr>
            <w:r w:rsidRPr="009C7117">
              <w:rPr>
                <w:b/>
                <w:i/>
              </w:rPr>
              <w:t>Предметные:</w:t>
            </w:r>
            <w:r>
              <w:rPr>
                <w:b/>
                <w:i/>
              </w:rPr>
              <w:t xml:space="preserve"> </w:t>
            </w:r>
            <w:r w:rsidRPr="009C7117">
              <w:t xml:space="preserve">Развитие наблюдательности за подводным  миром.  Вести наблюдения  в окружающем мире. Уметь анализировать, сравнивать, обобщать и передавать их </w:t>
            </w:r>
            <w:r w:rsidRPr="009C7117">
              <w:lastRenderedPageBreak/>
              <w:t>типичные черты.</w:t>
            </w:r>
          </w:p>
          <w:p w:rsidR="004D5CA0" w:rsidRDefault="004D5CA0" w:rsidP="009C7117">
            <w:pPr>
              <w:jc w:val="both"/>
            </w:pPr>
            <w:r w:rsidRPr="009C7117">
              <w:rPr>
                <w:b/>
                <w:i/>
              </w:rPr>
              <w:t>Метапредметные</w:t>
            </w:r>
            <w:r>
              <w:t xml:space="preserve">: планировать деятельность в учебной ситуации, определять способы достижения цели, оценивать результаты деятельности </w:t>
            </w:r>
          </w:p>
          <w:p w:rsidR="004D5CA0" w:rsidRPr="009C7117" w:rsidRDefault="004D5CA0" w:rsidP="009C7117">
            <w:pPr>
              <w:jc w:val="both"/>
            </w:pPr>
            <w:r w:rsidRPr="009C7117">
              <w:rPr>
                <w:b/>
                <w:i/>
              </w:rPr>
              <w:t>Личностные:</w:t>
            </w:r>
            <w:r>
              <w:t xml:space="preserve"> проявлять интерес к поставленной задаче, иметь мотивацию учебной деятельности.</w:t>
            </w: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lastRenderedPageBreak/>
              <w:t>Просмотр презентации. Работа над проектом.</w:t>
            </w:r>
          </w:p>
        </w:tc>
      </w:tr>
      <w:tr w:rsidR="004D5CA0" w:rsidTr="004D5CA0">
        <w:tc>
          <w:tcPr>
            <w:tcW w:w="710" w:type="dxa"/>
          </w:tcPr>
          <w:p w:rsidR="004D5CA0" w:rsidRDefault="004141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46-48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2778C0" w:rsidRDefault="004D5CA0">
            <w:pPr>
              <w:jc w:val="both"/>
              <w:rPr>
                <w:sz w:val="24"/>
                <w:szCs w:val="24"/>
              </w:rPr>
            </w:pPr>
            <w:r w:rsidRPr="00633885">
              <w:rPr>
                <w:sz w:val="24"/>
                <w:szCs w:val="24"/>
              </w:rPr>
              <w:t>Красота формы листьев.</w:t>
            </w:r>
          </w:p>
        </w:tc>
        <w:tc>
          <w:tcPr>
            <w:tcW w:w="2694" w:type="dxa"/>
          </w:tcPr>
          <w:p w:rsidR="004D5CA0" w:rsidRDefault="004D5CA0">
            <w:pPr>
              <w:jc w:val="both"/>
            </w:pPr>
            <w:r w:rsidRPr="00633885">
              <w:t>Объемные изображения в скульптуре.</w:t>
            </w:r>
            <w:r>
              <w:t xml:space="preserve"> Рельеф. </w:t>
            </w:r>
            <w:r w:rsidRPr="00633885">
              <w:t xml:space="preserve"> Особенности работы с пластилином, правила лепки.</w:t>
            </w:r>
          </w:p>
        </w:tc>
        <w:tc>
          <w:tcPr>
            <w:tcW w:w="2551" w:type="dxa"/>
          </w:tcPr>
          <w:p w:rsidR="004D5CA0" w:rsidRDefault="004D5CA0">
            <w:pPr>
              <w:jc w:val="both"/>
            </w:pPr>
            <w:r>
              <w:t>Знать выразительные возможности материалов в скульптуре. Рельеф, виды рельефных изображений в скульптуре.</w:t>
            </w:r>
          </w:p>
          <w:p w:rsidR="004D5CA0" w:rsidRDefault="004D5CA0">
            <w:pPr>
              <w:jc w:val="both"/>
            </w:pPr>
            <w:r w:rsidRPr="00633885">
              <w:t>Уметь видеть красоту природы,</w:t>
            </w:r>
            <w:r>
              <w:t xml:space="preserve"> создавать рельефные изображения из пластилина. Уметь украшать свою работу декоративными элементами.</w:t>
            </w:r>
          </w:p>
        </w:tc>
        <w:tc>
          <w:tcPr>
            <w:tcW w:w="3260" w:type="dxa"/>
          </w:tcPr>
          <w:p w:rsidR="004D5CA0" w:rsidRDefault="004D5CA0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Pr="002778C0" w:rsidRDefault="004D5CA0" w:rsidP="00CE161B">
            <w:pPr>
              <w:jc w:val="both"/>
            </w:pPr>
            <w:r>
              <w:t>Рельефное изображение листьев дерева, украшение декоративными элементами.</w:t>
            </w:r>
          </w:p>
        </w:tc>
      </w:tr>
      <w:tr w:rsidR="004D5CA0" w:rsidTr="004D5CA0">
        <w:tc>
          <w:tcPr>
            <w:tcW w:w="15594" w:type="dxa"/>
            <w:gridSpan w:val="8"/>
          </w:tcPr>
          <w:p w:rsidR="004D5CA0" w:rsidRPr="006C6CCE" w:rsidRDefault="004D5CA0" w:rsidP="006C6CCE">
            <w:pPr>
              <w:jc w:val="center"/>
              <w:rPr>
                <w:b/>
                <w:sz w:val="24"/>
                <w:szCs w:val="24"/>
              </w:rPr>
            </w:pPr>
            <w:r w:rsidRPr="006C6CCE">
              <w:rPr>
                <w:b/>
                <w:sz w:val="24"/>
                <w:szCs w:val="24"/>
              </w:rPr>
              <w:t>Основы композиции. Взаим</w:t>
            </w:r>
            <w:r>
              <w:rPr>
                <w:b/>
                <w:sz w:val="24"/>
                <w:szCs w:val="24"/>
              </w:rPr>
              <w:t xml:space="preserve">освязь элементов в произведении </w:t>
            </w:r>
          </w:p>
        </w:tc>
      </w:tr>
      <w:tr w:rsidR="004D5CA0" w:rsidTr="004D5CA0">
        <w:tc>
          <w:tcPr>
            <w:tcW w:w="710" w:type="dxa"/>
          </w:tcPr>
          <w:p w:rsidR="004D5CA0" w:rsidRDefault="004141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49-51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2778C0" w:rsidRDefault="004D5CA0">
            <w:pPr>
              <w:jc w:val="both"/>
              <w:rPr>
                <w:sz w:val="24"/>
                <w:szCs w:val="24"/>
              </w:rPr>
            </w:pPr>
            <w:r w:rsidRPr="006C6CCE">
              <w:rPr>
                <w:sz w:val="24"/>
                <w:szCs w:val="24"/>
              </w:rPr>
              <w:t>Узор из кругов и треугольников.</w:t>
            </w:r>
          </w:p>
        </w:tc>
        <w:tc>
          <w:tcPr>
            <w:tcW w:w="2694" w:type="dxa"/>
          </w:tcPr>
          <w:p w:rsidR="004D5CA0" w:rsidRDefault="004D5CA0">
            <w:pPr>
              <w:jc w:val="both"/>
            </w:pPr>
            <w:r w:rsidRPr="00C0716C">
              <w:t>Знание основных законов композиции, выбор главного композиционного центра.</w:t>
            </w:r>
          </w:p>
          <w:p w:rsidR="004D5CA0" w:rsidRDefault="004D5CA0">
            <w:pPr>
              <w:jc w:val="both"/>
            </w:pPr>
            <w:r>
              <w:t>Орнамент, виды орнамента.</w:t>
            </w:r>
          </w:p>
        </w:tc>
        <w:tc>
          <w:tcPr>
            <w:tcW w:w="2551" w:type="dxa"/>
            <w:vMerge w:val="restart"/>
          </w:tcPr>
          <w:p w:rsidR="004D5CA0" w:rsidRDefault="004D5CA0">
            <w:pPr>
              <w:jc w:val="both"/>
            </w:pPr>
            <w:r>
              <w:t>Знать основы композиции. Орнамент, виды орнамента.</w:t>
            </w:r>
          </w:p>
          <w:p w:rsidR="004D5CA0" w:rsidRDefault="004D5CA0">
            <w:pPr>
              <w:jc w:val="both"/>
            </w:pPr>
            <w:r>
              <w:t>Уметь создавать композицию из геометрических фигур. Пользоваться художественными материалами для передачи рисунка орнамента.</w:t>
            </w:r>
          </w:p>
        </w:tc>
        <w:tc>
          <w:tcPr>
            <w:tcW w:w="3260" w:type="dxa"/>
            <w:vMerge w:val="restart"/>
          </w:tcPr>
          <w:p w:rsidR="004D5CA0" w:rsidRPr="00C0716C" w:rsidRDefault="004D5CA0" w:rsidP="00C0716C">
            <w:pPr>
              <w:jc w:val="both"/>
            </w:pPr>
            <w:r w:rsidRPr="00C0716C">
              <w:rPr>
                <w:b/>
                <w:i/>
              </w:rPr>
              <w:t xml:space="preserve">Предметные: </w:t>
            </w:r>
            <w:r w:rsidRPr="00C0716C">
              <w:t>Развитие композиционного мышления и воображения, умение создавать творческие работы на основе собственного  замысла</w:t>
            </w:r>
          </w:p>
          <w:p w:rsidR="004D5CA0" w:rsidRPr="00C0716C" w:rsidRDefault="004D5CA0" w:rsidP="00C0716C">
            <w:pPr>
              <w:jc w:val="both"/>
            </w:pPr>
            <w:r w:rsidRPr="00C0716C">
              <w:rPr>
                <w:b/>
                <w:i/>
              </w:rPr>
              <w:t xml:space="preserve">Метапредметные: </w:t>
            </w:r>
            <w:r w:rsidRPr="00C0716C">
              <w:t>определять цель, проблему в учебной деятельности, излагать свое мнение в диалоге.</w:t>
            </w:r>
          </w:p>
          <w:p w:rsidR="004D5CA0" w:rsidRDefault="004D5CA0" w:rsidP="00C0716C">
            <w:pPr>
              <w:jc w:val="both"/>
              <w:rPr>
                <w:b/>
                <w:i/>
              </w:rPr>
            </w:pPr>
            <w:r w:rsidRPr="00C0716C">
              <w:rPr>
                <w:b/>
                <w:i/>
              </w:rPr>
              <w:t xml:space="preserve">Личностные: </w:t>
            </w:r>
            <w:r w:rsidRPr="00C0716C">
              <w:t>иметь мотивацию учебной деятельности, быть готовым к сотрудничеству в различных учебных ситуациях.</w:t>
            </w:r>
          </w:p>
        </w:tc>
        <w:tc>
          <w:tcPr>
            <w:tcW w:w="2127" w:type="dxa"/>
          </w:tcPr>
          <w:p w:rsidR="004D5CA0" w:rsidRPr="002778C0" w:rsidRDefault="004D5CA0" w:rsidP="00CE161B">
            <w:pPr>
              <w:jc w:val="both"/>
            </w:pPr>
            <w:r w:rsidRPr="00C0716C">
              <w:t>Упражнение на  заполнение с</w:t>
            </w:r>
            <w:r>
              <w:t>вободного пространства на листе.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41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4141C9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2778C0" w:rsidRDefault="004D5CA0">
            <w:pPr>
              <w:jc w:val="both"/>
              <w:rPr>
                <w:sz w:val="24"/>
                <w:szCs w:val="24"/>
              </w:rPr>
            </w:pPr>
            <w:r w:rsidRPr="006C6CCE">
              <w:rPr>
                <w:sz w:val="24"/>
                <w:szCs w:val="24"/>
              </w:rPr>
              <w:t>«Узор в полосе. Орнамент из цветов, листьев и  бабочек»</w:t>
            </w:r>
          </w:p>
        </w:tc>
        <w:tc>
          <w:tcPr>
            <w:tcW w:w="2694" w:type="dxa"/>
          </w:tcPr>
          <w:p w:rsidR="004D5CA0" w:rsidRDefault="004D5CA0">
            <w:pPr>
              <w:jc w:val="both"/>
            </w:pPr>
            <w:r w:rsidRPr="00C43085">
              <w:t>Правила рисования с натуры, по памяти и представлению. Особое внимание уделяется восприятию и передаче красоты.</w:t>
            </w:r>
          </w:p>
        </w:tc>
        <w:tc>
          <w:tcPr>
            <w:tcW w:w="2551" w:type="dxa"/>
            <w:vMerge/>
          </w:tcPr>
          <w:p w:rsidR="004D5CA0" w:rsidRDefault="004D5CA0">
            <w:pPr>
              <w:jc w:val="both"/>
            </w:pP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Pr="002778C0" w:rsidRDefault="004D5CA0" w:rsidP="00CE161B">
            <w:pPr>
              <w:jc w:val="both"/>
            </w:pPr>
            <w:r w:rsidRPr="00C43085">
              <w:t xml:space="preserve">Выполнение </w:t>
            </w:r>
            <w:r>
              <w:t xml:space="preserve">декоративного </w:t>
            </w:r>
            <w:r w:rsidRPr="00C43085">
              <w:t>рисунка в цвете (акварель, гуашь, цветные мелки).</w:t>
            </w:r>
          </w:p>
        </w:tc>
      </w:tr>
      <w:tr w:rsidR="004D5CA0" w:rsidTr="004D5CA0">
        <w:tc>
          <w:tcPr>
            <w:tcW w:w="710" w:type="dxa"/>
          </w:tcPr>
          <w:p w:rsidR="004D5CA0" w:rsidRDefault="004141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55-57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6C6CCE" w:rsidRDefault="004D5CA0">
            <w:pPr>
              <w:jc w:val="both"/>
              <w:rPr>
                <w:sz w:val="24"/>
                <w:szCs w:val="24"/>
              </w:rPr>
            </w:pPr>
            <w:r w:rsidRPr="006C6CCE">
              <w:rPr>
                <w:sz w:val="24"/>
                <w:szCs w:val="24"/>
              </w:rPr>
              <w:t>«Праздничные краски узоров дымковской игрушки»</w:t>
            </w:r>
          </w:p>
        </w:tc>
        <w:tc>
          <w:tcPr>
            <w:tcW w:w="2694" w:type="dxa"/>
          </w:tcPr>
          <w:p w:rsidR="004D5CA0" w:rsidRDefault="004D5CA0">
            <w:pPr>
              <w:jc w:val="both"/>
            </w:pPr>
            <w:r w:rsidRPr="00C43085">
              <w:t>Ознакомление с произведениями современных художников в России. Рисование узоров и декоративных элементов по образцам.</w:t>
            </w:r>
          </w:p>
        </w:tc>
        <w:tc>
          <w:tcPr>
            <w:tcW w:w="2551" w:type="dxa"/>
            <w:vMerge/>
          </w:tcPr>
          <w:p w:rsidR="004D5CA0" w:rsidRDefault="004D5CA0">
            <w:pPr>
              <w:jc w:val="both"/>
            </w:pP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Pr="002778C0" w:rsidRDefault="004D5CA0" w:rsidP="00CE161B">
            <w:pPr>
              <w:jc w:val="both"/>
            </w:pPr>
            <w:r>
              <w:t>Создание декоративной композиции по мотивам дымковской игрушки.</w:t>
            </w:r>
          </w:p>
        </w:tc>
      </w:tr>
      <w:tr w:rsidR="004D5CA0" w:rsidTr="004D5CA0">
        <w:tc>
          <w:tcPr>
            <w:tcW w:w="710" w:type="dxa"/>
          </w:tcPr>
          <w:p w:rsidR="004D5CA0" w:rsidRDefault="004141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58-60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6C6CCE" w:rsidRDefault="004D5CA0">
            <w:pPr>
              <w:jc w:val="both"/>
              <w:rPr>
                <w:sz w:val="24"/>
                <w:szCs w:val="24"/>
              </w:rPr>
            </w:pPr>
            <w:r w:rsidRPr="00AD1409">
              <w:rPr>
                <w:sz w:val="24"/>
                <w:szCs w:val="24"/>
              </w:rPr>
              <w:t>«Орнамент из цветов, листьев и  бабочек для украшения коврика»</w:t>
            </w:r>
          </w:p>
        </w:tc>
        <w:tc>
          <w:tcPr>
            <w:tcW w:w="2694" w:type="dxa"/>
          </w:tcPr>
          <w:p w:rsidR="004D5CA0" w:rsidRPr="00C43085" w:rsidRDefault="004D5CA0" w:rsidP="00AD1409">
            <w:pPr>
              <w:jc w:val="both"/>
            </w:pPr>
            <w:r>
              <w:t xml:space="preserve">Особенности дизайна предметов быта. Орнамент  как украшение предметов. </w:t>
            </w:r>
            <w:r>
              <w:lastRenderedPageBreak/>
              <w:t>Стилизация природных форм в орнаменте.</w:t>
            </w:r>
          </w:p>
        </w:tc>
        <w:tc>
          <w:tcPr>
            <w:tcW w:w="2551" w:type="dxa"/>
          </w:tcPr>
          <w:p w:rsidR="004D5CA0" w:rsidRDefault="004D5CA0" w:rsidP="008F2DBB">
            <w:pPr>
              <w:jc w:val="both"/>
            </w:pPr>
            <w:r>
              <w:lastRenderedPageBreak/>
              <w:t>Знать основы композиции и дизайна. Орнамент, виды орнамента.</w:t>
            </w:r>
          </w:p>
          <w:p w:rsidR="004D5CA0" w:rsidRDefault="004D5CA0" w:rsidP="008F2DBB">
            <w:pPr>
              <w:jc w:val="both"/>
            </w:pPr>
            <w:r>
              <w:lastRenderedPageBreak/>
              <w:t>Уметь создавать декоративную композицию  для украшения предметов быта. Пользоваться художественными материалами для передачи рисунка орнамента.</w:t>
            </w:r>
          </w:p>
        </w:tc>
        <w:tc>
          <w:tcPr>
            <w:tcW w:w="3260" w:type="dxa"/>
          </w:tcPr>
          <w:p w:rsidR="004D5CA0" w:rsidRPr="008F2DBB" w:rsidRDefault="004D5CA0" w:rsidP="008F2DBB">
            <w:pPr>
              <w:jc w:val="both"/>
            </w:pPr>
            <w:r w:rsidRPr="008F2DBB">
              <w:rPr>
                <w:b/>
                <w:i/>
              </w:rPr>
              <w:lastRenderedPageBreak/>
              <w:t xml:space="preserve">Предметные: </w:t>
            </w:r>
            <w:r w:rsidRPr="008F2DBB">
              <w:t xml:space="preserve">Развитие композиционного мышления и воображения, умение создавать </w:t>
            </w:r>
            <w:r w:rsidRPr="008F2DBB">
              <w:lastRenderedPageBreak/>
              <w:t>творческие работы на основе собственного  замысла</w:t>
            </w:r>
          </w:p>
          <w:p w:rsidR="004D5CA0" w:rsidRPr="008F2DBB" w:rsidRDefault="004D5CA0" w:rsidP="008F2DBB">
            <w:pPr>
              <w:jc w:val="both"/>
            </w:pPr>
            <w:r w:rsidRPr="008F2DBB">
              <w:rPr>
                <w:b/>
                <w:i/>
              </w:rPr>
              <w:t xml:space="preserve">Метапредметные: </w:t>
            </w:r>
            <w:r w:rsidRPr="008F2DBB">
              <w:t>определять цель, проблему в учебной деятельности, излагать свое мнение в диалоге.</w:t>
            </w:r>
          </w:p>
          <w:p w:rsidR="004D5CA0" w:rsidRDefault="004D5CA0" w:rsidP="008F2DBB">
            <w:pPr>
              <w:jc w:val="both"/>
              <w:rPr>
                <w:b/>
                <w:i/>
              </w:rPr>
            </w:pPr>
            <w:r w:rsidRPr="008F2DBB">
              <w:rPr>
                <w:b/>
                <w:i/>
              </w:rPr>
              <w:t xml:space="preserve">Личностные: </w:t>
            </w:r>
            <w:r w:rsidRPr="008F2DBB">
              <w:t>иметь мотивацию учебной деятельности, быть готовым к сотрудничеству в различных учебных ситуациях.</w:t>
            </w: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lastRenderedPageBreak/>
              <w:t>Создание эскиза коврика для детской комнаты.</w:t>
            </w:r>
          </w:p>
        </w:tc>
      </w:tr>
      <w:tr w:rsidR="004D5CA0" w:rsidTr="004D5CA0">
        <w:tc>
          <w:tcPr>
            <w:tcW w:w="15594" w:type="dxa"/>
            <w:gridSpan w:val="8"/>
          </w:tcPr>
          <w:p w:rsidR="004D5CA0" w:rsidRPr="008F2DBB" w:rsidRDefault="004D5CA0" w:rsidP="008F2DBB">
            <w:pPr>
              <w:jc w:val="center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lastRenderedPageBreak/>
              <w:t xml:space="preserve">Основы декоративно-прикладного </w:t>
            </w:r>
            <w:r>
              <w:rPr>
                <w:b/>
                <w:sz w:val="24"/>
                <w:szCs w:val="24"/>
              </w:rPr>
              <w:t xml:space="preserve">искусства. Приобщение к истокам </w:t>
            </w:r>
          </w:p>
        </w:tc>
      </w:tr>
      <w:tr w:rsidR="004D5CA0" w:rsidTr="004D5CA0">
        <w:tc>
          <w:tcPr>
            <w:tcW w:w="71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41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-6</w:t>
            </w:r>
            <w:r w:rsidR="004141C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6C6CCE" w:rsidRDefault="004D5CA0">
            <w:pPr>
              <w:jc w:val="both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Сказка в декоративном искусстве.</w:t>
            </w:r>
          </w:p>
        </w:tc>
        <w:tc>
          <w:tcPr>
            <w:tcW w:w="2694" w:type="dxa"/>
          </w:tcPr>
          <w:p w:rsidR="004D5CA0" w:rsidRDefault="004D5CA0" w:rsidP="007641A4">
            <w:pPr>
              <w:jc w:val="both"/>
            </w:pPr>
            <w:r>
              <w:t>Знакомятся с особенностями декоративно-прикладного искусства; форма бытования народных традиций в современной жизни. Отличительные признаки изделий традиционных художественных промыслов.</w:t>
            </w:r>
          </w:p>
          <w:p w:rsidR="004D5CA0" w:rsidRPr="00C43085" w:rsidRDefault="004D5CA0" w:rsidP="00434809">
            <w:pPr>
              <w:jc w:val="both"/>
            </w:pPr>
            <w:r>
              <w:t xml:space="preserve"> </w:t>
            </w:r>
          </w:p>
        </w:tc>
        <w:tc>
          <w:tcPr>
            <w:tcW w:w="2551" w:type="dxa"/>
            <w:vMerge w:val="restart"/>
          </w:tcPr>
          <w:p w:rsidR="004D5CA0" w:rsidRDefault="004D5CA0">
            <w:pPr>
              <w:jc w:val="both"/>
            </w:pPr>
            <w:r>
              <w:t xml:space="preserve">  Знать истоки образного языка декоративно-прикладного  искусства, разные виды прикладного искусства, образно-символический язык.</w:t>
            </w:r>
          </w:p>
          <w:p w:rsidR="004D5CA0" w:rsidRDefault="004D5CA0">
            <w:pPr>
              <w:jc w:val="both"/>
            </w:pPr>
            <w:r>
              <w:t xml:space="preserve">Уметь объяснять смысл основных знаков-символов традиционных изделий прикладного искусства. </w:t>
            </w:r>
          </w:p>
          <w:p w:rsidR="004D5CA0" w:rsidRDefault="004D5CA0">
            <w:pPr>
              <w:jc w:val="both"/>
            </w:pPr>
            <w:r>
              <w:t>Распознавать и называть изделия народных промыслов.</w:t>
            </w:r>
          </w:p>
          <w:p w:rsidR="004D5CA0" w:rsidRDefault="004D5CA0">
            <w:pPr>
              <w:jc w:val="both"/>
            </w:pPr>
            <w:r>
              <w:t>Осуществлять собственный художественный замысел в  изготовлении,  изображении и украшении предметов народных промыслов.</w:t>
            </w:r>
          </w:p>
        </w:tc>
        <w:tc>
          <w:tcPr>
            <w:tcW w:w="3260" w:type="dxa"/>
            <w:vMerge w:val="restart"/>
          </w:tcPr>
          <w:p w:rsidR="004D5CA0" w:rsidRPr="00E41FFF" w:rsidRDefault="004D5CA0" w:rsidP="00E41FFF">
            <w:pPr>
              <w:jc w:val="both"/>
            </w:pPr>
            <w:r>
              <w:rPr>
                <w:b/>
                <w:i/>
              </w:rPr>
              <w:t>Предметные:</w:t>
            </w:r>
            <w:r>
              <w:t xml:space="preserve"> Расширение  представлений о культуре прошлого и настоящего.Об обычаях и традициях своего народа. Развитие умения видеть не только красоту природы, но и красоту предметов, вещей.</w:t>
            </w:r>
          </w:p>
          <w:p w:rsidR="004D5CA0" w:rsidRPr="00E41FFF" w:rsidRDefault="004D5CA0">
            <w:pPr>
              <w:jc w:val="both"/>
            </w:pPr>
            <w:r>
              <w:rPr>
                <w:b/>
                <w:i/>
              </w:rPr>
              <w:t>Метапредметные:</w:t>
            </w:r>
            <w:r>
              <w:t xml:space="preserve"> </w:t>
            </w:r>
            <w:r w:rsidRPr="00E41FFF">
              <w:t>определять цель, проблему в учебной деятельности, излагать свое мнение в диалоге.</w:t>
            </w:r>
            <w:r>
              <w:t xml:space="preserve"> Владение основами самоконтроля, самооценки.</w:t>
            </w:r>
          </w:p>
          <w:p w:rsidR="004D5CA0" w:rsidRDefault="004D5CA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E41FFF">
              <w:t>формирование ответственного отношения к учебе, готовности и способности к</w:t>
            </w:r>
            <w:r>
              <w:t xml:space="preserve"> саморазвитию и самообразованию на основе мотивации к обучению и познанию.</w:t>
            </w: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Просмотр презентации, беседа.</w:t>
            </w:r>
          </w:p>
        </w:tc>
      </w:tr>
      <w:tr w:rsidR="004D5CA0" w:rsidTr="004D5CA0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6C6CCE" w:rsidRDefault="004D5CA0">
            <w:pPr>
              <w:jc w:val="both"/>
              <w:rPr>
                <w:sz w:val="24"/>
                <w:szCs w:val="24"/>
              </w:rPr>
            </w:pPr>
            <w:r w:rsidRPr="007641A4">
              <w:rPr>
                <w:sz w:val="24"/>
                <w:szCs w:val="24"/>
              </w:rPr>
              <w:t>Красивые цепочки</w:t>
            </w:r>
          </w:p>
        </w:tc>
        <w:tc>
          <w:tcPr>
            <w:tcW w:w="2694" w:type="dxa"/>
          </w:tcPr>
          <w:p w:rsidR="004D5CA0" w:rsidRPr="00C43085" w:rsidRDefault="004D5CA0">
            <w:pPr>
              <w:jc w:val="both"/>
            </w:pPr>
            <w:r w:rsidRPr="007641A4">
              <w:t>Основы изобразительного языка: рисунок, цвет, композиция, пропорции.</w:t>
            </w:r>
          </w:p>
        </w:tc>
        <w:tc>
          <w:tcPr>
            <w:tcW w:w="2551" w:type="dxa"/>
            <w:vMerge/>
          </w:tcPr>
          <w:p w:rsidR="004D5CA0" w:rsidRDefault="004D5CA0">
            <w:pPr>
              <w:jc w:val="both"/>
            </w:pP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Рисование узоров и декоративных элементов по образцам.</w:t>
            </w:r>
          </w:p>
        </w:tc>
      </w:tr>
      <w:tr w:rsidR="004D5CA0" w:rsidTr="004D5CA0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67-69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7641A4" w:rsidRDefault="004D5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листья и ягоды. Хохломская роспись.</w:t>
            </w:r>
          </w:p>
        </w:tc>
        <w:tc>
          <w:tcPr>
            <w:tcW w:w="2694" w:type="dxa"/>
          </w:tcPr>
          <w:p w:rsidR="004D5CA0" w:rsidRPr="007641A4" w:rsidRDefault="004D5CA0">
            <w:pPr>
              <w:jc w:val="both"/>
            </w:pPr>
            <w:r w:rsidRPr="00103DB3">
              <w:t>Освоение основ декоративно-прикладного искусства. Ознакомление с произведениями народных художественных промыслов в России.</w:t>
            </w:r>
            <w:r>
              <w:t xml:space="preserve"> Особенности хохломской росписи, связь традиционного орнамента с природой.</w:t>
            </w:r>
          </w:p>
        </w:tc>
        <w:tc>
          <w:tcPr>
            <w:tcW w:w="2551" w:type="dxa"/>
            <w:vMerge/>
          </w:tcPr>
          <w:p w:rsidR="004D5CA0" w:rsidRDefault="004D5CA0">
            <w:pPr>
              <w:jc w:val="both"/>
            </w:pP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Просмотр учебного фильма.</w:t>
            </w:r>
          </w:p>
          <w:p w:rsidR="004D5CA0" w:rsidRDefault="004D5CA0" w:rsidP="00CE161B">
            <w:pPr>
              <w:jc w:val="both"/>
            </w:pPr>
            <w:r>
              <w:t xml:space="preserve">Выполнение росписи по образцам. </w:t>
            </w:r>
          </w:p>
        </w:tc>
      </w:tr>
      <w:tr w:rsidR="004D5CA0" w:rsidTr="004D5CA0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70-72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7641A4" w:rsidRDefault="004D5CA0">
            <w:pPr>
              <w:jc w:val="both"/>
              <w:rPr>
                <w:sz w:val="24"/>
                <w:szCs w:val="24"/>
              </w:rPr>
            </w:pPr>
            <w:r w:rsidRPr="00DB0646">
              <w:rPr>
                <w:sz w:val="24"/>
                <w:szCs w:val="24"/>
              </w:rPr>
              <w:t>Рисование кистью элементов городецкого растительного узора.</w:t>
            </w:r>
          </w:p>
        </w:tc>
        <w:tc>
          <w:tcPr>
            <w:tcW w:w="2694" w:type="dxa"/>
          </w:tcPr>
          <w:p w:rsidR="004D5CA0" w:rsidRPr="007641A4" w:rsidRDefault="004D5CA0" w:rsidP="00DB0646">
            <w:pPr>
              <w:jc w:val="both"/>
            </w:pPr>
            <w:r w:rsidRPr="00103DB3">
              <w:t xml:space="preserve">Освоение основ декоративно-прикладного искусства. </w:t>
            </w:r>
            <w:r>
              <w:t xml:space="preserve"> Своеобразие городецкой росписи, связь традиционного орнамента с природой. Основные элементы городецкой росписи.  </w:t>
            </w:r>
          </w:p>
        </w:tc>
        <w:tc>
          <w:tcPr>
            <w:tcW w:w="2551" w:type="dxa"/>
            <w:vMerge/>
          </w:tcPr>
          <w:p w:rsidR="004D5CA0" w:rsidRDefault="004D5CA0">
            <w:pPr>
              <w:jc w:val="both"/>
            </w:pP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Просмотр учебного фильма.</w:t>
            </w:r>
          </w:p>
          <w:p w:rsidR="004D5CA0" w:rsidRDefault="004D5CA0" w:rsidP="00DB0646">
            <w:pPr>
              <w:jc w:val="both"/>
            </w:pPr>
            <w:r>
              <w:t>Выполнение   росписи и украшения готового изделия.</w:t>
            </w:r>
          </w:p>
        </w:tc>
      </w:tr>
      <w:tr w:rsidR="004D5CA0" w:rsidTr="004D5CA0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73-75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7641A4" w:rsidRDefault="004D5CA0">
            <w:pPr>
              <w:jc w:val="both"/>
              <w:rPr>
                <w:sz w:val="24"/>
                <w:szCs w:val="24"/>
              </w:rPr>
            </w:pPr>
            <w:r w:rsidRPr="00DB0646">
              <w:rPr>
                <w:sz w:val="24"/>
                <w:szCs w:val="24"/>
              </w:rPr>
              <w:t>Составление эскиза узора из декоративных цветов, листьев для украшения тарелочки «Синее  чудо».</w:t>
            </w:r>
          </w:p>
        </w:tc>
        <w:tc>
          <w:tcPr>
            <w:tcW w:w="2694" w:type="dxa"/>
          </w:tcPr>
          <w:p w:rsidR="004D5CA0" w:rsidRPr="007641A4" w:rsidRDefault="004D5CA0">
            <w:pPr>
              <w:jc w:val="both"/>
            </w:pPr>
            <w:r>
              <w:t xml:space="preserve"> 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</w:t>
            </w:r>
            <w:r w:rsidRPr="00DB0646">
              <w:t xml:space="preserve">  Освоение техники папье-маше</w:t>
            </w:r>
          </w:p>
        </w:tc>
        <w:tc>
          <w:tcPr>
            <w:tcW w:w="2551" w:type="dxa"/>
            <w:vMerge/>
          </w:tcPr>
          <w:p w:rsidR="004D5CA0" w:rsidRDefault="004D5CA0">
            <w:pPr>
              <w:jc w:val="both"/>
            </w:pPr>
          </w:p>
        </w:tc>
        <w:tc>
          <w:tcPr>
            <w:tcW w:w="3260" w:type="dxa"/>
            <w:vMerge/>
          </w:tcPr>
          <w:p w:rsidR="004D5CA0" w:rsidRDefault="004D5CA0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Выполнение тарелки в технике папье-маше. Роспись и украшение.</w:t>
            </w:r>
          </w:p>
        </w:tc>
      </w:tr>
      <w:tr w:rsidR="004D5CA0" w:rsidTr="004D5CA0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76-78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7641A4" w:rsidRDefault="004D5CA0">
            <w:pPr>
              <w:jc w:val="both"/>
              <w:rPr>
                <w:sz w:val="24"/>
                <w:szCs w:val="24"/>
              </w:rPr>
            </w:pPr>
            <w:r w:rsidRPr="00DB0646">
              <w:rPr>
                <w:sz w:val="24"/>
                <w:szCs w:val="24"/>
              </w:rPr>
              <w:t>Жостовская роспись «Букеты цветов на подносе»</w:t>
            </w:r>
          </w:p>
        </w:tc>
        <w:tc>
          <w:tcPr>
            <w:tcW w:w="2694" w:type="dxa"/>
          </w:tcPr>
          <w:p w:rsidR="004D5CA0" w:rsidRPr="007641A4" w:rsidRDefault="004D5CA0">
            <w:pPr>
              <w:jc w:val="both"/>
            </w:pPr>
            <w:r w:rsidRPr="00DB0646">
              <w:t>Краткие сведения из истории</w:t>
            </w:r>
            <w:r>
              <w:t xml:space="preserve"> промысла. Разнообразие форм подносов, фонов и вариантов построения цветочных композиций. Основные приемы жостовского письма, формирующие букет</w:t>
            </w:r>
          </w:p>
        </w:tc>
        <w:tc>
          <w:tcPr>
            <w:tcW w:w="2551" w:type="dxa"/>
          </w:tcPr>
          <w:p w:rsidR="004D5CA0" w:rsidRDefault="004D5CA0" w:rsidP="00DB0646">
            <w:pPr>
              <w:jc w:val="both"/>
            </w:pPr>
            <w:r w:rsidRPr="00DB0646">
              <w:t>Знать истоки образного языка декоративно-прикладного  искусства, разные виды прикладного искусства, образно-символический язык.</w:t>
            </w:r>
            <w:r>
              <w:t xml:space="preserve"> Распознавать и называть изделия народных промыслов.</w:t>
            </w:r>
          </w:p>
          <w:p w:rsidR="004D5CA0" w:rsidRDefault="004D5CA0" w:rsidP="00DB0646">
            <w:pPr>
              <w:jc w:val="both"/>
            </w:pPr>
            <w:r>
              <w:t>Осуществлять собственный художественный замысел в  изготовлении,  изображении и украшении предметов народных промыслов.</w:t>
            </w:r>
          </w:p>
        </w:tc>
        <w:tc>
          <w:tcPr>
            <w:tcW w:w="3260" w:type="dxa"/>
          </w:tcPr>
          <w:p w:rsidR="004D5CA0" w:rsidRDefault="004D5CA0">
            <w:pPr>
              <w:jc w:val="both"/>
            </w:pPr>
            <w:r w:rsidRPr="00DB0646">
              <w:rPr>
                <w:b/>
                <w:i/>
              </w:rPr>
              <w:t xml:space="preserve">Предметные: </w:t>
            </w:r>
            <w:r w:rsidRPr="00DB0646">
              <w:t>Расширение  представлений о культуре прошлого и настоящего.</w:t>
            </w:r>
            <w:r>
              <w:t xml:space="preserve"> </w:t>
            </w:r>
            <w:r w:rsidRPr="00DB0646">
              <w:t>Об обычаях и традициях своего народа. Развитие умения видеть не только красоту природы, но и красоту предметов, вещей.</w:t>
            </w:r>
          </w:p>
          <w:p w:rsidR="004D5CA0" w:rsidRDefault="004D5CA0">
            <w:pPr>
              <w:jc w:val="both"/>
            </w:pPr>
            <w:r w:rsidRPr="00DB0646">
              <w:rPr>
                <w:b/>
                <w:i/>
              </w:rPr>
              <w:t xml:space="preserve">Метапредметные: </w:t>
            </w:r>
            <w:r w:rsidRPr="00DB0646">
              <w:t>определять цель, проблему в учебной деятельности, излагать свое мнение в диалоге. Владение основами самоконтроля, самооценки.</w:t>
            </w:r>
          </w:p>
          <w:p w:rsidR="004D5CA0" w:rsidRPr="00DB0646" w:rsidRDefault="004D5CA0">
            <w:pPr>
              <w:jc w:val="both"/>
            </w:pPr>
            <w:r w:rsidRPr="00DB0646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9D628B">
              <w:t>Прививать любовь к произведениям искусства. Формировать представление о ритме в узоре, о красоте народной росписи в украшении посуды.</w:t>
            </w: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Моделирование формы подноса из картона. Роспись и украшение.</w:t>
            </w:r>
          </w:p>
        </w:tc>
      </w:tr>
      <w:tr w:rsidR="004D5CA0" w:rsidTr="004D5CA0">
        <w:tc>
          <w:tcPr>
            <w:tcW w:w="15594" w:type="dxa"/>
            <w:gridSpan w:val="8"/>
          </w:tcPr>
          <w:p w:rsidR="004D5CA0" w:rsidRPr="001321C2" w:rsidRDefault="004D5CA0" w:rsidP="001321C2">
            <w:pPr>
              <w:jc w:val="center"/>
              <w:rPr>
                <w:b/>
                <w:sz w:val="24"/>
                <w:szCs w:val="24"/>
              </w:rPr>
            </w:pPr>
            <w:r w:rsidRPr="001321C2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ематическое рисование </w:t>
            </w:r>
          </w:p>
        </w:tc>
      </w:tr>
      <w:tr w:rsidR="004D5CA0" w:rsidTr="00383667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79-81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6A3E64" w:rsidRDefault="004D5CA0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Красота народного костюма</w:t>
            </w:r>
          </w:p>
        </w:tc>
        <w:tc>
          <w:tcPr>
            <w:tcW w:w="2694" w:type="dxa"/>
          </w:tcPr>
          <w:p w:rsidR="004D5CA0" w:rsidRDefault="004D5CA0">
            <w:pPr>
              <w:jc w:val="both"/>
            </w:pPr>
            <w:r w:rsidRPr="001321C2">
              <w:t>Красота традиционной народной одежды Национальный костюм как символ народа, страны. Украшения в народном костюме.  Виды орнамента. Использование орнамента для украшения народной одежды..</w:t>
            </w:r>
          </w:p>
        </w:tc>
        <w:tc>
          <w:tcPr>
            <w:tcW w:w="2551" w:type="dxa"/>
          </w:tcPr>
          <w:p w:rsidR="004D5CA0" w:rsidRDefault="004D5CA0" w:rsidP="00DB0646">
            <w:pPr>
              <w:jc w:val="both"/>
            </w:pPr>
            <w:r>
              <w:t>Знать образный строй народного праздничного костюма, давать ему эстетическую оценку.</w:t>
            </w:r>
          </w:p>
          <w:p w:rsidR="004D5CA0" w:rsidRDefault="004D5CA0" w:rsidP="00DB0646">
            <w:pPr>
              <w:jc w:val="both"/>
            </w:pPr>
            <w:r>
              <w:t xml:space="preserve">Создавать эскизы народного праздничного костюма. </w:t>
            </w:r>
          </w:p>
        </w:tc>
        <w:tc>
          <w:tcPr>
            <w:tcW w:w="3260" w:type="dxa"/>
          </w:tcPr>
          <w:p w:rsidR="004D5CA0" w:rsidRPr="001321C2" w:rsidRDefault="004D5CA0" w:rsidP="00852FE6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воспитание уважения к культуре и традициям своего Отечества, выраженной в национальных образах предметно-материальной и пространственной среды.</w:t>
            </w:r>
          </w:p>
          <w:p w:rsidR="004D5CA0" w:rsidRPr="001321C2" w:rsidRDefault="004D5CA0" w:rsidP="00852FE6">
            <w:pPr>
              <w:jc w:val="both"/>
            </w:pPr>
            <w:r>
              <w:rPr>
                <w:b/>
                <w:i/>
              </w:rPr>
              <w:t>Метапредметные:</w:t>
            </w:r>
            <w:r>
              <w:t xml:space="preserve"> </w:t>
            </w:r>
            <w:r w:rsidRPr="001321C2">
              <w:t xml:space="preserve">умение самостоятельно планировать пути достижения целей, осознанно выбирать наиболее эффективные способы решения учебных и </w:t>
            </w:r>
            <w:r w:rsidRPr="001321C2">
              <w:lastRenderedPageBreak/>
              <w:t>познавательных задач.</w:t>
            </w:r>
          </w:p>
          <w:p w:rsidR="004D5CA0" w:rsidRPr="001321C2" w:rsidRDefault="004D5CA0" w:rsidP="00852FE6">
            <w:pPr>
              <w:jc w:val="both"/>
            </w:pPr>
            <w:r>
              <w:rPr>
                <w:b/>
                <w:i/>
              </w:rPr>
              <w:t xml:space="preserve">Личностные: </w:t>
            </w:r>
            <w: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lastRenderedPageBreak/>
              <w:t>Создание коллективного панно «Народные гуляния»</w:t>
            </w:r>
          </w:p>
        </w:tc>
      </w:tr>
      <w:tr w:rsidR="004D5CA0" w:rsidTr="00383667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82-84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6A3E64" w:rsidRDefault="004D5CA0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Составление мозаичного панно «Спящая красавица»</w:t>
            </w:r>
          </w:p>
        </w:tc>
        <w:tc>
          <w:tcPr>
            <w:tcW w:w="2694" w:type="dxa"/>
          </w:tcPr>
          <w:p w:rsidR="004D5CA0" w:rsidRDefault="004D5CA0">
            <w:pPr>
              <w:jc w:val="both"/>
            </w:pPr>
            <w:r>
              <w:t xml:space="preserve">Одежда, костюм эпохи средневековья. Их роль в обществе. Декоративно-прикладное искусство Западной Европы </w:t>
            </w:r>
            <w:r>
              <w:rPr>
                <w:lang w:val="en-US"/>
              </w:rPr>
              <w:t>XVII</w:t>
            </w:r>
            <w:r>
              <w:t xml:space="preserve"> века (эпоха барокко). </w:t>
            </w:r>
          </w:p>
          <w:p w:rsidR="004D5CA0" w:rsidRDefault="004D5CA0">
            <w:pPr>
              <w:jc w:val="both"/>
            </w:pPr>
            <w:r>
              <w:t xml:space="preserve"> Мозаика как вид декора. Особенности выполнения мазаичного панно.</w:t>
            </w:r>
          </w:p>
          <w:p w:rsidR="004D5CA0" w:rsidRDefault="004D5CA0">
            <w:pPr>
              <w:jc w:val="both"/>
            </w:pPr>
            <w:r>
              <w:t xml:space="preserve"> </w:t>
            </w:r>
          </w:p>
        </w:tc>
        <w:tc>
          <w:tcPr>
            <w:tcW w:w="2551" w:type="dxa"/>
          </w:tcPr>
          <w:p w:rsidR="004D5CA0" w:rsidRDefault="004D5CA0" w:rsidP="00DB0646">
            <w:pPr>
              <w:jc w:val="both"/>
            </w:pPr>
            <w:r>
              <w:t>Знать о многообразии форм и декора в одежде народов разных стран и людей разных сословий.</w:t>
            </w:r>
          </w:p>
          <w:p w:rsidR="004D5CA0" w:rsidRDefault="004D5CA0" w:rsidP="00DB0646">
            <w:pPr>
              <w:jc w:val="both"/>
            </w:pPr>
            <w:r>
              <w:t>Уметь передавать в творческой работе единство декоративного решения интерьера, предметов быта и одежды людей.</w:t>
            </w:r>
          </w:p>
        </w:tc>
        <w:tc>
          <w:tcPr>
            <w:tcW w:w="3260" w:type="dxa"/>
          </w:tcPr>
          <w:p w:rsidR="004D5CA0" w:rsidRDefault="004D5CA0" w:rsidP="00852FE6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приобретение опыта в создании художественного образа в декоративно-прикладном искусстве, архитектуре и дизайне.</w:t>
            </w:r>
          </w:p>
          <w:p w:rsidR="004D5CA0" w:rsidRDefault="004D5CA0" w:rsidP="00852FE6">
            <w:pPr>
              <w:jc w:val="both"/>
            </w:pPr>
            <w:r w:rsidRPr="00540CCC">
              <w:rPr>
                <w:b/>
                <w:i/>
              </w:rPr>
              <w:t>Метапредметные:</w:t>
            </w:r>
            <w:r w:rsidRPr="00540CCC">
      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D5CA0" w:rsidRPr="00540CCC" w:rsidRDefault="004D5CA0" w:rsidP="00852FE6">
            <w:pPr>
              <w:jc w:val="both"/>
              <w:rPr>
                <w:b/>
                <w:i/>
              </w:rPr>
            </w:pPr>
            <w:r w:rsidRPr="00540CCC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540CCC">
              <w:t>формирование коммуникативной компетентности в общении и сотрудничестве со взрослыми и сверстниками. Воспитывать и развивать интерес к предмету изобразительного  искусства</w:t>
            </w:r>
            <w:r>
              <w:t>.</w:t>
            </w: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Создание коллективного мозаичного панно с элементами коллажа и аппликации.</w:t>
            </w:r>
          </w:p>
        </w:tc>
      </w:tr>
      <w:tr w:rsidR="004D5CA0" w:rsidTr="00383667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85-87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1321C2" w:rsidRDefault="004D5CA0" w:rsidP="001321C2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 xml:space="preserve">Рисование на тему «Закат солнца»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4D5CA0" w:rsidRDefault="004D5CA0">
            <w:pPr>
              <w:jc w:val="both"/>
            </w:pPr>
            <w:r w:rsidRPr="003810BC">
              <w:t>Элементарные основы живописи. Основы воздушной перспективы.  Совершенствование навыков рисования в цвете.</w:t>
            </w:r>
            <w:r>
              <w:t xml:space="preserve"> Колорит. Пейзаж настроение. Импрессионизм как направление в искусстве. Творчество художников импрессионистов.</w:t>
            </w:r>
          </w:p>
        </w:tc>
        <w:tc>
          <w:tcPr>
            <w:tcW w:w="2551" w:type="dxa"/>
            <w:vMerge w:val="restart"/>
          </w:tcPr>
          <w:p w:rsidR="004D5CA0" w:rsidRDefault="004D5CA0" w:rsidP="00DB0646">
            <w:pPr>
              <w:jc w:val="both"/>
            </w:pPr>
            <w:r>
              <w:t xml:space="preserve">Знать основы передачи пространства в пейзаже, правила воздушной перспективы. Изменчивость цветовых состояний в природе и умение их наблюдать. </w:t>
            </w:r>
          </w:p>
          <w:p w:rsidR="004D5CA0" w:rsidRDefault="004D5CA0" w:rsidP="00DB0646">
            <w:pPr>
              <w:jc w:val="both"/>
            </w:pPr>
            <w:r>
              <w:t xml:space="preserve">Знать о импрессионизме как направлении в живописи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4D5CA0" w:rsidRPr="003810BC" w:rsidRDefault="004D5CA0" w:rsidP="00DB0646">
            <w:pPr>
              <w:jc w:val="both"/>
            </w:pPr>
            <w:r>
              <w:t>Приобретать навыки передачи в цвете состояния и настроения в природе.</w:t>
            </w:r>
          </w:p>
          <w:p w:rsidR="004D5CA0" w:rsidRDefault="004D5CA0" w:rsidP="00DB0646">
            <w:pPr>
              <w:jc w:val="both"/>
            </w:pPr>
          </w:p>
        </w:tc>
        <w:tc>
          <w:tcPr>
            <w:tcW w:w="3260" w:type="dxa"/>
            <w:vMerge w:val="restart"/>
          </w:tcPr>
          <w:p w:rsidR="004D5CA0" w:rsidRDefault="004D5CA0" w:rsidP="00852FE6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приобретение опыта колористического видения, создания живописного образа эмоциональных переживаний человека.</w:t>
            </w:r>
          </w:p>
          <w:p w:rsidR="004D5CA0" w:rsidRPr="003810BC" w:rsidRDefault="004D5CA0" w:rsidP="003810BC">
            <w:pPr>
              <w:jc w:val="both"/>
            </w:pPr>
            <w:r w:rsidRPr="003810BC">
              <w:rPr>
                <w:b/>
                <w:i/>
              </w:rPr>
              <w:t>Метапредметные:</w:t>
            </w:r>
            <w:r>
              <w:rPr>
                <w:b/>
                <w:i/>
              </w:rPr>
              <w:t xml:space="preserve"> </w:t>
            </w:r>
            <w:r w:rsidRPr="003810BC"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D5CA0" w:rsidRPr="003810BC" w:rsidRDefault="004D5CA0" w:rsidP="003810BC">
            <w:pPr>
              <w:jc w:val="both"/>
            </w:pPr>
            <w:r w:rsidRPr="003810BC">
              <w:rPr>
                <w:b/>
                <w:i/>
              </w:rPr>
              <w:t xml:space="preserve">Личностные: </w:t>
            </w:r>
            <w:r w:rsidRPr="003810BC">
              <w:t>формирование коммуникативной компетентности в общении и сотрудничестве со взрослыми и сверстниками. Воспитывать и развивать интерес к предмету изобразительного  искусства.</w:t>
            </w: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Создания творческой живописной композиции, с элементами монотипии.</w:t>
            </w:r>
          </w:p>
        </w:tc>
      </w:tr>
      <w:tr w:rsidR="004D5CA0" w:rsidTr="00383667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88-90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1321C2" w:rsidRDefault="004D5CA0" w:rsidP="001321C2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Рисование на тему «Пейзаж с радугой»</w:t>
            </w:r>
          </w:p>
        </w:tc>
        <w:tc>
          <w:tcPr>
            <w:tcW w:w="2694" w:type="dxa"/>
            <w:vMerge/>
          </w:tcPr>
          <w:p w:rsidR="004D5CA0" w:rsidRDefault="004D5CA0">
            <w:pPr>
              <w:jc w:val="both"/>
            </w:pPr>
          </w:p>
        </w:tc>
        <w:tc>
          <w:tcPr>
            <w:tcW w:w="2551" w:type="dxa"/>
            <w:vMerge/>
          </w:tcPr>
          <w:p w:rsidR="004D5CA0" w:rsidRDefault="004D5CA0" w:rsidP="00DB0646">
            <w:pPr>
              <w:jc w:val="both"/>
            </w:pPr>
          </w:p>
        </w:tc>
        <w:tc>
          <w:tcPr>
            <w:tcW w:w="3260" w:type="dxa"/>
            <w:vMerge/>
          </w:tcPr>
          <w:p w:rsidR="004D5CA0" w:rsidRPr="00852FE6" w:rsidRDefault="004D5CA0" w:rsidP="00852FE6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Создание творческой композиции в технике граттаж.</w:t>
            </w:r>
          </w:p>
        </w:tc>
      </w:tr>
      <w:tr w:rsidR="004D5CA0" w:rsidTr="00383667">
        <w:tc>
          <w:tcPr>
            <w:tcW w:w="710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63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-9</w:t>
            </w:r>
            <w:r w:rsidR="007F63E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38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1321C2" w:rsidRDefault="004D5CA0" w:rsidP="001321C2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«В сказочном подводном царстве»</w:t>
            </w:r>
          </w:p>
        </w:tc>
        <w:tc>
          <w:tcPr>
            <w:tcW w:w="2694" w:type="dxa"/>
          </w:tcPr>
          <w:p w:rsidR="004D5CA0" w:rsidRDefault="004D5CA0">
            <w:pPr>
              <w:jc w:val="both"/>
            </w:pPr>
            <w:r w:rsidRPr="003810BC">
              <w:t xml:space="preserve">Обучение умению простейшими средствами  передавать основные события сказки. Работа над </w:t>
            </w:r>
            <w:r w:rsidRPr="003810BC">
              <w:lastRenderedPageBreak/>
              <w:t>выразительными средствами в рисунке. Передача настроения в творческой работе с помощью  цвета, композиции, объёма.</w:t>
            </w:r>
            <w:r>
              <w:t xml:space="preserve"> Основы бумагопластики.</w:t>
            </w:r>
          </w:p>
        </w:tc>
        <w:tc>
          <w:tcPr>
            <w:tcW w:w="2551" w:type="dxa"/>
          </w:tcPr>
          <w:p w:rsidR="004D5CA0" w:rsidRDefault="004D5CA0" w:rsidP="00DB0646">
            <w:pPr>
              <w:jc w:val="both"/>
            </w:pPr>
            <w:r>
              <w:lastRenderedPageBreak/>
              <w:t>Знать об изобразительном искусстве как о сфере художественного познания окружающего мира.</w:t>
            </w:r>
          </w:p>
          <w:p w:rsidR="004D5CA0" w:rsidRDefault="004D5CA0" w:rsidP="00DB0646">
            <w:pPr>
              <w:jc w:val="both"/>
            </w:pPr>
            <w:r>
              <w:lastRenderedPageBreak/>
              <w:t>Иметь представление о роли художественного материала при создании художественного образа.</w:t>
            </w:r>
          </w:p>
          <w:p w:rsidR="004D5CA0" w:rsidRDefault="004D5CA0" w:rsidP="00DB0646">
            <w:pPr>
              <w:jc w:val="both"/>
            </w:pPr>
            <w:r>
              <w:t>Уметь работать графическими и живописными материалами в процессе создания творческой работы. Приобретать навыки в работе в технике бумагопластика.</w:t>
            </w:r>
          </w:p>
        </w:tc>
        <w:tc>
          <w:tcPr>
            <w:tcW w:w="3260" w:type="dxa"/>
            <w:vMerge/>
          </w:tcPr>
          <w:p w:rsidR="004D5CA0" w:rsidRPr="00852FE6" w:rsidRDefault="004D5CA0" w:rsidP="00852FE6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Создание живописного панно с элементами бумагопластики.</w:t>
            </w:r>
          </w:p>
        </w:tc>
      </w:tr>
      <w:tr w:rsidR="004D5CA0" w:rsidTr="004D5CA0">
        <w:tc>
          <w:tcPr>
            <w:tcW w:w="15594" w:type="dxa"/>
            <w:gridSpan w:val="8"/>
          </w:tcPr>
          <w:p w:rsidR="004D5CA0" w:rsidRPr="005C0E6E" w:rsidRDefault="004D5CA0" w:rsidP="005C0E6E">
            <w:pPr>
              <w:jc w:val="center"/>
              <w:rPr>
                <w:b/>
                <w:sz w:val="24"/>
                <w:szCs w:val="24"/>
              </w:rPr>
            </w:pPr>
            <w:r w:rsidRPr="005C0E6E">
              <w:rPr>
                <w:b/>
                <w:sz w:val="24"/>
                <w:szCs w:val="24"/>
              </w:rPr>
              <w:lastRenderedPageBreak/>
              <w:t xml:space="preserve">  Оформительские, </w:t>
            </w:r>
            <w:r>
              <w:rPr>
                <w:b/>
                <w:sz w:val="24"/>
                <w:szCs w:val="24"/>
              </w:rPr>
              <w:t xml:space="preserve">творческие и выставочные работы </w:t>
            </w:r>
          </w:p>
        </w:tc>
      </w:tr>
      <w:tr w:rsidR="004D5CA0" w:rsidTr="00383667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94-96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1321C2" w:rsidRDefault="004D5CA0" w:rsidP="001321C2">
            <w:pPr>
              <w:jc w:val="both"/>
              <w:rPr>
                <w:sz w:val="24"/>
                <w:szCs w:val="24"/>
              </w:rPr>
            </w:pPr>
            <w:r w:rsidRPr="005C0E6E">
              <w:rPr>
                <w:sz w:val="24"/>
                <w:szCs w:val="24"/>
              </w:rPr>
              <w:t>Мы – юные дизайнеры</w:t>
            </w:r>
            <w:r>
              <w:rPr>
                <w:sz w:val="24"/>
                <w:szCs w:val="24"/>
              </w:rPr>
              <w:t>. Художественно-творческое проектирование.</w:t>
            </w:r>
          </w:p>
        </w:tc>
        <w:tc>
          <w:tcPr>
            <w:tcW w:w="2694" w:type="dxa"/>
            <w:vMerge w:val="restart"/>
          </w:tcPr>
          <w:p w:rsidR="004D5CA0" w:rsidRDefault="004D5CA0">
            <w:pPr>
              <w:jc w:val="both"/>
            </w:pPr>
            <w:r w:rsidRPr="00386979">
              <w:t>Дизайн как область искусства предметного мира. Критерии, ценности дизайнерских разработок.</w:t>
            </w:r>
          </w:p>
          <w:p w:rsidR="004D5CA0" w:rsidRPr="003810BC" w:rsidRDefault="004D5CA0">
            <w:pPr>
              <w:jc w:val="both"/>
            </w:pPr>
            <w:r>
              <w:t>Художественно-творческие проекты. Этапы работы над проектом.</w:t>
            </w:r>
          </w:p>
        </w:tc>
        <w:tc>
          <w:tcPr>
            <w:tcW w:w="2551" w:type="dxa"/>
            <w:vMerge w:val="restart"/>
          </w:tcPr>
          <w:p w:rsidR="004D5CA0" w:rsidRDefault="004D5CA0" w:rsidP="00DB0646">
            <w:pPr>
              <w:jc w:val="both"/>
            </w:pPr>
            <w:r>
              <w:t>Знать историю возникновения дизайна, виды и особенностях пректирования.</w:t>
            </w:r>
          </w:p>
          <w:p w:rsidR="004D5CA0" w:rsidRDefault="004D5CA0" w:rsidP="00DB0646">
            <w:pPr>
              <w:jc w:val="both"/>
            </w:pPr>
            <w:r>
              <w:t xml:space="preserve">Уметь самостоятельно определять цели своей деятельности, ставить и формулировать задачи. </w:t>
            </w:r>
          </w:p>
          <w:p w:rsidR="004D5CA0" w:rsidRDefault="004D5CA0" w:rsidP="00DB0646">
            <w:pPr>
              <w:jc w:val="both"/>
            </w:pPr>
            <w:r>
              <w:t>Уметь использовать полученные знания о средствах художественной выразительности изображения в собственном творчестве.</w:t>
            </w:r>
          </w:p>
          <w:p w:rsidR="004D5CA0" w:rsidRDefault="004D5CA0" w:rsidP="00DB0646">
            <w:pPr>
              <w:jc w:val="both"/>
            </w:pPr>
            <w:r>
              <w:t>Формировать навыки работы с художественными материалами.</w:t>
            </w:r>
          </w:p>
        </w:tc>
        <w:tc>
          <w:tcPr>
            <w:tcW w:w="3260" w:type="dxa"/>
            <w:vMerge w:val="restart"/>
          </w:tcPr>
          <w:p w:rsidR="004D5CA0" w:rsidRDefault="004D5CA0" w:rsidP="00852FE6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овладевать методом создания творческого индивидуального проекта. Приобретать навыки руководства творческим коллективом в процессе работы над проектом.</w:t>
            </w:r>
            <w:r w:rsidRPr="00386979">
              <w:rPr>
                <w:b/>
                <w:i/>
              </w:rPr>
              <w:t xml:space="preserve"> Метапредметные:</w:t>
            </w:r>
            <w:r>
              <w:rPr>
                <w:b/>
                <w:i/>
              </w:rPr>
              <w:t xml:space="preserve"> </w:t>
            </w:r>
            <w:r>
              <w:t>учиться планировать самостоятельно пути достижения целей, осознанно выбирать наиболее эффективные способы решения задач.</w:t>
            </w:r>
            <w:r w:rsidRPr="00386979">
              <w:rPr>
                <w:b/>
                <w:i/>
              </w:rPr>
              <w:t xml:space="preserve"> </w:t>
            </w:r>
            <w:r>
              <w:t>соотносить свои действия с планируемыми результатами, осуществлять контроль своей деятельности, корректировать свои действия в соответствии с поставленной задачей. Организовывать учебное сотрудничество.</w:t>
            </w:r>
          </w:p>
          <w:p w:rsidR="004D5CA0" w:rsidRPr="009D5388" w:rsidRDefault="004D5CA0" w:rsidP="00852FE6">
            <w:pPr>
              <w:jc w:val="both"/>
            </w:pPr>
            <w:r w:rsidRPr="009D5388">
              <w:rPr>
                <w:b/>
                <w:i/>
              </w:rPr>
              <w:t>Личностные:</w:t>
            </w:r>
            <w:r>
              <w:t xml:space="preserve"> </w:t>
            </w:r>
            <w:r w:rsidRPr="009D5388">
              <w:t>формирование коммуникативной компетентности в общении и сотрудничестве со взрослыми и сверстниками. Воспитывать и развивать интерес к предмету изобразительного  искусства.</w:t>
            </w: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 xml:space="preserve"> Просмотр учебного фильма.</w:t>
            </w:r>
          </w:p>
          <w:p w:rsidR="004D5CA0" w:rsidRDefault="004D5CA0" w:rsidP="00CE161B">
            <w:pPr>
              <w:jc w:val="both"/>
            </w:pPr>
            <w:r>
              <w:t>Сбор материала для проекта «Книга своими руками» в рамках городского конкурса.</w:t>
            </w:r>
          </w:p>
        </w:tc>
      </w:tr>
      <w:tr w:rsidR="004D5CA0" w:rsidTr="00383667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97-99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1321C2" w:rsidRDefault="004D5CA0" w:rsidP="001321C2">
            <w:pPr>
              <w:jc w:val="both"/>
              <w:rPr>
                <w:sz w:val="24"/>
                <w:szCs w:val="24"/>
              </w:rPr>
            </w:pPr>
            <w:r w:rsidRPr="005C0E6E">
              <w:rPr>
                <w:sz w:val="24"/>
                <w:szCs w:val="24"/>
              </w:rPr>
              <w:t>Искусство оформление книги.</w:t>
            </w:r>
          </w:p>
        </w:tc>
        <w:tc>
          <w:tcPr>
            <w:tcW w:w="2694" w:type="dxa"/>
            <w:vMerge/>
          </w:tcPr>
          <w:p w:rsidR="004D5CA0" w:rsidRPr="003810BC" w:rsidRDefault="004D5CA0">
            <w:pPr>
              <w:jc w:val="both"/>
            </w:pPr>
          </w:p>
        </w:tc>
        <w:tc>
          <w:tcPr>
            <w:tcW w:w="2551" w:type="dxa"/>
            <w:vMerge/>
          </w:tcPr>
          <w:p w:rsidR="004D5CA0" w:rsidRDefault="004D5CA0" w:rsidP="00DB0646">
            <w:pPr>
              <w:jc w:val="both"/>
            </w:pPr>
          </w:p>
        </w:tc>
        <w:tc>
          <w:tcPr>
            <w:tcW w:w="3260" w:type="dxa"/>
            <w:vMerge/>
          </w:tcPr>
          <w:p w:rsidR="004D5CA0" w:rsidRPr="00852FE6" w:rsidRDefault="004D5CA0" w:rsidP="00852FE6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Просмотр презентации. Работа над проектом.</w:t>
            </w:r>
          </w:p>
        </w:tc>
      </w:tr>
      <w:tr w:rsidR="004D5CA0" w:rsidTr="00383667">
        <w:tc>
          <w:tcPr>
            <w:tcW w:w="710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100-102</w:t>
            </w:r>
          </w:p>
        </w:tc>
        <w:tc>
          <w:tcPr>
            <w:tcW w:w="850" w:type="dxa"/>
          </w:tcPr>
          <w:p w:rsidR="004D5CA0" w:rsidRDefault="004D5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CA0" w:rsidRDefault="007F6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5CA0" w:rsidRPr="001321C2" w:rsidRDefault="004D5CA0" w:rsidP="00132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выставка и презентация работ.</w:t>
            </w:r>
          </w:p>
        </w:tc>
        <w:tc>
          <w:tcPr>
            <w:tcW w:w="2694" w:type="dxa"/>
          </w:tcPr>
          <w:p w:rsidR="004D5CA0" w:rsidRPr="003810BC" w:rsidRDefault="004D5CA0">
            <w:pPr>
              <w:jc w:val="both"/>
            </w:pPr>
          </w:p>
        </w:tc>
        <w:tc>
          <w:tcPr>
            <w:tcW w:w="2551" w:type="dxa"/>
            <w:vMerge/>
          </w:tcPr>
          <w:p w:rsidR="004D5CA0" w:rsidRDefault="004D5CA0" w:rsidP="00DB0646">
            <w:pPr>
              <w:jc w:val="both"/>
            </w:pPr>
          </w:p>
        </w:tc>
        <w:tc>
          <w:tcPr>
            <w:tcW w:w="3260" w:type="dxa"/>
            <w:vMerge/>
          </w:tcPr>
          <w:p w:rsidR="004D5CA0" w:rsidRPr="00852FE6" w:rsidRDefault="004D5CA0" w:rsidP="00852FE6">
            <w:pPr>
              <w:jc w:val="both"/>
              <w:rPr>
                <w:b/>
                <w:i/>
              </w:rPr>
            </w:pPr>
          </w:p>
        </w:tc>
        <w:tc>
          <w:tcPr>
            <w:tcW w:w="2127" w:type="dxa"/>
          </w:tcPr>
          <w:p w:rsidR="004D5CA0" w:rsidRDefault="004D5CA0" w:rsidP="00CE161B">
            <w:pPr>
              <w:jc w:val="both"/>
            </w:pPr>
            <w:r>
              <w:t>Подготовка и проведение выставки, участие в городском конкурсе.</w:t>
            </w:r>
          </w:p>
        </w:tc>
      </w:tr>
    </w:tbl>
    <w:p w:rsidR="000F633D" w:rsidRDefault="000F633D" w:rsidP="000F633D">
      <w:pPr>
        <w:jc w:val="both"/>
        <w:rPr>
          <w:sz w:val="24"/>
          <w:szCs w:val="24"/>
        </w:rPr>
      </w:pPr>
    </w:p>
    <w:p w:rsidR="00ED0C3D" w:rsidRDefault="00ED0C3D" w:rsidP="00ED0C3D">
      <w:pPr>
        <w:rPr>
          <w:b/>
          <w:bCs/>
        </w:rPr>
      </w:pPr>
    </w:p>
    <w:p w:rsidR="00ED0C3D" w:rsidRDefault="00ED0C3D" w:rsidP="00ED0C3D"/>
    <w:p w:rsidR="000F633D" w:rsidRDefault="000F633D" w:rsidP="000F633D">
      <w:pPr>
        <w:jc w:val="both"/>
        <w:rPr>
          <w:sz w:val="24"/>
          <w:szCs w:val="24"/>
        </w:rPr>
      </w:pPr>
    </w:p>
    <w:p w:rsidR="00ED0C3D" w:rsidRPr="00175AD3" w:rsidRDefault="00ED0C3D" w:rsidP="000F633D">
      <w:pPr>
        <w:jc w:val="both"/>
        <w:rPr>
          <w:sz w:val="24"/>
          <w:szCs w:val="24"/>
        </w:rPr>
      </w:pPr>
    </w:p>
    <w:sectPr w:rsidR="00ED0C3D" w:rsidRPr="00175AD3" w:rsidSect="0009090C">
      <w:footerReference w:type="default" r:id="rId9"/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75" w:rsidRDefault="005A4975" w:rsidP="00765B96">
      <w:r>
        <w:separator/>
      </w:r>
    </w:p>
  </w:endnote>
  <w:endnote w:type="continuationSeparator" w:id="0">
    <w:p w:rsidR="005A4975" w:rsidRDefault="005A4975" w:rsidP="0076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5A" w:rsidRDefault="00704D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75" w:rsidRDefault="005A4975" w:rsidP="00765B96">
      <w:r>
        <w:separator/>
      </w:r>
    </w:p>
  </w:footnote>
  <w:footnote w:type="continuationSeparator" w:id="0">
    <w:p w:rsidR="005A4975" w:rsidRDefault="005A4975" w:rsidP="0076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633"/>
    <w:multiLevelType w:val="hybridMultilevel"/>
    <w:tmpl w:val="1B584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666294"/>
    <w:multiLevelType w:val="singleLevel"/>
    <w:tmpl w:val="65BEC6E6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">
    <w:nsid w:val="299B59D6"/>
    <w:multiLevelType w:val="hybridMultilevel"/>
    <w:tmpl w:val="6DF001C2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D4FC8"/>
    <w:multiLevelType w:val="hybridMultilevel"/>
    <w:tmpl w:val="FB58F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62C4F87"/>
    <w:multiLevelType w:val="hybridMultilevel"/>
    <w:tmpl w:val="8D58D2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5B421DE"/>
    <w:multiLevelType w:val="hybridMultilevel"/>
    <w:tmpl w:val="09B2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BED5E09"/>
    <w:multiLevelType w:val="hybridMultilevel"/>
    <w:tmpl w:val="84AC2720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77681"/>
    <w:multiLevelType w:val="hybridMultilevel"/>
    <w:tmpl w:val="20D6FE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DD3A74"/>
    <w:multiLevelType w:val="hybridMultilevel"/>
    <w:tmpl w:val="5A7E05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D3"/>
    <w:rsid w:val="00037D8A"/>
    <w:rsid w:val="0009090C"/>
    <w:rsid w:val="000C2C72"/>
    <w:rsid w:val="000D3230"/>
    <w:rsid w:val="000F633D"/>
    <w:rsid w:val="00103DB3"/>
    <w:rsid w:val="001321C2"/>
    <w:rsid w:val="00146FC8"/>
    <w:rsid w:val="00157109"/>
    <w:rsid w:val="001710A3"/>
    <w:rsid w:val="00175AD3"/>
    <w:rsid w:val="001A1FB6"/>
    <w:rsid w:val="001E4A01"/>
    <w:rsid w:val="00201790"/>
    <w:rsid w:val="00211508"/>
    <w:rsid w:val="00214125"/>
    <w:rsid w:val="00250A83"/>
    <w:rsid w:val="002778C0"/>
    <w:rsid w:val="00286916"/>
    <w:rsid w:val="002B2F93"/>
    <w:rsid w:val="002F664F"/>
    <w:rsid w:val="00346F06"/>
    <w:rsid w:val="003810BC"/>
    <w:rsid w:val="00383667"/>
    <w:rsid w:val="00386979"/>
    <w:rsid w:val="00402F3A"/>
    <w:rsid w:val="00406E18"/>
    <w:rsid w:val="004141C9"/>
    <w:rsid w:val="004162EA"/>
    <w:rsid w:val="00434809"/>
    <w:rsid w:val="004D5CA0"/>
    <w:rsid w:val="004F563D"/>
    <w:rsid w:val="00540CCC"/>
    <w:rsid w:val="005A4975"/>
    <w:rsid w:val="005C0E6E"/>
    <w:rsid w:val="005D5DDF"/>
    <w:rsid w:val="005D75B3"/>
    <w:rsid w:val="00600A90"/>
    <w:rsid w:val="0063086C"/>
    <w:rsid w:val="00633885"/>
    <w:rsid w:val="006531EA"/>
    <w:rsid w:val="006627B5"/>
    <w:rsid w:val="00695C8D"/>
    <w:rsid w:val="006A1FC0"/>
    <w:rsid w:val="006A3E64"/>
    <w:rsid w:val="006C6CCE"/>
    <w:rsid w:val="00704D5A"/>
    <w:rsid w:val="0072380D"/>
    <w:rsid w:val="00751204"/>
    <w:rsid w:val="007641A4"/>
    <w:rsid w:val="00765B96"/>
    <w:rsid w:val="00783EDC"/>
    <w:rsid w:val="007A3945"/>
    <w:rsid w:val="007E0D7A"/>
    <w:rsid w:val="007F63E9"/>
    <w:rsid w:val="00852FE6"/>
    <w:rsid w:val="00877959"/>
    <w:rsid w:val="008F2DBB"/>
    <w:rsid w:val="00993591"/>
    <w:rsid w:val="009B633A"/>
    <w:rsid w:val="009C7117"/>
    <w:rsid w:val="009D5388"/>
    <w:rsid w:val="009D628B"/>
    <w:rsid w:val="00A70AA3"/>
    <w:rsid w:val="00A92DFA"/>
    <w:rsid w:val="00AD1409"/>
    <w:rsid w:val="00AF3EB0"/>
    <w:rsid w:val="00B12CFE"/>
    <w:rsid w:val="00B172CD"/>
    <w:rsid w:val="00B45562"/>
    <w:rsid w:val="00B53DD7"/>
    <w:rsid w:val="00B73304"/>
    <w:rsid w:val="00B84B51"/>
    <w:rsid w:val="00C0716C"/>
    <w:rsid w:val="00C12ED8"/>
    <w:rsid w:val="00C43085"/>
    <w:rsid w:val="00C4706F"/>
    <w:rsid w:val="00CE161B"/>
    <w:rsid w:val="00D42FFB"/>
    <w:rsid w:val="00DB0646"/>
    <w:rsid w:val="00DB7A62"/>
    <w:rsid w:val="00E1117A"/>
    <w:rsid w:val="00E235C4"/>
    <w:rsid w:val="00E23640"/>
    <w:rsid w:val="00E41FFF"/>
    <w:rsid w:val="00E819C0"/>
    <w:rsid w:val="00EB734F"/>
    <w:rsid w:val="00ED0C3D"/>
    <w:rsid w:val="00F461F8"/>
    <w:rsid w:val="00FB7B28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75AD3"/>
    <w:pPr>
      <w:keepNext/>
      <w:tabs>
        <w:tab w:val="left" w:leader="underscore" w:pos="1418"/>
      </w:tabs>
      <w:ind w:left="57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175AD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175AD3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75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og-inline-blockkix-lineview-text-block">
    <w:name w:val="goog-inline-block kix-lineview-text-block"/>
    <w:basedOn w:val="a0"/>
    <w:rsid w:val="00E819C0"/>
  </w:style>
  <w:style w:type="paragraph" w:styleId="ab">
    <w:name w:val="Title"/>
    <w:basedOn w:val="a"/>
    <w:link w:val="ac"/>
    <w:qFormat/>
    <w:rsid w:val="00E819C0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E81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63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63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75AD3"/>
    <w:pPr>
      <w:keepNext/>
      <w:tabs>
        <w:tab w:val="left" w:leader="underscore" w:pos="1418"/>
      </w:tabs>
      <w:ind w:left="57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175AD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175AD3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75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og-inline-blockkix-lineview-text-block">
    <w:name w:val="goog-inline-block kix-lineview-text-block"/>
    <w:basedOn w:val="a0"/>
    <w:rsid w:val="00E819C0"/>
  </w:style>
  <w:style w:type="paragraph" w:styleId="ab">
    <w:name w:val="Title"/>
    <w:basedOn w:val="a"/>
    <w:link w:val="ac"/>
    <w:qFormat/>
    <w:rsid w:val="00E819C0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E81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63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63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ED58-A947-432A-BDFE-2CF262AD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10453</Words>
  <Characters>59588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User</cp:lastModifiedBy>
  <cp:revision>4</cp:revision>
  <cp:lastPrinted>2017-10-26T05:21:00Z</cp:lastPrinted>
  <dcterms:created xsi:type="dcterms:W3CDTF">2016-01-08T16:20:00Z</dcterms:created>
  <dcterms:modified xsi:type="dcterms:W3CDTF">2023-12-12T08:51:00Z</dcterms:modified>
</cp:coreProperties>
</file>