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63B" w:rsidRDefault="0065163B" w:rsidP="0065163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bookmarkStart w:id="0" w:name="block-5496045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5163B" w:rsidRDefault="0065163B" w:rsidP="0065163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ca7504fb-a4f4-48c8-ab7c-756ffe56e67b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Министерство образования Новгородской области </w:t>
      </w:r>
      <w:bookmarkEnd w:id="1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:rsidR="0065163B" w:rsidRDefault="0065163B" w:rsidP="0065163B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‌Комитет по образованию Администрации Великого Новгорода </w:t>
      </w:r>
      <w:r>
        <w:rPr>
          <w:rFonts w:eastAsiaTheme="minorHAnsi"/>
          <w:sz w:val="28"/>
          <w:lang w:eastAsia="en-US"/>
        </w:rPr>
        <w:br/>
      </w:r>
      <w:bookmarkStart w:id="2" w:name="5858e69b-b955-4d5b-94a8-f3a644af01d4"/>
      <w:bookmarkEnd w:id="2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МАОУ "Гимназия "Эврика"</w:t>
      </w:r>
    </w:p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5388"/>
      </w:tblGrid>
      <w:tr w:rsidR="0065163B" w:rsidTr="002F12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3B" w:rsidRDefault="0065163B" w:rsidP="002F1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Рассмотрена и утверждена                                                                                                                          </w:t>
            </w:r>
          </w:p>
          <w:p w:rsidR="0065163B" w:rsidRDefault="0065163B" w:rsidP="002F1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заседании педагогического совета  </w:t>
            </w:r>
          </w:p>
          <w:p w:rsidR="0065163B" w:rsidRDefault="0065163B" w:rsidP="002F12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1 от 29.08.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65163B" w:rsidRDefault="0065163B" w:rsidP="002F1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63B" w:rsidRDefault="0065163B" w:rsidP="002F12E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65163B" w:rsidRDefault="0065163B" w:rsidP="002F12E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гимназии___________</w:t>
            </w:r>
          </w:p>
          <w:p w:rsidR="0065163B" w:rsidRDefault="0065163B" w:rsidP="002F12E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Голубев</w:t>
            </w:r>
            <w:proofErr w:type="gramEnd"/>
          </w:p>
          <w:p w:rsidR="0065163B" w:rsidRDefault="0065163B" w:rsidP="002F12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01.09.23</w:t>
            </w:r>
          </w:p>
        </w:tc>
      </w:tr>
    </w:tbl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</w:pPr>
    </w:p>
    <w:p w:rsidR="0065163B" w:rsidRDefault="0065163B" w:rsidP="006516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5163B" w:rsidRDefault="0065163B" w:rsidP="006516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773701)</w:t>
      </w:r>
    </w:p>
    <w:p w:rsidR="0065163B" w:rsidRDefault="0065163B" w:rsidP="0065163B">
      <w:pPr>
        <w:spacing w:after="0"/>
        <w:ind w:left="120"/>
        <w:jc w:val="center"/>
      </w:pPr>
    </w:p>
    <w:p w:rsidR="0065163B" w:rsidRDefault="0065163B" w:rsidP="006516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65163B" w:rsidRDefault="0065163B" w:rsidP="006516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Педагог:</w:t>
      </w:r>
    </w:p>
    <w:p w:rsidR="0065163B" w:rsidRDefault="0065163B" w:rsidP="00651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</w:rPr>
        <w:t>Тригус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И.В. </w:t>
      </w: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</w:p>
    <w:p w:rsidR="0065163B" w:rsidRDefault="0065163B" w:rsidP="0065163B">
      <w:pPr>
        <w:spacing w:after="0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Великий Новгород </w:t>
      </w:r>
    </w:p>
    <w:p w:rsidR="0065163B" w:rsidRDefault="0065163B" w:rsidP="0065163B">
      <w:pPr>
        <w:spacing w:after="0"/>
        <w:ind w:left="120"/>
        <w:jc w:val="center"/>
        <w:rPr>
          <w:rFonts w:eastAsiaTheme="minorHAnsi"/>
          <w:lang w:eastAsia="en-US"/>
        </w:rPr>
      </w:pPr>
      <w:bookmarkStart w:id="3" w:name="f4f51048-cb84-4c82-af6a-284ffbd4033b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2023</w:t>
      </w:r>
      <w:bookmarkEnd w:id="3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 </w:t>
      </w:r>
      <w:bookmarkStart w:id="4" w:name="0607e6f3-e82e-49a9-b315-c957a5fafe42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год</w:t>
      </w:r>
      <w:bookmarkEnd w:id="4"/>
      <w:r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:rsidR="0065163B" w:rsidRDefault="006516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5163B" w:rsidRDefault="0065163B" w:rsidP="00CA188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5496047"/>
      <w:bookmarkEnd w:id="0"/>
    </w:p>
    <w:p w:rsidR="0065163B" w:rsidRDefault="0065163B" w:rsidP="00CA188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806C8" w:rsidRDefault="0085161A" w:rsidP="00CA188D">
      <w:pPr>
        <w:spacing w:after="0" w:line="264" w:lineRule="auto"/>
        <w:jc w:val="both"/>
      </w:pPr>
      <w:bookmarkStart w:id="6" w:name="_GoBack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>
        <w:rPr>
          <w:rFonts w:ascii="Times New Roman" w:hAnsi="Times New Roman"/>
          <w:color w:val="000000"/>
          <w:sz w:val="28"/>
        </w:rPr>
        <w:t>стремления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6296fae2-dbe0-4c0c-910f-2696aa782a50"/>
      <w:r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1806C8" w:rsidRDefault="001806C8">
      <w:pPr>
        <w:sectPr w:rsidR="001806C8">
          <w:pgSz w:w="11906" w:h="16383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 w:line="264" w:lineRule="auto"/>
        <w:ind w:left="120"/>
        <w:jc w:val="both"/>
      </w:pPr>
      <w:bookmarkStart w:id="8" w:name="block-5496046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>
        <w:rPr>
          <w:rFonts w:ascii="Times New Roman" w:hAnsi="Times New Roman"/>
          <w:color w:val="000000"/>
          <w:sz w:val="28"/>
        </w:rPr>
        <w:t>датчиковые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(N).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равновесия.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Постоянная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Авогадро.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Диффузия жидкостей.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Притяжение молекул.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>
        <w:rPr>
          <w:rFonts w:ascii="Times New Roman" w:hAnsi="Times New Roman"/>
          <w:color w:val="000000"/>
          <w:sz w:val="28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>
        <w:rPr>
          <w:rFonts w:ascii="Times New Roman" w:hAnsi="Times New Roman"/>
          <w:color w:val="000000"/>
          <w:sz w:val="28"/>
        </w:rPr>
        <w:t>-диаграмме.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>
        <w:rPr>
          <w:rFonts w:ascii="Times New Roman" w:hAnsi="Times New Roman"/>
          <w:color w:val="000000"/>
          <w:sz w:val="28"/>
        </w:rPr>
        <w:t>нагретому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>
        <w:rPr>
          <w:rFonts w:ascii="Times New Roman" w:hAnsi="Times New Roman"/>
          <w:color w:val="000000"/>
          <w:sz w:val="28"/>
        </w:rPr>
        <w:t>Клаузиус</w:t>
      </w:r>
      <w:proofErr w:type="spellEnd"/>
      <w:r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hAnsi="Times New Roman"/>
          <w:color w:val="000000"/>
          <w:sz w:val="28"/>
        </w:rPr>
        <w:t>ств кр</w:t>
      </w:r>
      <w:proofErr w:type="gramEnd"/>
      <w:r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>
        <w:rPr>
          <w:rFonts w:ascii="Times New Roman" w:hAnsi="Times New Roman"/>
          <w:color w:val="000000"/>
          <w:sz w:val="28"/>
        </w:rPr>
        <w:t>Ангармонизм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расширение.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Смачивание.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деформаций.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модуля Юнга.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rPr>
          <w:rFonts w:ascii="Times New Roman" w:hAnsi="Times New Roman"/>
          <w:color w:val="000000"/>
          <w:sz w:val="28"/>
        </w:rPr>
        <w:t>Граафа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>
        <w:rPr>
          <w:rFonts w:ascii="Times New Roman" w:hAnsi="Times New Roman"/>
          <w:color w:val="000000"/>
          <w:sz w:val="28"/>
        </w:rPr>
        <w:t>Граафа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806C8" w:rsidRDefault="008516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1806C8" w:rsidRDefault="0085161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rFonts w:ascii="Times New Roman" w:hAnsi="Times New Roman"/>
          <w:color w:val="000000"/>
          <w:sz w:val="28"/>
        </w:rPr>
        <w:t>мультиметр</w:t>
      </w:r>
      <w:proofErr w:type="spellEnd"/>
      <w:r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>
        <w:rPr>
          <w:rFonts w:ascii="Times New Roman" w:hAnsi="Times New Roman"/>
          <w:color w:val="000000"/>
          <w:sz w:val="28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rFonts w:ascii="Times New Roman" w:hAnsi="Times New Roman"/>
          <w:color w:val="000000"/>
          <w:sz w:val="28"/>
        </w:rPr>
        <w:t>постоянной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Ридберга.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rFonts w:ascii="Times New Roman" w:hAnsi="Times New Roman"/>
          <w:color w:val="000000"/>
          <w:sz w:val="28"/>
        </w:rPr>
        <w:t>глюонная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1806C8" w:rsidRDefault="0085161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1806C8" w:rsidRDefault="008516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1806C8" w:rsidRDefault="001806C8">
      <w:pPr>
        <w:sectPr w:rsidR="001806C8">
          <w:pgSz w:w="11906" w:h="16383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 w:line="264" w:lineRule="auto"/>
        <w:ind w:left="120"/>
        <w:jc w:val="both"/>
      </w:pPr>
      <w:bookmarkStart w:id="9" w:name="block-5496048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806C8" w:rsidRDefault="0085161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806C8" w:rsidRDefault="008516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1806C8" w:rsidRDefault="008516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806C8" w:rsidRDefault="008516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1806C8" w:rsidRDefault="008516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806C8" w:rsidRDefault="0085161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1806C8" w:rsidRDefault="0085161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806C8" w:rsidRDefault="0085161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1806C8" w:rsidRDefault="008516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806C8" w:rsidRDefault="0085161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806C8" w:rsidRDefault="0085161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806C8" w:rsidRDefault="0085161A">
      <w:pPr>
        <w:numPr>
          <w:ilvl w:val="0"/>
          <w:numId w:val="5"/>
        </w:numPr>
        <w:spacing w:after="0" w:line="264" w:lineRule="auto"/>
        <w:jc w:val="both"/>
      </w:pPr>
      <w:bookmarkStart w:id="10" w:name="_Toc138318759"/>
      <w:bookmarkEnd w:id="10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1806C8" w:rsidRDefault="0085161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806C8" w:rsidRDefault="0085161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1806C8" w:rsidRDefault="008516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806C8" w:rsidRDefault="008516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806C8" w:rsidRDefault="0085161A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1806C8" w:rsidRDefault="0085161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806C8" w:rsidRDefault="0085161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1806C8" w:rsidRDefault="0085161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806C8" w:rsidRDefault="008516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806C8" w:rsidRDefault="008516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806C8" w:rsidRDefault="008516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806C8" w:rsidRDefault="0085161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общение на уроках физики и </w:t>
      </w: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вне­урочной деятельности;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806C8" w:rsidRDefault="0085161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806C8" w:rsidRDefault="0085161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1806C8" w:rsidRDefault="0085161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806C8" w:rsidRDefault="0085161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806C8" w:rsidRDefault="0085161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806C8" w:rsidRDefault="0085161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806C8" w:rsidRDefault="0085161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включающей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1806C8" w:rsidRDefault="0085161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806C8" w:rsidRDefault="001806C8">
      <w:pPr>
        <w:spacing w:after="0"/>
        <w:ind w:left="120"/>
      </w:pPr>
      <w:bookmarkStart w:id="11" w:name="_Toc138318760"/>
      <w:bookmarkEnd w:id="11"/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1806C8" w:rsidRDefault="0085161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806C8" w:rsidRDefault="001806C8">
      <w:pPr>
        <w:spacing w:after="0" w:line="264" w:lineRule="auto"/>
        <w:ind w:left="120"/>
        <w:jc w:val="both"/>
      </w:pPr>
    </w:p>
    <w:p w:rsidR="001806C8" w:rsidRDefault="0085161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1806C8" w:rsidRDefault="0085161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1806C8" w:rsidRDefault="001806C8">
      <w:pPr>
        <w:sectPr w:rsidR="001806C8">
          <w:pgSz w:w="11906" w:h="16383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/>
        <w:ind w:left="120"/>
      </w:pPr>
      <w:bookmarkStart w:id="12" w:name="block-54960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806C8" w:rsidRDefault="008516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1806C8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</w:tbl>
    <w:p w:rsidR="001806C8" w:rsidRDefault="001806C8">
      <w:pPr>
        <w:sectPr w:rsidR="0018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806C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806C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</w:tbl>
    <w:p w:rsidR="001806C8" w:rsidRDefault="001806C8">
      <w:pPr>
        <w:sectPr w:rsidR="0018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C8" w:rsidRDefault="001806C8">
      <w:pPr>
        <w:sectPr w:rsidR="0018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/>
        <w:ind w:left="120"/>
      </w:pPr>
      <w:bookmarkStart w:id="13" w:name="block-549605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06C8" w:rsidRDefault="008516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1806C8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Траектория.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Перемещение. Скорость. Их проекции на оси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Первый̆ закон Ньютона. Инерциальные системы отсчёта. Принцип относительности Галилея.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равновесия твердого тела. Виды равновесия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Вторая космическая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изменением механической энергии системы тел. Закон сохранения механической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Количество вещества.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изопроцессов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 и нестатические процессы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кр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исталлов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теплота плавления. Сублимация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"Измерение коэффициента трения по величине углового коэффициента зависимости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молекулярно­кинетической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"Термодинамика. 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</w:tbl>
    <w:p w:rsidR="001806C8" w:rsidRDefault="001806C8">
      <w:pPr>
        <w:sectPr w:rsidR="0018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1806C8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6C8" w:rsidRDefault="001806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C8" w:rsidRDefault="001806C8"/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806C8" w:rsidRDefault="001806C8">
            <w:pPr>
              <w:spacing w:after="0"/>
              <w:ind w:left="135"/>
            </w:pPr>
          </w:p>
        </w:tc>
      </w:tr>
      <w:tr w:rsidR="001806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806C8" w:rsidRDefault="008516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C8" w:rsidRDefault="001806C8"/>
        </w:tc>
      </w:tr>
    </w:tbl>
    <w:p w:rsidR="001806C8" w:rsidRDefault="001806C8">
      <w:pPr>
        <w:sectPr w:rsidR="0018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C8" w:rsidRDefault="001806C8">
      <w:pPr>
        <w:sectPr w:rsidR="00180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C8" w:rsidRDefault="0085161A">
      <w:pPr>
        <w:spacing w:after="0"/>
        <w:ind w:left="120"/>
      </w:pPr>
      <w:bookmarkStart w:id="14" w:name="block-549605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06C8" w:rsidRDefault="008516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06C8" w:rsidRDefault="001806C8">
      <w:pPr>
        <w:spacing w:after="0"/>
        <w:ind w:left="120"/>
      </w:pP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806C8" w:rsidRDefault="0085161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06C8" w:rsidRDefault="001806C8">
      <w:pPr>
        <w:sectPr w:rsidR="001806C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5161A" w:rsidRDefault="0085161A"/>
    <w:sectPr w:rsidR="008516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6D86"/>
    <w:multiLevelType w:val="multilevel"/>
    <w:tmpl w:val="DE3E86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B17C5"/>
    <w:multiLevelType w:val="multilevel"/>
    <w:tmpl w:val="4C6A0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2CEB"/>
    <w:multiLevelType w:val="multilevel"/>
    <w:tmpl w:val="F82A1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E6E64"/>
    <w:multiLevelType w:val="multilevel"/>
    <w:tmpl w:val="9962A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975B4"/>
    <w:multiLevelType w:val="multilevel"/>
    <w:tmpl w:val="AB6E4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53AD2"/>
    <w:multiLevelType w:val="multilevel"/>
    <w:tmpl w:val="9E3AA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6307F"/>
    <w:multiLevelType w:val="multilevel"/>
    <w:tmpl w:val="4F68BD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90DAD"/>
    <w:multiLevelType w:val="multilevel"/>
    <w:tmpl w:val="C8806E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46B14"/>
    <w:multiLevelType w:val="multilevel"/>
    <w:tmpl w:val="331E85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DA3DE6"/>
    <w:multiLevelType w:val="multilevel"/>
    <w:tmpl w:val="E1643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203518"/>
    <w:multiLevelType w:val="multilevel"/>
    <w:tmpl w:val="0F5EE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EE46A6"/>
    <w:multiLevelType w:val="multilevel"/>
    <w:tmpl w:val="13781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0317D5"/>
    <w:multiLevelType w:val="multilevel"/>
    <w:tmpl w:val="0A6E85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E1DDA"/>
    <w:multiLevelType w:val="multilevel"/>
    <w:tmpl w:val="C0C4B8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EE7743"/>
    <w:multiLevelType w:val="multilevel"/>
    <w:tmpl w:val="4464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4A13C9"/>
    <w:multiLevelType w:val="multilevel"/>
    <w:tmpl w:val="60CA9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5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2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C8"/>
    <w:rsid w:val="001806C8"/>
    <w:rsid w:val="0065163B"/>
    <w:rsid w:val="0085161A"/>
    <w:rsid w:val="008A55B3"/>
    <w:rsid w:val="00CA188D"/>
    <w:rsid w:val="00E6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16258</Words>
  <Characters>92671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Клюшев</cp:lastModifiedBy>
  <cp:revision>7</cp:revision>
  <dcterms:created xsi:type="dcterms:W3CDTF">2023-08-23T17:50:00Z</dcterms:created>
  <dcterms:modified xsi:type="dcterms:W3CDTF">2023-10-20T17:28:00Z</dcterms:modified>
</cp:coreProperties>
</file>