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FF" w:rsidRPr="00685B01" w:rsidRDefault="00965BFF" w:rsidP="00965B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5B01">
        <w:rPr>
          <w:rFonts w:ascii="Times New Roman" w:hAnsi="Times New Roman" w:cs="Times New Roman"/>
          <w:b/>
          <w:sz w:val="32"/>
          <w:szCs w:val="32"/>
        </w:rPr>
        <w:t xml:space="preserve">Отчет о результатах мониторинга оценки качества образования </w:t>
      </w:r>
    </w:p>
    <w:p w:rsidR="009D21E3" w:rsidRPr="00685B01" w:rsidRDefault="00965BFF" w:rsidP="00965B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5B01">
        <w:rPr>
          <w:rFonts w:ascii="Times New Roman" w:hAnsi="Times New Roman" w:cs="Times New Roman"/>
          <w:b/>
          <w:sz w:val="32"/>
          <w:szCs w:val="32"/>
        </w:rPr>
        <w:t>в МАОУ «Гимназия «Эврика» в 20</w:t>
      </w:r>
      <w:r w:rsidR="00034012" w:rsidRPr="00034012">
        <w:rPr>
          <w:rFonts w:ascii="Times New Roman" w:hAnsi="Times New Roman" w:cs="Times New Roman"/>
          <w:b/>
          <w:sz w:val="32"/>
          <w:szCs w:val="32"/>
        </w:rPr>
        <w:t>2</w:t>
      </w:r>
      <w:r w:rsidR="006144C7" w:rsidRPr="006144C7">
        <w:rPr>
          <w:rFonts w:ascii="Times New Roman" w:hAnsi="Times New Roman" w:cs="Times New Roman"/>
          <w:b/>
          <w:sz w:val="32"/>
          <w:szCs w:val="32"/>
        </w:rPr>
        <w:t>1</w:t>
      </w:r>
      <w:r w:rsidRPr="00685B01">
        <w:rPr>
          <w:rFonts w:ascii="Times New Roman" w:hAnsi="Times New Roman" w:cs="Times New Roman"/>
          <w:b/>
          <w:sz w:val="32"/>
          <w:szCs w:val="32"/>
        </w:rPr>
        <w:t>-20</w:t>
      </w:r>
      <w:r w:rsidR="003821D0" w:rsidRPr="003821D0">
        <w:rPr>
          <w:rFonts w:ascii="Times New Roman" w:hAnsi="Times New Roman" w:cs="Times New Roman"/>
          <w:b/>
          <w:sz w:val="32"/>
          <w:szCs w:val="32"/>
        </w:rPr>
        <w:t>2</w:t>
      </w:r>
      <w:r w:rsidR="006144C7" w:rsidRPr="006144C7">
        <w:rPr>
          <w:rFonts w:ascii="Times New Roman" w:hAnsi="Times New Roman" w:cs="Times New Roman"/>
          <w:b/>
          <w:sz w:val="32"/>
          <w:szCs w:val="32"/>
        </w:rPr>
        <w:t>2</w:t>
      </w:r>
      <w:r w:rsidRPr="00685B01">
        <w:rPr>
          <w:rFonts w:ascii="Times New Roman" w:hAnsi="Times New Roman" w:cs="Times New Roman"/>
          <w:b/>
          <w:sz w:val="32"/>
          <w:szCs w:val="32"/>
        </w:rPr>
        <w:t xml:space="preserve"> учебном году </w:t>
      </w:r>
    </w:p>
    <w:p w:rsidR="00965BFF" w:rsidRDefault="00965BFF" w:rsidP="00965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B01" w:rsidRDefault="00685B01" w:rsidP="00965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B01">
        <w:rPr>
          <w:rFonts w:ascii="Times New Roman" w:hAnsi="Times New Roman" w:cs="Times New Roman"/>
          <w:sz w:val="28"/>
          <w:szCs w:val="28"/>
        </w:rPr>
        <w:t>В 20</w:t>
      </w:r>
      <w:r w:rsidR="00076D93" w:rsidRPr="00076D93">
        <w:rPr>
          <w:rFonts w:ascii="Times New Roman" w:hAnsi="Times New Roman" w:cs="Times New Roman"/>
          <w:sz w:val="28"/>
          <w:szCs w:val="28"/>
        </w:rPr>
        <w:t>20</w:t>
      </w:r>
      <w:r w:rsidRPr="00685B01">
        <w:rPr>
          <w:rFonts w:ascii="Times New Roman" w:hAnsi="Times New Roman" w:cs="Times New Roman"/>
          <w:sz w:val="28"/>
          <w:szCs w:val="28"/>
        </w:rPr>
        <w:t>-20</w:t>
      </w:r>
      <w:r w:rsidR="003821D0" w:rsidRPr="003821D0">
        <w:rPr>
          <w:rFonts w:ascii="Times New Roman" w:hAnsi="Times New Roman" w:cs="Times New Roman"/>
          <w:sz w:val="28"/>
          <w:szCs w:val="28"/>
        </w:rPr>
        <w:t>2</w:t>
      </w:r>
      <w:r w:rsidR="00076D93" w:rsidRPr="00076D93">
        <w:rPr>
          <w:rFonts w:ascii="Times New Roman" w:hAnsi="Times New Roman" w:cs="Times New Roman"/>
          <w:sz w:val="28"/>
          <w:szCs w:val="28"/>
        </w:rPr>
        <w:t>1</w:t>
      </w:r>
      <w:r w:rsidR="00D6497E">
        <w:rPr>
          <w:rFonts w:ascii="Times New Roman" w:hAnsi="Times New Roman" w:cs="Times New Roman"/>
          <w:sz w:val="28"/>
          <w:szCs w:val="28"/>
        </w:rPr>
        <w:t xml:space="preserve"> </w:t>
      </w:r>
      <w:r w:rsidRPr="00685B01">
        <w:rPr>
          <w:rFonts w:ascii="Times New Roman" w:hAnsi="Times New Roman" w:cs="Times New Roman"/>
          <w:sz w:val="28"/>
          <w:szCs w:val="28"/>
        </w:rPr>
        <w:t xml:space="preserve">учебном году в гимназии проводился мониторинг качества образования на основании </w:t>
      </w:r>
      <w:r w:rsidR="00D6497E">
        <w:rPr>
          <w:rFonts w:ascii="Times New Roman" w:hAnsi="Times New Roman" w:cs="Times New Roman"/>
          <w:sz w:val="28"/>
          <w:szCs w:val="28"/>
        </w:rPr>
        <w:t>«</w:t>
      </w:r>
      <w:r w:rsidRPr="00685B01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о внутренней системе качества образования в МАОУ «Гимназия «Эврика». </w:t>
      </w:r>
      <w:r w:rsidR="00216C37" w:rsidRPr="00216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получены следующие результаты: </w:t>
      </w:r>
    </w:p>
    <w:p w:rsidR="00685B01" w:rsidRPr="006B344E" w:rsidRDefault="00685B01" w:rsidP="00965BF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65BFF" w:rsidRPr="00685B01" w:rsidRDefault="00685B01" w:rsidP="005E1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44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6B344E">
        <w:rPr>
          <w:rFonts w:ascii="Times New Roman" w:hAnsi="Times New Roman" w:cs="Times New Roman"/>
          <w:b/>
          <w:sz w:val="28"/>
          <w:szCs w:val="28"/>
          <w:u w:val="single"/>
        </w:rPr>
        <w:t>. Качество результатов</w:t>
      </w:r>
    </w:p>
    <w:p w:rsidR="006B344E" w:rsidRDefault="006B344E" w:rsidP="00965B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5BFF" w:rsidRPr="005E1A46" w:rsidRDefault="00685B01" w:rsidP="00965B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01F6">
        <w:rPr>
          <w:rFonts w:ascii="Times New Roman" w:hAnsi="Times New Roman" w:cs="Times New Roman"/>
          <w:b/>
          <w:sz w:val="28"/>
          <w:szCs w:val="24"/>
        </w:rPr>
        <w:t xml:space="preserve">Результативность участия </w:t>
      </w:r>
      <w:r w:rsidR="005E1A46" w:rsidRPr="00E801F6">
        <w:rPr>
          <w:rFonts w:ascii="Times New Roman" w:hAnsi="Times New Roman" w:cs="Times New Roman"/>
          <w:b/>
          <w:sz w:val="28"/>
          <w:szCs w:val="24"/>
        </w:rPr>
        <w:t xml:space="preserve">обучающихся </w:t>
      </w:r>
      <w:r w:rsidRPr="00E801F6">
        <w:rPr>
          <w:rFonts w:ascii="Times New Roman" w:hAnsi="Times New Roman" w:cs="Times New Roman"/>
          <w:b/>
          <w:sz w:val="28"/>
          <w:szCs w:val="24"/>
        </w:rPr>
        <w:t>в предметных олимпиадах</w:t>
      </w:r>
      <w:proofErr w:type="gramEnd"/>
    </w:p>
    <w:p w:rsidR="00965BFF" w:rsidRDefault="00965BFF" w:rsidP="00965BF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392"/>
        <w:gridCol w:w="1840"/>
        <w:gridCol w:w="1840"/>
        <w:gridCol w:w="1840"/>
        <w:gridCol w:w="1840"/>
      </w:tblGrid>
      <w:tr w:rsidR="00295968" w:rsidTr="003821D0">
        <w:tc>
          <w:tcPr>
            <w:tcW w:w="1668" w:type="dxa"/>
          </w:tcPr>
          <w:p w:rsidR="00295968" w:rsidRDefault="00295968" w:rsidP="00965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1392" w:type="dxa"/>
          </w:tcPr>
          <w:p w:rsidR="00295968" w:rsidRDefault="00295968" w:rsidP="00965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участников </w:t>
            </w:r>
          </w:p>
        </w:tc>
        <w:tc>
          <w:tcPr>
            <w:tcW w:w="1840" w:type="dxa"/>
          </w:tcPr>
          <w:p w:rsidR="00295968" w:rsidRPr="00295968" w:rsidRDefault="00295968" w:rsidP="00295968">
            <w:pPr>
              <w:rPr>
                <w:rFonts w:ascii="Times New Roman" w:hAnsi="Times New Roman" w:cs="Times New Roman"/>
                <w:sz w:val="20"/>
              </w:rPr>
            </w:pPr>
            <w:r w:rsidRPr="00295968">
              <w:rPr>
                <w:rFonts w:ascii="Times New Roman" w:hAnsi="Times New Roman" w:cs="Times New Roman"/>
                <w:sz w:val="20"/>
              </w:rPr>
              <w:t>Результативность</w:t>
            </w:r>
          </w:p>
          <w:p w:rsidR="00295968" w:rsidRPr="00295968" w:rsidRDefault="00295968" w:rsidP="00295968">
            <w:pPr>
              <w:rPr>
                <w:rFonts w:ascii="Times New Roman" w:hAnsi="Times New Roman" w:cs="Times New Roman"/>
              </w:rPr>
            </w:pPr>
            <w:r w:rsidRPr="00295968">
              <w:rPr>
                <w:rFonts w:ascii="Times New Roman" w:hAnsi="Times New Roman" w:cs="Times New Roman"/>
                <w:sz w:val="20"/>
              </w:rPr>
              <w:t xml:space="preserve"> 20</w:t>
            </w:r>
            <w:r w:rsidRPr="00295968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295968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295968">
              <w:rPr>
                <w:rFonts w:ascii="Times New Roman" w:hAnsi="Times New Roman" w:cs="Times New Roman"/>
                <w:sz w:val="20"/>
              </w:rPr>
              <w:t>-20</w:t>
            </w:r>
            <w:r w:rsidRPr="00295968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0" w:type="dxa"/>
          </w:tcPr>
          <w:p w:rsidR="00295968" w:rsidRPr="00295968" w:rsidRDefault="00295968" w:rsidP="00295968">
            <w:pPr>
              <w:rPr>
                <w:rFonts w:ascii="Times New Roman" w:hAnsi="Times New Roman" w:cs="Times New Roman"/>
                <w:sz w:val="20"/>
              </w:rPr>
            </w:pPr>
            <w:r w:rsidRPr="00295968">
              <w:rPr>
                <w:rFonts w:ascii="Times New Roman" w:hAnsi="Times New Roman" w:cs="Times New Roman"/>
                <w:sz w:val="20"/>
              </w:rPr>
              <w:t>Результативность</w:t>
            </w:r>
          </w:p>
          <w:p w:rsidR="00295968" w:rsidRPr="00295968" w:rsidRDefault="00295968" w:rsidP="0029596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295968">
              <w:rPr>
                <w:rFonts w:ascii="Times New Roman" w:hAnsi="Times New Roman" w:cs="Times New Roman"/>
                <w:sz w:val="20"/>
              </w:rPr>
              <w:t xml:space="preserve"> 20</w:t>
            </w:r>
            <w:r w:rsidRPr="00295968">
              <w:rPr>
                <w:rFonts w:ascii="Times New Roman" w:hAnsi="Times New Roman" w:cs="Times New Roman"/>
                <w:sz w:val="20"/>
                <w:lang w:val="en-US"/>
              </w:rPr>
              <w:t>20-</w:t>
            </w:r>
            <w:r w:rsidRPr="00295968">
              <w:rPr>
                <w:rFonts w:ascii="Times New Roman" w:hAnsi="Times New Roman" w:cs="Times New Roman"/>
                <w:sz w:val="20"/>
              </w:rPr>
              <w:t>-20</w:t>
            </w:r>
            <w:r w:rsidRPr="00295968">
              <w:rPr>
                <w:rFonts w:ascii="Times New Roman" w:hAnsi="Times New Roman" w:cs="Times New Roman"/>
                <w:sz w:val="20"/>
                <w:lang w:val="en-US"/>
              </w:rPr>
              <w:t>21</w:t>
            </w:r>
          </w:p>
        </w:tc>
        <w:tc>
          <w:tcPr>
            <w:tcW w:w="1840" w:type="dxa"/>
          </w:tcPr>
          <w:p w:rsidR="00295968" w:rsidRPr="00295968" w:rsidRDefault="00295968" w:rsidP="00295968">
            <w:pPr>
              <w:rPr>
                <w:rFonts w:ascii="Times New Roman" w:hAnsi="Times New Roman" w:cs="Times New Roman"/>
                <w:sz w:val="20"/>
              </w:rPr>
            </w:pPr>
            <w:r w:rsidRPr="00295968">
              <w:rPr>
                <w:rFonts w:ascii="Times New Roman" w:hAnsi="Times New Roman" w:cs="Times New Roman"/>
                <w:sz w:val="20"/>
              </w:rPr>
              <w:t>Результативность</w:t>
            </w:r>
          </w:p>
          <w:p w:rsidR="00295968" w:rsidRPr="00295968" w:rsidRDefault="00295968" w:rsidP="0029596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295968">
              <w:rPr>
                <w:rFonts w:ascii="Times New Roman" w:hAnsi="Times New Roman" w:cs="Times New Roman"/>
                <w:sz w:val="20"/>
              </w:rPr>
              <w:t xml:space="preserve"> 201</w:t>
            </w:r>
            <w:r w:rsidRPr="00295968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  <w:r w:rsidRPr="00295968">
              <w:rPr>
                <w:rFonts w:ascii="Times New Roman" w:hAnsi="Times New Roman" w:cs="Times New Roman"/>
                <w:sz w:val="20"/>
              </w:rPr>
              <w:t>-20</w:t>
            </w:r>
            <w:r w:rsidRPr="00295968">
              <w:rPr>
                <w:rFonts w:ascii="Times New Roman" w:hAnsi="Times New Roman" w:cs="Times New Roman"/>
                <w:sz w:val="20"/>
                <w:lang w:val="en-US"/>
              </w:rPr>
              <w:t>20</w:t>
            </w:r>
          </w:p>
        </w:tc>
        <w:tc>
          <w:tcPr>
            <w:tcW w:w="1840" w:type="dxa"/>
          </w:tcPr>
          <w:p w:rsidR="00295968" w:rsidRPr="00295968" w:rsidRDefault="00295968" w:rsidP="00295968">
            <w:pPr>
              <w:rPr>
                <w:rFonts w:ascii="Times New Roman" w:hAnsi="Times New Roman" w:cs="Times New Roman"/>
                <w:sz w:val="20"/>
              </w:rPr>
            </w:pPr>
            <w:r w:rsidRPr="00295968">
              <w:rPr>
                <w:rFonts w:ascii="Times New Roman" w:hAnsi="Times New Roman" w:cs="Times New Roman"/>
                <w:sz w:val="20"/>
              </w:rPr>
              <w:t>Результативность</w:t>
            </w:r>
          </w:p>
          <w:p w:rsidR="00295968" w:rsidRPr="00295968" w:rsidRDefault="00295968" w:rsidP="00295968">
            <w:pPr>
              <w:rPr>
                <w:rFonts w:ascii="Times New Roman" w:hAnsi="Times New Roman" w:cs="Times New Roman"/>
                <w:sz w:val="20"/>
              </w:rPr>
            </w:pPr>
            <w:r w:rsidRPr="00295968">
              <w:rPr>
                <w:rFonts w:ascii="Times New Roman" w:hAnsi="Times New Roman" w:cs="Times New Roman"/>
                <w:sz w:val="20"/>
              </w:rPr>
              <w:t xml:space="preserve"> 2018-2019</w:t>
            </w:r>
          </w:p>
        </w:tc>
      </w:tr>
      <w:tr w:rsidR="00295968" w:rsidTr="003821D0">
        <w:tc>
          <w:tcPr>
            <w:tcW w:w="1668" w:type="dxa"/>
          </w:tcPr>
          <w:p w:rsidR="00295968" w:rsidRDefault="00295968" w:rsidP="00965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1392" w:type="dxa"/>
          </w:tcPr>
          <w:p w:rsidR="00295968" w:rsidRPr="003821D0" w:rsidRDefault="00295968" w:rsidP="00965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840" w:type="dxa"/>
          </w:tcPr>
          <w:p w:rsidR="00295968" w:rsidRDefault="00AD46EB" w:rsidP="0029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29596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95968">
              <w:rPr>
                <w:rFonts w:ascii="Times New Roman" w:hAnsi="Times New Roman" w:cs="Times New Roman"/>
              </w:rPr>
              <w:t xml:space="preserve">призеров </w:t>
            </w:r>
          </w:p>
          <w:p w:rsidR="00295968" w:rsidRDefault="00AD46EB" w:rsidP="00AD46E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95968">
              <w:rPr>
                <w:rFonts w:ascii="Times New Roman" w:hAnsi="Times New Roman" w:cs="Times New Roman"/>
              </w:rPr>
              <w:t xml:space="preserve"> победител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840" w:type="dxa"/>
          </w:tcPr>
          <w:p w:rsidR="00295968" w:rsidRDefault="00295968" w:rsidP="0029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призеров </w:t>
            </w:r>
          </w:p>
          <w:p w:rsidR="00295968" w:rsidRDefault="00295968" w:rsidP="002959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 победителей</w:t>
            </w:r>
          </w:p>
        </w:tc>
        <w:tc>
          <w:tcPr>
            <w:tcW w:w="1840" w:type="dxa"/>
          </w:tcPr>
          <w:p w:rsidR="00295968" w:rsidRDefault="00295968" w:rsidP="0029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21 </w:t>
            </w:r>
            <w:r>
              <w:rPr>
                <w:rFonts w:ascii="Times New Roman" w:hAnsi="Times New Roman" w:cs="Times New Roman"/>
              </w:rPr>
              <w:t xml:space="preserve">призер </w:t>
            </w:r>
          </w:p>
          <w:p w:rsidR="00295968" w:rsidRDefault="00295968" w:rsidP="002959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победителей</w:t>
            </w:r>
          </w:p>
        </w:tc>
        <w:tc>
          <w:tcPr>
            <w:tcW w:w="1840" w:type="dxa"/>
          </w:tcPr>
          <w:p w:rsidR="00295968" w:rsidRDefault="00295968" w:rsidP="0029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47 </w:t>
            </w:r>
            <w:r>
              <w:rPr>
                <w:rFonts w:ascii="Times New Roman" w:hAnsi="Times New Roman" w:cs="Times New Roman"/>
              </w:rPr>
              <w:t xml:space="preserve">призеров </w:t>
            </w:r>
          </w:p>
          <w:p w:rsidR="00295968" w:rsidRPr="00B52B92" w:rsidRDefault="00295968" w:rsidP="0029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победителей</w:t>
            </w:r>
          </w:p>
        </w:tc>
      </w:tr>
      <w:tr w:rsidR="00295968" w:rsidTr="003821D0">
        <w:trPr>
          <w:trHeight w:val="257"/>
        </w:trPr>
        <w:tc>
          <w:tcPr>
            <w:tcW w:w="1668" w:type="dxa"/>
          </w:tcPr>
          <w:p w:rsidR="00295968" w:rsidRDefault="00295968" w:rsidP="00965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1392" w:type="dxa"/>
          </w:tcPr>
          <w:p w:rsidR="00295968" w:rsidRPr="009D64B6" w:rsidRDefault="00295968" w:rsidP="007E3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40" w:type="dxa"/>
          </w:tcPr>
          <w:p w:rsidR="00295968" w:rsidRPr="003821D0" w:rsidRDefault="00295968" w:rsidP="0029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призеров</w:t>
            </w:r>
          </w:p>
        </w:tc>
        <w:tc>
          <w:tcPr>
            <w:tcW w:w="1840" w:type="dxa"/>
          </w:tcPr>
          <w:p w:rsidR="00295968" w:rsidRDefault="00295968" w:rsidP="0029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победителя</w:t>
            </w:r>
          </w:p>
          <w:p w:rsidR="00295968" w:rsidRPr="003821D0" w:rsidRDefault="00295968" w:rsidP="0029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призеров</w:t>
            </w:r>
          </w:p>
        </w:tc>
        <w:tc>
          <w:tcPr>
            <w:tcW w:w="1840" w:type="dxa"/>
          </w:tcPr>
          <w:p w:rsidR="00295968" w:rsidRDefault="00295968" w:rsidP="0029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победителя</w:t>
            </w:r>
          </w:p>
          <w:p w:rsidR="00295968" w:rsidRPr="003821D0" w:rsidRDefault="00295968" w:rsidP="0029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призеров </w:t>
            </w:r>
          </w:p>
        </w:tc>
        <w:tc>
          <w:tcPr>
            <w:tcW w:w="1840" w:type="dxa"/>
          </w:tcPr>
          <w:p w:rsidR="00295968" w:rsidRPr="0056257C" w:rsidRDefault="00295968" w:rsidP="0029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призеров </w:t>
            </w:r>
          </w:p>
        </w:tc>
      </w:tr>
      <w:tr w:rsidR="00295968" w:rsidTr="003821D0">
        <w:tc>
          <w:tcPr>
            <w:tcW w:w="1668" w:type="dxa"/>
          </w:tcPr>
          <w:p w:rsidR="00295968" w:rsidRDefault="00295968" w:rsidP="00965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392" w:type="dxa"/>
          </w:tcPr>
          <w:p w:rsidR="00295968" w:rsidRDefault="00295968" w:rsidP="009D6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0" w:type="dxa"/>
          </w:tcPr>
          <w:p w:rsidR="00295968" w:rsidRDefault="00295968" w:rsidP="0029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призера,</w:t>
            </w:r>
          </w:p>
          <w:p w:rsidR="00295968" w:rsidRDefault="00295968" w:rsidP="0029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победитель</w:t>
            </w:r>
          </w:p>
        </w:tc>
        <w:tc>
          <w:tcPr>
            <w:tcW w:w="1840" w:type="dxa"/>
          </w:tcPr>
          <w:p w:rsidR="00295968" w:rsidRDefault="00295968" w:rsidP="0029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призер,</w:t>
            </w:r>
          </w:p>
          <w:p w:rsidR="00295968" w:rsidRDefault="00295968" w:rsidP="0029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победитель</w:t>
            </w:r>
          </w:p>
        </w:tc>
        <w:tc>
          <w:tcPr>
            <w:tcW w:w="1840" w:type="dxa"/>
          </w:tcPr>
          <w:p w:rsidR="00295968" w:rsidRDefault="00295968" w:rsidP="0029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победителя</w:t>
            </w:r>
          </w:p>
          <w:p w:rsidR="00295968" w:rsidRDefault="00295968" w:rsidP="0029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призеров</w:t>
            </w:r>
          </w:p>
        </w:tc>
        <w:tc>
          <w:tcPr>
            <w:tcW w:w="1840" w:type="dxa"/>
          </w:tcPr>
          <w:p w:rsidR="00295968" w:rsidRDefault="00295968" w:rsidP="0029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призер,</w:t>
            </w:r>
          </w:p>
          <w:p w:rsidR="00295968" w:rsidRDefault="00295968" w:rsidP="0029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победитель</w:t>
            </w:r>
          </w:p>
        </w:tc>
      </w:tr>
      <w:tr w:rsidR="00295968" w:rsidTr="00034012">
        <w:trPr>
          <w:trHeight w:val="64"/>
        </w:trPr>
        <w:tc>
          <w:tcPr>
            <w:tcW w:w="1668" w:type="dxa"/>
          </w:tcPr>
          <w:p w:rsidR="00295968" w:rsidRDefault="00295968" w:rsidP="00965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1392" w:type="dxa"/>
          </w:tcPr>
          <w:p w:rsidR="00295968" w:rsidRDefault="00295968" w:rsidP="00965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0" w:type="dxa"/>
          </w:tcPr>
          <w:p w:rsidR="00295968" w:rsidRPr="003821D0" w:rsidRDefault="00295968" w:rsidP="00965B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0" w:type="dxa"/>
          </w:tcPr>
          <w:p w:rsidR="00295968" w:rsidRPr="003821D0" w:rsidRDefault="00295968" w:rsidP="00D67D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0" w:type="dxa"/>
          </w:tcPr>
          <w:p w:rsidR="00295968" w:rsidRDefault="00295968" w:rsidP="00D67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0" w:type="dxa"/>
          </w:tcPr>
          <w:p w:rsidR="00295968" w:rsidRDefault="00295968" w:rsidP="00D67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E1A46" w:rsidRDefault="005E1A46" w:rsidP="00965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8B9" w:rsidRDefault="007978B9" w:rsidP="00965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участия учащихся гимназии во Всероссийской предметной олимпиаде выявил следующие проблемы:</w:t>
      </w:r>
    </w:p>
    <w:p w:rsidR="007978B9" w:rsidRDefault="00E475E2" w:rsidP="001563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 систематической работы по подготовке учащихся к олимпиадам</w:t>
      </w:r>
    </w:p>
    <w:p w:rsidR="00E475E2" w:rsidRDefault="00E475E2" w:rsidP="001563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Низкий уровень заинтересованности педагогов в успешном выступлении учащихся на олимпиадах</w:t>
      </w:r>
    </w:p>
    <w:p w:rsidR="007978B9" w:rsidRDefault="00E475E2" w:rsidP="00965B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следующий учебный год запланировать следующие мероприятия:</w:t>
      </w:r>
    </w:p>
    <w:p w:rsidR="00E475E2" w:rsidRDefault="00E475E2" w:rsidP="0015632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Подготовка учащихся 5-11 классов к школьному этапу предметных олимпиад в сентябре – октябре </w:t>
      </w:r>
    </w:p>
    <w:p w:rsidR="00E475E2" w:rsidRDefault="00E475E2" w:rsidP="0015632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Подготовка учащихся 7-11 классов к муниципальному этапу олимпиад в октябре – декабре </w:t>
      </w:r>
    </w:p>
    <w:p w:rsidR="00E475E2" w:rsidRDefault="00E475E2" w:rsidP="0015632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Подготовка учащихся 9-11 классов к региональному этапу олимпиад в декабре – январе </w:t>
      </w:r>
    </w:p>
    <w:p w:rsidR="00E475E2" w:rsidRDefault="00E475E2" w:rsidP="0015632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Подготовка учащихся к олимпиадам и интеллектуальным конкурсам в течение всего учебного года в рамках внеурочной деятельности </w:t>
      </w:r>
    </w:p>
    <w:p w:rsidR="00E475E2" w:rsidRDefault="00E475E2" w:rsidP="0015632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Увеличение суммы материального поощрения педагогам, подготовившим призеров и победителей предметных олимпиад</w:t>
      </w:r>
    </w:p>
    <w:p w:rsidR="00E475E2" w:rsidRPr="00E475E2" w:rsidRDefault="00E475E2" w:rsidP="00E475E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5E1A46" w:rsidRPr="00E801F6" w:rsidRDefault="005E1A46" w:rsidP="00965BF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801F6">
        <w:rPr>
          <w:rFonts w:ascii="Times New Roman" w:hAnsi="Times New Roman" w:cs="Times New Roman"/>
          <w:b/>
          <w:sz w:val="28"/>
          <w:szCs w:val="24"/>
        </w:rPr>
        <w:t>Результативность участия в конкурсах различного уровня</w:t>
      </w:r>
    </w:p>
    <w:p w:rsidR="005E1A46" w:rsidRDefault="005E1A46" w:rsidP="0096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814"/>
        <w:gridCol w:w="1696"/>
        <w:gridCol w:w="1696"/>
        <w:gridCol w:w="1696"/>
        <w:gridCol w:w="1696"/>
        <w:gridCol w:w="1575"/>
      </w:tblGrid>
      <w:tr w:rsidR="00AD46EB" w:rsidTr="003D5105">
        <w:tc>
          <w:tcPr>
            <w:tcW w:w="1814" w:type="dxa"/>
          </w:tcPr>
          <w:p w:rsidR="00AD46EB" w:rsidRDefault="00AD46EB" w:rsidP="009D2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1696" w:type="dxa"/>
          </w:tcPr>
          <w:p w:rsidR="00AD46EB" w:rsidRDefault="00AD46EB" w:rsidP="0014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призеров и победителей </w:t>
            </w:r>
          </w:p>
          <w:p w:rsidR="00AD46EB" w:rsidRPr="00A01881" w:rsidRDefault="00AD46EB" w:rsidP="00144C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696" w:type="dxa"/>
          </w:tcPr>
          <w:p w:rsidR="00AD46EB" w:rsidRDefault="00AD46EB" w:rsidP="0014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призеров и победителей </w:t>
            </w:r>
          </w:p>
          <w:p w:rsidR="00AD46EB" w:rsidRDefault="00AD46EB" w:rsidP="0014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696" w:type="dxa"/>
          </w:tcPr>
          <w:p w:rsidR="00AD46EB" w:rsidRDefault="00AD46EB" w:rsidP="0014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призеров и победителей </w:t>
            </w:r>
          </w:p>
          <w:p w:rsidR="00AD46EB" w:rsidRDefault="00AD46EB" w:rsidP="0014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696" w:type="dxa"/>
          </w:tcPr>
          <w:p w:rsidR="00AD46EB" w:rsidRDefault="00AD46EB" w:rsidP="0014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призеров и победителей </w:t>
            </w:r>
          </w:p>
          <w:p w:rsidR="00AD46EB" w:rsidRPr="00034012" w:rsidRDefault="00AD46EB" w:rsidP="00144C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75" w:type="dxa"/>
          </w:tcPr>
          <w:p w:rsidR="00AD46EB" w:rsidRDefault="00AD46EB" w:rsidP="00914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призеров и победителей </w:t>
            </w:r>
          </w:p>
          <w:p w:rsidR="00AD46EB" w:rsidRPr="00AD46EB" w:rsidRDefault="00AD46EB" w:rsidP="00AD4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1-2022</w:t>
            </w:r>
          </w:p>
        </w:tc>
      </w:tr>
      <w:tr w:rsidR="00AD46EB" w:rsidTr="003D5105">
        <w:tc>
          <w:tcPr>
            <w:tcW w:w="1814" w:type="dxa"/>
          </w:tcPr>
          <w:p w:rsidR="00AD46EB" w:rsidRDefault="00AD46EB" w:rsidP="009D2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1696" w:type="dxa"/>
          </w:tcPr>
          <w:p w:rsidR="00AD46EB" w:rsidRPr="00A01881" w:rsidRDefault="00AD46EB" w:rsidP="00144C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 – 12%</w:t>
            </w:r>
          </w:p>
        </w:tc>
        <w:tc>
          <w:tcPr>
            <w:tcW w:w="1696" w:type="dxa"/>
          </w:tcPr>
          <w:p w:rsidR="00AD46EB" w:rsidRPr="004E238A" w:rsidRDefault="00AD46EB" w:rsidP="0014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108 – 13</w:t>
            </w:r>
            <w:r>
              <w:rPr>
                <w:rFonts w:ascii="Times New Roman" w:hAnsi="Times New Roman" w:cs="Times New Roman"/>
              </w:rPr>
              <w:t>,55</w:t>
            </w:r>
          </w:p>
        </w:tc>
        <w:tc>
          <w:tcPr>
            <w:tcW w:w="1696" w:type="dxa"/>
          </w:tcPr>
          <w:p w:rsidR="00AD46EB" w:rsidRPr="00424937" w:rsidRDefault="00AD46EB" w:rsidP="00144C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 – 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90%</w:t>
            </w:r>
          </w:p>
        </w:tc>
        <w:tc>
          <w:tcPr>
            <w:tcW w:w="1696" w:type="dxa"/>
          </w:tcPr>
          <w:p w:rsidR="00AD46EB" w:rsidRPr="003D5105" w:rsidRDefault="00AD46EB" w:rsidP="0014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83</w:t>
            </w:r>
            <w:r>
              <w:rPr>
                <w:rFonts w:ascii="Times New Roman" w:hAnsi="Times New Roman" w:cs="Times New Roman"/>
              </w:rPr>
              <w:t xml:space="preserve"> – 9,05%</w:t>
            </w:r>
          </w:p>
        </w:tc>
        <w:tc>
          <w:tcPr>
            <w:tcW w:w="1575" w:type="dxa"/>
          </w:tcPr>
          <w:p w:rsidR="00AD46EB" w:rsidRPr="004E7DBB" w:rsidRDefault="004E7DBB" w:rsidP="001E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DBB">
              <w:rPr>
                <w:rFonts w:ascii="Times New Roman" w:hAnsi="Times New Roman" w:cs="Times New Roman"/>
                <w:sz w:val="24"/>
                <w:szCs w:val="24"/>
              </w:rPr>
              <w:t>93/10,76%</w:t>
            </w:r>
          </w:p>
        </w:tc>
      </w:tr>
      <w:tr w:rsidR="00AD46EB" w:rsidTr="003D5105">
        <w:tc>
          <w:tcPr>
            <w:tcW w:w="1814" w:type="dxa"/>
          </w:tcPr>
          <w:p w:rsidR="00AD46EB" w:rsidRDefault="00AD46EB" w:rsidP="009D2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696" w:type="dxa"/>
          </w:tcPr>
          <w:p w:rsidR="00AD46EB" w:rsidRPr="00A01881" w:rsidRDefault="00AD46EB" w:rsidP="00144C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41 – 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 xml:space="preserve">% </w:t>
            </w:r>
          </w:p>
        </w:tc>
        <w:tc>
          <w:tcPr>
            <w:tcW w:w="1696" w:type="dxa"/>
          </w:tcPr>
          <w:p w:rsidR="00AD46EB" w:rsidRPr="004E238A" w:rsidRDefault="00AD46EB" w:rsidP="0014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– 3%</w:t>
            </w:r>
          </w:p>
        </w:tc>
        <w:tc>
          <w:tcPr>
            <w:tcW w:w="1696" w:type="dxa"/>
          </w:tcPr>
          <w:p w:rsidR="00AD46EB" w:rsidRPr="004E238A" w:rsidRDefault="00AD46EB" w:rsidP="0014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03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96" w:type="dxa"/>
          </w:tcPr>
          <w:p w:rsidR="00AD46EB" w:rsidRPr="003D5105" w:rsidRDefault="00AD46EB" w:rsidP="0014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  <w:r>
              <w:rPr>
                <w:rFonts w:ascii="Times New Roman" w:hAnsi="Times New Roman" w:cs="Times New Roman"/>
              </w:rPr>
              <w:t xml:space="preserve"> – 5,26% </w:t>
            </w:r>
          </w:p>
        </w:tc>
        <w:tc>
          <w:tcPr>
            <w:tcW w:w="1575" w:type="dxa"/>
          </w:tcPr>
          <w:p w:rsidR="00AD46EB" w:rsidRPr="004E7DBB" w:rsidRDefault="004E7DBB" w:rsidP="001E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DBB">
              <w:rPr>
                <w:rFonts w:ascii="Times New Roman" w:hAnsi="Times New Roman" w:cs="Times New Roman"/>
                <w:sz w:val="24"/>
                <w:szCs w:val="24"/>
              </w:rPr>
              <w:t>42/4,86%</w:t>
            </w:r>
          </w:p>
        </w:tc>
      </w:tr>
      <w:tr w:rsidR="00AD46EB" w:rsidTr="003D5105">
        <w:tc>
          <w:tcPr>
            <w:tcW w:w="1814" w:type="dxa"/>
          </w:tcPr>
          <w:p w:rsidR="00AD46EB" w:rsidRDefault="00AD46EB" w:rsidP="005E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1696" w:type="dxa"/>
          </w:tcPr>
          <w:p w:rsidR="00AD46EB" w:rsidRPr="00A01881" w:rsidRDefault="00AD46EB" w:rsidP="00144C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– 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2%</w:t>
            </w:r>
          </w:p>
        </w:tc>
        <w:tc>
          <w:tcPr>
            <w:tcW w:w="1696" w:type="dxa"/>
          </w:tcPr>
          <w:p w:rsidR="00AD46EB" w:rsidRPr="004E238A" w:rsidRDefault="00AD46EB" w:rsidP="0014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– 0,25%</w:t>
            </w:r>
          </w:p>
        </w:tc>
        <w:tc>
          <w:tcPr>
            <w:tcW w:w="1696" w:type="dxa"/>
          </w:tcPr>
          <w:p w:rsidR="00AD46EB" w:rsidRPr="004E238A" w:rsidRDefault="00AD46EB" w:rsidP="0014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0,35%</w:t>
            </w:r>
          </w:p>
        </w:tc>
        <w:tc>
          <w:tcPr>
            <w:tcW w:w="1696" w:type="dxa"/>
          </w:tcPr>
          <w:p w:rsidR="00AD46EB" w:rsidRPr="003D5105" w:rsidRDefault="00AD46EB" w:rsidP="0014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 – 3,32%</w:t>
            </w:r>
          </w:p>
        </w:tc>
        <w:tc>
          <w:tcPr>
            <w:tcW w:w="1575" w:type="dxa"/>
          </w:tcPr>
          <w:p w:rsidR="00AD46EB" w:rsidRPr="004E7DBB" w:rsidRDefault="004E7DBB" w:rsidP="00A0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DBB">
              <w:rPr>
                <w:rFonts w:ascii="Times New Roman" w:hAnsi="Times New Roman" w:cs="Times New Roman"/>
                <w:sz w:val="24"/>
                <w:szCs w:val="24"/>
              </w:rPr>
              <w:t>15/1,73%</w:t>
            </w:r>
          </w:p>
        </w:tc>
      </w:tr>
      <w:tr w:rsidR="00AD46EB" w:rsidTr="003D5105">
        <w:trPr>
          <w:trHeight w:val="64"/>
        </w:trPr>
        <w:tc>
          <w:tcPr>
            <w:tcW w:w="1814" w:type="dxa"/>
          </w:tcPr>
          <w:p w:rsidR="00AD46EB" w:rsidRDefault="00AD46EB" w:rsidP="009D2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696" w:type="dxa"/>
          </w:tcPr>
          <w:p w:rsidR="00AD46EB" w:rsidRPr="00A01881" w:rsidRDefault="00AD46EB" w:rsidP="0014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– 0,12%</w:t>
            </w:r>
          </w:p>
        </w:tc>
        <w:tc>
          <w:tcPr>
            <w:tcW w:w="1696" w:type="dxa"/>
          </w:tcPr>
          <w:p w:rsidR="00AD46EB" w:rsidRPr="004E238A" w:rsidRDefault="00AD46EB" w:rsidP="0014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– 0,12</w:t>
            </w:r>
          </w:p>
        </w:tc>
        <w:tc>
          <w:tcPr>
            <w:tcW w:w="1696" w:type="dxa"/>
          </w:tcPr>
          <w:p w:rsidR="00AD46EB" w:rsidRPr="004E238A" w:rsidRDefault="00AD46EB" w:rsidP="0014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0%</w:t>
            </w:r>
          </w:p>
        </w:tc>
        <w:tc>
          <w:tcPr>
            <w:tcW w:w="1696" w:type="dxa"/>
          </w:tcPr>
          <w:p w:rsidR="00AD46EB" w:rsidRPr="003D5105" w:rsidRDefault="00AD46EB" w:rsidP="00144C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 – 0%</w:t>
            </w:r>
          </w:p>
        </w:tc>
        <w:tc>
          <w:tcPr>
            <w:tcW w:w="1575" w:type="dxa"/>
          </w:tcPr>
          <w:p w:rsidR="00AD46EB" w:rsidRPr="004E7DBB" w:rsidRDefault="004E7DBB" w:rsidP="0028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D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46EB" w:rsidTr="003D5105">
        <w:tc>
          <w:tcPr>
            <w:tcW w:w="1814" w:type="dxa"/>
          </w:tcPr>
          <w:p w:rsidR="00AD46EB" w:rsidRDefault="00AD46EB" w:rsidP="009D2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696" w:type="dxa"/>
          </w:tcPr>
          <w:p w:rsidR="00AD46EB" w:rsidRPr="00A01881" w:rsidRDefault="00AD46EB" w:rsidP="0014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143</w:t>
            </w:r>
            <w:r>
              <w:rPr>
                <w:rFonts w:ascii="Times New Roman" w:hAnsi="Times New Roman" w:cs="Times New Roman"/>
              </w:rPr>
              <w:t xml:space="preserve"> –17,6%</w:t>
            </w:r>
          </w:p>
        </w:tc>
        <w:tc>
          <w:tcPr>
            <w:tcW w:w="1696" w:type="dxa"/>
          </w:tcPr>
          <w:p w:rsidR="00AD46EB" w:rsidRPr="004E238A" w:rsidRDefault="00AD46EB" w:rsidP="0014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135</w:t>
            </w:r>
            <w:r>
              <w:rPr>
                <w:rFonts w:ascii="Times New Roman" w:hAnsi="Times New Roman" w:cs="Times New Roman"/>
              </w:rPr>
              <w:t xml:space="preserve"> – 16,93%</w:t>
            </w:r>
          </w:p>
        </w:tc>
        <w:tc>
          <w:tcPr>
            <w:tcW w:w="1696" w:type="dxa"/>
          </w:tcPr>
          <w:p w:rsidR="00AD46EB" w:rsidRPr="004E238A" w:rsidRDefault="00AD46EB" w:rsidP="0014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29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96" w:type="dxa"/>
          </w:tcPr>
          <w:p w:rsidR="00AD46EB" w:rsidRPr="003D5105" w:rsidRDefault="00AD46EB" w:rsidP="00144C6C">
            <w:pPr>
              <w:rPr>
                <w:rFonts w:ascii="Times New Roman" w:hAnsi="Times New Roman" w:cs="Times New Roman"/>
                <w:lang w:val="en-US"/>
              </w:rPr>
            </w:pPr>
            <w:r w:rsidRPr="003D5105">
              <w:rPr>
                <w:rFonts w:ascii="Times New Roman" w:hAnsi="Times New Roman" w:cs="Times New Roman"/>
              </w:rPr>
              <w:t>158 –</w:t>
            </w:r>
            <w:r>
              <w:rPr>
                <w:rFonts w:ascii="Times New Roman" w:hAnsi="Times New Roman" w:cs="Times New Roman"/>
              </w:rPr>
              <w:t xml:space="preserve"> 18,09%</w:t>
            </w:r>
          </w:p>
        </w:tc>
        <w:tc>
          <w:tcPr>
            <w:tcW w:w="1575" w:type="dxa"/>
          </w:tcPr>
          <w:p w:rsidR="00AD46EB" w:rsidRPr="004E7DBB" w:rsidRDefault="004E7DBB" w:rsidP="001E2A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7DBB">
              <w:rPr>
                <w:rFonts w:ascii="Times New Roman" w:hAnsi="Times New Roman" w:cs="Times New Roman"/>
                <w:sz w:val="24"/>
                <w:szCs w:val="24"/>
              </w:rPr>
              <w:t>150/17,36%</w:t>
            </w:r>
          </w:p>
        </w:tc>
      </w:tr>
    </w:tbl>
    <w:p w:rsidR="005E1A46" w:rsidRDefault="005E1A46" w:rsidP="00965BFF">
      <w:pPr>
        <w:spacing w:after="0" w:line="240" w:lineRule="auto"/>
        <w:rPr>
          <w:rFonts w:ascii="Times New Roman" w:hAnsi="Times New Roman" w:cs="Times New Roman"/>
        </w:rPr>
      </w:pPr>
    </w:p>
    <w:p w:rsidR="00E475E2" w:rsidRDefault="00E475E2" w:rsidP="00965BFF">
      <w:pPr>
        <w:spacing w:after="0" w:line="240" w:lineRule="auto"/>
        <w:rPr>
          <w:rFonts w:ascii="Times New Roman" w:hAnsi="Times New Roman" w:cs="Times New Roman"/>
        </w:rPr>
      </w:pPr>
    </w:p>
    <w:p w:rsidR="00EA6870" w:rsidRDefault="00EA6870" w:rsidP="0096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1F6">
        <w:rPr>
          <w:rFonts w:ascii="Times New Roman" w:hAnsi="Times New Roman" w:cs="Times New Roman"/>
          <w:b/>
          <w:sz w:val="28"/>
          <w:szCs w:val="24"/>
        </w:rPr>
        <w:t>Доля обучающихся</w:t>
      </w:r>
      <w:r w:rsidR="007A4FC3" w:rsidRPr="00E801F6">
        <w:rPr>
          <w:rFonts w:ascii="Times New Roman" w:hAnsi="Times New Roman" w:cs="Times New Roman"/>
          <w:b/>
          <w:sz w:val="28"/>
          <w:szCs w:val="24"/>
        </w:rPr>
        <w:t xml:space="preserve"> 1-11 классов</w:t>
      </w:r>
      <w:r w:rsidRPr="00E801F6">
        <w:rPr>
          <w:rFonts w:ascii="Times New Roman" w:hAnsi="Times New Roman" w:cs="Times New Roman"/>
          <w:b/>
          <w:sz w:val="28"/>
          <w:szCs w:val="24"/>
        </w:rPr>
        <w:t>, участвовавших в проектной и исследовательской деятельности</w:t>
      </w:r>
    </w:p>
    <w:p w:rsidR="00EA6870" w:rsidRDefault="00EA6870" w:rsidP="0096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654"/>
      </w:tblGrid>
      <w:tr w:rsidR="00EA6870" w:rsidTr="00EA6870">
        <w:tc>
          <w:tcPr>
            <w:tcW w:w="2235" w:type="dxa"/>
          </w:tcPr>
          <w:p w:rsidR="00EA6870" w:rsidRDefault="00EA6870" w:rsidP="009D2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lastRenderedPageBreak/>
              <w:t xml:space="preserve">учащихся </w:t>
            </w:r>
          </w:p>
        </w:tc>
        <w:tc>
          <w:tcPr>
            <w:tcW w:w="7654" w:type="dxa"/>
          </w:tcPr>
          <w:p w:rsidR="00EA6870" w:rsidRDefault="00EA6870" w:rsidP="00EA6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Количество учащихся, участвовавших в проектной и исследовательской </w:t>
            </w:r>
            <w:r>
              <w:rPr>
                <w:rFonts w:ascii="Times New Roman" w:hAnsi="Times New Roman" w:cs="Times New Roman"/>
              </w:rPr>
              <w:lastRenderedPageBreak/>
              <w:t xml:space="preserve">деятельности  </w:t>
            </w:r>
          </w:p>
        </w:tc>
      </w:tr>
      <w:tr w:rsidR="00EA6870" w:rsidTr="00EA6870">
        <w:tc>
          <w:tcPr>
            <w:tcW w:w="2235" w:type="dxa"/>
          </w:tcPr>
          <w:p w:rsidR="00EA6870" w:rsidRPr="00AD46EB" w:rsidRDefault="00AD46EB" w:rsidP="009D6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864</w:t>
            </w:r>
          </w:p>
        </w:tc>
        <w:tc>
          <w:tcPr>
            <w:tcW w:w="7654" w:type="dxa"/>
          </w:tcPr>
          <w:p w:rsidR="00EA6870" w:rsidRDefault="00AD46EB" w:rsidP="009D6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864 </w:t>
            </w:r>
            <w:r w:rsidR="00EA6870">
              <w:rPr>
                <w:rFonts w:ascii="Times New Roman" w:hAnsi="Times New Roman" w:cs="Times New Roman"/>
              </w:rPr>
              <w:t xml:space="preserve">- 100% </w:t>
            </w:r>
          </w:p>
        </w:tc>
      </w:tr>
    </w:tbl>
    <w:p w:rsidR="00D85A6A" w:rsidRDefault="00D85A6A" w:rsidP="00965BFF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164348" w:rsidRDefault="00164348" w:rsidP="00AB00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001F" w:rsidRPr="006B344E" w:rsidRDefault="00AB001F" w:rsidP="00AB00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B344E">
        <w:rPr>
          <w:rFonts w:ascii="Times New Roman" w:hAnsi="Times New Roman" w:cs="Times New Roman"/>
          <w:b/>
          <w:sz w:val="28"/>
          <w:szCs w:val="28"/>
          <w:u w:val="single"/>
        </w:rPr>
        <w:t>2. Предметные результаты</w:t>
      </w:r>
    </w:p>
    <w:p w:rsidR="00990DA0" w:rsidRDefault="00990DA0" w:rsidP="00965BFF">
      <w:pPr>
        <w:spacing w:after="0" w:line="240" w:lineRule="auto"/>
        <w:rPr>
          <w:rFonts w:ascii="Times New Roman" w:hAnsi="Times New Roman" w:cs="Times New Roman"/>
        </w:rPr>
      </w:pPr>
    </w:p>
    <w:p w:rsidR="00AB001F" w:rsidRPr="00E801F6" w:rsidRDefault="00AB001F" w:rsidP="00965BF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801F6">
        <w:rPr>
          <w:rFonts w:ascii="Times New Roman" w:hAnsi="Times New Roman" w:cs="Times New Roman"/>
          <w:b/>
          <w:sz w:val="28"/>
          <w:szCs w:val="24"/>
        </w:rPr>
        <w:t>Результаты ЕГЭ</w:t>
      </w:r>
    </w:p>
    <w:p w:rsidR="00EF2CED" w:rsidRPr="00AB001F" w:rsidRDefault="00EF2CED" w:rsidP="0096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992"/>
        <w:gridCol w:w="992"/>
        <w:gridCol w:w="993"/>
        <w:gridCol w:w="1134"/>
        <w:gridCol w:w="992"/>
        <w:gridCol w:w="850"/>
        <w:gridCol w:w="2127"/>
      </w:tblGrid>
      <w:tr w:rsidR="00841A23" w:rsidTr="0082150C">
        <w:tc>
          <w:tcPr>
            <w:tcW w:w="1809" w:type="dxa"/>
            <w:vMerge w:val="restart"/>
          </w:tcPr>
          <w:p w:rsidR="00841A23" w:rsidRPr="00A22D6E" w:rsidRDefault="00841A23" w:rsidP="0096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804" w:type="dxa"/>
            <w:gridSpan w:val="7"/>
          </w:tcPr>
          <w:p w:rsidR="00841A23" w:rsidRPr="00A22D6E" w:rsidRDefault="00841A23" w:rsidP="001C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Результаты ЕГЭ</w:t>
            </w:r>
          </w:p>
        </w:tc>
        <w:tc>
          <w:tcPr>
            <w:tcW w:w="2127" w:type="dxa"/>
            <w:vMerge w:val="restart"/>
          </w:tcPr>
          <w:p w:rsidR="00841A23" w:rsidRPr="00A22D6E" w:rsidRDefault="00841A23" w:rsidP="001C0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 xml:space="preserve">Среднегородской показатель </w:t>
            </w:r>
          </w:p>
          <w:p w:rsidR="00841A23" w:rsidRPr="00A22D6E" w:rsidRDefault="00841A23" w:rsidP="00AD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7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D4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3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4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D46EB" w:rsidTr="0082150C">
        <w:tc>
          <w:tcPr>
            <w:tcW w:w="1809" w:type="dxa"/>
            <w:vMerge/>
          </w:tcPr>
          <w:p w:rsidR="00AD46EB" w:rsidRPr="00A22D6E" w:rsidRDefault="00AD46EB" w:rsidP="00965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46EB" w:rsidRPr="00A22D6E" w:rsidRDefault="00AD46EB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992" w:type="dxa"/>
          </w:tcPr>
          <w:p w:rsidR="00AD46EB" w:rsidRPr="00A22D6E" w:rsidRDefault="00AD46EB" w:rsidP="00144C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2016-2017 </w:t>
            </w:r>
          </w:p>
        </w:tc>
        <w:tc>
          <w:tcPr>
            <w:tcW w:w="992" w:type="dxa"/>
          </w:tcPr>
          <w:p w:rsidR="00AD46EB" w:rsidRPr="00A22D6E" w:rsidRDefault="00AD46EB" w:rsidP="00144C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2017-2018</w:t>
            </w:r>
          </w:p>
        </w:tc>
        <w:tc>
          <w:tcPr>
            <w:tcW w:w="993" w:type="dxa"/>
          </w:tcPr>
          <w:p w:rsidR="00AD46EB" w:rsidRPr="00A22D6E" w:rsidRDefault="00AD46EB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134" w:type="dxa"/>
          </w:tcPr>
          <w:p w:rsidR="00AD46EB" w:rsidRPr="00A22D6E" w:rsidRDefault="00AD46EB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D46EB" w:rsidRPr="00A22D6E" w:rsidRDefault="00AD46EB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850" w:type="dxa"/>
          </w:tcPr>
          <w:p w:rsidR="00AD46EB" w:rsidRPr="00A22D6E" w:rsidRDefault="00AD46EB" w:rsidP="00AD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127" w:type="dxa"/>
            <w:vMerge/>
          </w:tcPr>
          <w:p w:rsidR="00AD46EB" w:rsidRPr="00A22D6E" w:rsidRDefault="00AD46EB" w:rsidP="001C0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44" w:rsidTr="0082150C">
        <w:tc>
          <w:tcPr>
            <w:tcW w:w="1809" w:type="dxa"/>
          </w:tcPr>
          <w:p w:rsidR="00C86744" w:rsidRPr="00A22D6E" w:rsidRDefault="00C86744" w:rsidP="0096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74.00</w:t>
            </w:r>
          </w:p>
        </w:tc>
        <w:tc>
          <w:tcPr>
            <w:tcW w:w="992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74,46</w:t>
            </w:r>
          </w:p>
        </w:tc>
        <w:tc>
          <w:tcPr>
            <w:tcW w:w="992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75.11</w:t>
            </w:r>
          </w:p>
        </w:tc>
        <w:tc>
          <w:tcPr>
            <w:tcW w:w="993" w:type="dxa"/>
          </w:tcPr>
          <w:p w:rsidR="00C86744" w:rsidRPr="00E370B4" w:rsidRDefault="00C86744" w:rsidP="00144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37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72</w:t>
            </w:r>
          </w:p>
        </w:tc>
        <w:tc>
          <w:tcPr>
            <w:tcW w:w="1134" w:type="dxa"/>
          </w:tcPr>
          <w:p w:rsidR="00C86744" w:rsidRPr="009614F6" w:rsidRDefault="00C86744" w:rsidP="00144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2,8</w:t>
            </w:r>
          </w:p>
        </w:tc>
        <w:tc>
          <w:tcPr>
            <w:tcW w:w="992" w:type="dxa"/>
          </w:tcPr>
          <w:p w:rsidR="00C86744" w:rsidRPr="00702300" w:rsidRDefault="00C86744" w:rsidP="00144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75</w:t>
            </w:r>
          </w:p>
        </w:tc>
        <w:tc>
          <w:tcPr>
            <w:tcW w:w="850" w:type="dxa"/>
          </w:tcPr>
          <w:p w:rsidR="00C86744" w:rsidRPr="00AD46EB" w:rsidRDefault="00C86744" w:rsidP="009614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73</w:t>
            </w:r>
          </w:p>
        </w:tc>
        <w:tc>
          <w:tcPr>
            <w:tcW w:w="2127" w:type="dxa"/>
          </w:tcPr>
          <w:p w:rsidR="00C86744" w:rsidRPr="00A22D6E" w:rsidRDefault="00C86744" w:rsidP="00B4624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9CC">
              <w:rPr>
                <w:rFonts w:ascii="Times New Roman" w:hAnsi="Times New Roman" w:cs="Times New Roman"/>
              </w:rPr>
              <w:t>72,11</w:t>
            </w:r>
          </w:p>
        </w:tc>
      </w:tr>
      <w:tr w:rsidR="00C86744" w:rsidTr="0082150C">
        <w:tc>
          <w:tcPr>
            <w:tcW w:w="1809" w:type="dxa"/>
          </w:tcPr>
          <w:p w:rsidR="00C86744" w:rsidRPr="00A22D6E" w:rsidRDefault="00C86744" w:rsidP="0096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Математика базовая</w:t>
            </w:r>
          </w:p>
        </w:tc>
        <w:tc>
          <w:tcPr>
            <w:tcW w:w="851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992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2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3" w:type="dxa"/>
          </w:tcPr>
          <w:p w:rsidR="00C86744" w:rsidRPr="00E370B4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6744" w:rsidRPr="00E370B4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86744" w:rsidRPr="00643543" w:rsidRDefault="00C86744" w:rsidP="00144C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C86744" w:rsidRPr="00AD46EB" w:rsidRDefault="00C86744" w:rsidP="001C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15/4</w:t>
            </w:r>
          </w:p>
        </w:tc>
        <w:tc>
          <w:tcPr>
            <w:tcW w:w="2127" w:type="dxa"/>
          </w:tcPr>
          <w:p w:rsidR="00C86744" w:rsidRPr="00A22D6E" w:rsidRDefault="00C86744" w:rsidP="00B4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CC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</w:tr>
      <w:tr w:rsidR="00C86744" w:rsidTr="0082150C">
        <w:trPr>
          <w:trHeight w:val="565"/>
        </w:trPr>
        <w:tc>
          <w:tcPr>
            <w:tcW w:w="1809" w:type="dxa"/>
          </w:tcPr>
          <w:p w:rsidR="00C86744" w:rsidRPr="00A22D6E" w:rsidRDefault="00C86744" w:rsidP="0096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851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61,63</w:t>
            </w:r>
          </w:p>
        </w:tc>
        <w:tc>
          <w:tcPr>
            <w:tcW w:w="992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,66</w:t>
            </w:r>
          </w:p>
        </w:tc>
        <w:tc>
          <w:tcPr>
            <w:tcW w:w="993" w:type="dxa"/>
          </w:tcPr>
          <w:p w:rsidR="00C86744" w:rsidRPr="00E370B4" w:rsidRDefault="00C86744" w:rsidP="00144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1134" w:type="dxa"/>
          </w:tcPr>
          <w:p w:rsidR="00C86744" w:rsidRPr="00C830B4" w:rsidRDefault="00C86744" w:rsidP="00144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,68</w:t>
            </w:r>
          </w:p>
        </w:tc>
        <w:tc>
          <w:tcPr>
            <w:tcW w:w="992" w:type="dxa"/>
          </w:tcPr>
          <w:p w:rsidR="00C86744" w:rsidRPr="00C830B4" w:rsidRDefault="00C86744" w:rsidP="00144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850" w:type="dxa"/>
          </w:tcPr>
          <w:p w:rsidR="00C86744" w:rsidRPr="00C830B4" w:rsidRDefault="00C86744" w:rsidP="001C04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2127" w:type="dxa"/>
          </w:tcPr>
          <w:p w:rsidR="00C86744" w:rsidRPr="00E019CC" w:rsidRDefault="00C86744" w:rsidP="00B4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CC">
              <w:rPr>
                <w:rFonts w:ascii="Times New Roman" w:hAnsi="Times New Roman" w:cs="Times New Roman"/>
                <w:sz w:val="24"/>
                <w:szCs w:val="24"/>
              </w:rPr>
              <w:t>61,59</w:t>
            </w:r>
          </w:p>
          <w:p w:rsidR="00C86744" w:rsidRPr="00A22D6E" w:rsidRDefault="00C86744" w:rsidP="00B4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44" w:rsidTr="0082150C">
        <w:tc>
          <w:tcPr>
            <w:tcW w:w="1809" w:type="dxa"/>
          </w:tcPr>
          <w:p w:rsidR="00C86744" w:rsidRPr="00A22D6E" w:rsidRDefault="00C86744" w:rsidP="0096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993" w:type="dxa"/>
          </w:tcPr>
          <w:p w:rsidR="00C86744" w:rsidRPr="00E370B4" w:rsidRDefault="00C86744" w:rsidP="00144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1134" w:type="dxa"/>
          </w:tcPr>
          <w:p w:rsidR="00C86744" w:rsidRPr="00E370B4" w:rsidRDefault="00C86744" w:rsidP="00144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992" w:type="dxa"/>
          </w:tcPr>
          <w:p w:rsidR="00C86744" w:rsidRPr="00E370B4" w:rsidRDefault="00C86744" w:rsidP="00144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850" w:type="dxa"/>
          </w:tcPr>
          <w:p w:rsidR="00C86744" w:rsidRPr="00E370B4" w:rsidRDefault="00C86744" w:rsidP="001C04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2127" w:type="dxa"/>
          </w:tcPr>
          <w:p w:rsidR="00C86744" w:rsidRPr="00A22D6E" w:rsidRDefault="00C86744" w:rsidP="00B4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CC">
              <w:rPr>
                <w:rFonts w:ascii="Times New Roman" w:hAnsi="Times New Roman" w:cs="Times New Roman"/>
                <w:sz w:val="24"/>
                <w:szCs w:val="24"/>
              </w:rPr>
              <w:t>59,56</w:t>
            </w:r>
          </w:p>
        </w:tc>
      </w:tr>
      <w:tr w:rsidR="00C86744" w:rsidTr="0082150C">
        <w:tc>
          <w:tcPr>
            <w:tcW w:w="1809" w:type="dxa"/>
          </w:tcPr>
          <w:p w:rsidR="00C86744" w:rsidRPr="00A22D6E" w:rsidRDefault="00C86744" w:rsidP="0096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C86744" w:rsidRPr="00E370B4" w:rsidRDefault="00C86744" w:rsidP="00144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37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64</w:t>
            </w:r>
          </w:p>
        </w:tc>
        <w:tc>
          <w:tcPr>
            <w:tcW w:w="1134" w:type="dxa"/>
          </w:tcPr>
          <w:p w:rsidR="00C86744" w:rsidRPr="00E370B4" w:rsidRDefault="00C86744" w:rsidP="00144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992" w:type="dxa"/>
          </w:tcPr>
          <w:p w:rsidR="00C86744" w:rsidRPr="00DE7D24" w:rsidRDefault="00C86744" w:rsidP="00144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68</w:t>
            </w:r>
          </w:p>
        </w:tc>
        <w:tc>
          <w:tcPr>
            <w:tcW w:w="850" w:type="dxa"/>
          </w:tcPr>
          <w:p w:rsidR="00C86744" w:rsidRPr="00DE7D24" w:rsidRDefault="00C86744" w:rsidP="001C04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58</w:t>
            </w:r>
          </w:p>
        </w:tc>
        <w:tc>
          <w:tcPr>
            <w:tcW w:w="2127" w:type="dxa"/>
          </w:tcPr>
          <w:p w:rsidR="00C86744" w:rsidRPr="00A22D6E" w:rsidRDefault="00C86744" w:rsidP="00B4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CC">
              <w:rPr>
                <w:rFonts w:ascii="Times New Roman" w:hAnsi="Times New Roman" w:cs="Times New Roman"/>
                <w:sz w:val="24"/>
                <w:szCs w:val="24"/>
              </w:rPr>
              <w:t>59,99</w:t>
            </w:r>
          </w:p>
        </w:tc>
      </w:tr>
      <w:tr w:rsidR="00C86744" w:rsidTr="0082150C">
        <w:tc>
          <w:tcPr>
            <w:tcW w:w="1809" w:type="dxa"/>
          </w:tcPr>
          <w:p w:rsidR="00C86744" w:rsidRPr="00A22D6E" w:rsidRDefault="00C86744" w:rsidP="0096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59,12</w:t>
            </w:r>
          </w:p>
        </w:tc>
        <w:tc>
          <w:tcPr>
            <w:tcW w:w="993" w:type="dxa"/>
          </w:tcPr>
          <w:p w:rsidR="00C86744" w:rsidRPr="00E370B4" w:rsidRDefault="00C86744" w:rsidP="00144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37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56</w:t>
            </w:r>
          </w:p>
        </w:tc>
        <w:tc>
          <w:tcPr>
            <w:tcW w:w="1134" w:type="dxa"/>
          </w:tcPr>
          <w:p w:rsidR="00C86744" w:rsidRPr="00E370B4" w:rsidRDefault="00C86744" w:rsidP="00144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55</w:t>
            </w:r>
          </w:p>
        </w:tc>
        <w:tc>
          <w:tcPr>
            <w:tcW w:w="992" w:type="dxa"/>
          </w:tcPr>
          <w:p w:rsidR="00C86744" w:rsidRPr="00E370B4" w:rsidRDefault="00C86744" w:rsidP="00144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62</w:t>
            </w:r>
          </w:p>
        </w:tc>
        <w:tc>
          <w:tcPr>
            <w:tcW w:w="850" w:type="dxa"/>
          </w:tcPr>
          <w:p w:rsidR="00C86744" w:rsidRPr="00AD46EB" w:rsidRDefault="00C86744" w:rsidP="001C04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2127" w:type="dxa"/>
          </w:tcPr>
          <w:p w:rsidR="00C86744" w:rsidRPr="00A22D6E" w:rsidRDefault="00C86744" w:rsidP="00B4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CC">
              <w:rPr>
                <w:rFonts w:ascii="Times New Roman" w:hAnsi="Times New Roman" w:cs="Times New Roman"/>
                <w:sz w:val="24"/>
                <w:szCs w:val="24"/>
              </w:rPr>
              <w:t>54,62</w:t>
            </w:r>
          </w:p>
        </w:tc>
      </w:tr>
      <w:tr w:rsidR="00C86744" w:rsidTr="0082150C">
        <w:tc>
          <w:tcPr>
            <w:tcW w:w="1809" w:type="dxa"/>
          </w:tcPr>
          <w:p w:rsidR="00C86744" w:rsidRPr="00A22D6E" w:rsidRDefault="00C86744" w:rsidP="0096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46,66</w:t>
            </w:r>
          </w:p>
        </w:tc>
        <w:tc>
          <w:tcPr>
            <w:tcW w:w="992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992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993" w:type="dxa"/>
          </w:tcPr>
          <w:p w:rsidR="00C86744" w:rsidRPr="00E370B4" w:rsidRDefault="00C86744" w:rsidP="00144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37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57</w:t>
            </w:r>
          </w:p>
        </w:tc>
        <w:tc>
          <w:tcPr>
            <w:tcW w:w="1134" w:type="dxa"/>
          </w:tcPr>
          <w:p w:rsidR="00C86744" w:rsidRPr="00E370B4" w:rsidRDefault="00C86744" w:rsidP="00144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49</w:t>
            </w:r>
          </w:p>
        </w:tc>
        <w:tc>
          <w:tcPr>
            <w:tcW w:w="992" w:type="dxa"/>
          </w:tcPr>
          <w:p w:rsidR="00C86744" w:rsidRPr="006E7E43" w:rsidRDefault="00C86744" w:rsidP="00144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850" w:type="dxa"/>
          </w:tcPr>
          <w:p w:rsidR="00C86744" w:rsidRPr="006E7E43" w:rsidRDefault="00C86744" w:rsidP="001C04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2127" w:type="dxa"/>
          </w:tcPr>
          <w:p w:rsidR="00C86744" w:rsidRPr="00A22D6E" w:rsidRDefault="00C86744" w:rsidP="00B4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CC">
              <w:rPr>
                <w:rFonts w:ascii="Times New Roman" w:hAnsi="Times New Roman" w:cs="Times New Roman"/>
                <w:sz w:val="24"/>
                <w:szCs w:val="24"/>
              </w:rPr>
              <w:t>63,75</w:t>
            </w:r>
          </w:p>
        </w:tc>
      </w:tr>
      <w:tr w:rsidR="00C86744" w:rsidTr="0082150C">
        <w:tc>
          <w:tcPr>
            <w:tcW w:w="1809" w:type="dxa"/>
          </w:tcPr>
          <w:p w:rsidR="00C86744" w:rsidRPr="00A22D6E" w:rsidRDefault="00C86744" w:rsidP="0096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992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45,83</w:t>
            </w:r>
          </w:p>
        </w:tc>
        <w:tc>
          <w:tcPr>
            <w:tcW w:w="993" w:type="dxa"/>
          </w:tcPr>
          <w:p w:rsidR="00C86744" w:rsidRPr="00E370B4" w:rsidRDefault="00C86744" w:rsidP="00144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37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47</w:t>
            </w:r>
          </w:p>
        </w:tc>
        <w:tc>
          <w:tcPr>
            <w:tcW w:w="1134" w:type="dxa"/>
          </w:tcPr>
          <w:p w:rsidR="00C86744" w:rsidRPr="00E370B4" w:rsidRDefault="00C86744" w:rsidP="00144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64</w:t>
            </w:r>
          </w:p>
        </w:tc>
        <w:tc>
          <w:tcPr>
            <w:tcW w:w="992" w:type="dxa"/>
          </w:tcPr>
          <w:p w:rsidR="00C86744" w:rsidRPr="00E370B4" w:rsidRDefault="00C86744" w:rsidP="00144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40</w:t>
            </w:r>
          </w:p>
        </w:tc>
        <w:tc>
          <w:tcPr>
            <w:tcW w:w="850" w:type="dxa"/>
          </w:tcPr>
          <w:p w:rsidR="00C86744" w:rsidRPr="00AD46EB" w:rsidRDefault="00C86744" w:rsidP="001C04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2127" w:type="dxa"/>
          </w:tcPr>
          <w:p w:rsidR="00C86744" w:rsidRPr="00A22D6E" w:rsidRDefault="00C86744" w:rsidP="00B4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CC">
              <w:rPr>
                <w:rFonts w:ascii="Times New Roman" w:hAnsi="Times New Roman" w:cs="Times New Roman"/>
                <w:sz w:val="24"/>
                <w:szCs w:val="24"/>
              </w:rPr>
              <w:t>63,72</w:t>
            </w:r>
          </w:p>
        </w:tc>
      </w:tr>
      <w:tr w:rsidR="00C86744" w:rsidTr="0082150C">
        <w:tc>
          <w:tcPr>
            <w:tcW w:w="1809" w:type="dxa"/>
          </w:tcPr>
          <w:p w:rsidR="00C86744" w:rsidRPr="00A22D6E" w:rsidRDefault="00C86744" w:rsidP="0096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1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993" w:type="dxa"/>
          </w:tcPr>
          <w:p w:rsidR="00C86744" w:rsidRPr="00A5228F" w:rsidRDefault="00C86744" w:rsidP="00144C6C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58</w:t>
            </w:r>
          </w:p>
        </w:tc>
        <w:tc>
          <w:tcPr>
            <w:tcW w:w="1134" w:type="dxa"/>
          </w:tcPr>
          <w:p w:rsidR="00C86744" w:rsidRPr="00A5228F" w:rsidRDefault="00C86744" w:rsidP="00144C6C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62</w:t>
            </w:r>
          </w:p>
        </w:tc>
        <w:tc>
          <w:tcPr>
            <w:tcW w:w="992" w:type="dxa"/>
          </w:tcPr>
          <w:p w:rsidR="00C86744" w:rsidRPr="00772169" w:rsidRDefault="00C86744" w:rsidP="00144C6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61</w:t>
            </w:r>
          </w:p>
        </w:tc>
        <w:tc>
          <w:tcPr>
            <w:tcW w:w="850" w:type="dxa"/>
          </w:tcPr>
          <w:p w:rsidR="00C86744" w:rsidRPr="00772169" w:rsidRDefault="00C86744" w:rsidP="001C041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</w:t>
            </w:r>
          </w:p>
        </w:tc>
        <w:tc>
          <w:tcPr>
            <w:tcW w:w="2127" w:type="dxa"/>
          </w:tcPr>
          <w:p w:rsidR="00C86744" w:rsidRPr="00A22D6E" w:rsidRDefault="00C86744" w:rsidP="00B4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CC">
              <w:rPr>
                <w:rFonts w:ascii="Times New Roman" w:hAnsi="Times New Roman" w:cs="Times New Roman"/>
                <w:sz w:val="24"/>
                <w:szCs w:val="24"/>
              </w:rPr>
              <w:t>62,03</w:t>
            </w:r>
          </w:p>
        </w:tc>
      </w:tr>
      <w:tr w:rsidR="00C86744" w:rsidTr="0082150C">
        <w:tc>
          <w:tcPr>
            <w:tcW w:w="1809" w:type="dxa"/>
          </w:tcPr>
          <w:p w:rsidR="00C86744" w:rsidRPr="00A22D6E" w:rsidRDefault="00C86744" w:rsidP="0096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59,66</w:t>
            </w:r>
          </w:p>
        </w:tc>
        <w:tc>
          <w:tcPr>
            <w:tcW w:w="992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992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  <w:r w:rsidRPr="00A22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C86744" w:rsidRPr="00334218" w:rsidRDefault="00C86744" w:rsidP="00144C6C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45</w:t>
            </w:r>
          </w:p>
        </w:tc>
        <w:tc>
          <w:tcPr>
            <w:tcW w:w="1134" w:type="dxa"/>
          </w:tcPr>
          <w:p w:rsidR="00C86744" w:rsidRPr="00334218" w:rsidRDefault="00C86744" w:rsidP="00144C6C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</w:t>
            </w:r>
          </w:p>
        </w:tc>
        <w:tc>
          <w:tcPr>
            <w:tcW w:w="992" w:type="dxa"/>
          </w:tcPr>
          <w:p w:rsidR="00C86744" w:rsidRPr="00334218" w:rsidRDefault="00C86744" w:rsidP="00144C6C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84</w:t>
            </w:r>
          </w:p>
        </w:tc>
        <w:tc>
          <w:tcPr>
            <w:tcW w:w="850" w:type="dxa"/>
          </w:tcPr>
          <w:p w:rsidR="00C86744" w:rsidRPr="00334218" w:rsidRDefault="00C86744" w:rsidP="001C0419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44</w:t>
            </w:r>
          </w:p>
        </w:tc>
        <w:tc>
          <w:tcPr>
            <w:tcW w:w="2127" w:type="dxa"/>
          </w:tcPr>
          <w:p w:rsidR="00C86744" w:rsidRPr="00A22D6E" w:rsidRDefault="00C86744" w:rsidP="00B4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CC">
              <w:rPr>
                <w:rFonts w:ascii="Times New Roman" w:hAnsi="Times New Roman" w:cs="Times New Roman"/>
                <w:sz w:val="24"/>
                <w:szCs w:val="24"/>
              </w:rPr>
              <w:t>53,42</w:t>
            </w:r>
          </w:p>
        </w:tc>
      </w:tr>
      <w:tr w:rsidR="00C86744" w:rsidTr="0082150C">
        <w:tc>
          <w:tcPr>
            <w:tcW w:w="1809" w:type="dxa"/>
          </w:tcPr>
          <w:p w:rsidR="00C86744" w:rsidRPr="00A22D6E" w:rsidRDefault="00C86744" w:rsidP="0096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</w:p>
        </w:tc>
        <w:tc>
          <w:tcPr>
            <w:tcW w:w="992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992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C86744" w:rsidRPr="00A01990" w:rsidRDefault="00C86744" w:rsidP="00144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1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1134" w:type="dxa"/>
          </w:tcPr>
          <w:p w:rsidR="00C86744" w:rsidRPr="00A01990" w:rsidRDefault="00C86744" w:rsidP="00144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1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992" w:type="dxa"/>
          </w:tcPr>
          <w:p w:rsidR="00C86744" w:rsidRPr="00A01990" w:rsidRDefault="00C86744" w:rsidP="00144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850" w:type="dxa"/>
          </w:tcPr>
          <w:p w:rsidR="00C86744" w:rsidRPr="00A01990" w:rsidRDefault="00C86744" w:rsidP="001C04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2127" w:type="dxa"/>
          </w:tcPr>
          <w:p w:rsidR="00C86744" w:rsidRPr="00A22D6E" w:rsidRDefault="00C86744" w:rsidP="00B4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CC">
              <w:rPr>
                <w:rFonts w:ascii="Times New Roman" w:hAnsi="Times New Roman" w:cs="Times New Roman"/>
                <w:sz w:val="24"/>
                <w:szCs w:val="24"/>
              </w:rPr>
              <w:t>66,42</w:t>
            </w:r>
          </w:p>
        </w:tc>
      </w:tr>
      <w:tr w:rsidR="00C86744" w:rsidTr="0082150C">
        <w:trPr>
          <w:trHeight w:val="70"/>
        </w:trPr>
        <w:tc>
          <w:tcPr>
            <w:tcW w:w="1809" w:type="dxa"/>
          </w:tcPr>
          <w:p w:rsidR="00C86744" w:rsidRPr="00A22D6E" w:rsidRDefault="00C86744" w:rsidP="0096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992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993" w:type="dxa"/>
          </w:tcPr>
          <w:p w:rsidR="00C86744" w:rsidRPr="00F60D1A" w:rsidRDefault="00C86744" w:rsidP="00144C6C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69</w:t>
            </w:r>
          </w:p>
        </w:tc>
        <w:tc>
          <w:tcPr>
            <w:tcW w:w="1134" w:type="dxa"/>
          </w:tcPr>
          <w:p w:rsidR="00C86744" w:rsidRPr="00F60D1A" w:rsidRDefault="00C86744" w:rsidP="00144C6C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71</w:t>
            </w:r>
          </w:p>
        </w:tc>
        <w:tc>
          <w:tcPr>
            <w:tcW w:w="992" w:type="dxa"/>
          </w:tcPr>
          <w:p w:rsidR="00C86744" w:rsidRPr="00FA6737" w:rsidRDefault="00C86744" w:rsidP="00144C6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63</w:t>
            </w:r>
          </w:p>
        </w:tc>
        <w:tc>
          <w:tcPr>
            <w:tcW w:w="850" w:type="dxa"/>
          </w:tcPr>
          <w:p w:rsidR="00C86744" w:rsidRPr="003F4905" w:rsidRDefault="00C86744" w:rsidP="001C0419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67</w:t>
            </w:r>
          </w:p>
        </w:tc>
        <w:tc>
          <w:tcPr>
            <w:tcW w:w="2127" w:type="dxa"/>
          </w:tcPr>
          <w:p w:rsidR="00C86744" w:rsidRPr="00A22D6E" w:rsidRDefault="00C86744" w:rsidP="00B4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CC">
              <w:rPr>
                <w:rFonts w:ascii="Times New Roman" w:hAnsi="Times New Roman" w:cs="Times New Roman"/>
                <w:sz w:val="24"/>
                <w:szCs w:val="24"/>
              </w:rPr>
              <w:t>72, 55</w:t>
            </w:r>
          </w:p>
        </w:tc>
      </w:tr>
      <w:tr w:rsidR="00C86744" w:rsidTr="0082150C">
        <w:tc>
          <w:tcPr>
            <w:tcW w:w="1809" w:type="dxa"/>
          </w:tcPr>
          <w:p w:rsidR="00C86744" w:rsidRPr="00A22D6E" w:rsidRDefault="00C86744" w:rsidP="0096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851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86744" w:rsidRPr="00A22D6E" w:rsidRDefault="00C86744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6E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992" w:type="dxa"/>
          </w:tcPr>
          <w:p w:rsidR="00C86744" w:rsidRPr="0082150C" w:rsidRDefault="00C86744" w:rsidP="00144C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</w:tcPr>
          <w:p w:rsidR="00C86744" w:rsidRPr="0082150C" w:rsidRDefault="00C86744" w:rsidP="00144C6C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</w:t>
            </w:r>
          </w:p>
        </w:tc>
        <w:tc>
          <w:tcPr>
            <w:tcW w:w="1134" w:type="dxa"/>
          </w:tcPr>
          <w:p w:rsidR="00C86744" w:rsidRPr="0082150C" w:rsidRDefault="00C86744" w:rsidP="00144C6C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</w:t>
            </w:r>
          </w:p>
        </w:tc>
        <w:tc>
          <w:tcPr>
            <w:tcW w:w="992" w:type="dxa"/>
          </w:tcPr>
          <w:p w:rsidR="00C86744" w:rsidRPr="00FA6737" w:rsidRDefault="00C86744" w:rsidP="00144C6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41</w:t>
            </w:r>
          </w:p>
        </w:tc>
        <w:tc>
          <w:tcPr>
            <w:tcW w:w="850" w:type="dxa"/>
          </w:tcPr>
          <w:p w:rsidR="00C86744" w:rsidRPr="003F4905" w:rsidRDefault="00C86744" w:rsidP="001C0419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80</w:t>
            </w:r>
          </w:p>
        </w:tc>
        <w:tc>
          <w:tcPr>
            <w:tcW w:w="2127" w:type="dxa"/>
          </w:tcPr>
          <w:p w:rsidR="00C86744" w:rsidRPr="001B759D" w:rsidRDefault="00C86744" w:rsidP="00B462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</w:tbl>
    <w:p w:rsidR="00AB001F" w:rsidRDefault="00AB001F" w:rsidP="0096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01F" w:rsidRPr="00AB001F" w:rsidRDefault="00AB001F" w:rsidP="0096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01F">
        <w:rPr>
          <w:rFonts w:ascii="Times New Roman" w:hAnsi="Times New Roman" w:cs="Times New Roman"/>
          <w:b/>
          <w:sz w:val="24"/>
          <w:szCs w:val="24"/>
        </w:rPr>
        <w:t>Результаты ОГЭ</w:t>
      </w:r>
    </w:p>
    <w:p w:rsidR="00AB001F" w:rsidRDefault="00AB001F" w:rsidP="0096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851"/>
        <w:gridCol w:w="850"/>
        <w:gridCol w:w="851"/>
        <w:gridCol w:w="992"/>
        <w:gridCol w:w="1134"/>
        <w:gridCol w:w="992"/>
        <w:gridCol w:w="1985"/>
      </w:tblGrid>
      <w:tr w:rsidR="00A22D6E" w:rsidRPr="00EF2CED" w:rsidTr="00A22D6E">
        <w:tc>
          <w:tcPr>
            <w:tcW w:w="1951" w:type="dxa"/>
            <w:vMerge w:val="restart"/>
          </w:tcPr>
          <w:p w:rsidR="00A22D6E" w:rsidRPr="00EF2CED" w:rsidRDefault="00A22D6E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2" w:type="dxa"/>
            <w:gridSpan w:val="7"/>
          </w:tcPr>
          <w:p w:rsidR="00A22D6E" w:rsidRDefault="00A22D6E" w:rsidP="00EB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ОГЭ</w:t>
            </w:r>
          </w:p>
        </w:tc>
        <w:tc>
          <w:tcPr>
            <w:tcW w:w="1985" w:type="dxa"/>
            <w:vMerge w:val="restart"/>
          </w:tcPr>
          <w:p w:rsidR="00A22D6E" w:rsidRDefault="00A22D6E" w:rsidP="00EB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Среднегородской показатель</w:t>
            </w:r>
          </w:p>
          <w:p w:rsidR="00A22D6E" w:rsidRPr="00EF2CED" w:rsidRDefault="00A22D6E" w:rsidP="003F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4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3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4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43631" w:rsidRPr="00EF2CED" w:rsidTr="00A22D6E">
        <w:tc>
          <w:tcPr>
            <w:tcW w:w="1951" w:type="dxa"/>
            <w:vMerge/>
          </w:tcPr>
          <w:p w:rsidR="00E43631" w:rsidRPr="00EF2CED" w:rsidRDefault="00E43631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3631" w:rsidRPr="001C0419" w:rsidRDefault="00E43631" w:rsidP="00144C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2014-2015</w:t>
            </w:r>
          </w:p>
        </w:tc>
        <w:tc>
          <w:tcPr>
            <w:tcW w:w="851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850" w:type="dxa"/>
          </w:tcPr>
          <w:p w:rsidR="00E43631" w:rsidRPr="001C0419" w:rsidRDefault="00E43631" w:rsidP="00144C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2016-2017 </w:t>
            </w:r>
          </w:p>
        </w:tc>
        <w:tc>
          <w:tcPr>
            <w:tcW w:w="851" w:type="dxa"/>
          </w:tcPr>
          <w:p w:rsidR="00E43631" w:rsidRPr="00A762FF" w:rsidRDefault="00E43631" w:rsidP="00144C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2017-2018</w:t>
            </w:r>
          </w:p>
        </w:tc>
        <w:tc>
          <w:tcPr>
            <w:tcW w:w="992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134" w:type="dxa"/>
          </w:tcPr>
          <w:p w:rsidR="00E43631" w:rsidRPr="00C42F4A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992" w:type="dxa"/>
          </w:tcPr>
          <w:p w:rsidR="00E43631" w:rsidRPr="00C42F4A" w:rsidRDefault="00E43631" w:rsidP="00E4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985" w:type="dxa"/>
            <w:vMerge/>
          </w:tcPr>
          <w:p w:rsidR="00E43631" w:rsidRPr="00EF2CED" w:rsidRDefault="00E43631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31" w:rsidRPr="00EF2CED" w:rsidTr="00A22D6E">
        <w:trPr>
          <w:trHeight w:val="562"/>
        </w:trPr>
        <w:tc>
          <w:tcPr>
            <w:tcW w:w="1951" w:type="dxa"/>
          </w:tcPr>
          <w:p w:rsidR="00E43631" w:rsidRPr="00EF2CED" w:rsidRDefault="00E43631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31,82</w:t>
            </w:r>
          </w:p>
        </w:tc>
        <w:tc>
          <w:tcPr>
            <w:tcW w:w="851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850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0F">
              <w:rPr>
                <w:rFonts w:ascii="Times New Roman" w:hAnsi="Times New Roman" w:cs="Times New Roman"/>
                <w:sz w:val="24"/>
                <w:szCs w:val="24"/>
              </w:rPr>
              <w:t>30,89</w:t>
            </w:r>
          </w:p>
        </w:tc>
        <w:tc>
          <w:tcPr>
            <w:tcW w:w="851" w:type="dxa"/>
          </w:tcPr>
          <w:p w:rsidR="00E43631" w:rsidRPr="00130DD4" w:rsidRDefault="00E43631" w:rsidP="00144C6C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29,50</w:t>
            </w:r>
          </w:p>
        </w:tc>
        <w:tc>
          <w:tcPr>
            <w:tcW w:w="992" w:type="dxa"/>
          </w:tcPr>
          <w:p w:rsidR="00E43631" w:rsidRDefault="00E43631" w:rsidP="00144C6C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E43631" w:rsidRPr="0083718B" w:rsidRDefault="00E43631" w:rsidP="00144C6C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43631" w:rsidRPr="0083718B" w:rsidRDefault="004C556C" w:rsidP="004C556C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E43631" w:rsidRPr="000C36D3" w:rsidRDefault="00ED4E5A" w:rsidP="00130DD4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26,08</w:t>
            </w:r>
          </w:p>
        </w:tc>
      </w:tr>
      <w:tr w:rsidR="00E43631" w:rsidRPr="00EF2CED" w:rsidTr="00A22D6E">
        <w:trPr>
          <w:trHeight w:val="562"/>
        </w:trPr>
        <w:tc>
          <w:tcPr>
            <w:tcW w:w="1951" w:type="dxa"/>
          </w:tcPr>
          <w:p w:rsidR="00E43631" w:rsidRPr="00EF2CED" w:rsidRDefault="00E43631" w:rsidP="003B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16.18</w:t>
            </w:r>
          </w:p>
        </w:tc>
        <w:tc>
          <w:tcPr>
            <w:tcW w:w="851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850" w:type="dxa"/>
          </w:tcPr>
          <w:p w:rsidR="00E43631" w:rsidRPr="0058593A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,67</w:t>
            </w:r>
          </w:p>
        </w:tc>
        <w:tc>
          <w:tcPr>
            <w:tcW w:w="851" w:type="dxa"/>
          </w:tcPr>
          <w:p w:rsidR="00E43631" w:rsidRPr="00130DD4" w:rsidRDefault="00E43631" w:rsidP="00144C6C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16,8 </w:t>
            </w:r>
          </w:p>
        </w:tc>
        <w:tc>
          <w:tcPr>
            <w:tcW w:w="992" w:type="dxa"/>
          </w:tcPr>
          <w:p w:rsidR="00E43631" w:rsidRPr="00470A36" w:rsidRDefault="00E43631" w:rsidP="00144C6C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</w:tcPr>
          <w:p w:rsidR="00E43631" w:rsidRPr="00470A36" w:rsidRDefault="00E43631" w:rsidP="00144C6C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</w:tcPr>
          <w:p w:rsidR="00E43631" w:rsidRPr="004C556C" w:rsidRDefault="004C556C" w:rsidP="00130DD4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E43631" w:rsidRPr="00ED4E5A" w:rsidRDefault="00ED4E5A" w:rsidP="00130DD4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14,59</w:t>
            </w:r>
          </w:p>
        </w:tc>
      </w:tr>
      <w:tr w:rsidR="00E43631" w:rsidRPr="00EF2CED" w:rsidTr="00A22D6E">
        <w:tc>
          <w:tcPr>
            <w:tcW w:w="1951" w:type="dxa"/>
          </w:tcPr>
          <w:p w:rsidR="00E43631" w:rsidRDefault="00E43631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16,14</w:t>
            </w:r>
          </w:p>
        </w:tc>
        <w:tc>
          <w:tcPr>
            <w:tcW w:w="851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850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13,66</w:t>
            </w:r>
          </w:p>
        </w:tc>
        <w:tc>
          <w:tcPr>
            <w:tcW w:w="851" w:type="dxa"/>
          </w:tcPr>
          <w:p w:rsidR="00E43631" w:rsidRPr="00130DD4" w:rsidRDefault="00E43631" w:rsidP="00144C6C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18,12</w:t>
            </w:r>
          </w:p>
        </w:tc>
        <w:tc>
          <w:tcPr>
            <w:tcW w:w="992" w:type="dxa"/>
          </w:tcPr>
          <w:p w:rsidR="00E43631" w:rsidRPr="00470A36" w:rsidRDefault="00E43631" w:rsidP="00144C6C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</w:tcPr>
          <w:p w:rsidR="00E43631" w:rsidRPr="009A4CD6" w:rsidRDefault="00E43631" w:rsidP="00144C6C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E43631" w:rsidRPr="009A4CD6" w:rsidRDefault="003F4905" w:rsidP="00643543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5" w:type="dxa"/>
          </w:tcPr>
          <w:p w:rsidR="00E43631" w:rsidRPr="00ED4E5A" w:rsidRDefault="00ED4E5A" w:rsidP="00130DD4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30,88</w:t>
            </w:r>
          </w:p>
        </w:tc>
      </w:tr>
      <w:tr w:rsidR="00E43631" w:rsidRPr="00EF2CED" w:rsidTr="00A22D6E">
        <w:trPr>
          <w:trHeight w:val="419"/>
        </w:trPr>
        <w:tc>
          <w:tcPr>
            <w:tcW w:w="1951" w:type="dxa"/>
          </w:tcPr>
          <w:p w:rsidR="00E43631" w:rsidRDefault="00E43631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13,21</w:t>
            </w:r>
          </w:p>
        </w:tc>
        <w:tc>
          <w:tcPr>
            <w:tcW w:w="851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15,7 </w:t>
            </w:r>
          </w:p>
        </w:tc>
        <w:tc>
          <w:tcPr>
            <w:tcW w:w="851" w:type="dxa"/>
          </w:tcPr>
          <w:p w:rsidR="00E43631" w:rsidRPr="00130DD4" w:rsidRDefault="00E43631" w:rsidP="00144C6C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17,36</w:t>
            </w:r>
          </w:p>
        </w:tc>
        <w:tc>
          <w:tcPr>
            <w:tcW w:w="992" w:type="dxa"/>
          </w:tcPr>
          <w:p w:rsidR="00E43631" w:rsidRPr="00470A36" w:rsidRDefault="00E43631" w:rsidP="00144C6C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</w:tcPr>
          <w:p w:rsidR="00E43631" w:rsidRPr="009A4CD6" w:rsidRDefault="00E43631" w:rsidP="00144C6C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E43631" w:rsidRPr="009A4CD6" w:rsidRDefault="003F4905" w:rsidP="00643543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5" w:type="dxa"/>
          </w:tcPr>
          <w:p w:rsidR="00E43631" w:rsidRPr="00ED4E5A" w:rsidRDefault="00ED4E5A" w:rsidP="00130DD4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10,57</w:t>
            </w:r>
          </w:p>
        </w:tc>
      </w:tr>
      <w:tr w:rsidR="00E43631" w:rsidRPr="00EF2CED" w:rsidTr="00A22D6E">
        <w:tc>
          <w:tcPr>
            <w:tcW w:w="1951" w:type="dxa"/>
          </w:tcPr>
          <w:p w:rsidR="00E43631" w:rsidRDefault="00E43631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21,89</w:t>
            </w:r>
          </w:p>
        </w:tc>
        <w:tc>
          <w:tcPr>
            <w:tcW w:w="851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850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851" w:type="dxa"/>
          </w:tcPr>
          <w:p w:rsidR="00E43631" w:rsidRPr="00130DD4" w:rsidRDefault="00E43631" w:rsidP="001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992" w:type="dxa"/>
          </w:tcPr>
          <w:p w:rsidR="00E43631" w:rsidRPr="00470A36" w:rsidRDefault="00E43631" w:rsidP="0014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</w:tcPr>
          <w:p w:rsidR="00E43631" w:rsidRPr="009A4CD6" w:rsidRDefault="00E43631" w:rsidP="0014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E43631" w:rsidRPr="004C556C" w:rsidRDefault="004C556C" w:rsidP="0064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E43631" w:rsidRPr="00ED4E5A" w:rsidRDefault="00ED4E5A" w:rsidP="00130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25,05</w:t>
            </w:r>
          </w:p>
        </w:tc>
      </w:tr>
      <w:tr w:rsidR="00E43631" w:rsidRPr="00EF2CED" w:rsidTr="00A22D6E">
        <w:tc>
          <w:tcPr>
            <w:tcW w:w="1951" w:type="dxa"/>
          </w:tcPr>
          <w:p w:rsidR="00E43631" w:rsidRDefault="00E43631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21,91</w:t>
            </w:r>
          </w:p>
        </w:tc>
        <w:tc>
          <w:tcPr>
            <w:tcW w:w="851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850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E43631" w:rsidRPr="00130DD4" w:rsidRDefault="00E43631" w:rsidP="00144C6C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21,41</w:t>
            </w:r>
          </w:p>
        </w:tc>
        <w:tc>
          <w:tcPr>
            <w:tcW w:w="992" w:type="dxa"/>
          </w:tcPr>
          <w:p w:rsidR="00E43631" w:rsidRDefault="00E43631" w:rsidP="00144C6C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E43631" w:rsidRPr="009A4CD6" w:rsidRDefault="00E43631" w:rsidP="00144C6C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E43631" w:rsidRPr="004C556C" w:rsidRDefault="004C556C" w:rsidP="00643543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E43631" w:rsidRPr="00ED4E5A" w:rsidRDefault="00ED4E5A" w:rsidP="00130DD4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23.72</w:t>
            </w:r>
          </w:p>
        </w:tc>
      </w:tr>
      <w:tr w:rsidR="00E43631" w:rsidRPr="00EF2CED" w:rsidTr="00A22D6E">
        <w:tc>
          <w:tcPr>
            <w:tcW w:w="1951" w:type="dxa"/>
          </w:tcPr>
          <w:p w:rsidR="00E43631" w:rsidRDefault="00E43631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25,37</w:t>
            </w:r>
          </w:p>
        </w:tc>
        <w:tc>
          <w:tcPr>
            <w:tcW w:w="851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43631" w:rsidRPr="00130DD4" w:rsidRDefault="00E43631" w:rsidP="00144C6C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E43631" w:rsidRPr="0040003E" w:rsidRDefault="00E43631" w:rsidP="00144C6C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134" w:type="dxa"/>
          </w:tcPr>
          <w:p w:rsidR="00E43631" w:rsidRPr="009A4CD6" w:rsidRDefault="00E43631" w:rsidP="00144C6C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E43631" w:rsidRPr="004C556C" w:rsidRDefault="004C556C" w:rsidP="00643543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E43631" w:rsidRPr="00ED4E5A" w:rsidRDefault="00ED4E5A" w:rsidP="00130DD4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20,92</w:t>
            </w:r>
          </w:p>
        </w:tc>
      </w:tr>
      <w:tr w:rsidR="00E43631" w:rsidRPr="00EF2CED" w:rsidTr="00A22D6E">
        <w:tc>
          <w:tcPr>
            <w:tcW w:w="1951" w:type="dxa"/>
          </w:tcPr>
          <w:p w:rsidR="00E43631" w:rsidRDefault="00E43631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25,18</w:t>
            </w:r>
          </w:p>
        </w:tc>
        <w:tc>
          <w:tcPr>
            <w:tcW w:w="851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1" w:type="dxa"/>
          </w:tcPr>
          <w:p w:rsidR="00E43631" w:rsidRPr="00130DD4" w:rsidRDefault="00E43631" w:rsidP="00144C6C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27,02</w:t>
            </w:r>
          </w:p>
        </w:tc>
        <w:tc>
          <w:tcPr>
            <w:tcW w:w="992" w:type="dxa"/>
          </w:tcPr>
          <w:p w:rsidR="00E43631" w:rsidRDefault="00E43631" w:rsidP="00144C6C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E43631" w:rsidRPr="009A4CD6" w:rsidRDefault="00E43631" w:rsidP="00144C6C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E43631" w:rsidRPr="004C556C" w:rsidRDefault="004C556C" w:rsidP="00643543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E43631" w:rsidRPr="00ED4E5A" w:rsidRDefault="00ED4E5A" w:rsidP="00130DD4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22,10</w:t>
            </w:r>
          </w:p>
        </w:tc>
      </w:tr>
      <w:tr w:rsidR="00E43631" w:rsidRPr="00EF2CED" w:rsidTr="00A22D6E">
        <w:tc>
          <w:tcPr>
            <w:tcW w:w="1951" w:type="dxa"/>
          </w:tcPr>
          <w:p w:rsidR="00E43631" w:rsidRDefault="00E43631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21,84</w:t>
            </w:r>
          </w:p>
        </w:tc>
        <w:tc>
          <w:tcPr>
            <w:tcW w:w="851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24,28</w:t>
            </w:r>
          </w:p>
        </w:tc>
        <w:tc>
          <w:tcPr>
            <w:tcW w:w="850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851" w:type="dxa"/>
          </w:tcPr>
          <w:p w:rsidR="00E43631" w:rsidRPr="00130DD4" w:rsidRDefault="00E43631" w:rsidP="00144C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21,13</w:t>
            </w:r>
          </w:p>
        </w:tc>
        <w:tc>
          <w:tcPr>
            <w:tcW w:w="992" w:type="dxa"/>
          </w:tcPr>
          <w:p w:rsidR="00E43631" w:rsidRPr="00470A36" w:rsidRDefault="00E43631" w:rsidP="00144C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</w:tcPr>
          <w:p w:rsidR="00E43631" w:rsidRPr="009A4CD6" w:rsidRDefault="00E43631" w:rsidP="00144C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E43631" w:rsidRPr="004C556C" w:rsidRDefault="004C556C" w:rsidP="0064354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E43631" w:rsidRPr="00ED4E5A" w:rsidRDefault="00ED4E5A" w:rsidP="00130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24,55</w:t>
            </w:r>
          </w:p>
        </w:tc>
      </w:tr>
      <w:tr w:rsidR="00E43631" w:rsidRPr="00EF2CED" w:rsidTr="00A22D6E">
        <w:tc>
          <w:tcPr>
            <w:tcW w:w="1951" w:type="dxa"/>
          </w:tcPr>
          <w:p w:rsidR="00E43631" w:rsidRDefault="00E43631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19,33</w:t>
            </w:r>
          </w:p>
        </w:tc>
        <w:tc>
          <w:tcPr>
            <w:tcW w:w="851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850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851" w:type="dxa"/>
          </w:tcPr>
          <w:p w:rsidR="00E43631" w:rsidRPr="00A762FF" w:rsidRDefault="00E43631" w:rsidP="001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762F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762F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E43631" w:rsidRPr="0040003E" w:rsidRDefault="00E43631" w:rsidP="0014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</w:tcPr>
          <w:p w:rsidR="00E43631" w:rsidRPr="009A4CD6" w:rsidRDefault="00E43631" w:rsidP="0014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E43631" w:rsidRPr="009A4CD6" w:rsidRDefault="003F4905" w:rsidP="00643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5" w:type="dxa"/>
          </w:tcPr>
          <w:p w:rsidR="00E43631" w:rsidRPr="00ED4E5A" w:rsidRDefault="00ED4E5A" w:rsidP="00130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18,25</w:t>
            </w:r>
          </w:p>
        </w:tc>
      </w:tr>
      <w:tr w:rsidR="00E43631" w:rsidRPr="00EF2CED" w:rsidTr="00A22D6E">
        <w:tc>
          <w:tcPr>
            <w:tcW w:w="1951" w:type="dxa"/>
          </w:tcPr>
          <w:p w:rsidR="00E43631" w:rsidRDefault="00E43631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54,76</w:t>
            </w:r>
          </w:p>
        </w:tc>
        <w:tc>
          <w:tcPr>
            <w:tcW w:w="851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E43631" w:rsidRPr="00130DD4" w:rsidRDefault="00E43631" w:rsidP="0014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E43631" w:rsidRDefault="00E43631" w:rsidP="00144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E43631" w:rsidRPr="009A4CD6" w:rsidRDefault="00E43631" w:rsidP="0014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E43631" w:rsidRPr="00E43631" w:rsidRDefault="00E43631" w:rsidP="0064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E43631" w:rsidRPr="00ED4E5A" w:rsidRDefault="00ED4E5A" w:rsidP="00130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52,43</w:t>
            </w:r>
          </w:p>
        </w:tc>
      </w:tr>
      <w:tr w:rsidR="00E43631" w:rsidRPr="00EF2CED" w:rsidTr="00A22D6E">
        <w:tc>
          <w:tcPr>
            <w:tcW w:w="1951" w:type="dxa"/>
          </w:tcPr>
          <w:p w:rsidR="00E43631" w:rsidRDefault="00E43631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992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3631" w:rsidRPr="00EF2CED" w:rsidRDefault="00E43631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43631" w:rsidRPr="00130DD4" w:rsidRDefault="00E43631" w:rsidP="00144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43631" w:rsidRPr="00130DD4" w:rsidRDefault="00E43631" w:rsidP="00144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E43631" w:rsidRPr="009A4CD6" w:rsidRDefault="00E43631" w:rsidP="0014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E43631" w:rsidRPr="009A4CD6" w:rsidRDefault="003F4905" w:rsidP="00643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</w:tcPr>
          <w:p w:rsidR="00E43631" w:rsidRPr="00ED4E5A" w:rsidRDefault="00ED4E5A" w:rsidP="00130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CC63EB" w:rsidRDefault="00CC63EB" w:rsidP="0096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4263" w:rsidRDefault="00904263" w:rsidP="0096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001F" w:rsidRPr="004B0CF1" w:rsidRDefault="00AB001F" w:rsidP="00965BF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B0CF1">
        <w:rPr>
          <w:rFonts w:ascii="Times New Roman" w:hAnsi="Times New Roman" w:cs="Times New Roman"/>
          <w:b/>
          <w:sz w:val="28"/>
          <w:szCs w:val="24"/>
        </w:rPr>
        <w:t>Результаты ВПР</w:t>
      </w:r>
    </w:p>
    <w:p w:rsidR="00C42F4A" w:rsidRDefault="00C42F4A" w:rsidP="0096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2F4A" w:rsidRPr="00E572D7" w:rsidRDefault="00C42F4A" w:rsidP="00C42F4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4</w:t>
      </w:r>
      <w:r w:rsidRPr="00E572D7">
        <w:rPr>
          <w:rFonts w:ascii="Times New Roman" w:hAnsi="Times New Roman" w:cs="Times New Roman"/>
          <w:b/>
          <w:sz w:val="40"/>
          <w:szCs w:val="40"/>
        </w:rPr>
        <w:t xml:space="preserve">-ые классы </w:t>
      </w:r>
    </w:p>
    <w:p w:rsidR="00C42F4A" w:rsidRDefault="00C42F4A" w:rsidP="00C42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2F4A" w:rsidRPr="00A762FF" w:rsidRDefault="00C42F4A" w:rsidP="00C42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940"/>
        <w:gridCol w:w="941"/>
        <w:gridCol w:w="941"/>
        <w:gridCol w:w="1060"/>
        <w:gridCol w:w="1275"/>
        <w:gridCol w:w="1276"/>
        <w:gridCol w:w="1559"/>
      </w:tblGrid>
      <w:tr w:rsidR="00C42F4A" w:rsidTr="00C42F4A">
        <w:tc>
          <w:tcPr>
            <w:tcW w:w="1188" w:type="dxa"/>
          </w:tcPr>
          <w:p w:rsidR="00C42F4A" w:rsidRPr="00920D99" w:rsidRDefault="00C42F4A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9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40" w:type="dxa"/>
          </w:tcPr>
          <w:p w:rsidR="00C42F4A" w:rsidRPr="00920D99" w:rsidRDefault="00C42F4A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920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920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941" w:type="dxa"/>
          </w:tcPr>
          <w:p w:rsidR="00C42F4A" w:rsidRPr="00920D99" w:rsidRDefault="00C42F4A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920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  <w:r w:rsidRPr="00920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941" w:type="dxa"/>
          </w:tcPr>
          <w:p w:rsidR="00C42F4A" w:rsidRPr="00920D99" w:rsidRDefault="00C42F4A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920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920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060" w:type="dxa"/>
          </w:tcPr>
          <w:p w:rsidR="00C42F4A" w:rsidRPr="00920D99" w:rsidRDefault="00C42F4A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 по гимназии</w:t>
            </w:r>
          </w:p>
        </w:tc>
        <w:tc>
          <w:tcPr>
            <w:tcW w:w="1275" w:type="dxa"/>
          </w:tcPr>
          <w:p w:rsidR="00C42F4A" w:rsidRPr="00920D99" w:rsidRDefault="00C42F4A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 по городу</w:t>
            </w:r>
            <w:r w:rsidRPr="00920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42F4A" w:rsidRPr="00920D99" w:rsidRDefault="00C42F4A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 по области</w:t>
            </w:r>
          </w:p>
        </w:tc>
        <w:tc>
          <w:tcPr>
            <w:tcW w:w="1559" w:type="dxa"/>
          </w:tcPr>
          <w:p w:rsidR="00C42F4A" w:rsidRPr="00920D99" w:rsidRDefault="00C42F4A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показатель по России </w:t>
            </w:r>
          </w:p>
        </w:tc>
      </w:tr>
      <w:tr w:rsidR="00C42F4A" w:rsidTr="00C42F4A">
        <w:tc>
          <w:tcPr>
            <w:tcW w:w="9180" w:type="dxa"/>
            <w:gridSpan w:val="8"/>
          </w:tcPr>
          <w:p w:rsidR="00C42F4A" w:rsidRPr="0035760D" w:rsidRDefault="00C42F4A" w:rsidP="00C42F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6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</w:tr>
      <w:tr w:rsidR="00C42F4A" w:rsidTr="00C42F4A">
        <w:tc>
          <w:tcPr>
            <w:tcW w:w="1188" w:type="dxa"/>
          </w:tcPr>
          <w:p w:rsidR="00C42F4A" w:rsidRDefault="00C42F4A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C42F4A" w:rsidRDefault="00C42F4A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</w:tcPr>
          <w:p w:rsidR="00C42F4A" w:rsidRDefault="00C42F4A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</w:tcPr>
          <w:p w:rsidR="00C42F4A" w:rsidRDefault="00C42F4A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C42F4A" w:rsidRPr="00AD134C" w:rsidRDefault="00060E6C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6C">
              <w:rPr>
                <w:rFonts w:ascii="Times New Roman" w:hAnsi="Times New Roman" w:cs="Times New Roman"/>
                <w:b/>
                <w:sz w:val="24"/>
                <w:szCs w:val="24"/>
              </w:rPr>
              <w:t>1.30</w:t>
            </w:r>
          </w:p>
        </w:tc>
        <w:tc>
          <w:tcPr>
            <w:tcW w:w="1275" w:type="dxa"/>
          </w:tcPr>
          <w:p w:rsidR="00C42F4A" w:rsidRPr="007B7F51" w:rsidRDefault="00060E6C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6C">
              <w:rPr>
                <w:rFonts w:ascii="Times New Roman" w:hAnsi="Times New Roman" w:cs="Times New Roman"/>
                <w:b/>
                <w:sz w:val="24"/>
                <w:szCs w:val="24"/>
              </w:rPr>
              <w:t>1.63</w:t>
            </w:r>
          </w:p>
        </w:tc>
        <w:tc>
          <w:tcPr>
            <w:tcW w:w="1276" w:type="dxa"/>
          </w:tcPr>
          <w:p w:rsidR="00C42F4A" w:rsidRDefault="00060E6C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6C">
              <w:rPr>
                <w:rFonts w:ascii="Times New Roman" w:hAnsi="Times New Roman" w:cs="Times New Roman"/>
                <w:b/>
                <w:sz w:val="24"/>
                <w:szCs w:val="24"/>
              </w:rPr>
              <w:t>1.32</w:t>
            </w:r>
          </w:p>
        </w:tc>
        <w:tc>
          <w:tcPr>
            <w:tcW w:w="1559" w:type="dxa"/>
          </w:tcPr>
          <w:p w:rsidR="00C42F4A" w:rsidRDefault="00060E6C" w:rsidP="00060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6C">
              <w:rPr>
                <w:rFonts w:ascii="Times New Roman" w:hAnsi="Times New Roman" w:cs="Times New Roman"/>
                <w:b/>
                <w:sz w:val="24"/>
                <w:szCs w:val="24"/>
              </w:rPr>
              <w:t>6.58</w:t>
            </w:r>
          </w:p>
        </w:tc>
      </w:tr>
      <w:tr w:rsidR="00C42F4A" w:rsidTr="00C42F4A">
        <w:tc>
          <w:tcPr>
            <w:tcW w:w="1188" w:type="dxa"/>
          </w:tcPr>
          <w:p w:rsidR="00C42F4A" w:rsidRDefault="00C42F4A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0" w:type="dxa"/>
          </w:tcPr>
          <w:p w:rsidR="00C42F4A" w:rsidRDefault="00C42F4A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</w:tcPr>
          <w:p w:rsidR="00C42F4A" w:rsidRDefault="00C42F4A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</w:tcPr>
          <w:p w:rsidR="00C42F4A" w:rsidRDefault="00C42F4A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C42F4A" w:rsidRDefault="00060E6C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6C">
              <w:rPr>
                <w:rFonts w:ascii="Times New Roman" w:hAnsi="Times New Roman" w:cs="Times New Roman"/>
                <w:b/>
                <w:sz w:val="24"/>
                <w:szCs w:val="24"/>
              </w:rPr>
              <w:t>11.69</w:t>
            </w:r>
          </w:p>
        </w:tc>
        <w:tc>
          <w:tcPr>
            <w:tcW w:w="1275" w:type="dxa"/>
          </w:tcPr>
          <w:p w:rsidR="00C42F4A" w:rsidRDefault="00060E6C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6C">
              <w:rPr>
                <w:rFonts w:ascii="Times New Roman" w:hAnsi="Times New Roman" w:cs="Times New Roman"/>
                <w:b/>
                <w:sz w:val="24"/>
                <w:szCs w:val="24"/>
              </w:rPr>
              <w:t>13.36</w:t>
            </w:r>
          </w:p>
        </w:tc>
        <w:tc>
          <w:tcPr>
            <w:tcW w:w="1276" w:type="dxa"/>
          </w:tcPr>
          <w:p w:rsidR="00C42F4A" w:rsidRDefault="00060E6C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6C">
              <w:rPr>
                <w:rFonts w:ascii="Times New Roman" w:hAnsi="Times New Roman" w:cs="Times New Roman"/>
                <w:b/>
                <w:sz w:val="24"/>
                <w:szCs w:val="24"/>
              </w:rPr>
              <w:t>22.39</w:t>
            </w:r>
          </w:p>
        </w:tc>
        <w:tc>
          <w:tcPr>
            <w:tcW w:w="1559" w:type="dxa"/>
          </w:tcPr>
          <w:p w:rsidR="00C42F4A" w:rsidRDefault="00060E6C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6C">
              <w:rPr>
                <w:rFonts w:ascii="Times New Roman" w:hAnsi="Times New Roman" w:cs="Times New Roman"/>
                <w:b/>
                <w:sz w:val="24"/>
                <w:szCs w:val="24"/>
              </w:rPr>
              <w:t>31.63</w:t>
            </w:r>
          </w:p>
        </w:tc>
      </w:tr>
      <w:tr w:rsidR="00C42F4A" w:rsidTr="00C42F4A">
        <w:tc>
          <w:tcPr>
            <w:tcW w:w="1188" w:type="dxa"/>
          </w:tcPr>
          <w:p w:rsidR="00C42F4A" w:rsidRDefault="00C42F4A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0" w:type="dxa"/>
          </w:tcPr>
          <w:p w:rsidR="00C42F4A" w:rsidRDefault="00C42F4A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</w:tcPr>
          <w:p w:rsidR="00C42F4A" w:rsidRDefault="00C42F4A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</w:tcPr>
          <w:p w:rsidR="00C42F4A" w:rsidRDefault="00C42F4A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C42F4A" w:rsidRDefault="00060E6C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6C">
              <w:rPr>
                <w:rFonts w:ascii="Times New Roman" w:hAnsi="Times New Roman" w:cs="Times New Roman"/>
                <w:b/>
                <w:sz w:val="24"/>
                <w:szCs w:val="24"/>
              </w:rPr>
              <w:t>51.95</w:t>
            </w:r>
          </w:p>
        </w:tc>
        <w:tc>
          <w:tcPr>
            <w:tcW w:w="1275" w:type="dxa"/>
          </w:tcPr>
          <w:p w:rsidR="00C42F4A" w:rsidRDefault="00060E6C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6C">
              <w:rPr>
                <w:rFonts w:ascii="Times New Roman" w:hAnsi="Times New Roman" w:cs="Times New Roman"/>
                <w:b/>
                <w:sz w:val="24"/>
                <w:szCs w:val="24"/>
              </w:rPr>
              <w:t>43.65</w:t>
            </w:r>
          </w:p>
        </w:tc>
        <w:tc>
          <w:tcPr>
            <w:tcW w:w="1276" w:type="dxa"/>
          </w:tcPr>
          <w:p w:rsidR="00C42F4A" w:rsidRDefault="00060E6C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6C">
              <w:rPr>
                <w:rFonts w:ascii="Times New Roman" w:hAnsi="Times New Roman" w:cs="Times New Roman"/>
                <w:b/>
                <w:sz w:val="24"/>
                <w:szCs w:val="24"/>
              </w:rPr>
              <w:t>48.20</w:t>
            </w:r>
          </w:p>
        </w:tc>
        <w:tc>
          <w:tcPr>
            <w:tcW w:w="1559" w:type="dxa"/>
          </w:tcPr>
          <w:p w:rsidR="00C42F4A" w:rsidRDefault="00060E6C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6C">
              <w:rPr>
                <w:rFonts w:ascii="Times New Roman" w:hAnsi="Times New Roman" w:cs="Times New Roman"/>
                <w:b/>
                <w:sz w:val="24"/>
                <w:szCs w:val="24"/>
              </w:rPr>
              <w:t>44.27</w:t>
            </w:r>
          </w:p>
        </w:tc>
      </w:tr>
      <w:tr w:rsidR="00C42F4A" w:rsidTr="00C42F4A">
        <w:tc>
          <w:tcPr>
            <w:tcW w:w="1188" w:type="dxa"/>
          </w:tcPr>
          <w:p w:rsidR="00C42F4A" w:rsidRDefault="00C42F4A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0" w:type="dxa"/>
          </w:tcPr>
          <w:p w:rsidR="00C42F4A" w:rsidRDefault="00C42F4A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</w:tcPr>
          <w:p w:rsidR="00C42F4A" w:rsidRDefault="00C42F4A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</w:tcPr>
          <w:p w:rsidR="00C42F4A" w:rsidRDefault="00C42F4A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C42F4A" w:rsidRDefault="00060E6C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6C">
              <w:rPr>
                <w:rFonts w:ascii="Times New Roman" w:hAnsi="Times New Roman" w:cs="Times New Roman"/>
                <w:b/>
                <w:sz w:val="24"/>
                <w:szCs w:val="24"/>
              </w:rPr>
              <w:t>35.06</w:t>
            </w:r>
          </w:p>
        </w:tc>
        <w:tc>
          <w:tcPr>
            <w:tcW w:w="1275" w:type="dxa"/>
          </w:tcPr>
          <w:p w:rsidR="00C42F4A" w:rsidRDefault="00060E6C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6C">
              <w:rPr>
                <w:rFonts w:ascii="Times New Roman" w:hAnsi="Times New Roman" w:cs="Times New Roman"/>
                <w:b/>
                <w:sz w:val="24"/>
                <w:szCs w:val="24"/>
              </w:rPr>
              <w:t>41.37</w:t>
            </w:r>
          </w:p>
        </w:tc>
        <w:tc>
          <w:tcPr>
            <w:tcW w:w="1276" w:type="dxa"/>
          </w:tcPr>
          <w:p w:rsidR="00C42F4A" w:rsidRDefault="00060E6C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6C"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1559" w:type="dxa"/>
          </w:tcPr>
          <w:p w:rsidR="00C42F4A" w:rsidRDefault="00060E6C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6C">
              <w:rPr>
                <w:rFonts w:ascii="Times New Roman" w:hAnsi="Times New Roman" w:cs="Times New Roman"/>
                <w:b/>
                <w:sz w:val="24"/>
                <w:szCs w:val="24"/>
              </w:rPr>
              <w:t>17.52</w:t>
            </w:r>
          </w:p>
        </w:tc>
      </w:tr>
    </w:tbl>
    <w:p w:rsidR="00C42F4A" w:rsidRDefault="00C42F4A" w:rsidP="00C42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2F4A" w:rsidRPr="00A60534" w:rsidRDefault="00C42F4A" w:rsidP="00C42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72D7">
        <w:rPr>
          <w:rFonts w:ascii="Times New Roman" w:hAnsi="Times New Roman" w:cs="Times New Roman"/>
          <w:b/>
          <w:sz w:val="40"/>
          <w:szCs w:val="40"/>
        </w:rPr>
        <w:t xml:space="preserve">5-ые классы </w:t>
      </w:r>
    </w:p>
    <w:tbl>
      <w:tblPr>
        <w:tblStyle w:val="a4"/>
        <w:tblpPr w:leftFromText="180" w:rightFromText="180" w:vertAnchor="text" w:tblpY="1"/>
        <w:tblOverlap w:val="never"/>
        <w:tblW w:w="9463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850"/>
        <w:gridCol w:w="1417"/>
        <w:gridCol w:w="1418"/>
        <w:gridCol w:w="1276"/>
        <w:gridCol w:w="1275"/>
      </w:tblGrid>
      <w:tr w:rsidR="00C42F4A" w:rsidTr="00E8495C">
        <w:tc>
          <w:tcPr>
            <w:tcW w:w="1526" w:type="dxa"/>
          </w:tcPr>
          <w:p w:rsidR="00C42F4A" w:rsidRPr="00EF2CED" w:rsidRDefault="00C42F4A" w:rsidP="00C4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C42F4A" w:rsidRPr="00EF2CED" w:rsidRDefault="00C42F4A" w:rsidP="00C4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851" w:type="dxa"/>
          </w:tcPr>
          <w:p w:rsidR="00C42F4A" w:rsidRPr="00EF2CED" w:rsidRDefault="00C42F4A" w:rsidP="00C4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850" w:type="dxa"/>
          </w:tcPr>
          <w:p w:rsidR="00C42F4A" w:rsidRPr="00EF2CED" w:rsidRDefault="00C42F4A" w:rsidP="00C4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dxa"/>
          </w:tcPr>
          <w:p w:rsidR="00C42F4A" w:rsidRDefault="00C42F4A" w:rsidP="00C4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по гимназии</w:t>
            </w:r>
          </w:p>
        </w:tc>
        <w:tc>
          <w:tcPr>
            <w:tcW w:w="1418" w:type="dxa"/>
          </w:tcPr>
          <w:p w:rsidR="00C42F4A" w:rsidRDefault="00C42F4A" w:rsidP="00C4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по городу</w:t>
            </w:r>
          </w:p>
        </w:tc>
        <w:tc>
          <w:tcPr>
            <w:tcW w:w="1276" w:type="dxa"/>
          </w:tcPr>
          <w:p w:rsidR="00C42F4A" w:rsidRDefault="00C42F4A" w:rsidP="00C4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по области </w:t>
            </w:r>
          </w:p>
        </w:tc>
        <w:tc>
          <w:tcPr>
            <w:tcW w:w="1275" w:type="dxa"/>
          </w:tcPr>
          <w:p w:rsidR="00C42F4A" w:rsidRDefault="00C42F4A" w:rsidP="00C4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по России </w:t>
            </w:r>
          </w:p>
        </w:tc>
      </w:tr>
      <w:tr w:rsidR="00C42F4A" w:rsidTr="00E8495C">
        <w:tc>
          <w:tcPr>
            <w:tcW w:w="9463" w:type="dxa"/>
            <w:gridSpan w:val="8"/>
          </w:tcPr>
          <w:p w:rsidR="00C42F4A" w:rsidRPr="005877A4" w:rsidRDefault="00C42F4A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</w:tr>
      <w:tr w:rsidR="00C42F4A" w:rsidRPr="00EF2CED" w:rsidTr="00E8495C">
        <w:tc>
          <w:tcPr>
            <w:tcW w:w="1526" w:type="dxa"/>
          </w:tcPr>
          <w:p w:rsidR="00C42F4A" w:rsidRPr="005877A4" w:rsidRDefault="00C42F4A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2F4A" w:rsidRPr="00BF29A2" w:rsidRDefault="00C42F4A" w:rsidP="00C42F4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42F4A" w:rsidRPr="00BF29A2" w:rsidRDefault="00C42F4A" w:rsidP="00C42F4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42F4A" w:rsidRPr="00BF29A2" w:rsidRDefault="00C42F4A" w:rsidP="00C42F4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42F4A" w:rsidRPr="005877A4" w:rsidRDefault="00370561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61">
              <w:rPr>
                <w:rFonts w:ascii="Times New Roman" w:hAnsi="Times New Roman" w:cs="Times New Roman"/>
                <w:b/>
                <w:sz w:val="24"/>
                <w:szCs w:val="24"/>
              </w:rPr>
              <w:t>13.58</w:t>
            </w:r>
          </w:p>
        </w:tc>
        <w:tc>
          <w:tcPr>
            <w:tcW w:w="1418" w:type="dxa"/>
          </w:tcPr>
          <w:p w:rsidR="00C42F4A" w:rsidRPr="005877A4" w:rsidRDefault="00370561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61">
              <w:rPr>
                <w:rFonts w:ascii="Times New Roman" w:hAnsi="Times New Roman" w:cs="Times New Roman"/>
                <w:b/>
                <w:sz w:val="24"/>
                <w:szCs w:val="24"/>
              </w:rPr>
              <w:t>11.50</w:t>
            </w:r>
          </w:p>
        </w:tc>
        <w:tc>
          <w:tcPr>
            <w:tcW w:w="1276" w:type="dxa"/>
          </w:tcPr>
          <w:p w:rsidR="00C42F4A" w:rsidRPr="005877A4" w:rsidRDefault="00370561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61"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1275" w:type="dxa"/>
          </w:tcPr>
          <w:p w:rsidR="00C42F4A" w:rsidRPr="005877A4" w:rsidRDefault="00370561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61">
              <w:rPr>
                <w:rFonts w:ascii="Times New Roman" w:hAnsi="Times New Roman" w:cs="Times New Roman"/>
                <w:b/>
                <w:sz w:val="24"/>
                <w:szCs w:val="24"/>
              </w:rPr>
              <w:t>11.82</w:t>
            </w:r>
          </w:p>
        </w:tc>
      </w:tr>
      <w:tr w:rsidR="00CC2845" w:rsidRPr="00EF2CED" w:rsidTr="00E8495C">
        <w:tc>
          <w:tcPr>
            <w:tcW w:w="1526" w:type="dxa"/>
          </w:tcPr>
          <w:p w:rsidR="00CC2845" w:rsidRPr="005877A4" w:rsidRDefault="00CC2845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C2845" w:rsidRPr="00BF29A2" w:rsidRDefault="00CC2845" w:rsidP="00CC28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C2845" w:rsidRPr="00BF29A2" w:rsidRDefault="00CC2845" w:rsidP="00CC28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C2845" w:rsidRPr="00BF29A2" w:rsidRDefault="00CC2845" w:rsidP="00CC28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C2845" w:rsidRPr="005877A4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61">
              <w:rPr>
                <w:rFonts w:ascii="Times New Roman" w:hAnsi="Times New Roman" w:cs="Times New Roman"/>
                <w:b/>
                <w:sz w:val="24"/>
                <w:szCs w:val="24"/>
              </w:rPr>
              <w:t>35.80</w:t>
            </w:r>
          </w:p>
        </w:tc>
        <w:tc>
          <w:tcPr>
            <w:tcW w:w="1418" w:type="dxa"/>
          </w:tcPr>
          <w:p w:rsidR="00CC2845" w:rsidRPr="005877A4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61">
              <w:rPr>
                <w:rFonts w:ascii="Times New Roman" w:hAnsi="Times New Roman" w:cs="Times New Roman"/>
                <w:b/>
                <w:sz w:val="24"/>
                <w:szCs w:val="24"/>
              </w:rPr>
              <w:t>38.94</w:t>
            </w:r>
          </w:p>
        </w:tc>
        <w:tc>
          <w:tcPr>
            <w:tcW w:w="1276" w:type="dxa"/>
          </w:tcPr>
          <w:p w:rsidR="00CC2845" w:rsidRPr="005877A4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61">
              <w:rPr>
                <w:rFonts w:ascii="Times New Roman" w:hAnsi="Times New Roman" w:cs="Times New Roman"/>
                <w:b/>
                <w:sz w:val="24"/>
                <w:szCs w:val="24"/>
              </w:rPr>
              <w:t>43.00</w:t>
            </w:r>
          </w:p>
        </w:tc>
        <w:tc>
          <w:tcPr>
            <w:tcW w:w="1275" w:type="dxa"/>
          </w:tcPr>
          <w:p w:rsidR="00CC2845" w:rsidRPr="005877A4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61">
              <w:rPr>
                <w:rFonts w:ascii="Times New Roman" w:hAnsi="Times New Roman" w:cs="Times New Roman"/>
                <w:b/>
                <w:sz w:val="24"/>
                <w:szCs w:val="24"/>
              </w:rPr>
              <w:t>39.90</w:t>
            </w:r>
          </w:p>
        </w:tc>
      </w:tr>
      <w:tr w:rsidR="00CC2845" w:rsidRPr="00EF2CED" w:rsidTr="00E8495C">
        <w:tc>
          <w:tcPr>
            <w:tcW w:w="1526" w:type="dxa"/>
          </w:tcPr>
          <w:p w:rsidR="00CC2845" w:rsidRPr="005877A4" w:rsidRDefault="00CC2845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C2845" w:rsidRPr="00BF29A2" w:rsidRDefault="00CC2845" w:rsidP="00CC28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C2845" w:rsidRPr="00BF29A2" w:rsidRDefault="00CC2845" w:rsidP="00CC28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C2845" w:rsidRPr="00BF29A2" w:rsidRDefault="00CC2845" w:rsidP="00CC28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C2845" w:rsidRPr="005877A4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61">
              <w:rPr>
                <w:rFonts w:ascii="Times New Roman" w:hAnsi="Times New Roman" w:cs="Times New Roman"/>
                <w:b/>
                <w:sz w:val="24"/>
                <w:szCs w:val="24"/>
              </w:rPr>
              <w:t>35.80</w:t>
            </w:r>
          </w:p>
        </w:tc>
        <w:tc>
          <w:tcPr>
            <w:tcW w:w="1418" w:type="dxa"/>
          </w:tcPr>
          <w:p w:rsidR="00CC2845" w:rsidRPr="005877A4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61">
              <w:rPr>
                <w:rFonts w:ascii="Times New Roman" w:hAnsi="Times New Roman" w:cs="Times New Roman"/>
                <w:b/>
                <w:sz w:val="24"/>
                <w:szCs w:val="24"/>
              </w:rPr>
              <w:t>37.61</w:t>
            </w:r>
          </w:p>
        </w:tc>
        <w:tc>
          <w:tcPr>
            <w:tcW w:w="1276" w:type="dxa"/>
          </w:tcPr>
          <w:p w:rsidR="00CC2845" w:rsidRPr="005877A4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61">
              <w:rPr>
                <w:rFonts w:ascii="Times New Roman" w:hAnsi="Times New Roman" w:cs="Times New Roman"/>
                <w:b/>
                <w:sz w:val="24"/>
                <w:szCs w:val="24"/>
              </w:rPr>
              <w:t>33.91</w:t>
            </w:r>
          </w:p>
        </w:tc>
        <w:tc>
          <w:tcPr>
            <w:tcW w:w="1275" w:type="dxa"/>
          </w:tcPr>
          <w:p w:rsidR="00CC2845" w:rsidRPr="005877A4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61">
              <w:rPr>
                <w:rFonts w:ascii="Times New Roman" w:hAnsi="Times New Roman" w:cs="Times New Roman"/>
                <w:b/>
                <w:sz w:val="24"/>
                <w:szCs w:val="24"/>
              </w:rPr>
              <w:t>33.30</w:t>
            </w:r>
          </w:p>
        </w:tc>
      </w:tr>
      <w:tr w:rsidR="00CC2845" w:rsidRPr="00EF2CED" w:rsidTr="00E8495C">
        <w:tc>
          <w:tcPr>
            <w:tcW w:w="1526" w:type="dxa"/>
          </w:tcPr>
          <w:p w:rsidR="00CC2845" w:rsidRPr="005877A4" w:rsidRDefault="00CC2845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C2845" w:rsidRPr="005877A4" w:rsidRDefault="00CC2845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C2845" w:rsidRPr="00BF29A2" w:rsidRDefault="00CC2845" w:rsidP="00CC28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C2845" w:rsidRPr="00BF29A2" w:rsidRDefault="00CC2845" w:rsidP="00CC28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C2845" w:rsidRPr="005877A4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61">
              <w:rPr>
                <w:rFonts w:ascii="Times New Roman" w:hAnsi="Times New Roman" w:cs="Times New Roman"/>
                <w:b/>
                <w:sz w:val="24"/>
                <w:szCs w:val="24"/>
              </w:rPr>
              <w:t>14.81</w:t>
            </w:r>
          </w:p>
        </w:tc>
        <w:tc>
          <w:tcPr>
            <w:tcW w:w="1418" w:type="dxa"/>
          </w:tcPr>
          <w:p w:rsidR="00CC2845" w:rsidRPr="00BF29A2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61">
              <w:rPr>
                <w:rFonts w:ascii="Times New Roman" w:hAnsi="Times New Roman" w:cs="Times New Roman"/>
                <w:b/>
                <w:sz w:val="24"/>
                <w:szCs w:val="24"/>
              </w:rPr>
              <w:t>11.95</w:t>
            </w:r>
          </w:p>
        </w:tc>
        <w:tc>
          <w:tcPr>
            <w:tcW w:w="1276" w:type="dxa"/>
          </w:tcPr>
          <w:p w:rsidR="00CC2845" w:rsidRPr="00BF29A2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61">
              <w:rPr>
                <w:rFonts w:ascii="Times New Roman" w:hAnsi="Times New Roman" w:cs="Times New Roman"/>
                <w:b/>
                <w:sz w:val="24"/>
                <w:szCs w:val="24"/>
              </w:rPr>
              <w:t>11.06</w:t>
            </w:r>
          </w:p>
        </w:tc>
        <w:tc>
          <w:tcPr>
            <w:tcW w:w="1275" w:type="dxa"/>
          </w:tcPr>
          <w:p w:rsidR="00CC2845" w:rsidRPr="005877A4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61">
              <w:rPr>
                <w:rFonts w:ascii="Times New Roman" w:hAnsi="Times New Roman" w:cs="Times New Roman"/>
                <w:b/>
                <w:sz w:val="24"/>
                <w:szCs w:val="24"/>
              </w:rPr>
              <w:t>14.98</w:t>
            </w:r>
          </w:p>
        </w:tc>
      </w:tr>
      <w:tr w:rsidR="00CC2845" w:rsidRPr="00EF2CED" w:rsidTr="00E8495C">
        <w:tc>
          <w:tcPr>
            <w:tcW w:w="9463" w:type="dxa"/>
            <w:gridSpan w:val="8"/>
          </w:tcPr>
          <w:p w:rsidR="00CC2845" w:rsidRPr="005877A4" w:rsidRDefault="00CC2845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370561" w:rsidRPr="00EF2CED" w:rsidTr="003620BB">
        <w:tc>
          <w:tcPr>
            <w:tcW w:w="1526" w:type="dxa"/>
          </w:tcPr>
          <w:p w:rsidR="00370561" w:rsidRPr="0025280C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70561" w:rsidRPr="0025280C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561" w:rsidRPr="0025280C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561" w:rsidRPr="00370561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70561" w:rsidRPr="00370561" w:rsidRDefault="0037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61">
              <w:rPr>
                <w:rFonts w:ascii="Times New Roman" w:hAnsi="Times New Roman" w:cs="Times New Roman"/>
                <w:b/>
                <w:sz w:val="24"/>
                <w:szCs w:val="24"/>
              </w:rPr>
              <w:t>7.59</w:t>
            </w:r>
          </w:p>
        </w:tc>
        <w:tc>
          <w:tcPr>
            <w:tcW w:w="1418" w:type="dxa"/>
            <w:vAlign w:val="center"/>
          </w:tcPr>
          <w:p w:rsidR="00370561" w:rsidRPr="00370561" w:rsidRDefault="0037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61">
              <w:rPr>
                <w:rFonts w:ascii="Times New Roman" w:hAnsi="Times New Roman" w:cs="Times New Roman"/>
                <w:b/>
                <w:sz w:val="24"/>
                <w:szCs w:val="24"/>
              </w:rPr>
              <w:t>10.95</w:t>
            </w:r>
          </w:p>
        </w:tc>
        <w:tc>
          <w:tcPr>
            <w:tcW w:w="1276" w:type="dxa"/>
            <w:vAlign w:val="center"/>
          </w:tcPr>
          <w:p w:rsidR="00370561" w:rsidRPr="00370561" w:rsidRDefault="0037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61">
              <w:rPr>
                <w:rFonts w:ascii="Times New Roman" w:hAnsi="Times New Roman" w:cs="Times New Roman"/>
                <w:b/>
                <w:sz w:val="24"/>
                <w:szCs w:val="24"/>
              </w:rPr>
              <w:t>11.54</w:t>
            </w:r>
          </w:p>
        </w:tc>
        <w:tc>
          <w:tcPr>
            <w:tcW w:w="1275" w:type="dxa"/>
            <w:vAlign w:val="center"/>
          </w:tcPr>
          <w:p w:rsidR="00370561" w:rsidRPr="00370561" w:rsidRDefault="0037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61">
              <w:rPr>
                <w:rFonts w:ascii="Times New Roman" w:hAnsi="Times New Roman" w:cs="Times New Roman"/>
                <w:b/>
                <w:sz w:val="24"/>
                <w:szCs w:val="24"/>
              </w:rPr>
              <w:t>10.56</w:t>
            </w:r>
          </w:p>
        </w:tc>
      </w:tr>
      <w:tr w:rsidR="00370561" w:rsidRPr="00EF2CED" w:rsidTr="00E8495C">
        <w:tc>
          <w:tcPr>
            <w:tcW w:w="1526" w:type="dxa"/>
          </w:tcPr>
          <w:p w:rsidR="00370561" w:rsidRPr="0025280C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70561" w:rsidRPr="0025280C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561" w:rsidRPr="0025280C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561" w:rsidRPr="0025280C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561" w:rsidRPr="00370561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61">
              <w:rPr>
                <w:rFonts w:ascii="Times New Roman" w:hAnsi="Times New Roman" w:cs="Times New Roman"/>
                <w:b/>
                <w:sz w:val="24"/>
                <w:szCs w:val="24"/>
              </w:rPr>
              <w:t>30.38</w:t>
            </w:r>
          </w:p>
        </w:tc>
        <w:tc>
          <w:tcPr>
            <w:tcW w:w="1418" w:type="dxa"/>
          </w:tcPr>
          <w:p w:rsidR="00370561" w:rsidRPr="00370561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61">
              <w:rPr>
                <w:rFonts w:ascii="Times New Roman" w:hAnsi="Times New Roman" w:cs="Times New Roman"/>
                <w:b/>
                <w:sz w:val="24"/>
                <w:szCs w:val="24"/>
              </w:rPr>
              <w:t>37.75</w:t>
            </w:r>
          </w:p>
        </w:tc>
        <w:tc>
          <w:tcPr>
            <w:tcW w:w="1276" w:type="dxa"/>
          </w:tcPr>
          <w:p w:rsidR="00370561" w:rsidRPr="00370561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61">
              <w:rPr>
                <w:rFonts w:ascii="Times New Roman" w:hAnsi="Times New Roman" w:cs="Times New Roman"/>
                <w:b/>
                <w:sz w:val="24"/>
                <w:szCs w:val="24"/>
              </w:rPr>
              <w:t>39.22</w:t>
            </w:r>
          </w:p>
        </w:tc>
        <w:tc>
          <w:tcPr>
            <w:tcW w:w="1275" w:type="dxa"/>
          </w:tcPr>
          <w:p w:rsidR="00370561" w:rsidRPr="00370561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61">
              <w:rPr>
                <w:rFonts w:ascii="Times New Roman" w:hAnsi="Times New Roman" w:cs="Times New Roman"/>
                <w:b/>
                <w:sz w:val="24"/>
                <w:szCs w:val="24"/>
              </w:rPr>
              <w:t>36.88</w:t>
            </w:r>
          </w:p>
        </w:tc>
      </w:tr>
      <w:tr w:rsidR="00370561" w:rsidRPr="00EF2CED" w:rsidTr="00E8495C">
        <w:tc>
          <w:tcPr>
            <w:tcW w:w="1526" w:type="dxa"/>
          </w:tcPr>
          <w:p w:rsidR="00370561" w:rsidRPr="0025280C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70561" w:rsidRPr="0025280C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561" w:rsidRPr="0025280C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561" w:rsidRPr="0025280C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561" w:rsidRPr="00370561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61">
              <w:rPr>
                <w:rFonts w:ascii="Times New Roman" w:hAnsi="Times New Roman" w:cs="Times New Roman"/>
                <w:b/>
                <w:sz w:val="24"/>
                <w:szCs w:val="24"/>
              </w:rPr>
              <w:t>39.24</w:t>
            </w:r>
          </w:p>
        </w:tc>
        <w:tc>
          <w:tcPr>
            <w:tcW w:w="1418" w:type="dxa"/>
          </w:tcPr>
          <w:p w:rsidR="00370561" w:rsidRPr="00370561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36.02</w:t>
            </w:r>
          </w:p>
        </w:tc>
        <w:tc>
          <w:tcPr>
            <w:tcW w:w="1276" w:type="dxa"/>
          </w:tcPr>
          <w:p w:rsidR="00370561" w:rsidRPr="00370561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61">
              <w:rPr>
                <w:rFonts w:ascii="Times New Roman" w:hAnsi="Times New Roman" w:cs="Times New Roman"/>
                <w:b/>
                <w:sz w:val="24"/>
                <w:szCs w:val="24"/>
              </w:rPr>
              <w:t>34.77</w:t>
            </w:r>
          </w:p>
        </w:tc>
        <w:tc>
          <w:tcPr>
            <w:tcW w:w="1275" w:type="dxa"/>
          </w:tcPr>
          <w:p w:rsidR="00370561" w:rsidRPr="00370561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61">
              <w:rPr>
                <w:rFonts w:ascii="Times New Roman" w:hAnsi="Times New Roman" w:cs="Times New Roman"/>
                <w:b/>
                <w:sz w:val="24"/>
                <w:szCs w:val="24"/>
              </w:rPr>
              <w:t>35.19</w:t>
            </w:r>
          </w:p>
        </w:tc>
      </w:tr>
      <w:tr w:rsidR="00370561" w:rsidRPr="00EF2CED" w:rsidTr="00E8495C">
        <w:tc>
          <w:tcPr>
            <w:tcW w:w="1526" w:type="dxa"/>
          </w:tcPr>
          <w:p w:rsidR="00370561" w:rsidRPr="0025280C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70561" w:rsidRPr="0025280C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561" w:rsidRPr="0025280C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561" w:rsidRPr="0025280C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561" w:rsidRPr="00370561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61">
              <w:rPr>
                <w:rFonts w:ascii="Times New Roman" w:hAnsi="Times New Roman" w:cs="Times New Roman"/>
                <w:b/>
                <w:sz w:val="24"/>
                <w:szCs w:val="24"/>
              </w:rPr>
              <w:t>22.78</w:t>
            </w:r>
          </w:p>
        </w:tc>
        <w:tc>
          <w:tcPr>
            <w:tcW w:w="1418" w:type="dxa"/>
          </w:tcPr>
          <w:p w:rsidR="00370561" w:rsidRPr="00370561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61">
              <w:rPr>
                <w:rFonts w:ascii="Times New Roman" w:hAnsi="Times New Roman" w:cs="Times New Roman"/>
                <w:b/>
                <w:sz w:val="24"/>
                <w:szCs w:val="24"/>
              </w:rPr>
              <w:t>15.27</w:t>
            </w:r>
          </w:p>
        </w:tc>
        <w:tc>
          <w:tcPr>
            <w:tcW w:w="1276" w:type="dxa"/>
          </w:tcPr>
          <w:p w:rsidR="00370561" w:rsidRPr="00370561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61">
              <w:rPr>
                <w:rFonts w:ascii="Times New Roman" w:hAnsi="Times New Roman" w:cs="Times New Roman"/>
                <w:b/>
                <w:sz w:val="24"/>
                <w:szCs w:val="24"/>
              </w:rPr>
              <w:t>14.46</w:t>
            </w:r>
          </w:p>
        </w:tc>
        <w:tc>
          <w:tcPr>
            <w:tcW w:w="1275" w:type="dxa"/>
          </w:tcPr>
          <w:p w:rsidR="00370561" w:rsidRPr="00370561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61">
              <w:rPr>
                <w:rFonts w:ascii="Times New Roman" w:hAnsi="Times New Roman" w:cs="Times New Roman"/>
                <w:b/>
                <w:sz w:val="24"/>
                <w:szCs w:val="24"/>
              </w:rPr>
              <w:t>17.37</w:t>
            </w:r>
          </w:p>
        </w:tc>
      </w:tr>
      <w:tr w:rsidR="00370561" w:rsidRPr="00EF2CED" w:rsidTr="00E8495C">
        <w:tc>
          <w:tcPr>
            <w:tcW w:w="9463" w:type="dxa"/>
            <w:gridSpan w:val="8"/>
          </w:tcPr>
          <w:p w:rsidR="00370561" w:rsidRPr="00E572D7" w:rsidRDefault="00370561" w:rsidP="00CC284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  <w:r w:rsidRPr="00E572D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-ые классы </w:t>
            </w:r>
          </w:p>
          <w:p w:rsidR="00370561" w:rsidRPr="00544406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561" w:rsidRPr="00EF2CED" w:rsidTr="00E8495C">
        <w:tc>
          <w:tcPr>
            <w:tcW w:w="1526" w:type="dxa"/>
          </w:tcPr>
          <w:p w:rsidR="00370561" w:rsidRPr="00EF2CED" w:rsidRDefault="00370561" w:rsidP="00CC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370561" w:rsidRPr="00EF2CED" w:rsidRDefault="00370561" w:rsidP="00CC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</w:tcPr>
          <w:p w:rsidR="00370561" w:rsidRPr="00EF2CED" w:rsidRDefault="00370561" w:rsidP="00CC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850" w:type="dxa"/>
          </w:tcPr>
          <w:p w:rsidR="00370561" w:rsidRPr="00EF2CED" w:rsidRDefault="00370561" w:rsidP="00CC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dxa"/>
          </w:tcPr>
          <w:p w:rsidR="00370561" w:rsidRDefault="00370561" w:rsidP="00CC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по гимназии</w:t>
            </w:r>
          </w:p>
        </w:tc>
        <w:tc>
          <w:tcPr>
            <w:tcW w:w="1418" w:type="dxa"/>
          </w:tcPr>
          <w:p w:rsidR="00370561" w:rsidRDefault="00370561" w:rsidP="00CC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по городу</w:t>
            </w:r>
          </w:p>
        </w:tc>
        <w:tc>
          <w:tcPr>
            <w:tcW w:w="1276" w:type="dxa"/>
          </w:tcPr>
          <w:p w:rsidR="00370561" w:rsidRDefault="00370561" w:rsidP="00CC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по области </w:t>
            </w:r>
          </w:p>
        </w:tc>
        <w:tc>
          <w:tcPr>
            <w:tcW w:w="1275" w:type="dxa"/>
          </w:tcPr>
          <w:p w:rsidR="00370561" w:rsidRDefault="00370561" w:rsidP="00CC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по России </w:t>
            </w:r>
          </w:p>
        </w:tc>
      </w:tr>
      <w:tr w:rsidR="00370561" w:rsidRPr="00EF2CED" w:rsidTr="00E8495C">
        <w:tc>
          <w:tcPr>
            <w:tcW w:w="9463" w:type="dxa"/>
            <w:gridSpan w:val="8"/>
          </w:tcPr>
          <w:p w:rsidR="00370561" w:rsidRPr="00544406" w:rsidRDefault="003D27BD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</w:tr>
      <w:tr w:rsidR="00370561" w:rsidRPr="00EF2CED" w:rsidTr="00E8495C">
        <w:tc>
          <w:tcPr>
            <w:tcW w:w="1526" w:type="dxa"/>
          </w:tcPr>
          <w:p w:rsidR="00370561" w:rsidRPr="00621A52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70561" w:rsidRDefault="00370561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561" w:rsidRDefault="00370561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561" w:rsidRPr="003E7A2A" w:rsidRDefault="00370561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561" w:rsidRPr="00544406" w:rsidRDefault="005D4DE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E1">
              <w:rPr>
                <w:rFonts w:ascii="Times New Roman" w:hAnsi="Times New Roman" w:cs="Times New Roman"/>
                <w:b/>
                <w:sz w:val="24"/>
                <w:szCs w:val="24"/>
              </w:rPr>
              <w:t>39.13</w:t>
            </w:r>
          </w:p>
        </w:tc>
        <w:tc>
          <w:tcPr>
            <w:tcW w:w="1418" w:type="dxa"/>
          </w:tcPr>
          <w:p w:rsidR="00370561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31.54</w:t>
            </w:r>
          </w:p>
        </w:tc>
        <w:tc>
          <w:tcPr>
            <w:tcW w:w="1276" w:type="dxa"/>
          </w:tcPr>
          <w:p w:rsidR="00370561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22.24</w:t>
            </w:r>
          </w:p>
        </w:tc>
        <w:tc>
          <w:tcPr>
            <w:tcW w:w="1275" w:type="dxa"/>
          </w:tcPr>
          <w:p w:rsidR="00370561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14.02</w:t>
            </w:r>
          </w:p>
        </w:tc>
      </w:tr>
      <w:tr w:rsidR="00370561" w:rsidRPr="00EF2CED" w:rsidTr="00E8495C">
        <w:tc>
          <w:tcPr>
            <w:tcW w:w="1526" w:type="dxa"/>
          </w:tcPr>
          <w:p w:rsidR="00370561" w:rsidRPr="00621A52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70561" w:rsidRDefault="00370561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561" w:rsidRDefault="00370561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561" w:rsidRPr="003E7A2A" w:rsidRDefault="00370561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561" w:rsidRPr="00544406" w:rsidRDefault="005D4DE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E1">
              <w:rPr>
                <w:rFonts w:ascii="Times New Roman" w:hAnsi="Times New Roman" w:cs="Times New Roman"/>
                <w:b/>
                <w:sz w:val="24"/>
                <w:szCs w:val="24"/>
              </w:rPr>
              <w:t>31.88</w:t>
            </w:r>
          </w:p>
        </w:tc>
        <w:tc>
          <w:tcPr>
            <w:tcW w:w="1418" w:type="dxa"/>
          </w:tcPr>
          <w:p w:rsidR="00370561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36.56</w:t>
            </w:r>
          </w:p>
        </w:tc>
        <w:tc>
          <w:tcPr>
            <w:tcW w:w="1276" w:type="dxa"/>
          </w:tcPr>
          <w:p w:rsidR="00370561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42.07</w:t>
            </w:r>
          </w:p>
        </w:tc>
        <w:tc>
          <w:tcPr>
            <w:tcW w:w="1275" w:type="dxa"/>
          </w:tcPr>
          <w:p w:rsidR="00370561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41.51</w:t>
            </w:r>
          </w:p>
        </w:tc>
      </w:tr>
      <w:tr w:rsidR="00370561" w:rsidRPr="00EF2CED" w:rsidTr="00E8495C">
        <w:tc>
          <w:tcPr>
            <w:tcW w:w="1526" w:type="dxa"/>
          </w:tcPr>
          <w:p w:rsidR="00370561" w:rsidRPr="00621A52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70561" w:rsidRDefault="00370561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561" w:rsidRDefault="00370561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561" w:rsidRPr="003E7A2A" w:rsidRDefault="00370561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561" w:rsidRPr="00544406" w:rsidRDefault="005D4DE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E1">
              <w:rPr>
                <w:rFonts w:ascii="Times New Roman" w:hAnsi="Times New Roman" w:cs="Times New Roman"/>
                <w:b/>
                <w:sz w:val="24"/>
                <w:szCs w:val="24"/>
              </w:rPr>
              <w:t>24.64</w:t>
            </w:r>
          </w:p>
        </w:tc>
        <w:tc>
          <w:tcPr>
            <w:tcW w:w="1418" w:type="dxa"/>
          </w:tcPr>
          <w:p w:rsidR="00370561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26.88</w:t>
            </w:r>
          </w:p>
        </w:tc>
        <w:tc>
          <w:tcPr>
            <w:tcW w:w="1276" w:type="dxa"/>
          </w:tcPr>
          <w:p w:rsidR="00370561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29.14</w:t>
            </w:r>
          </w:p>
        </w:tc>
        <w:tc>
          <w:tcPr>
            <w:tcW w:w="1275" w:type="dxa"/>
          </w:tcPr>
          <w:p w:rsidR="00370561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35.13</w:t>
            </w:r>
          </w:p>
        </w:tc>
      </w:tr>
      <w:tr w:rsidR="00370561" w:rsidRPr="00EF2CED" w:rsidTr="00E8495C">
        <w:tc>
          <w:tcPr>
            <w:tcW w:w="1526" w:type="dxa"/>
          </w:tcPr>
          <w:p w:rsidR="00370561" w:rsidRPr="00621A52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70561" w:rsidRDefault="00370561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561" w:rsidRDefault="00370561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561" w:rsidRPr="003E7A2A" w:rsidRDefault="00370561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561" w:rsidRPr="00544406" w:rsidRDefault="005D4DE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E1">
              <w:rPr>
                <w:rFonts w:ascii="Times New Roman" w:hAnsi="Times New Roman" w:cs="Times New Roman"/>
                <w:b/>
                <w:sz w:val="24"/>
                <w:szCs w:val="24"/>
              </w:rPr>
              <w:t>4.35</w:t>
            </w:r>
          </w:p>
        </w:tc>
        <w:tc>
          <w:tcPr>
            <w:tcW w:w="1418" w:type="dxa"/>
          </w:tcPr>
          <w:p w:rsidR="00370561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5.02</w:t>
            </w:r>
          </w:p>
        </w:tc>
        <w:tc>
          <w:tcPr>
            <w:tcW w:w="1276" w:type="dxa"/>
          </w:tcPr>
          <w:p w:rsidR="00370561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6.55</w:t>
            </w:r>
          </w:p>
        </w:tc>
        <w:tc>
          <w:tcPr>
            <w:tcW w:w="1275" w:type="dxa"/>
          </w:tcPr>
          <w:p w:rsidR="00370561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9.33</w:t>
            </w:r>
          </w:p>
        </w:tc>
      </w:tr>
      <w:tr w:rsidR="00370561" w:rsidRPr="00EF2CED" w:rsidTr="00E8495C">
        <w:tc>
          <w:tcPr>
            <w:tcW w:w="9463" w:type="dxa"/>
            <w:gridSpan w:val="8"/>
          </w:tcPr>
          <w:p w:rsidR="00370561" w:rsidRPr="00544406" w:rsidRDefault="003D27BD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370561" w:rsidRPr="00EF2CED" w:rsidTr="00E8495C">
        <w:tc>
          <w:tcPr>
            <w:tcW w:w="1526" w:type="dxa"/>
          </w:tcPr>
          <w:p w:rsidR="00370561" w:rsidRPr="00621A52" w:rsidRDefault="00370561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70561" w:rsidRDefault="00370561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561" w:rsidRDefault="00370561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561" w:rsidRPr="003E7A2A" w:rsidRDefault="00370561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561" w:rsidRPr="00151760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41.43</w:t>
            </w:r>
          </w:p>
        </w:tc>
        <w:tc>
          <w:tcPr>
            <w:tcW w:w="1418" w:type="dxa"/>
          </w:tcPr>
          <w:p w:rsidR="00370561" w:rsidRPr="00151760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34.93</w:t>
            </w:r>
          </w:p>
        </w:tc>
        <w:tc>
          <w:tcPr>
            <w:tcW w:w="1276" w:type="dxa"/>
          </w:tcPr>
          <w:p w:rsidR="00370561" w:rsidRPr="00151760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1275" w:type="dxa"/>
          </w:tcPr>
          <w:p w:rsidR="00370561" w:rsidRPr="00151760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11.42</w:t>
            </w:r>
          </w:p>
        </w:tc>
      </w:tr>
      <w:tr w:rsidR="00151760" w:rsidRPr="00EF2CED" w:rsidTr="00AF4E59">
        <w:tc>
          <w:tcPr>
            <w:tcW w:w="1526" w:type="dxa"/>
          </w:tcPr>
          <w:p w:rsidR="00151760" w:rsidRPr="00621A52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51760" w:rsidRDefault="00151760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51760" w:rsidRDefault="00151760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1760" w:rsidRPr="003E7A2A" w:rsidRDefault="00151760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1760" w:rsidRPr="00151760" w:rsidRDefault="0015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32.86</w:t>
            </w:r>
          </w:p>
        </w:tc>
        <w:tc>
          <w:tcPr>
            <w:tcW w:w="1418" w:type="dxa"/>
            <w:vAlign w:val="center"/>
          </w:tcPr>
          <w:p w:rsidR="00151760" w:rsidRPr="00151760" w:rsidRDefault="0015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35.29</w:t>
            </w:r>
          </w:p>
        </w:tc>
        <w:tc>
          <w:tcPr>
            <w:tcW w:w="1276" w:type="dxa"/>
            <w:vAlign w:val="center"/>
          </w:tcPr>
          <w:p w:rsidR="00151760" w:rsidRPr="00151760" w:rsidRDefault="0015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47.72</w:t>
            </w:r>
          </w:p>
        </w:tc>
        <w:tc>
          <w:tcPr>
            <w:tcW w:w="1275" w:type="dxa"/>
            <w:vAlign w:val="center"/>
          </w:tcPr>
          <w:p w:rsidR="00151760" w:rsidRPr="00151760" w:rsidRDefault="0015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48.86</w:t>
            </w:r>
          </w:p>
        </w:tc>
      </w:tr>
      <w:tr w:rsidR="00151760" w:rsidRPr="00EF2CED" w:rsidTr="00435BF9">
        <w:trPr>
          <w:trHeight w:val="56"/>
        </w:trPr>
        <w:tc>
          <w:tcPr>
            <w:tcW w:w="1526" w:type="dxa"/>
          </w:tcPr>
          <w:p w:rsidR="00151760" w:rsidRPr="00621A52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51760" w:rsidRDefault="00151760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51760" w:rsidRDefault="00151760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1760" w:rsidRPr="003E7A2A" w:rsidRDefault="00151760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1760" w:rsidRPr="00151760" w:rsidRDefault="0015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21.43</w:t>
            </w:r>
          </w:p>
        </w:tc>
        <w:tc>
          <w:tcPr>
            <w:tcW w:w="1418" w:type="dxa"/>
            <w:vAlign w:val="center"/>
          </w:tcPr>
          <w:p w:rsidR="00151760" w:rsidRPr="00151760" w:rsidRDefault="0015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26.84</w:t>
            </w:r>
          </w:p>
        </w:tc>
        <w:tc>
          <w:tcPr>
            <w:tcW w:w="1276" w:type="dxa"/>
            <w:vAlign w:val="center"/>
          </w:tcPr>
          <w:p w:rsidR="00151760" w:rsidRPr="00151760" w:rsidRDefault="0015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27.72</w:t>
            </w:r>
          </w:p>
        </w:tc>
        <w:tc>
          <w:tcPr>
            <w:tcW w:w="1275" w:type="dxa"/>
            <w:vAlign w:val="center"/>
          </w:tcPr>
          <w:p w:rsidR="00151760" w:rsidRPr="00151760" w:rsidRDefault="0015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33.41</w:t>
            </w:r>
          </w:p>
        </w:tc>
      </w:tr>
      <w:tr w:rsidR="00151760" w:rsidRPr="00EF2CED" w:rsidTr="00E8495C">
        <w:tc>
          <w:tcPr>
            <w:tcW w:w="1526" w:type="dxa"/>
          </w:tcPr>
          <w:p w:rsidR="00151760" w:rsidRPr="00621A52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51760" w:rsidRDefault="00151760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51760" w:rsidRDefault="00151760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1760" w:rsidRPr="003E7A2A" w:rsidRDefault="00151760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760" w:rsidRPr="00151760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4.29</w:t>
            </w:r>
          </w:p>
        </w:tc>
        <w:tc>
          <w:tcPr>
            <w:tcW w:w="1418" w:type="dxa"/>
          </w:tcPr>
          <w:p w:rsidR="00151760" w:rsidRPr="00151760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2.94</w:t>
            </w:r>
          </w:p>
        </w:tc>
        <w:tc>
          <w:tcPr>
            <w:tcW w:w="1276" w:type="dxa"/>
          </w:tcPr>
          <w:p w:rsidR="00151760" w:rsidRPr="00151760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3.51</w:t>
            </w:r>
          </w:p>
        </w:tc>
        <w:tc>
          <w:tcPr>
            <w:tcW w:w="1275" w:type="dxa"/>
          </w:tcPr>
          <w:p w:rsidR="00151760" w:rsidRPr="00151760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6.32</w:t>
            </w:r>
          </w:p>
        </w:tc>
      </w:tr>
      <w:tr w:rsidR="00151760" w:rsidRPr="00EF2CED" w:rsidTr="00E8495C">
        <w:trPr>
          <w:trHeight w:val="562"/>
        </w:trPr>
        <w:tc>
          <w:tcPr>
            <w:tcW w:w="9463" w:type="dxa"/>
            <w:gridSpan w:val="8"/>
          </w:tcPr>
          <w:p w:rsidR="00151760" w:rsidRDefault="00151760" w:rsidP="00CC284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51760" w:rsidRPr="00E572D7" w:rsidRDefault="00151760" w:rsidP="00CC284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  <w:r w:rsidRPr="00E572D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-ые классы </w:t>
            </w:r>
          </w:p>
          <w:p w:rsidR="00151760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760" w:rsidRPr="00EF2CED" w:rsidTr="00E8495C">
        <w:tc>
          <w:tcPr>
            <w:tcW w:w="1526" w:type="dxa"/>
          </w:tcPr>
          <w:p w:rsidR="00151760" w:rsidRPr="00EF2CED" w:rsidRDefault="00151760" w:rsidP="00CC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151760" w:rsidRPr="00EF2CED" w:rsidRDefault="00151760" w:rsidP="00CC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</w:tcPr>
          <w:p w:rsidR="00151760" w:rsidRPr="00EF2CED" w:rsidRDefault="00151760" w:rsidP="00CC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850" w:type="dxa"/>
          </w:tcPr>
          <w:p w:rsidR="00151760" w:rsidRPr="00EF2CED" w:rsidRDefault="00151760" w:rsidP="00CC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dxa"/>
          </w:tcPr>
          <w:p w:rsidR="00151760" w:rsidRDefault="00151760" w:rsidP="00CC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по гимназии</w:t>
            </w:r>
          </w:p>
        </w:tc>
        <w:tc>
          <w:tcPr>
            <w:tcW w:w="1418" w:type="dxa"/>
          </w:tcPr>
          <w:p w:rsidR="00151760" w:rsidRDefault="00151760" w:rsidP="00CC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по городу</w:t>
            </w:r>
          </w:p>
        </w:tc>
        <w:tc>
          <w:tcPr>
            <w:tcW w:w="1276" w:type="dxa"/>
          </w:tcPr>
          <w:p w:rsidR="00151760" w:rsidRDefault="00151760" w:rsidP="00CC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по области </w:t>
            </w:r>
          </w:p>
        </w:tc>
        <w:tc>
          <w:tcPr>
            <w:tcW w:w="1275" w:type="dxa"/>
          </w:tcPr>
          <w:p w:rsidR="00151760" w:rsidRDefault="00151760" w:rsidP="00CC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по России </w:t>
            </w:r>
          </w:p>
        </w:tc>
      </w:tr>
      <w:tr w:rsidR="00151760" w:rsidRPr="00EF2CED" w:rsidTr="00E8495C">
        <w:tc>
          <w:tcPr>
            <w:tcW w:w="9463" w:type="dxa"/>
            <w:gridSpan w:val="8"/>
          </w:tcPr>
          <w:p w:rsidR="00151760" w:rsidRDefault="00151760" w:rsidP="00CC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151760" w:rsidRPr="00EF2CED" w:rsidTr="00E8495C">
        <w:tc>
          <w:tcPr>
            <w:tcW w:w="1526" w:type="dxa"/>
          </w:tcPr>
          <w:p w:rsidR="00151760" w:rsidRPr="00621A52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51760" w:rsidRDefault="00151760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51760" w:rsidRDefault="00151760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1760" w:rsidRPr="00C507C2" w:rsidRDefault="00151760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760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20.00</w:t>
            </w:r>
          </w:p>
        </w:tc>
        <w:tc>
          <w:tcPr>
            <w:tcW w:w="1418" w:type="dxa"/>
          </w:tcPr>
          <w:p w:rsidR="00151760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16.30</w:t>
            </w:r>
          </w:p>
        </w:tc>
        <w:tc>
          <w:tcPr>
            <w:tcW w:w="1276" w:type="dxa"/>
          </w:tcPr>
          <w:p w:rsidR="00151760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12.24</w:t>
            </w:r>
          </w:p>
        </w:tc>
        <w:tc>
          <w:tcPr>
            <w:tcW w:w="1275" w:type="dxa"/>
          </w:tcPr>
          <w:p w:rsidR="00151760" w:rsidRPr="00544406" w:rsidRDefault="00151760" w:rsidP="0015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13.68</w:t>
            </w:r>
          </w:p>
        </w:tc>
      </w:tr>
      <w:tr w:rsidR="00151760" w:rsidRPr="00EF2CED" w:rsidTr="00E8495C">
        <w:tc>
          <w:tcPr>
            <w:tcW w:w="1526" w:type="dxa"/>
          </w:tcPr>
          <w:p w:rsidR="00151760" w:rsidRPr="00621A52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51760" w:rsidRDefault="00151760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51760" w:rsidRDefault="00151760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1760" w:rsidRPr="00C507C2" w:rsidRDefault="00151760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760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34.29</w:t>
            </w:r>
          </w:p>
        </w:tc>
        <w:tc>
          <w:tcPr>
            <w:tcW w:w="1418" w:type="dxa"/>
          </w:tcPr>
          <w:p w:rsidR="00151760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32.61</w:t>
            </w:r>
          </w:p>
        </w:tc>
        <w:tc>
          <w:tcPr>
            <w:tcW w:w="1276" w:type="dxa"/>
          </w:tcPr>
          <w:p w:rsidR="00151760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47.96</w:t>
            </w:r>
          </w:p>
        </w:tc>
        <w:tc>
          <w:tcPr>
            <w:tcW w:w="1275" w:type="dxa"/>
          </w:tcPr>
          <w:p w:rsidR="00151760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46.43</w:t>
            </w:r>
          </w:p>
        </w:tc>
      </w:tr>
      <w:tr w:rsidR="00151760" w:rsidRPr="00EF2CED" w:rsidTr="00E8495C">
        <w:trPr>
          <w:trHeight w:val="70"/>
        </w:trPr>
        <w:tc>
          <w:tcPr>
            <w:tcW w:w="1526" w:type="dxa"/>
          </w:tcPr>
          <w:p w:rsidR="00151760" w:rsidRPr="00621A52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51760" w:rsidRDefault="00151760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51760" w:rsidRDefault="00151760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1760" w:rsidRPr="00C507C2" w:rsidRDefault="00151760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760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35.71</w:t>
            </w:r>
          </w:p>
        </w:tc>
        <w:tc>
          <w:tcPr>
            <w:tcW w:w="1418" w:type="dxa"/>
          </w:tcPr>
          <w:p w:rsidR="00151760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40.22</w:t>
            </w:r>
          </w:p>
        </w:tc>
        <w:tc>
          <w:tcPr>
            <w:tcW w:w="1276" w:type="dxa"/>
          </w:tcPr>
          <w:p w:rsidR="00151760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31.29</w:t>
            </w:r>
          </w:p>
        </w:tc>
        <w:tc>
          <w:tcPr>
            <w:tcW w:w="1275" w:type="dxa"/>
          </w:tcPr>
          <w:p w:rsidR="00151760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33.28</w:t>
            </w:r>
          </w:p>
        </w:tc>
      </w:tr>
      <w:tr w:rsidR="00151760" w:rsidRPr="00EF2CED" w:rsidTr="00E8495C">
        <w:tc>
          <w:tcPr>
            <w:tcW w:w="1526" w:type="dxa"/>
          </w:tcPr>
          <w:p w:rsidR="00151760" w:rsidRPr="00621A52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51760" w:rsidRDefault="00151760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51760" w:rsidRDefault="00151760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1760" w:rsidRPr="00C507C2" w:rsidRDefault="00151760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760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151760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10.87</w:t>
            </w:r>
          </w:p>
        </w:tc>
        <w:tc>
          <w:tcPr>
            <w:tcW w:w="1276" w:type="dxa"/>
          </w:tcPr>
          <w:p w:rsidR="00151760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8.50</w:t>
            </w:r>
          </w:p>
        </w:tc>
        <w:tc>
          <w:tcPr>
            <w:tcW w:w="1275" w:type="dxa"/>
          </w:tcPr>
          <w:p w:rsidR="00151760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6.61</w:t>
            </w:r>
          </w:p>
        </w:tc>
      </w:tr>
      <w:tr w:rsidR="00151760" w:rsidRPr="00EF2CED" w:rsidTr="00E8495C">
        <w:tc>
          <w:tcPr>
            <w:tcW w:w="9463" w:type="dxa"/>
            <w:gridSpan w:val="8"/>
          </w:tcPr>
          <w:p w:rsidR="00151760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151760" w:rsidRPr="00EF2CED" w:rsidTr="00E8495C">
        <w:tc>
          <w:tcPr>
            <w:tcW w:w="1526" w:type="dxa"/>
          </w:tcPr>
          <w:p w:rsidR="00151760" w:rsidRPr="00621A52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51760" w:rsidRDefault="00151760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51760" w:rsidRDefault="00151760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1760" w:rsidRPr="00C507C2" w:rsidRDefault="00151760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760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8.22</w:t>
            </w:r>
          </w:p>
        </w:tc>
        <w:tc>
          <w:tcPr>
            <w:tcW w:w="1418" w:type="dxa"/>
          </w:tcPr>
          <w:p w:rsidR="00151760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14.50</w:t>
            </w:r>
          </w:p>
        </w:tc>
        <w:tc>
          <w:tcPr>
            <w:tcW w:w="1276" w:type="dxa"/>
          </w:tcPr>
          <w:p w:rsidR="00151760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12.81</w:t>
            </w:r>
          </w:p>
        </w:tc>
        <w:tc>
          <w:tcPr>
            <w:tcW w:w="1275" w:type="dxa"/>
          </w:tcPr>
          <w:p w:rsidR="00151760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</w:tr>
      <w:tr w:rsidR="00151760" w:rsidRPr="00EF2CED" w:rsidTr="00E8495C">
        <w:tc>
          <w:tcPr>
            <w:tcW w:w="1526" w:type="dxa"/>
          </w:tcPr>
          <w:p w:rsidR="00151760" w:rsidRPr="00621A52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51760" w:rsidRDefault="00151760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51760" w:rsidRDefault="00151760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1760" w:rsidRPr="00C507C2" w:rsidRDefault="00151760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760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52.05</w:t>
            </w:r>
          </w:p>
        </w:tc>
        <w:tc>
          <w:tcPr>
            <w:tcW w:w="1418" w:type="dxa"/>
          </w:tcPr>
          <w:p w:rsidR="00151760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42.31</w:t>
            </w:r>
          </w:p>
        </w:tc>
        <w:tc>
          <w:tcPr>
            <w:tcW w:w="1276" w:type="dxa"/>
          </w:tcPr>
          <w:p w:rsidR="00151760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46.52</w:t>
            </w:r>
          </w:p>
        </w:tc>
        <w:tc>
          <w:tcPr>
            <w:tcW w:w="1275" w:type="dxa"/>
          </w:tcPr>
          <w:p w:rsidR="00151760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50.41</w:t>
            </w:r>
          </w:p>
        </w:tc>
      </w:tr>
      <w:tr w:rsidR="00151760" w:rsidRPr="00EF2CED" w:rsidTr="00E8495C">
        <w:tc>
          <w:tcPr>
            <w:tcW w:w="1526" w:type="dxa"/>
          </w:tcPr>
          <w:p w:rsidR="00151760" w:rsidRPr="00621A52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51760" w:rsidRDefault="00151760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51760" w:rsidRDefault="00151760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1760" w:rsidRPr="00C507C2" w:rsidRDefault="00151760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760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27.40</w:t>
            </w:r>
          </w:p>
        </w:tc>
        <w:tc>
          <w:tcPr>
            <w:tcW w:w="1418" w:type="dxa"/>
          </w:tcPr>
          <w:p w:rsidR="00151760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26.33</w:t>
            </w:r>
          </w:p>
        </w:tc>
        <w:tc>
          <w:tcPr>
            <w:tcW w:w="1276" w:type="dxa"/>
          </w:tcPr>
          <w:p w:rsidR="00151760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26.97</w:t>
            </w:r>
          </w:p>
        </w:tc>
        <w:tc>
          <w:tcPr>
            <w:tcW w:w="1275" w:type="dxa"/>
          </w:tcPr>
          <w:p w:rsidR="00151760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31.18</w:t>
            </w:r>
          </w:p>
        </w:tc>
      </w:tr>
      <w:tr w:rsidR="00151760" w:rsidRPr="00EF2CED" w:rsidTr="00E8495C">
        <w:tc>
          <w:tcPr>
            <w:tcW w:w="1526" w:type="dxa"/>
          </w:tcPr>
          <w:p w:rsidR="00151760" w:rsidRPr="00621A52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51760" w:rsidRDefault="00151760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51760" w:rsidRDefault="00151760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1760" w:rsidRPr="00C507C2" w:rsidRDefault="00151760" w:rsidP="00CC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760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12.33</w:t>
            </w:r>
          </w:p>
        </w:tc>
        <w:tc>
          <w:tcPr>
            <w:tcW w:w="1418" w:type="dxa"/>
          </w:tcPr>
          <w:p w:rsidR="00151760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16.86</w:t>
            </w:r>
          </w:p>
        </w:tc>
        <w:tc>
          <w:tcPr>
            <w:tcW w:w="1276" w:type="dxa"/>
          </w:tcPr>
          <w:p w:rsidR="00151760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13.71</w:t>
            </w:r>
          </w:p>
        </w:tc>
        <w:tc>
          <w:tcPr>
            <w:tcW w:w="1275" w:type="dxa"/>
          </w:tcPr>
          <w:p w:rsidR="00151760" w:rsidRPr="00544406" w:rsidRDefault="00151760" w:rsidP="00CC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60">
              <w:rPr>
                <w:rFonts w:ascii="Times New Roman" w:hAnsi="Times New Roman" w:cs="Times New Roman"/>
                <w:b/>
                <w:sz w:val="24"/>
                <w:szCs w:val="24"/>
              </w:rPr>
              <w:t>8.31</w:t>
            </w:r>
          </w:p>
        </w:tc>
      </w:tr>
      <w:tr w:rsidR="00151760" w:rsidRPr="00EF2CED" w:rsidTr="00FE5A4E">
        <w:trPr>
          <w:trHeight w:val="848"/>
        </w:trPr>
        <w:tc>
          <w:tcPr>
            <w:tcW w:w="9463" w:type="dxa"/>
            <w:gridSpan w:val="8"/>
          </w:tcPr>
          <w:p w:rsidR="00151760" w:rsidRDefault="00151760" w:rsidP="00DD079F">
            <w:pPr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  <w:p w:rsidR="00151760" w:rsidRDefault="00151760" w:rsidP="00DD079F">
            <w:pPr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t>8</w:t>
            </w:r>
            <w:r w:rsidRPr="0050172B">
              <w:rPr>
                <w:rFonts w:ascii="Times New Roman" w:hAnsi="Times New Roman" w:cs="Times New Roman"/>
                <w:b/>
                <w:sz w:val="40"/>
                <w:szCs w:val="24"/>
              </w:rPr>
              <w:t>-ые классы</w:t>
            </w:r>
          </w:p>
          <w:p w:rsidR="00151760" w:rsidRPr="00E90A0B" w:rsidRDefault="00151760" w:rsidP="00DD0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760" w:rsidRPr="00EF2CED" w:rsidTr="00E8495C">
        <w:tc>
          <w:tcPr>
            <w:tcW w:w="1526" w:type="dxa"/>
          </w:tcPr>
          <w:p w:rsidR="00151760" w:rsidRPr="00EF2CED" w:rsidRDefault="00151760" w:rsidP="0011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151760" w:rsidRPr="00EF2CED" w:rsidRDefault="00151760" w:rsidP="0011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</w:tcPr>
          <w:p w:rsidR="00151760" w:rsidRPr="00EF2CED" w:rsidRDefault="00151760" w:rsidP="0011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850" w:type="dxa"/>
          </w:tcPr>
          <w:p w:rsidR="00151760" w:rsidRPr="00EF2CED" w:rsidRDefault="00151760" w:rsidP="0011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dxa"/>
          </w:tcPr>
          <w:p w:rsidR="00151760" w:rsidRDefault="00151760" w:rsidP="0011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по гимназии</w:t>
            </w:r>
          </w:p>
        </w:tc>
        <w:tc>
          <w:tcPr>
            <w:tcW w:w="1418" w:type="dxa"/>
          </w:tcPr>
          <w:p w:rsidR="00151760" w:rsidRDefault="00151760" w:rsidP="0011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по городу</w:t>
            </w:r>
          </w:p>
        </w:tc>
        <w:tc>
          <w:tcPr>
            <w:tcW w:w="1276" w:type="dxa"/>
          </w:tcPr>
          <w:p w:rsidR="00151760" w:rsidRDefault="00151760" w:rsidP="0011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по области </w:t>
            </w:r>
          </w:p>
        </w:tc>
        <w:tc>
          <w:tcPr>
            <w:tcW w:w="1275" w:type="dxa"/>
          </w:tcPr>
          <w:p w:rsidR="00151760" w:rsidRDefault="00151760" w:rsidP="0011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по России </w:t>
            </w:r>
          </w:p>
        </w:tc>
      </w:tr>
      <w:tr w:rsidR="00151760" w:rsidRPr="00EF2CED" w:rsidTr="00E8495C">
        <w:tc>
          <w:tcPr>
            <w:tcW w:w="9463" w:type="dxa"/>
            <w:gridSpan w:val="8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</w:tr>
      <w:tr w:rsidR="00151760" w:rsidRPr="00EF2CED" w:rsidTr="00E8495C">
        <w:tc>
          <w:tcPr>
            <w:tcW w:w="1526" w:type="dxa"/>
          </w:tcPr>
          <w:p w:rsidR="00151760" w:rsidRPr="00621A52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51760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51760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1760" w:rsidRPr="0097250C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760" w:rsidRPr="00EF2CED" w:rsidTr="00E8495C">
        <w:tc>
          <w:tcPr>
            <w:tcW w:w="1526" w:type="dxa"/>
          </w:tcPr>
          <w:p w:rsidR="00151760" w:rsidRPr="00621A52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51760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51760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1760" w:rsidRPr="0097250C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760" w:rsidRPr="00EF2CED" w:rsidTr="00E8495C">
        <w:tc>
          <w:tcPr>
            <w:tcW w:w="1526" w:type="dxa"/>
          </w:tcPr>
          <w:p w:rsidR="00151760" w:rsidRPr="00621A52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51760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51760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1760" w:rsidRPr="0097250C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760" w:rsidRPr="00EF2CED" w:rsidTr="00E8495C">
        <w:tc>
          <w:tcPr>
            <w:tcW w:w="1526" w:type="dxa"/>
          </w:tcPr>
          <w:p w:rsidR="00151760" w:rsidRPr="00621A52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51760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51760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1760" w:rsidRPr="0097250C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760" w:rsidRPr="00EF2CED" w:rsidTr="00E8495C">
        <w:tc>
          <w:tcPr>
            <w:tcW w:w="9463" w:type="dxa"/>
            <w:gridSpan w:val="8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151760" w:rsidRPr="00EF2CED" w:rsidTr="00E8495C">
        <w:tc>
          <w:tcPr>
            <w:tcW w:w="1526" w:type="dxa"/>
          </w:tcPr>
          <w:p w:rsidR="00151760" w:rsidRPr="00621A52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51760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51760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1760" w:rsidRPr="0097250C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760" w:rsidRPr="00EF2CED" w:rsidTr="00E8495C">
        <w:tc>
          <w:tcPr>
            <w:tcW w:w="1526" w:type="dxa"/>
          </w:tcPr>
          <w:p w:rsidR="00151760" w:rsidRPr="00621A52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51760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51760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1760" w:rsidRPr="0097250C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760" w:rsidRPr="00EF2CED" w:rsidTr="00E8495C">
        <w:tc>
          <w:tcPr>
            <w:tcW w:w="1526" w:type="dxa"/>
          </w:tcPr>
          <w:p w:rsidR="00151760" w:rsidRPr="00621A52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51760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51760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1760" w:rsidRPr="0097250C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760" w:rsidRPr="00EF2CED" w:rsidTr="00E8495C">
        <w:tc>
          <w:tcPr>
            <w:tcW w:w="1526" w:type="dxa"/>
          </w:tcPr>
          <w:p w:rsidR="00151760" w:rsidRPr="00621A52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51760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51760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1760" w:rsidRPr="0097250C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760" w:rsidRPr="00EF2CED" w:rsidTr="00E8495C">
        <w:tc>
          <w:tcPr>
            <w:tcW w:w="9463" w:type="dxa"/>
            <w:gridSpan w:val="8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151760" w:rsidRPr="00EF2CED" w:rsidTr="00E8495C">
        <w:tc>
          <w:tcPr>
            <w:tcW w:w="1526" w:type="dxa"/>
          </w:tcPr>
          <w:p w:rsidR="00151760" w:rsidRPr="00621A52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51760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51760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1760" w:rsidRPr="0097250C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760" w:rsidRPr="00EF2CED" w:rsidTr="00E8495C">
        <w:tc>
          <w:tcPr>
            <w:tcW w:w="1526" w:type="dxa"/>
          </w:tcPr>
          <w:p w:rsidR="00151760" w:rsidRPr="00621A52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51760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51760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1760" w:rsidRPr="0097250C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760" w:rsidRPr="00EF2CED" w:rsidTr="00E8495C">
        <w:tc>
          <w:tcPr>
            <w:tcW w:w="1526" w:type="dxa"/>
          </w:tcPr>
          <w:p w:rsidR="00151760" w:rsidRPr="00621A52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51760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51760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1760" w:rsidRPr="0097250C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760" w:rsidRPr="00EF2CED" w:rsidTr="00E8495C">
        <w:tc>
          <w:tcPr>
            <w:tcW w:w="1526" w:type="dxa"/>
          </w:tcPr>
          <w:p w:rsidR="00151760" w:rsidRPr="00621A52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51760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51760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1760" w:rsidRPr="0097250C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760" w:rsidRPr="00E90A0B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760" w:rsidRPr="0025280C" w:rsidTr="00E8495C">
        <w:tc>
          <w:tcPr>
            <w:tcW w:w="9463" w:type="dxa"/>
            <w:gridSpan w:val="8"/>
          </w:tcPr>
          <w:p w:rsidR="00151760" w:rsidRDefault="00151760" w:rsidP="00110C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51760" w:rsidRPr="00E572D7" w:rsidRDefault="00151760" w:rsidP="00110C6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  <w:r w:rsidRPr="00E572D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-ые классы </w:t>
            </w:r>
          </w:p>
          <w:p w:rsidR="00151760" w:rsidRDefault="00151760" w:rsidP="00110C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51760" w:rsidRPr="0025280C" w:rsidTr="00E8495C">
        <w:tc>
          <w:tcPr>
            <w:tcW w:w="1526" w:type="dxa"/>
          </w:tcPr>
          <w:p w:rsidR="00151760" w:rsidRPr="0025280C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151760" w:rsidRPr="0025280C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151760" w:rsidRPr="0025280C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760" w:rsidRDefault="00151760" w:rsidP="0011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по гимназии</w:t>
            </w:r>
          </w:p>
        </w:tc>
        <w:tc>
          <w:tcPr>
            <w:tcW w:w="1418" w:type="dxa"/>
          </w:tcPr>
          <w:p w:rsidR="00151760" w:rsidRDefault="00151760" w:rsidP="0011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по городу</w:t>
            </w:r>
          </w:p>
        </w:tc>
        <w:tc>
          <w:tcPr>
            <w:tcW w:w="1276" w:type="dxa"/>
          </w:tcPr>
          <w:p w:rsidR="00151760" w:rsidRDefault="00151760" w:rsidP="0011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по области </w:t>
            </w:r>
          </w:p>
        </w:tc>
        <w:tc>
          <w:tcPr>
            <w:tcW w:w="1275" w:type="dxa"/>
          </w:tcPr>
          <w:p w:rsidR="00151760" w:rsidRDefault="00151760" w:rsidP="0011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по России </w:t>
            </w:r>
          </w:p>
        </w:tc>
      </w:tr>
      <w:tr w:rsidR="00151760" w:rsidRPr="0025280C" w:rsidTr="00E8495C">
        <w:tc>
          <w:tcPr>
            <w:tcW w:w="1526" w:type="dxa"/>
          </w:tcPr>
          <w:p w:rsidR="00151760" w:rsidRPr="0025280C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3"/>
          </w:tcPr>
          <w:p w:rsidR="00151760" w:rsidRPr="0025280C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1760" w:rsidRPr="0025280C" w:rsidRDefault="00151760" w:rsidP="00110C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151760" w:rsidRDefault="00151760" w:rsidP="00110C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76" w:type="dxa"/>
            <w:vAlign w:val="center"/>
          </w:tcPr>
          <w:p w:rsidR="00151760" w:rsidRDefault="00151760" w:rsidP="00110C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275" w:type="dxa"/>
            <w:vAlign w:val="center"/>
          </w:tcPr>
          <w:p w:rsidR="00151760" w:rsidRDefault="00151760" w:rsidP="00110C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2.61</w:t>
            </w:r>
          </w:p>
        </w:tc>
      </w:tr>
      <w:tr w:rsidR="00151760" w:rsidRPr="0025280C" w:rsidTr="00E8495C">
        <w:tc>
          <w:tcPr>
            <w:tcW w:w="1526" w:type="dxa"/>
          </w:tcPr>
          <w:p w:rsidR="00151760" w:rsidRPr="0025280C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3"/>
          </w:tcPr>
          <w:p w:rsidR="00151760" w:rsidRPr="0025280C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1760" w:rsidRPr="0025280C" w:rsidRDefault="00151760" w:rsidP="00110C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18.18</w:t>
            </w:r>
          </w:p>
        </w:tc>
        <w:tc>
          <w:tcPr>
            <w:tcW w:w="1418" w:type="dxa"/>
            <w:vAlign w:val="center"/>
          </w:tcPr>
          <w:p w:rsidR="00151760" w:rsidRDefault="00151760" w:rsidP="00110C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17.17</w:t>
            </w:r>
          </w:p>
        </w:tc>
        <w:tc>
          <w:tcPr>
            <w:tcW w:w="1276" w:type="dxa"/>
            <w:vAlign w:val="center"/>
          </w:tcPr>
          <w:p w:rsidR="00151760" w:rsidRDefault="00151760" w:rsidP="00110C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16.38</w:t>
            </w:r>
          </w:p>
        </w:tc>
        <w:tc>
          <w:tcPr>
            <w:tcW w:w="1275" w:type="dxa"/>
            <w:vAlign w:val="center"/>
          </w:tcPr>
          <w:p w:rsidR="00151760" w:rsidRDefault="00151760" w:rsidP="00110C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24.18</w:t>
            </w:r>
          </w:p>
        </w:tc>
      </w:tr>
      <w:tr w:rsidR="00151760" w:rsidRPr="0025280C" w:rsidTr="00E8495C">
        <w:tc>
          <w:tcPr>
            <w:tcW w:w="1526" w:type="dxa"/>
          </w:tcPr>
          <w:p w:rsidR="00151760" w:rsidRPr="0025280C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  <w:gridSpan w:val="3"/>
          </w:tcPr>
          <w:p w:rsidR="00151760" w:rsidRPr="0025280C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1760" w:rsidRPr="0025280C" w:rsidRDefault="00151760" w:rsidP="00110C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63.64</w:t>
            </w:r>
          </w:p>
        </w:tc>
        <w:tc>
          <w:tcPr>
            <w:tcW w:w="1418" w:type="dxa"/>
            <w:vAlign w:val="center"/>
          </w:tcPr>
          <w:p w:rsidR="00151760" w:rsidRDefault="00151760" w:rsidP="00110C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40.91</w:t>
            </w:r>
          </w:p>
        </w:tc>
        <w:tc>
          <w:tcPr>
            <w:tcW w:w="1276" w:type="dxa"/>
            <w:vAlign w:val="center"/>
          </w:tcPr>
          <w:p w:rsidR="00151760" w:rsidRDefault="00151760" w:rsidP="00110C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43.74</w:t>
            </w:r>
          </w:p>
        </w:tc>
        <w:tc>
          <w:tcPr>
            <w:tcW w:w="1275" w:type="dxa"/>
            <w:vAlign w:val="center"/>
          </w:tcPr>
          <w:p w:rsidR="00151760" w:rsidRDefault="00151760" w:rsidP="00110C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47.89</w:t>
            </w:r>
          </w:p>
        </w:tc>
      </w:tr>
      <w:tr w:rsidR="00151760" w:rsidRPr="0025280C" w:rsidTr="00E8495C">
        <w:tc>
          <w:tcPr>
            <w:tcW w:w="1526" w:type="dxa"/>
          </w:tcPr>
          <w:p w:rsidR="00151760" w:rsidRPr="0025280C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3"/>
          </w:tcPr>
          <w:p w:rsidR="00151760" w:rsidRPr="0025280C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1760" w:rsidRPr="0025280C" w:rsidRDefault="00151760" w:rsidP="00110C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18.18</w:t>
            </w:r>
          </w:p>
        </w:tc>
        <w:tc>
          <w:tcPr>
            <w:tcW w:w="1418" w:type="dxa"/>
            <w:vAlign w:val="center"/>
          </w:tcPr>
          <w:p w:rsidR="00151760" w:rsidRDefault="00151760" w:rsidP="00110C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41.41</w:t>
            </w:r>
          </w:p>
        </w:tc>
        <w:tc>
          <w:tcPr>
            <w:tcW w:w="1276" w:type="dxa"/>
            <w:vAlign w:val="center"/>
          </w:tcPr>
          <w:p w:rsidR="00151760" w:rsidRDefault="00151760" w:rsidP="00110C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39.31</w:t>
            </w:r>
          </w:p>
        </w:tc>
        <w:tc>
          <w:tcPr>
            <w:tcW w:w="1275" w:type="dxa"/>
            <w:vAlign w:val="center"/>
          </w:tcPr>
          <w:p w:rsidR="00151760" w:rsidRDefault="00151760" w:rsidP="00110C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25.33</w:t>
            </w:r>
          </w:p>
        </w:tc>
      </w:tr>
      <w:tr w:rsidR="00151760" w:rsidRPr="0025280C" w:rsidTr="00E8495C">
        <w:tc>
          <w:tcPr>
            <w:tcW w:w="1526" w:type="dxa"/>
          </w:tcPr>
          <w:p w:rsidR="00151760" w:rsidRPr="0025280C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151760" w:rsidRPr="0025280C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  <w:p w:rsidR="00151760" w:rsidRPr="0025280C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760" w:rsidRDefault="00151760" w:rsidP="0011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по гимназии</w:t>
            </w:r>
          </w:p>
        </w:tc>
        <w:tc>
          <w:tcPr>
            <w:tcW w:w="1418" w:type="dxa"/>
          </w:tcPr>
          <w:p w:rsidR="00151760" w:rsidRDefault="00151760" w:rsidP="0011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по городу</w:t>
            </w:r>
          </w:p>
        </w:tc>
        <w:tc>
          <w:tcPr>
            <w:tcW w:w="1276" w:type="dxa"/>
          </w:tcPr>
          <w:p w:rsidR="00151760" w:rsidRDefault="00151760" w:rsidP="0011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по области </w:t>
            </w:r>
          </w:p>
        </w:tc>
        <w:tc>
          <w:tcPr>
            <w:tcW w:w="1275" w:type="dxa"/>
          </w:tcPr>
          <w:p w:rsidR="00151760" w:rsidRDefault="00151760" w:rsidP="0011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по России </w:t>
            </w:r>
          </w:p>
        </w:tc>
      </w:tr>
      <w:tr w:rsidR="00151760" w:rsidRPr="0025280C" w:rsidTr="00E8495C">
        <w:tc>
          <w:tcPr>
            <w:tcW w:w="1526" w:type="dxa"/>
          </w:tcPr>
          <w:p w:rsidR="00151760" w:rsidRPr="0025280C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3"/>
          </w:tcPr>
          <w:p w:rsidR="00151760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1760" w:rsidRDefault="00151760" w:rsidP="00110C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151760" w:rsidRDefault="00151760" w:rsidP="00110C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276" w:type="dxa"/>
            <w:vAlign w:val="center"/>
          </w:tcPr>
          <w:p w:rsidR="00151760" w:rsidRDefault="00151760" w:rsidP="00110C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75" w:type="dxa"/>
            <w:vAlign w:val="center"/>
          </w:tcPr>
          <w:p w:rsidR="00151760" w:rsidRDefault="00151760" w:rsidP="00110C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2.80</w:t>
            </w:r>
          </w:p>
        </w:tc>
      </w:tr>
      <w:tr w:rsidR="00151760" w:rsidRPr="0025280C" w:rsidTr="00B46248">
        <w:trPr>
          <w:trHeight w:val="329"/>
        </w:trPr>
        <w:tc>
          <w:tcPr>
            <w:tcW w:w="1526" w:type="dxa"/>
          </w:tcPr>
          <w:p w:rsidR="00151760" w:rsidRPr="0025280C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3"/>
          </w:tcPr>
          <w:p w:rsidR="00151760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1760" w:rsidRDefault="00151760" w:rsidP="00110C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1418" w:type="dxa"/>
            <w:vAlign w:val="center"/>
          </w:tcPr>
          <w:p w:rsidR="00151760" w:rsidRDefault="00151760" w:rsidP="00110C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37.80</w:t>
            </w:r>
          </w:p>
        </w:tc>
        <w:tc>
          <w:tcPr>
            <w:tcW w:w="1276" w:type="dxa"/>
            <w:vAlign w:val="center"/>
          </w:tcPr>
          <w:p w:rsidR="00151760" w:rsidRDefault="00151760" w:rsidP="00110C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34.52</w:t>
            </w:r>
          </w:p>
        </w:tc>
        <w:tc>
          <w:tcPr>
            <w:tcW w:w="1275" w:type="dxa"/>
            <w:vAlign w:val="center"/>
          </w:tcPr>
          <w:p w:rsidR="00151760" w:rsidRDefault="00151760" w:rsidP="00110C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34.96</w:t>
            </w:r>
          </w:p>
        </w:tc>
      </w:tr>
      <w:tr w:rsidR="00151760" w:rsidRPr="0025280C" w:rsidTr="00E8495C">
        <w:tc>
          <w:tcPr>
            <w:tcW w:w="1526" w:type="dxa"/>
          </w:tcPr>
          <w:p w:rsidR="00151760" w:rsidRPr="0025280C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3"/>
          </w:tcPr>
          <w:p w:rsidR="00151760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1760" w:rsidRDefault="00151760" w:rsidP="00110C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75.00</w:t>
            </w:r>
          </w:p>
        </w:tc>
        <w:tc>
          <w:tcPr>
            <w:tcW w:w="1418" w:type="dxa"/>
            <w:vAlign w:val="center"/>
          </w:tcPr>
          <w:p w:rsidR="00151760" w:rsidRDefault="00151760" w:rsidP="00110C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48.82</w:t>
            </w:r>
          </w:p>
        </w:tc>
        <w:tc>
          <w:tcPr>
            <w:tcW w:w="1276" w:type="dxa"/>
            <w:vAlign w:val="center"/>
          </w:tcPr>
          <w:p w:rsidR="00151760" w:rsidRDefault="00151760" w:rsidP="00110C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47.95</w:t>
            </w:r>
          </w:p>
        </w:tc>
        <w:tc>
          <w:tcPr>
            <w:tcW w:w="1275" w:type="dxa"/>
            <w:vAlign w:val="center"/>
          </w:tcPr>
          <w:p w:rsidR="00151760" w:rsidRDefault="00151760" w:rsidP="00110C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44.38</w:t>
            </w:r>
          </w:p>
        </w:tc>
      </w:tr>
      <w:tr w:rsidR="00151760" w:rsidRPr="0025280C" w:rsidTr="00E8495C">
        <w:tc>
          <w:tcPr>
            <w:tcW w:w="1526" w:type="dxa"/>
          </w:tcPr>
          <w:p w:rsidR="00151760" w:rsidRPr="0025280C" w:rsidRDefault="00151760" w:rsidP="0011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3"/>
          </w:tcPr>
          <w:p w:rsidR="00151760" w:rsidRDefault="00151760" w:rsidP="0011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1760" w:rsidRDefault="00151760" w:rsidP="00110C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151760" w:rsidRDefault="00151760" w:rsidP="00110C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12.60</w:t>
            </w:r>
          </w:p>
        </w:tc>
        <w:tc>
          <w:tcPr>
            <w:tcW w:w="1276" w:type="dxa"/>
            <w:vAlign w:val="center"/>
          </w:tcPr>
          <w:p w:rsidR="00151760" w:rsidRDefault="00151760" w:rsidP="00110C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17.26</w:t>
            </w:r>
          </w:p>
        </w:tc>
        <w:tc>
          <w:tcPr>
            <w:tcW w:w="1275" w:type="dxa"/>
            <w:vAlign w:val="center"/>
          </w:tcPr>
          <w:p w:rsidR="00151760" w:rsidRDefault="00151760" w:rsidP="00110C6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17.86</w:t>
            </w:r>
          </w:p>
        </w:tc>
      </w:tr>
    </w:tbl>
    <w:p w:rsidR="00C42F4A" w:rsidRDefault="00C42F4A" w:rsidP="00C42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2F4A" w:rsidRDefault="00C42F4A" w:rsidP="00C42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C42F4A" w:rsidRDefault="00C42F4A" w:rsidP="00C42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01F" w:rsidRPr="00904263" w:rsidRDefault="00AB001F" w:rsidP="00965BF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04263">
        <w:rPr>
          <w:rFonts w:ascii="Times New Roman" w:hAnsi="Times New Roman" w:cs="Times New Roman"/>
          <w:b/>
          <w:sz w:val="28"/>
          <w:szCs w:val="24"/>
        </w:rPr>
        <w:t>Результаты переводных экзаменов</w:t>
      </w:r>
      <w:r w:rsidR="003A3E86" w:rsidRPr="00904263">
        <w:rPr>
          <w:rFonts w:ascii="Times New Roman" w:hAnsi="Times New Roman" w:cs="Times New Roman"/>
          <w:b/>
          <w:sz w:val="28"/>
          <w:szCs w:val="24"/>
        </w:rPr>
        <w:t xml:space="preserve"> 20</w:t>
      </w:r>
      <w:r w:rsidR="00742C58" w:rsidRPr="00904263">
        <w:rPr>
          <w:rFonts w:ascii="Times New Roman" w:hAnsi="Times New Roman" w:cs="Times New Roman"/>
          <w:b/>
          <w:sz w:val="28"/>
          <w:szCs w:val="24"/>
        </w:rPr>
        <w:t>2</w:t>
      </w:r>
      <w:r w:rsidR="00144C6C">
        <w:rPr>
          <w:rFonts w:ascii="Times New Roman" w:hAnsi="Times New Roman" w:cs="Times New Roman"/>
          <w:b/>
          <w:sz w:val="28"/>
          <w:szCs w:val="24"/>
        </w:rPr>
        <w:t>1</w:t>
      </w:r>
      <w:r w:rsidR="003A3E86" w:rsidRPr="00904263">
        <w:rPr>
          <w:rFonts w:ascii="Times New Roman" w:hAnsi="Times New Roman" w:cs="Times New Roman"/>
          <w:b/>
          <w:sz w:val="28"/>
          <w:szCs w:val="24"/>
        </w:rPr>
        <w:t>-20</w:t>
      </w:r>
      <w:r w:rsidR="00742C58" w:rsidRPr="00904263">
        <w:rPr>
          <w:rFonts w:ascii="Times New Roman" w:hAnsi="Times New Roman" w:cs="Times New Roman"/>
          <w:b/>
          <w:sz w:val="28"/>
          <w:szCs w:val="24"/>
        </w:rPr>
        <w:t>2</w:t>
      </w:r>
      <w:r w:rsidR="00144C6C">
        <w:rPr>
          <w:rFonts w:ascii="Times New Roman" w:hAnsi="Times New Roman" w:cs="Times New Roman"/>
          <w:b/>
          <w:sz w:val="28"/>
          <w:szCs w:val="24"/>
        </w:rPr>
        <w:t>2</w:t>
      </w:r>
      <w:r w:rsidR="003A3E86" w:rsidRPr="00904263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AB001F" w:rsidRPr="00D0100D" w:rsidRDefault="00AB001F" w:rsidP="0096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275"/>
        <w:gridCol w:w="1134"/>
        <w:gridCol w:w="1418"/>
        <w:gridCol w:w="1559"/>
      </w:tblGrid>
      <w:tr w:rsidR="0072112D" w:rsidTr="0072112D">
        <w:tc>
          <w:tcPr>
            <w:tcW w:w="1526" w:type="dxa"/>
            <w:vMerge w:val="restart"/>
          </w:tcPr>
          <w:p w:rsidR="0072112D" w:rsidRPr="00EF2CE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vMerge w:val="restart"/>
          </w:tcPr>
          <w:p w:rsidR="0072112D" w:rsidRPr="00EF2CE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386" w:type="dxa"/>
            <w:gridSpan w:val="4"/>
          </w:tcPr>
          <w:p w:rsidR="0072112D" w:rsidRDefault="0072112D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экзамена</w:t>
            </w:r>
          </w:p>
        </w:tc>
      </w:tr>
      <w:tr w:rsidR="0072112D" w:rsidRPr="00EF2CED" w:rsidTr="0072112D">
        <w:tc>
          <w:tcPr>
            <w:tcW w:w="1526" w:type="dxa"/>
            <w:vMerge/>
          </w:tcPr>
          <w:p w:rsidR="0072112D" w:rsidRPr="00EF2CE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2112D" w:rsidRPr="00EF2CE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112D" w:rsidRPr="00EF2CED" w:rsidRDefault="0072112D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72112D" w:rsidRPr="00EF2CED" w:rsidRDefault="0072112D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18" w:type="dxa"/>
          </w:tcPr>
          <w:p w:rsidR="0072112D" w:rsidRPr="00EF2CED" w:rsidRDefault="0072112D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59" w:type="dxa"/>
          </w:tcPr>
          <w:p w:rsidR="0072112D" w:rsidRDefault="0072112D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72112D" w:rsidRPr="00EF2CED" w:rsidTr="0072112D">
        <w:tc>
          <w:tcPr>
            <w:tcW w:w="1526" w:type="dxa"/>
            <w:vMerge w:val="restart"/>
          </w:tcPr>
          <w:p w:rsidR="0072112D" w:rsidRPr="00EF2CE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2410" w:type="dxa"/>
          </w:tcPr>
          <w:p w:rsidR="0072112D" w:rsidRPr="00EF2CE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275" w:type="dxa"/>
          </w:tcPr>
          <w:p w:rsidR="0072112D" w:rsidRDefault="00144C6C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112D" w:rsidRDefault="00144C6C" w:rsidP="00144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72112D" w:rsidRDefault="00144C6C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2112D" w:rsidRDefault="00144C6C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112D" w:rsidRPr="00EF2CED" w:rsidTr="0072112D">
        <w:tc>
          <w:tcPr>
            <w:tcW w:w="1526" w:type="dxa"/>
            <w:vMerge/>
          </w:tcPr>
          <w:p w:rsidR="0072112D" w:rsidRPr="00EF2CE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12D" w:rsidRPr="00EF2CE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5" w:type="dxa"/>
          </w:tcPr>
          <w:p w:rsidR="0072112D" w:rsidRDefault="00144C6C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112D" w:rsidRDefault="00144C6C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2112D" w:rsidRDefault="00144C6C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2112D" w:rsidRDefault="00144C6C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112D" w:rsidRPr="00EF2CED" w:rsidTr="0072112D">
        <w:tc>
          <w:tcPr>
            <w:tcW w:w="1526" w:type="dxa"/>
            <w:vMerge w:val="restart"/>
          </w:tcPr>
          <w:p w:rsidR="0072112D" w:rsidRPr="00EF2CE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410" w:type="dxa"/>
          </w:tcPr>
          <w:p w:rsidR="0072112D" w:rsidRPr="00EF2CE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275" w:type="dxa"/>
          </w:tcPr>
          <w:p w:rsidR="0072112D" w:rsidRDefault="00144C6C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112D" w:rsidRDefault="00144C6C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2112D" w:rsidRDefault="00144C6C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72112D" w:rsidRDefault="00144C6C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112D" w:rsidRPr="00EF2CED" w:rsidTr="0072112D">
        <w:tc>
          <w:tcPr>
            <w:tcW w:w="1526" w:type="dxa"/>
            <w:vMerge/>
          </w:tcPr>
          <w:p w:rsidR="0072112D" w:rsidRPr="00EF2CE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12D" w:rsidRPr="00EF2CE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5" w:type="dxa"/>
          </w:tcPr>
          <w:p w:rsidR="0072112D" w:rsidRDefault="0049470C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112D" w:rsidRDefault="0049470C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72112D" w:rsidRDefault="0049470C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2112D" w:rsidRDefault="0049470C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12D" w:rsidRPr="00EF2CED" w:rsidTr="0072112D">
        <w:tc>
          <w:tcPr>
            <w:tcW w:w="1526" w:type="dxa"/>
            <w:vMerge w:val="restart"/>
          </w:tcPr>
          <w:p w:rsidR="0072112D" w:rsidRPr="00EF2CE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В </w:t>
            </w:r>
          </w:p>
        </w:tc>
        <w:tc>
          <w:tcPr>
            <w:tcW w:w="2410" w:type="dxa"/>
          </w:tcPr>
          <w:p w:rsidR="0072112D" w:rsidRPr="00EF2CE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275" w:type="dxa"/>
          </w:tcPr>
          <w:p w:rsidR="0072112D" w:rsidRDefault="0049470C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112D" w:rsidRDefault="0049470C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2112D" w:rsidRDefault="0049470C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2112D" w:rsidRDefault="0049470C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112D" w:rsidRPr="00EF2CED" w:rsidTr="0072112D">
        <w:tc>
          <w:tcPr>
            <w:tcW w:w="1526" w:type="dxa"/>
            <w:vMerge/>
          </w:tcPr>
          <w:p w:rsidR="0072112D" w:rsidRPr="00EF2CE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12D" w:rsidRPr="00EF2CE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5" w:type="dxa"/>
          </w:tcPr>
          <w:p w:rsidR="0072112D" w:rsidRDefault="0049470C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112D" w:rsidRDefault="0049470C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2112D" w:rsidRDefault="0049470C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2112D" w:rsidRDefault="0049470C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112D" w:rsidRPr="00EF2CED" w:rsidTr="0072112D">
        <w:tc>
          <w:tcPr>
            <w:tcW w:w="1526" w:type="dxa"/>
            <w:vMerge w:val="restart"/>
          </w:tcPr>
          <w:p w:rsidR="0072112D" w:rsidRPr="00EF2CE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410" w:type="dxa"/>
          </w:tcPr>
          <w:p w:rsidR="0072112D" w:rsidRPr="00EF2CE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275" w:type="dxa"/>
          </w:tcPr>
          <w:p w:rsidR="0072112D" w:rsidRDefault="009C6CF3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112D" w:rsidRDefault="009C6CF3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2112D" w:rsidRDefault="009C6CF3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2112D" w:rsidRDefault="009C6CF3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12D" w:rsidRPr="00EF2CED" w:rsidTr="0072112D">
        <w:tc>
          <w:tcPr>
            <w:tcW w:w="1526" w:type="dxa"/>
            <w:vMerge/>
          </w:tcPr>
          <w:p w:rsidR="0072112D" w:rsidRPr="00EF2CE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12D" w:rsidRPr="00EF2CE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5" w:type="dxa"/>
          </w:tcPr>
          <w:p w:rsidR="0072112D" w:rsidRPr="006D2D98" w:rsidRDefault="009C6CF3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112D" w:rsidRPr="006D2D98" w:rsidRDefault="009C6CF3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2112D" w:rsidRPr="006D2D98" w:rsidRDefault="009C6CF3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2112D" w:rsidRPr="006D2D98" w:rsidRDefault="009C6CF3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112D" w:rsidRPr="00EF2CED" w:rsidTr="0072112D">
        <w:tc>
          <w:tcPr>
            <w:tcW w:w="1526" w:type="dxa"/>
            <w:vMerge w:val="restart"/>
          </w:tcPr>
          <w:p w:rsidR="0072112D" w:rsidRPr="00EF2CE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410" w:type="dxa"/>
          </w:tcPr>
          <w:p w:rsidR="0072112D" w:rsidRPr="00EF2CE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275" w:type="dxa"/>
          </w:tcPr>
          <w:p w:rsidR="0072112D" w:rsidRDefault="009C6CF3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112D" w:rsidRDefault="009C6CF3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2112D" w:rsidRDefault="009C6CF3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2112D" w:rsidRDefault="009C6CF3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2112D" w:rsidRPr="00EF2CED" w:rsidTr="0072112D">
        <w:tc>
          <w:tcPr>
            <w:tcW w:w="1526" w:type="dxa"/>
            <w:vMerge/>
          </w:tcPr>
          <w:p w:rsidR="0072112D" w:rsidRPr="00EF2CE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12D" w:rsidRPr="00EF2CE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5" w:type="dxa"/>
          </w:tcPr>
          <w:p w:rsidR="0072112D" w:rsidRPr="006D2D98" w:rsidRDefault="009C6CF3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112D" w:rsidRPr="00C20542" w:rsidRDefault="009C6CF3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2112D" w:rsidRPr="00C20542" w:rsidRDefault="009C6CF3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2112D" w:rsidRPr="00C20542" w:rsidRDefault="009C6CF3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112D" w:rsidRPr="00EF2CED" w:rsidTr="0072112D">
        <w:tc>
          <w:tcPr>
            <w:tcW w:w="1526" w:type="dxa"/>
            <w:vMerge w:val="restart"/>
          </w:tcPr>
          <w:p w:rsidR="0072112D" w:rsidRPr="00EF2CE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2410" w:type="dxa"/>
          </w:tcPr>
          <w:p w:rsidR="0072112D" w:rsidRPr="00EF2CE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275" w:type="dxa"/>
          </w:tcPr>
          <w:p w:rsidR="0072112D" w:rsidRDefault="009C6CF3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112D" w:rsidRDefault="009C6CF3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2112D" w:rsidRDefault="009C6CF3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2112D" w:rsidRDefault="009C6CF3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112D" w:rsidRPr="00EF2CED" w:rsidTr="0072112D">
        <w:tc>
          <w:tcPr>
            <w:tcW w:w="1526" w:type="dxa"/>
            <w:vMerge/>
          </w:tcPr>
          <w:p w:rsidR="0072112D" w:rsidRPr="00EF2CE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12D" w:rsidRPr="00EF2CE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5" w:type="dxa"/>
          </w:tcPr>
          <w:p w:rsidR="0072112D" w:rsidRPr="00C20542" w:rsidRDefault="009C6CF3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112D" w:rsidRPr="00C20542" w:rsidRDefault="009C6CF3" w:rsidP="00B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2112D" w:rsidRPr="00C20542" w:rsidRDefault="00BA3713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2112D" w:rsidRPr="00C20542" w:rsidRDefault="00BA3713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112D" w:rsidRPr="00EF2CED" w:rsidTr="0072112D">
        <w:tc>
          <w:tcPr>
            <w:tcW w:w="1526" w:type="dxa"/>
            <w:vMerge w:val="restart"/>
          </w:tcPr>
          <w:p w:rsidR="0072112D" w:rsidRPr="00176D21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2112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12D" w:rsidRPr="00EF2CE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5" w:type="dxa"/>
          </w:tcPr>
          <w:p w:rsidR="0072112D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72112D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</w:tcPr>
          <w:p w:rsidR="0072112D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</w:tcPr>
          <w:p w:rsidR="0072112D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2112D" w:rsidRPr="00EF2CED" w:rsidTr="0072112D">
        <w:tc>
          <w:tcPr>
            <w:tcW w:w="1526" w:type="dxa"/>
            <w:vMerge/>
          </w:tcPr>
          <w:p w:rsidR="0072112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12D" w:rsidRPr="00EF2CE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275" w:type="dxa"/>
          </w:tcPr>
          <w:p w:rsidR="0072112D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72112D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418" w:type="dxa"/>
          </w:tcPr>
          <w:p w:rsidR="0072112D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</w:tcPr>
          <w:p w:rsidR="0072112D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2112D" w:rsidRPr="00EF2CED" w:rsidTr="0072112D">
        <w:tc>
          <w:tcPr>
            <w:tcW w:w="1526" w:type="dxa"/>
            <w:vMerge w:val="restart"/>
          </w:tcPr>
          <w:p w:rsidR="0072112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410" w:type="dxa"/>
          </w:tcPr>
          <w:p w:rsidR="0072112D" w:rsidRPr="00EF2CE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5" w:type="dxa"/>
          </w:tcPr>
          <w:p w:rsidR="0072112D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72112D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</w:tcPr>
          <w:p w:rsidR="0072112D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</w:tcPr>
          <w:p w:rsidR="0072112D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2112D" w:rsidRPr="00EF2CED" w:rsidTr="0072112D">
        <w:tc>
          <w:tcPr>
            <w:tcW w:w="1526" w:type="dxa"/>
            <w:vMerge/>
          </w:tcPr>
          <w:p w:rsidR="0072112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12D" w:rsidRPr="00EF2CE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275" w:type="dxa"/>
          </w:tcPr>
          <w:p w:rsidR="0072112D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2112D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:rsidR="0072112D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</w:tcPr>
          <w:p w:rsidR="0072112D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2112D" w:rsidRPr="00EF2CED" w:rsidTr="0072112D">
        <w:tc>
          <w:tcPr>
            <w:tcW w:w="1526" w:type="dxa"/>
            <w:vMerge w:val="restart"/>
          </w:tcPr>
          <w:p w:rsidR="0072112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  <w:p w:rsidR="0072112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12D" w:rsidRPr="00EF2CED" w:rsidRDefault="0072112D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275" w:type="dxa"/>
          </w:tcPr>
          <w:p w:rsidR="0072112D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2112D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8" w:type="dxa"/>
          </w:tcPr>
          <w:p w:rsidR="0072112D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</w:tcPr>
          <w:p w:rsidR="0072112D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C6736" w:rsidRPr="00EF2CED" w:rsidTr="0072112D">
        <w:tc>
          <w:tcPr>
            <w:tcW w:w="1526" w:type="dxa"/>
            <w:vMerge/>
          </w:tcPr>
          <w:p w:rsidR="002C6736" w:rsidRDefault="002C6736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6736" w:rsidRPr="00EF2CED" w:rsidRDefault="002C6736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5" w:type="dxa"/>
          </w:tcPr>
          <w:p w:rsidR="002C6736" w:rsidRPr="004201F8" w:rsidRDefault="004201F8" w:rsidP="0089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2C6736" w:rsidRPr="004201F8" w:rsidRDefault="004201F8" w:rsidP="0089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8" w:type="dxa"/>
          </w:tcPr>
          <w:p w:rsidR="002C6736" w:rsidRPr="004201F8" w:rsidRDefault="004201F8" w:rsidP="0089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</w:tcPr>
          <w:p w:rsidR="002C6736" w:rsidRPr="004201F8" w:rsidRDefault="004201F8" w:rsidP="0089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2C6736" w:rsidRPr="00EF2CED" w:rsidTr="0072112D">
        <w:tc>
          <w:tcPr>
            <w:tcW w:w="1526" w:type="dxa"/>
            <w:vMerge w:val="restart"/>
          </w:tcPr>
          <w:p w:rsidR="002C6736" w:rsidRDefault="002C6736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  <w:p w:rsidR="002C6736" w:rsidRDefault="002C6736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36" w:rsidRDefault="002C6736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6736" w:rsidRDefault="002C6736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 </w:t>
            </w:r>
          </w:p>
        </w:tc>
        <w:tc>
          <w:tcPr>
            <w:tcW w:w="5386" w:type="dxa"/>
            <w:gridSpan w:val="4"/>
          </w:tcPr>
          <w:p w:rsidR="002C6736" w:rsidRPr="00EF2CED" w:rsidRDefault="002C6736" w:rsidP="00B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– 2</w:t>
            </w:r>
            <w:r w:rsidR="00BA37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C6736" w:rsidRPr="00EF2CED" w:rsidTr="0072112D">
        <w:tc>
          <w:tcPr>
            <w:tcW w:w="1526" w:type="dxa"/>
            <w:vMerge/>
          </w:tcPr>
          <w:p w:rsidR="002C6736" w:rsidRDefault="002C6736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6736" w:rsidRDefault="002C6736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275" w:type="dxa"/>
          </w:tcPr>
          <w:p w:rsidR="002C6736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2C6736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</w:tcPr>
          <w:p w:rsidR="002C6736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</w:tcPr>
          <w:p w:rsidR="002C6736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2C6736" w:rsidRPr="00EF2CED" w:rsidTr="00896971">
        <w:tc>
          <w:tcPr>
            <w:tcW w:w="1526" w:type="dxa"/>
            <w:vMerge/>
          </w:tcPr>
          <w:p w:rsidR="002C6736" w:rsidRDefault="002C6736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6736" w:rsidRDefault="002C6736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</w:t>
            </w:r>
          </w:p>
        </w:tc>
        <w:tc>
          <w:tcPr>
            <w:tcW w:w="5386" w:type="dxa"/>
            <w:gridSpan w:val="4"/>
          </w:tcPr>
          <w:p w:rsidR="002C6736" w:rsidRDefault="002C6736" w:rsidP="00B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– 2</w:t>
            </w:r>
            <w:r w:rsidR="00BA37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C6736" w:rsidRPr="00EF2CED" w:rsidTr="0072112D">
        <w:tc>
          <w:tcPr>
            <w:tcW w:w="1526" w:type="dxa"/>
            <w:vMerge w:val="restart"/>
          </w:tcPr>
          <w:p w:rsidR="002C6736" w:rsidRDefault="002C6736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410" w:type="dxa"/>
          </w:tcPr>
          <w:p w:rsidR="002C6736" w:rsidRDefault="002C6736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 </w:t>
            </w:r>
          </w:p>
        </w:tc>
        <w:tc>
          <w:tcPr>
            <w:tcW w:w="5386" w:type="dxa"/>
            <w:gridSpan w:val="4"/>
          </w:tcPr>
          <w:p w:rsidR="002C6736" w:rsidRPr="00EF2CED" w:rsidRDefault="002C6736" w:rsidP="00B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– 2</w:t>
            </w:r>
            <w:r w:rsidR="00BA37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2C6736" w:rsidRPr="00EF2CED" w:rsidTr="0072112D">
        <w:tc>
          <w:tcPr>
            <w:tcW w:w="1526" w:type="dxa"/>
            <w:vMerge/>
          </w:tcPr>
          <w:p w:rsidR="002C6736" w:rsidRDefault="002C6736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6736" w:rsidRDefault="002C6736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275" w:type="dxa"/>
          </w:tcPr>
          <w:p w:rsidR="002C6736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2C6736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418" w:type="dxa"/>
          </w:tcPr>
          <w:p w:rsidR="002C6736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2C6736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C6736" w:rsidRPr="00EF2CED" w:rsidTr="00896971">
        <w:tc>
          <w:tcPr>
            <w:tcW w:w="1526" w:type="dxa"/>
            <w:vMerge/>
          </w:tcPr>
          <w:p w:rsidR="002C6736" w:rsidRDefault="002C6736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6736" w:rsidRDefault="002C6736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5386" w:type="dxa"/>
            <w:gridSpan w:val="4"/>
          </w:tcPr>
          <w:p w:rsidR="002C6736" w:rsidRDefault="002C6736" w:rsidP="00B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– 2</w:t>
            </w:r>
            <w:r w:rsidR="00BA37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2C6736" w:rsidRPr="00EF2CED" w:rsidTr="0072112D">
        <w:tc>
          <w:tcPr>
            <w:tcW w:w="1526" w:type="dxa"/>
            <w:vMerge w:val="restart"/>
          </w:tcPr>
          <w:p w:rsidR="002C6736" w:rsidRPr="006D2D98" w:rsidRDefault="002C6736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2C6736" w:rsidRDefault="002C6736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 </w:t>
            </w:r>
          </w:p>
        </w:tc>
        <w:tc>
          <w:tcPr>
            <w:tcW w:w="5386" w:type="dxa"/>
            <w:gridSpan w:val="4"/>
          </w:tcPr>
          <w:p w:rsidR="002C6736" w:rsidRDefault="002C6736" w:rsidP="00B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– 2</w:t>
            </w:r>
            <w:r w:rsidR="00BA3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BA37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C6736" w:rsidRPr="00EF2CED" w:rsidTr="0072112D">
        <w:tc>
          <w:tcPr>
            <w:tcW w:w="1526" w:type="dxa"/>
            <w:vMerge/>
          </w:tcPr>
          <w:p w:rsidR="002C6736" w:rsidRDefault="002C6736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6736" w:rsidRDefault="002C6736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275" w:type="dxa"/>
          </w:tcPr>
          <w:p w:rsidR="002C6736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2C6736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418" w:type="dxa"/>
          </w:tcPr>
          <w:p w:rsidR="002C6736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</w:tcPr>
          <w:p w:rsidR="002C6736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C6736" w:rsidRPr="00EF2CED" w:rsidTr="00896971">
        <w:tc>
          <w:tcPr>
            <w:tcW w:w="1526" w:type="dxa"/>
            <w:vMerge/>
          </w:tcPr>
          <w:p w:rsidR="002C6736" w:rsidRDefault="002C6736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6736" w:rsidRDefault="002C6736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5386" w:type="dxa"/>
            <w:gridSpan w:val="4"/>
          </w:tcPr>
          <w:p w:rsidR="002C6736" w:rsidRDefault="002C6736" w:rsidP="00B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– 2</w:t>
            </w:r>
            <w:r w:rsidR="00BA3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BA37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C6736" w:rsidRPr="00EF2CED" w:rsidTr="0072112D">
        <w:tc>
          <w:tcPr>
            <w:tcW w:w="1526" w:type="dxa"/>
            <w:vMerge w:val="restart"/>
          </w:tcPr>
          <w:p w:rsidR="002C6736" w:rsidRDefault="002C6736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410" w:type="dxa"/>
          </w:tcPr>
          <w:p w:rsidR="002C6736" w:rsidRDefault="002C6736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:rsidR="002C6736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2C6736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</w:tcPr>
          <w:p w:rsidR="002C6736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2C6736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C6736" w:rsidRPr="00EF2CED" w:rsidTr="0072112D">
        <w:tc>
          <w:tcPr>
            <w:tcW w:w="1526" w:type="dxa"/>
            <w:vMerge/>
          </w:tcPr>
          <w:p w:rsidR="002C6736" w:rsidRDefault="002C6736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6736" w:rsidRDefault="002C6736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75" w:type="dxa"/>
          </w:tcPr>
          <w:p w:rsidR="002C6736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2C6736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2C6736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</w:tcPr>
          <w:p w:rsidR="002C6736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2C6736" w:rsidRPr="00EF2CED" w:rsidTr="0072112D">
        <w:tc>
          <w:tcPr>
            <w:tcW w:w="1526" w:type="dxa"/>
            <w:vMerge/>
          </w:tcPr>
          <w:p w:rsidR="002C6736" w:rsidRDefault="002C6736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6736" w:rsidRDefault="002C6736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сочинение </w:t>
            </w:r>
          </w:p>
        </w:tc>
        <w:tc>
          <w:tcPr>
            <w:tcW w:w="5386" w:type="dxa"/>
            <w:gridSpan w:val="4"/>
          </w:tcPr>
          <w:p w:rsidR="002C6736" w:rsidRDefault="002C6736" w:rsidP="00B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A70B8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A37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70B81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2C6736" w:rsidRPr="00EF2CED" w:rsidTr="0072112D">
        <w:tc>
          <w:tcPr>
            <w:tcW w:w="1526" w:type="dxa"/>
            <w:vMerge w:val="restart"/>
          </w:tcPr>
          <w:p w:rsidR="002C6736" w:rsidRDefault="002C6736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410" w:type="dxa"/>
          </w:tcPr>
          <w:p w:rsidR="002C6736" w:rsidRDefault="004C556C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275" w:type="dxa"/>
          </w:tcPr>
          <w:p w:rsidR="002C6736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2C6736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2C6736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</w:tcPr>
          <w:p w:rsidR="002C6736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C6736" w:rsidRPr="00EF2CED" w:rsidTr="0072112D">
        <w:tc>
          <w:tcPr>
            <w:tcW w:w="1526" w:type="dxa"/>
            <w:vMerge/>
          </w:tcPr>
          <w:p w:rsidR="002C6736" w:rsidRDefault="002C6736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6736" w:rsidRDefault="002C6736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5" w:type="dxa"/>
          </w:tcPr>
          <w:p w:rsidR="002C6736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2C6736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2C6736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</w:tcPr>
          <w:p w:rsidR="002C6736" w:rsidRPr="004201F8" w:rsidRDefault="004201F8" w:rsidP="00721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C6736" w:rsidRPr="00EF2CED" w:rsidTr="0072112D">
        <w:tc>
          <w:tcPr>
            <w:tcW w:w="1526" w:type="dxa"/>
            <w:vMerge/>
          </w:tcPr>
          <w:p w:rsidR="002C6736" w:rsidRDefault="002C6736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6736" w:rsidRDefault="002C6736" w:rsidP="007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  <w:tc>
          <w:tcPr>
            <w:tcW w:w="5386" w:type="dxa"/>
            <w:gridSpan w:val="4"/>
          </w:tcPr>
          <w:p w:rsidR="002C6736" w:rsidRDefault="002C6736" w:rsidP="00BA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A70B8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A37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70B81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</w:tbl>
    <w:p w:rsidR="0072112D" w:rsidRDefault="0072112D" w:rsidP="007211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CD7" w:rsidRDefault="00681CD7" w:rsidP="0096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01F" w:rsidRDefault="00AB001F" w:rsidP="0096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1B01">
        <w:rPr>
          <w:rFonts w:ascii="Times New Roman" w:hAnsi="Times New Roman" w:cs="Times New Roman"/>
          <w:b/>
          <w:sz w:val="28"/>
          <w:szCs w:val="24"/>
        </w:rPr>
        <w:t xml:space="preserve">Результаты независимого тестирования </w:t>
      </w:r>
      <w:r w:rsidR="00332AB4" w:rsidRPr="008A1B01">
        <w:rPr>
          <w:rFonts w:ascii="Times New Roman" w:hAnsi="Times New Roman" w:cs="Times New Roman"/>
          <w:b/>
          <w:sz w:val="28"/>
          <w:szCs w:val="24"/>
        </w:rPr>
        <w:t>20</w:t>
      </w:r>
      <w:r w:rsidR="00742C58" w:rsidRPr="008A1B01">
        <w:rPr>
          <w:rFonts w:ascii="Times New Roman" w:hAnsi="Times New Roman" w:cs="Times New Roman"/>
          <w:b/>
          <w:sz w:val="28"/>
          <w:szCs w:val="24"/>
        </w:rPr>
        <w:t>2</w:t>
      </w:r>
      <w:r w:rsidR="00BA3713">
        <w:rPr>
          <w:rFonts w:ascii="Times New Roman" w:hAnsi="Times New Roman" w:cs="Times New Roman"/>
          <w:b/>
          <w:sz w:val="28"/>
          <w:szCs w:val="24"/>
        </w:rPr>
        <w:t>1</w:t>
      </w:r>
      <w:r w:rsidR="00332AB4" w:rsidRPr="008A1B01">
        <w:rPr>
          <w:rFonts w:ascii="Times New Roman" w:hAnsi="Times New Roman" w:cs="Times New Roman"/>
          <w:b/>
          <w:sz w:val="28"/>
          <w:szCs w:val="24"/>
        </w:rPr>
        <w:t>-20</w:t>
      </w:r>
      <w:r w:rsidR="00C17485" w:rsidRPr="008A1B01">
        <w:rPr>
          <w:rFonts w:ascii="Times New Roman" w:hAnsi="Times New Roman" w:cs="Times New Roman"/>
          <w:b/>
          <w:sz w:val="28"/>
          <w:szCs w:val="24"/>
        </w:rPr>
        <w:t>2</w:t>
      </w:r>
      <w:r w:rsidR="00BA3713">
        <w:rPr>
          <w:rFonts w:ascii="Times New Roman" w:hAnsi="Times New Roman" w:cs="Times New Roman"/>
          <w:b/>
          <w:sz w:val="28"/>
          <w:szCs w:val="24"/>
        </w:rPr>
        <w:t>2</w:t>
      </w:r>
      <w:r w:rsidR="00332AB4" w:rsidRPr="008A1B01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681CD7" w:rsidRPr="00244231" w:rsidRDefault="00681CD7" w:rsidP="0096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2F4A" w:rsidRPr="004D5CB5" w:rsidRDefault="00643543" w:rsidP="00965BF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D5CB5">
        <w:rPr>
          <w:rFonts w:ascii="Times New Roman" w:hAnsi="Times New Roman" w:cs="Times New Roman"/>
          <w:b/>
          <w:sz w:val="28"/>
          <w:szCs w:val="24"/>
        </w:rPr>
        <w:t xml:space="preserve">Муниципальное независимое тестирование </w:t>
      </w:r>
    </w:p>
    <w:p w:rsidR="00C42F4A" w:rsidRPr="00742C58" w:rsidRDefault="00C42F4A" w:rsidP="0096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992"/>
        <w:gridCol w:w="1134"/>
        <w:gridCol w:w="426"/>
        <w:gridCol w:w="850"/>
        <w:gridCol w:w="425"/>
        <w:gridCol w:w="567"/>
        <w:gridCol w:w="709"/>
        <w:gridCol w:w="709"/>
        <w:gridCol w:w="709"/>
        <w:gridCol w:w="789"/>
        <w:gridCol w:w="203"/>
        <w:gridCol w:w="142"/>
        <w:gridCol w:w="1134"/>
      </w:tblGrid>
      <w:tr w:rsidR="004D295B" w:rsidTr="004D295B">
        <w:tc>
          <w:tcPr>
            <w:tcW w:w="1384" w:type="dxa"/>
            <w:gridSpan w:val="2"/>
            <w:vMerge w:val="restart"/>
          </w:tcPr>
          <w:p w:rsidR="004D295B" w:rsidRPr="00EF2CED" w:rsidRDefault="004D295B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gridSpan w:val="3"/>
            <w:vMerge w:val="restart"/>
          </w:tcPr>
          <w:p w:rsidR="004D295B" w:rsidRPr="00EF2CED" w:rsidRDefault="004D295B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5103" w:type="dxa"/>
            <w:gridSpan w:val="9"/>
          </w:tcPr>
          <w:p w:rsidR="004D295B" w:rsidRDefault="004D295B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тестирования</w:t>
            </w:r>
          </w:p>
        </w:tc>
        <w:tc>
          <w:tcPr>
            <w:tcW w:w="1134" w:type="dxa"/>
          </w:tcPr>
          <w:p w:rsidR="004D295B" w:rsidRDefault="004D295B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5B" w:rsidTr="004D295B">
        <w:tc>
          <w:tcPr>
            <w:tcW w:w="1384" w:type="dxa"/>
            <w:gridSpan w:val="2"/>
            <w:vMerge/>
          </w:tcPr>
          <w:p w:rsidR="004D295B" w:rsidRPr="00EF2CED" w:rsidRDefault="004D295B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</w:tcPr>
          <w:p w:rsidR="004D295B" w:rsidRPr="00EF2CED" w:rsidRDefault="004D295B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D295B" w:rsidRDefault="004D295B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4D295B" w:rsidRPr="00EF2CED" w:rsidRDefault="004D295B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уровень, понижен-ный (ПН)</w:t>
            </w:r>
          </w:p>
        </w:tc>
        <w:tc>
          <w:tcPr>
            <w:tcW w:w="1276" w:type="dxa"/>
            <w:gridSpan w:val="2"/>
          </w:tcPr>
          <w:p w:rsidR="004D295B" w:rsidRDefault="004D295B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4D295B" w:rsidRPr="00EF2CED" w:rsidRDefault="004D295B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418" w:type="dxa"/>
            <w:gridSpan w:val="2"/>
          </w:tcPr>
          <w:p w:rsidR="004D295B" w:rsidRDefault="004D295B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4D295B" w:rsidRPr="00EF2CED" w:rsidRDefault="004D295B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1134" w:type="dxa"/>
            <w:gridSpan w:val="3"/>
          </w:tcPr>
          <w:p w:rsidR="004D295B" w:rsidRDefault="004D295B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4D295B" w:rsidRDefault="004D295B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134" w:type="dxa"/>
          </w:tcPr>
          <w:p w:rsidR="004D295B" w:rsidRDefault="004D295B" w:rsidP="00A5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="00A51133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5CB5" w:rsidTr="008A1B01">
        <w:tc>
          <w:tcPr>
            <w:tcW w:w="10173" w:type="dxa"/>
            <w:gridSpan w:val="15"/>
          </w:tcPr>
          <w:p w:rsidR="004D5CB5" w:rsidRPr="004D5CB5" w:rsidRDefault="004D5CB5" w:rsidP="004D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CB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2-ые классы </w:t>
            </w:r>
          </w:p>
        </w:tc>
      </w:tr>
      <w:tr w:rsidR="009F4FC6" w:rsidTr="004D295B">
        <w:tc>
          <w:tcPr>
            <w:tcW w:w="1384" w:type="dxa"/>
            <w:gridSpan w:val="2"/>
          </w:tcPr>
          <w:p w:rsidR="009F4FC6" w:rsidRPr="009F4FC6" w:rsidRDefault="009F4FC6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класс</w:t>
            </w:r>
          </w:p>
        </w:tc>
        <w:tc>
          <w:tcPr>
            <w:tcW w:w="2552" w:type="dxa"/>
            <w:gridSpan w:val="3"/>
          </w:tcPr>
          <w:p w:rsidR="009F4FC6" w:rsidRPr="00EF2CED" w:rsidRDefault="009F4FC6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5" w:type="dxa"/>
            <w:gridSpan w:val="2"/>
          </w:tcPr>
          <w:p w:rsidR="009F4FC6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9F4FC6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</w:tcPr>
          <w:p w:rsidR="009F4FC6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3"/>
          </w:tcPr>
          <w:p w:rsidR="009F4FC6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F4FC6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9F4FC6" w:rsidTr="004D295B">
        <w:tc>
          <w:tcPr>
            <w:tcW w:w="1384" w:type="dxa"/>
            <w:gridSpan w:val="2"/>
          </w:tcPr>
          <w:p w:rsidR="009F4FC6" w:rsidRPr="00EF2CED" w:rsidRDefault="009F4FC6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 класс</w:t>
            </w:r>
          </w:p>
        </w:tc>
        <w:tc>
          <w:tcPr>
            <w:tcW w:w="2552" w:type="dxa"/>
            <w:gridSpan w:val="3"/>
          </w:tcPr>
          <w:p w:rsidR="009F4FC6" w:rsidRDefault="009F4FC6">
            <w:r w:rsidRPr="00C85DD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5" w:type="dxa"/>
            <w:gridSpan w:val="2"/>
          </w:tcPr>
          <w:p w:rsidR="009F4FC6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9F4FC6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9F4FC6" w:rsidRDefault="00A51133" w:rsidP="009F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3"/>
          </w:tcPr>
          <w:p w:rsidR="009F4FC6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9F4FC6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F4FC6" w:rsidTr="004D295B">
        <w:tc>
          <w:tcPr>
            <w:tcW w:w="1384" w:type="dxa"/>
            <w:gridSpan w:val="2"/>
          </w:tcPr>
          <w:p w:rsidR="009F4FC6" w:rsidRPr="00EF2CED" w:rsidRDefault="009F4FC6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 класс</w:t>
            </w:r>
          </w:p>
        </w:tc>
        <w:tc>
          <w:tcPr>
            <w:tcW w:w="2552" w:type="dxa"/>
            <w:gridSpan w:val="3"/>
          </w:tcPr>
          <w:p w:rsidR="009F4FC6" w:rsidRDefault="009F4FC6">
            <w:r w:rsidRPr="00C85DD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5" w:type="dxa"/>
            <w:gridSpan w:val="2"/>
          </w:tcPr>
          <w:p w:rsidR="009F4FC6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9F4FC6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</w:tcPr>
          <w:p w:rsidR="009F4FC6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</w:tcPr>
          <w:p w:rsidR="009F4FC6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9F4FC6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F4FC6" w:rsidTr="004D295B">
        <w:tc>
          <w:tcPr>
            <w:tcW w:w="1384" w:type="dxa"/>
            <w:gridSpan w:val="2"/>
          </w:tcPr>
          <w:p w:rsidR="009F4FC6" w:rsidRPr="00EF2CED" w:rsidRDefault="009F4FC6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 класс </w:t>
            </w:r>
          </w:p>
        </w:tc>
        <w:tc>
          <w:tcPr>
            <w:tcW w:w="2552" w:type="dxa"/>
            <w:gridSpan w:val="3"/>
          </w:tcPr>
          <w:p w:rsidR="009F4FC6" w:rsidRDefault="009F4FC6">
            <w:r w:rsidRPr="00C85DD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5" w:type="dxa"/>
            <w:gridSpan w:val="2"/>
          </w:tcPr>
          <w:p w:rsidR="009F4FC6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9F4FC6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</w:tcPr>
          <w:p w:rsidR="009F4FC6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</w:tcPr>
          <w:p w:rsidR="009F4FC6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F4FC6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F4FC6" w:rsidTr="008A1B01">
        <w:tc>
          <w:tcPr>
            <w:tcW w:w="9039" w:type="dxa"/>
            <w:gridSpan w:val="14"/>
          </w:tcPr>
          <w:p w:rsidR="009F4FC6" w:rsidRPr="00681CD7" w:rsidRDefault="009F4FC6" w:rsidP="008A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процент по школе </w:t>
            </w:r>
          </w:p>
        </w:tc>
        <w:tc>
          <w:tcPr>
            <w:tcW w:w="1134" w:type="dxa"/>
          </w:tcPr>
          <w:p w:rsidR="009F4FC6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9F4FC6" w:rsidTr="008A1B01">
        <w:tc>
          <w:tcPr>
            <w:tcW w:w="9039" w:type="dxa"/>
            <w:gridSpan w:val="14"/>
          </w:tcPr>
          <w:p w:rsidR="009F4FC6" w:rsidRPr="00681CD7" w:rsidRDefault="009F4FC6" w:rsidP="008A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D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процент по городу</w:t>
            </w:r>
          </w:p>
        </w:tc>
        <w:tc>
          <w:tcPr>
            <w:tcW w:w="1134" w:type="dxa"/>
          </w:tcPr>
          <w:p w:rsidR="009F4FC6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9F4FC6" w:rsidTr="004D295B">
        <w:tc>
          <w:tcPr>
            <w:tcW w:w="1384" w:type="dxa"/>
            <w:gridSpan w:val="2"/>
          </w:tcPr>
          <w:p w:rsidR="009F4FC6" w:rsidRPr="009F4FC6" w:rsidRDefault="009F4FC6" w:rsidP="008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класс</w:t>
            </w:r>
          </w:p>
        </w:tc>
        <w:tc>
          <w:tcPr>
            <w:tcW w:w="2552" w:type="dxa"/>
            <w:gridSpan w:val="3"/>
          </w:tcPr>
          <w:p w:rsidR="009F4FC6" w:rsidRPr="00EF2CED" w:rsidRDefault="009F4FC6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5" w:type="dxa"/>
            <w:gridSpan w:val="2"/>
          </w:tcPr>
          <w:p w:rsidR="009F4FC6" w:rsidRPr="00A51133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gridSpan w:val="2"/>
          </w:tcPr>
          <w:p w:rsidR="009F4FC6" w:rsidRPr="00A51133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gridSpan w:val="2"/>
          </w:tcPr>
          <w:p w:rsidR="009F4FC6" w:rsidRPr="00A51133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gridSpan w:val="3"/>
          </w:tcPr>
          <w:p w:rsidR="009F4FC6" w:rsidRPr="00A51133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9F4FC6" w:rsidRPr="00A03ED7" w:rsidRDefault="00A03ED7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F4FC6" w:rsidTr="004D295B">
        <w:tc>
          <w:tcPr>
            <w:tcW w:w="1384" w:type="dxa"/>
            <w:gridSpan w:val="2"/>
          </w:tcPr>
          <w:p w:rsidR="009F4FC6" w:rsidRPr="00EF2CED" w:rsidRDefault="009F4FC6" w:rsidP="008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 класс</w:t>
            </w:r>
          </w:p>
        </w:tc>
        <w:tc>
          <w:tcPr>
            <w:tcW w:w="2552" w:type="dxa"/>
            <w:gridSpan w:val="3"/>
          </w:tcPr>
          <w:p w:rsidR="009F4FC6" w:rsidRDefault="009F4FC6">
            <w:r w:rsidRPr="00F6122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5" w:type="dxa"/>
            <w:gridSpan w:val="2"/>
          </w:tcPr>
          <w:p w:rsidR="009F4FC6" w:rsidRPr="00A51133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2"/>
          </w:tcPr>
          <w:p w:rsidR="009F4FC6" w:rsidRPr="00A51133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gridSpan w:val="2"/>
          </w:tcPr>
          <w:p w:rsidR="009F4FC6" w:rsidRPr="00A51133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gridSpan w:val="3"/>
          </w:tcPr>
          <w:p w:rsidR="009F4FC6" w:rsidRPr="00A51133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</w:tcPr>
          <w:p w:rsidR="009F4FC6" w:rsidRPr="00A03ED7" w:rsidRDefault="00A03ED7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F4FC6" w:rsidTr="004D295B">
        <w:tc>
          <w:tcPr>
            <w:tcW w:w="1384" w:type="dxa"/>
            <w:gridSpan w:val="2"/>
          </w:tcPr>
          <w:p w:rsidR="009F4FC6" w:rsidRPr="00EF2CED" w:rsidRDefault="009F4FC6" w:rsidP="008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 класс</w:t>
            </w:r>
          </w:p>
        </w:tc>
        <w:tc>
          <w:tcPr>
            <w:tcW w:w="2552" w:type="dxa"/>
            <w:gridSpan w:val="3"/>
          </w:tcPr>
          <w:p w:rsidR="009F4FC6" w:rsidRDefault="009F4FC6">
            <w:r w:rsidRPr="00F6122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5" w:type="dxa"/>
            <w:gridSpan w:val="2"/>
          </w:tcPr>
          <w:p w:rsidR="009F4FC6" w:rsidRPr="00A51133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gridSpan w:val="2"/>
          </w:tcPr>
          <w:p w:rsidR="009F4FC6" w:rsidRPr="00A51133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gridSpan w:val="2"/>
          </w:tcPr>
          <w:p w:rsidR="009F4FC6" w:rsidRPr="00A51133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gridSpan w:val="3"/>
          </w:tcPr>
          <w:p w:rsidR="009F4FC6" w:rsidRPr="00A51133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</w:tcPr>
          <w:p w:rsidR="009F4FC6" w:rsidRPr="00A03ED7" w:rsidRDefault="00A03ED7" w:rsidP="00A5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9F4FC6" w:rsidTr="004D295B">
        <w:tc>
          <w:tcPr>
            <w:tcW w:w="1384" w:type="dxa"/>
            <w:gridSpan w:val="2"/>
          </w:tcPr>
          <w:p w:rsidR="009F4FC6" w:rsidRPr="00EF2CED" w:rsidRDefault="009F4FC6" w:rsidP="008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 класс </w:t>
            </w:r>
          </w:p>
        </w:tc>
        <w:tc>
          <w:tcPr>
            <w:tcW w:w="2552" w:type="dxa"/>
            <w:gridSpan w:val="3"/>
          </w:tcPr>
          <w:p w:rsidR="009F4FC6" w:rsidRDefault="009F4FC6">
            <w:r w:rsidRPr="00F6122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5" w:type="dxa"/>
            <w:gridSpan w:val="2"/>
          </w:tcPr>
          <w:p w:rsidR="009F4FC6" w:rsidRDefault="009F4FC6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9F4FC6" w:rsidRPr="00A51133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  <w:gridSpan w:val="2"/>
          </w:tcPr>
          <w:p w:rsidR="009F4FC6" w:rsidRPr="00A51133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gridSpan w:val="3"/>
          </w:tcPr>
          <w:p w:rsidR="009F4FC6" w:rsidRPr="00A51133" w:rsidRDefault="00A51133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9F4FC6" w:rsidRDefault="00A03ED7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03ED7" w:rsidTr="008A1B01">
        <w:tc>
          <w:tcPr>
            <w:tcW w:w="9039" w:type="dxa"/>
            <w:gridSpan w:val="14"/>
          </w:tcPr>
          <w:p w:rsidR="00A03ED7" w:rsidRPr="00681CD7" w:rsidRDefault="00A03ED7" w:rsidP="00670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процент по школе </w:t>
            </w:r>
          </w:p>
        </w:tc>
        <w:tc>
          <w:tcPr>
            <w:tcW w:w="1134" w:type="dxa"/>
          </w:tcPr>
          <w:p w:rsidR="00A03ED7" w:rsidRDefault="00A03ED7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03ED7" w:rsidTr="008A1B01">
        <w:tc>
          <w:tcPr>
            <w:tcW w:w="9039" w:type="dxa"/>
            <w:gridSpan w:val="14"/>
          </w:tcPr>
          <w:p w:rsidR="00A03ED7" w:rsidRPr="00681CD7" w:rsidRDefault="00A03ED7" w:rsidP="00670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D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процент по городу</w:t>
            </w:r>
          </w:p>
        </w:tc>
        <w:tc>
          <w:tcPr>
            <w:tcW w:w="1134" w:type="dxa"/>
          </w:tcPr>
          <w:p w:rsidR="00A03ED7" w:rsidRDefault="00A03ED7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4D5CB5" w:rsidTr="008A1B01">
        <w:tc>
          <w:tcPr>
            <w:tcW w:w="10173" w:type="dxa"/>
            <w:gridSpan w:val="15"/>
          </w:tcPr>
          <w:p w:rsidR="004D5CB5" w:rsidRPr="004D5CB5" w:rsidRDefault="004D5CB5" w:rsidP="004D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CB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3-ые классы </w:t>
            </w:r>
          </w:p>
        </w:tc>
      </w:tr>
      <w:tr w:rsidR="00D034E0" w:rsidTr="004D295B">
        <w:tc>
          <w:tcPr>
            <w:tcW w:w="1384" w:type="dxa"/>
            <w:gridSpan w:val="2"/>
          </w:tcPr>
          <w:p w:rsidR="00D034E0" w:rsidRPr="009F4FC6" w:rsidRDefault="00D034E0" w:rsidP="008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класс</w:t>
            </w:r>
          </w:p>
        </w:tc>
        <w:tc>
          <w:tcPr>
            <w:tcW w:w="2552" w:type="dxa"/>
            <w:gridSpan w:val="3"/>
          </w:tcPr>
          <w:p w:rsidR="00D034E0" w:rsidRPr="00EF2CED" w:rsidRDefault="00D034E0" w:rsidP="00D0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1275" w:type="dxa"/>
            <w:gridSpan w:val="2"/>
          </w:tcPr>
          <w:p w:rsidR="00D034E0" w:rsidRDefault="00CF0452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D034E0" w:rsidRDefault="00CF0452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</w:tcPr>
          <w:p w:rsidR="00D034E0" w:rsidRDefault="00CF0452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</w:tcPr>
          <w:p w:rsidR="00D034E0" w:rsidRDefault="00CF0452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034E0" w:rsidRDefault="00283F7D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034E0" w:rsidTr="004D295B">
        <w:tc>
          <w:tcPr>
            <w:tcW w:w="1384" w:type="dxa"/>
            <w:gridSpan w:val="2"/>
          </w:tcPr>
          <w:p w:rsidR="00D034E0" w:rsidRPr="00EF2CED" w:rsidRDefault="00D034E0" w:rsidP="008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 класс</w:t>
            </w:r>
          </w:p>
        </w:tc>
        <w:tc>
          <w:tcPr>
            <w:tcW w:w="2552" w:type="dxa"/>
            <w:gridSpan w:val="3"/>
          </w:tcPr>
          <w:p w:rsidR="00D034E0" w:rsidRDefault="00D034E0">
            <w:r w:rsidRPr="00C2020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1275" w:type="dxa"/>
            <w:gridSpan w:val="2"/>
          </w:tcPr>
          <w:p w:rsidR="00D034E0" w:rsidRDefault="00CF0452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D034E0" w:rsidRDefault="00CF0452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</w:tcPr>
          <w:p w:rsidR="00D034E0" w:rsidRDefault="00CF0452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D034E0" w:rsidRDefault="00CF0452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034E0" w:rsidRDefault="00283F7D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034E0" w:rsidTr="004D295B">
        <w:tc>
          <w:tcPr>
            <w:tcW w:w="1384" w:type="dxa"/>
            <w:gridSpan w:val="2"/>
          </w:tcPr>
          <w:p w:rsidR="00D034E0" w:rsidRPr="00EF2CED" w:rsidRDefault="00D034E0" w:rsidP="008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 класс</w:t>
            </w:r>
          </w:p>
        </w:tc>
        <w:tc>
          <w:tcPr>
            <w:tcW w:w="2552" w:type="dxa"/>
            <w:gridSpan w:val="3"/>
          </w:tcPr>
          <w:p w:rsidR="00D034E0" w:rsidRDefault="00D034E0">
            <w:r w:rsidRPr="00C2020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1275" w:type="dxa"/>
            <w:gridSpan w:val="2"/>
          </w:tcPr>
          <w:p w:rsidR="00D034E0" w:rsidRDefault="00CF0452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D034E0" w:rsidRDefault="00CF0452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2"/>
          </w:tcPr>
          <w:p w:rsidR="00D034E0" w:rsidRDefault="00CF0452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</w:tcPr>
          <w:p w:rsidR="00D034E0" w:rsidRDefault="00CF0452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034E0" w:rsidRDefault="00283F7D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F0452" w:rsidTr="004D295B">
        <w:tc>
          <w:tcPr>
            <w:tcW w:w="1384" w:type="dxa"/>
            <w:gridSpan w:val="2"/>
          </w:tcPr>
          <w:p w:rsidR="00CF0452" w:rsidRDefault="00CF0452" w:rsidP="008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 класс </w:t>
            </w:r>
          </w:p>
        </w:tc>
        <w:tc>
          <w:tcPr>
            <w:tcW w:w="2552" w:type="dxa"/>
            <w:gridSpan w:val="3"/>
          </w:tcPr>
          <w:p w:rsidR="00CF0452" w:rsidRPr="00C20200" w:rsidRDefault="00CF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00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275" w:type="dxa"/>
            <w:gridSpan w:val="2"/>
          </w:tcPr>
          <w:p w:rsidR="00CF0452" w:rsidRDefault="00CF0452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CF0452" w:rsidRDefault="00CF0452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2"/>
          </w:tcPr>
          <w:p w:rsidR="00CF0452" w:rsidRDefault="00CF0452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</w:tcPr>
          <w:p w:rsidR="00CF0452" w:rsidRDefault="00CF0452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F0452" w:rsidRDefault="00283F7D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D034E0" w:rsidTr="008A1B01">
        <w:tc>
          <w:tcPr>
            <w:tcW w:w="9039" w:type="dxa"/>
            <w:gridSpan w:val="14"/>
          </w:tcPr>
          <w:p w:rsidR="00D034E0" w:rsidRPr="00681CD7" w:rsidRDefault="00D034E0" w:rsidP="008A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процент по школе </w:t>
            </w:r>
          </w:p>
        </w:tc>
        <w:tc>
          <w:tcPr>
            <w:tcW w:w="1134" w:type="dxa"/>
          </w:tcPr>
          <w:p w:rsidR="00D034E0" w:rsidRDefault="00283F7D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034E0" w:rsidTr="008A1B01">
        <w:tc>
          <w:tcPr>
            <w:tcW w:w="9039" w:type="dxa"/>
            <w:gridSpan w:val="14"/>
          </w:tcPr>
          <w:p w:rsidR="00D034E0" w:rsidRPr="00681CD7" w:rsidRDefault="00D034E0" w:rsidP="008A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D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процент по городу</w:t>
            </w:r>
          </w:p>
        </w:tc>
        <w:tc>
          <w:tcPr>
            <w:tcW w:w="1134" w:type="dxa"/>
          </w:tcPr>
          <w:p w:rsidR="00D034E0" w:rsidRDefault="00283F7D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4D5CB5" w:rsidTr="004D295B">
        <w:tc>
          <w:tcPr>
            <w:tcW w:w="1384" w:type="dxa"/>
            <w:gridSpan w:val="2"/>
          </w:tcPr>
          <w:p w:rsidR="004D5CB5" w:rsidRPr="00EF2CED" w:rsidRDefault="004D5CB5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4D5CB5" w:rsidRPr="00EF2CED" w:rsidRDefault="004D5CB5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D5CB5" w:rsidRDefault="004D5CB5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D5CB5" w:rsidRDefault="004D5CB5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D5CB5" w:rsidRDefault="004D5CB5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D5CB5" w:rsidRDefault="004D5CB5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5CB5" w:rsidRDefault="004D5CB5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CB5" w:rsidTr="008A1B01">
        <w:tc>
          <w:tcPr>
            <w:tcW w:w="10173" w:type="dxa"/>
            <w:gridSpan w:val="15"/>
          </w:tcPr>
          <w:p w:rsidR="004D5CB5" w:rsidRPr="004D5CB5" w:rsidRDefault="004D5CB5" w:rsidP="004D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CB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4-ые классы </w:t>
            </w:r>
          </w:p>
        </w:tc>
      </w:tr>
      <w:tr w:rsidR="004D5CB5" w:rsidTr="004D295B">
        <w:tc>
          <w:tcPr>
            <w:tcW w:w="1384" w:type="dxa"/>
            <w:gridSpan w:val="2"/>
          </w:tcPr>
          <w:p w:rsidR="004D5CB5" w:rsidRPr="00EF2CED" w:rsidRDefault="004D5CB5" w:rsidP="008D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 класс</w:t>
            </w:r>
          </w:p>
        </w:tc>
        <w:tc>
          <w:tcPr>
            <w:tcW w:w="2552" w:type="dxa"/>
            <w:gridSpan w:val="3"/>
          </w:tcPr>
          <w:p w:rsidR="004D5CB5" w:rsidRPr="00EF2CED" w:rsidRDefault="004D5CB5" w:rsidP="0034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(муниц) </w:t>
            </w:r>
          </w:p>
        </w:tc>
        <w:tc>
          <w:tcPr>
            <w:tcW w:w="1275" w:type="dxa"/>
            <w:gridSpan w:val="2"/>
          </w:tcPr>
          <w:p w:rsidR="004D5CB5" w:rsidRPr="00342D96" w:rsidRDefault="004D5CB5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D5CB5" w:rsidRPr="00342D96" w:rsidRDefault="004D5CB5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4D5CB5" w:rsidRPr="00342D96" w:rsidRDefault="001D316D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3"/>
          </w:tcPr>
          <w:p w:rsidR="004D5CB5" w:rsidRPr="00342D96" w:rsidRDefault="004D5CB5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D5CB5" w:rsidRPr="00342D96" w:rsidRDefault="004D5CB5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D5CB5" w:rsidTr="004D295B">
        <w:tc>
          <w:tcPr>
            <w:tcW w:w="1384" w:type="dxa"/>
            <w:gridSpan w:val="2"/>
          </w:tcPr>
          <w:p w:rsidR="004D5CB5" w:rsidRPr="00EF2CED" w:rsidRDefault="004D5CB5" w:rsidP="008D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класс</w:t>
            </w:r>
          </w:p>
        </w:tc>
        <w:tc>
          <w:tcPr>
            <w:tcW w:w="2552" w:type="dxa"/>
            <w:gridSpan w:val="3"/>
          </w:tcPr>
          <w:p w:rsidR="004D5CB5" w:rsidRDefault="004D5CB5">
            <w:r w:rsidRPr="005823E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(муниц) </w:t>
            </w:r>
          </w:p>
        </w:tc>
        <w:tc>
          <w:tcPr>
            <w:tcW w:w="1275" w:type="dxa"/>
            <w:gridSpan w:val="2"/>
          </w:tcPr>
          <w:p w:rsidR="004D5CB5" w:rsidRPr="00273BF3" w:rsidRDefault="001D316D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4D5CB5" w:rsidRPr="00273BF3" w:rsidRDefault="001D316D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4D5CB5" w:rsidRPr="00273BF3" w:rsidRDefault="001D316D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3"/>
          </w:tcPr>
          <w:p w:rsidR="004D5CB5" w:rsidRPr="00342D96" w:rsidRDefault="001D316D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D5CB5" w:rsidRPr="00273BF3" w:rsidRDefault="001D316D" w:rsidP="00C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D5CB5" w:rsidTr="004D295B">
        <w:tc>
          <w:tcPr>
            <w:tcW w:w="1384" w:type="dxa"/>
            <w:gridSpan w:val="2"/>
          </w:tcPr>
          <w:p w:rsidR="004D5CB5" w:rsidRPr="00EF2CED" w:rsidRDefault="004D5CB5" w:rsidP="008D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класс</w:t>
            </w:r>
          </w:p>
        </w:tc>
        <w:tc>
          <w:tcPr>
            <w:tcW w:w="2552" w:type="dxa"/>
            <w:gridSpan w:val="3"/>
          </w:tcPr>
          <w:p w:rsidR="004D5CB5" w:rsidRDefault="004D5CB5">
            <w:r w:rsidRPr="005823E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(муниц) </w:t>
            </w:r>
          </w:p>
        </w:tc>
        <w:tc>
          <w:tcPr>
            <w:tcW w:w="1275" w:type="dxa"/>
            <w:gridSpan w:val="2"/>
          </w:tcPr>
          <w:p w:rsidR="004D5CB5" w:rsidRPr="00273BF3" w:rsidRDefault="004D5CB5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4D5CB5" w:rsidRPr="00273BF3" w:rsidRDefault="00CF4863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4D5CB5" w:rsidRPr="00273BF3" w:rsidRDefault="00CF4863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</w:tcPr>
          <w:p w:rsidR="004D5CB5" w:rsidRPr="00273BF3" w:rsidRDefault="00CF4863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D5CB5" w:rsidRPr="00273BF3" w:rsidRDefault="00CF4863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D5CB5" w:rsidTr="008D75C0">
        <w:tc>
          <w:tcPr>
            <w:tcW w:w="9039" w:type="dxa"/>
            <w:gridSpan w:val="14"/>
          </w:tcPr>
          <w:p w:rsidR="004D5CB5" w:rsidRPr="00681CD7" w:rsidRDefault="004D5CB5" w:rsidP="008D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процент по школе </w:t>
            </w:r>
          </w:p>
        </w:tc>
        <w:tc>
          <w:tcPr>
            <w:tcW w:w="1134" w:type="dxa"/>
          </w:tcPr>
          <w:p w:rsidR="004D5CB5" w:rsidRPr="00DF5C56" w:rsidRDefault="001D316D" w:rsidP="00342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4D5CB5" w:rsidTr="008D75C0">
        <w:tc>
          <w:tcPr>
            <w:tcW w:w="9039" w:type="dxa"/>
            <w:gridSpan w:val="14"/>
          </w:tcPr>
          <w:p w:rsidR="004D5CB5" w:rsidRPr="00681CD7" w:rsidRDefault="004D5CB5" w:rsidP="008D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D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процент по городу</w:t>
            </w:r>
          </w:p>
        </w:tc>
        <w:tc>
          <w:tcPr>
            <w:tcW w:w="1134" w:type="dxa"/>
          </w:tcPr>
          <w:p w:rsidR="004D5CB5" w:rsidRPr="00342D96" w:rsidRDefault="001D316D" w:rsidP="008D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4D5CB5" w:rsidTr="004D295B">
        <w:tc>
          <w:tcPr>
            <w:tcW w:w="1384" w:type="dxa"/>
            <w:gridSpan w:val="2"/>
          </w:tcPr>
          <w:p w:rsidR="004D5CB5" w:rsidRPr="00EF2CED" w:rsidRDefault="004D5CB5" w:rsidP="0065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 класс</w:t>
            </w:r>
          </w:p>
        </w:tc>
        <w:tc>
          <w:tcPr>
            <w:tcW w:w="2552" w:type="dxa"/>
            <w:gridSpan w:val="3"/>
          </w:tcPr>
          <w:p w:rsidR="004D5CB5" w:rsidRPr="00EF2CED" w:rsidRDefault="004D5CB5" w:rsidP="0027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(муниц)</w:t>
            </w:r>
          </w:p>
        </w:tc>
        <w:tc>
          <w:tcPr>
            <w:tcW w:w="1275" w:type="dxa"/>
            <w:gridSpan w:val="2"/>
          </w:tcPr>
          <w:p w:rsidR="004D5CB5" w:rsidRPr="00EF2CED" w:rsidRDefault="00CF0452" w:rsidP="0044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4D5CB5" w:rsidRPr="00273BF3" w:rsidRDefault="00CF0452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</w:tcPr>
          <w:p w:rsidR="004D5CB5" w:rsidRPr="00273BF3" w:rsidRDefault="00CF0452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3"/>
          </w:tcPr>
          <w:p w:rsidR="004D5CB5" w:rsidRPr="00273BF3" w:rsidRDefault="00CF0452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D5CB5" w:rsidRPr="00273BF3" w:rsidRDefault="00CF0452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F0452" w:rsidTr="004D295B">
        <w:tc>
          <w:tcPr>
            <w:tcW w:w="1384" w:type="dxa"/>
            <w:gridSpan w:val="2"/>
          </w:tcPr>
          <w:p w:rsidR="00CF0452" w:rsidRDefault="00CF0452" w:rsidP="0065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gridSpan w:val="3"/>
          </w:tcPr>
          <w:p w:rsidR="00CF0452" w:rsidRDefault="00CF0452" w:rsidP="0027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2"/>
          </w:tcPr>
          <w:p w:rsidR="00CF0452" w:rsidRDefault="00CF0452" w:rsidP="0044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CF0452" w:rsidRDefault="00CF0452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CF0452" w:rsidRDefault="00CF0452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3"/>
          </w:tcPr>
          <w:p w:rsidR="00CF0452" w:rsidRDefault="00CF0452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F0452" w:rsidRDefault="00CF0452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D5CB5" w:rsidTr="004D295B">
        <w:tc>
          <w:tcPr>
            <w:tcW w:w="1384" w:type="dxa"/>
            <w:gridSpan w:val="2"/>
          </w:tcPr>
          <w:p w:rsidR="004D5CB5" w:rsidRPr="00EF2CED" w:rsidRDefault="004D5CB5" w:rsidP="0065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gridSpan w:val="3"/>
          </w:tcPr>
          <w:p w:rsidR="004D5CB5" w:rsidRDefault="004D5CB5" w:rsidP="00273BF3">
            <w:r w:rsidRPr="00326F8D">
              <w:rPr>
                <w:rFonts w:ascii="Times New Roman" w:hAnsi="Times New Roman" w:cs="Times New Roman"/>
                <w:sz w:val="24"/>
                <w:szCs w:val="24"/>
              </w:rPr>
              <w:t>Окружающий (муниц)</w:t>
            </w:r>
          </w:p>
        </w:tc>
        <w:tc>
          <w:tcPr>
            <w:tcW w:w="1275" w:type="dxa"/>
            <w:gridSpan w:val="2"/>
          </w:tcPr>
          <w:p w:rsidR="004D5CB5" w:rsidRPr="00273BF3" w:rsidRDefault="00CF0452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4D5CB5" w:rsidRPr="00273BF3" w:rsidRDefault="00CF0452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4D5CB5" w:rsidRPr="00273BF3" w:rsidRDefault="00CF0452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3"/>
          </w:tcPr>
          <w:p w:rsidR="004D5CB5" w:rsidRPr="00273BF3" w:rsidRDefault="00CF0452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D5CB5" w:rsidRPr="00273BF3" w:rsidRDefault="00CF0452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D5CB5" w:rsidTr="008D75C0">
        <w:tc>
          <w:tcPr>
            <w:tcW w:w="9039" w:type="dxa"/>
            <w:gridSpan w:val="14"/>
          </w:tcPr>
          <w:p w:rsidR="004D5CB5" w:rsidRPr="00681CD7" w:rsidRDefault="004D5CB5" w:rsidP="008D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процент по школе </w:t>
            </w:r>
          </w:p>
        </w:tc>
        <w:tc>
          <w:tcPr>
            <w:tcW w:w="1134" w:type="dxa"/>
          </w:tcPr>
          <w:p w:rsidR="004D5CB5" w:rsidRPr="00273BF3" w:rsidRDefault="00CF0452" w:rsidP="008D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4D5CB5" w:rsidTr="008D75C0">
        <w:tc>
          <w:tcPr>
            <w:tcW w:w="9039" w:type="dxa"/>
            <w:gridSpan w:val="14"/>
          </w:tcPr>
          <w:p w:rsidR="004D5CB5" w:rsidRPr="00681CD7" w:rsidRDefault="004D5CB5" w:rsidP="008D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D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процент по городу</w:t>
            </w:r>
          </w:p>
        </w:tc>
        <w:tc>
          <w:tcPr>
            <w:tcW w:w="1134" w:type="dxa"/>
          </w:tcPr>
          <w:p w:rsidR="004D5CB5" w:rsidRPr="00273BF3" w:rsidRDefault="004D5CB5" w:rsidP="00CF0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F04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5CB5" w:rsidTr="004D295B">
        <w:tc>
          <w:tcPr>
            <w:tcW w:w="1384" w:type="dxa"/>
            <w:gridSpan w:val="2"/>
          </w:tcPr>
          <w:p w:rsidR="004D5CB5" w:rsidRPr="00EF2CED" w:rsidRDefault="004D5CB5" w:rsidP="0065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 класс</w:t>
            </w:r>
          </w:p>
        </w:tc>
        <w:tc>
          <w:tcPr>
            <w:tcW w:w="2552" w:type="dxa"/>
            <w:gridSpan w:val="3"/>
          </w:tcPr>
          <w:p w:rsidR="004D5CB5" w:rsidRPr="00EF2CED" w:rsidRDefault="004D5CB5" w:rsidP="0027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(муниц)</w:t>
            </w:r>
          </w:p>
        </w:tc>
        <w:tc>
          <w:tcPr>
            <w:tcW w:w="1275" w:type="dxa"/>
            <w:gridSpan w:val="2"/>
          </w:tcPr>
          <w:p w:rsidR="004D5CB5" w:rsidRPr="00CE69FB" w:rsidRDefault="004D5CB5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4D5CB5" w:rsidRPr="00CE69FB" w:rsidRDefault="004D5CB5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4D5CB5" w:rsidRPr="00CE69FB" w:rsidRDefault="004D5CB5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3"/>
          </w:tcPr>
          <w:p w:rsidR="004D5CB5" w:rsidRPr="00CE69FB" w:rsidRDefault="004D5CB5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D5CB5" w:rsidRPr="00273BF3" w:rsidRDefault="00283F7D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D5CB5" w:rsidTr="004D295B">
        <w:tc>
          <w:tcPr>
            <w:tcW w:w="1384" w:type="dxa"/>
            <w:gridSpan w:val="2"/>
          </w:tcPr>
          <w:p w:rsidR="004D5CB5" w:rsidRPr="00EF2CED" w:rsidRDefault="004D5CB5" w:rsidP="0065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класс</w:t>
            </w:r>
          </w:p>
        </w:tc>
        <w:tc>
          <w:tcPr>
            <w:tcW w:w="2552" w:type="dxa"/>
            <w:gridSpan w:val="3"/>
          </w:tcPr>
          <w:p w:rsidR="004D5CB5" w:rsidRDefault="004D5CB5">
            <w:r w:rsidRPr="006E55AA">
              <w:rPr>
                <w:rFonts w:ascii="Times New Roman" w:hAnsi="Times New Roman" w:cs="Times New Roman"/>
                <w:sz w:val="24"/>
                <w:szCs w:val="24"/>
              </w:rPr>
              <w:t>Русский (муниц)</w:t>
            </w:r>
          </w:p>
        </w:tc>
        <w:tc>
          <w:tcPr>
            <w:tcW w:w="1275" w:type="dxa"/>
            <w:gridSpan w:val="2"/>
          </w:tcPr>
          <w:p w:rsidR="004D5CB5" w:rsidRPr="00CE69FB" w:rsidRDefault="004D5CB5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4D5CB5" w:rsidRPr="00CE69FB" w:rsidRDefault="004D5CB5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4D5CB5" w:rsidRPr="00CE69FB" w:rsidRDefault="004D5CB5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3"/>
          </w:tcPr>
          <w:p w:rsidR="004D5CB5" w:rsidRPr="00CE69FB" w:rsidRDefault="004D5CB5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D5CB5" w:rsidRPr="00273BF3" w:rsidRDefault="00283F7D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4D5CB5" w:rsidTr="004D295B">
        <w:tc>
          <w:tcPr>
            <w:tcW w:w="1384" w:type="dxa"/>
            <w:gridSpan w:val="2"/>
          </w:tcPr>
          <w:p w:rsidR="004D5CB5" w:rsidRPr="00EF2CED" w:rsidRDefault="004D5CB5" w:rsidP="0065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 класс</w:t>
            </w:r>
          </w:p>
        </w:tc>
        <w:tc>
          <w:tcPr>
            <w:tcW w:w="2552" w:type="dxa"/>
            <w:gridSpan w:val="3"/>
          </w:tcPr>
          <w:p w:rsidR="004D5CB5" w:rsidRDefault="004D5CB5">
            <w:r w:rsidRPr="006E55AA">
              <w:rPr>
                <w:rFonts w:ascii="Times New Roman" w:hAnsi="Times New Roman" w:cs="Times New Roman"/>
                <w:sz w:val="24"/>
                <w:szCs w:val="24"/>
              </w:rPr>
              <w:t>Русский (муниц)</w:t>
            </w:r>
          </w:p>
        </w:tc>
        <w:tc>
          <w:tcPr>
            <w:tcW w:w="1275" w:type="dxa"/>
            <w:gridSpan w:val="2"/>
          </w:tcPr>
          <w:p w:rsidR="004D5CB5" w:rsidRPr="00CE69FB" w:rsidRDefault="004D5CB5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4D5CB5" w:rsidRPr="00CE69FB" w:rsidRDefault="004D5CB5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4D5CB5" w:rsidRPr="00CE69FB" w:rsidRDefault="004D5CB5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3"/>
          </w:tcPr>
          <w:p w:rsidR="004D5CB5" w:rsidRPr="00CE69FB" w:rsidRDefault="004D5CB5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D5CB5" w:rsidRPr="003A1BEB" w:rsidRDefault="00283F7D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D5CB5" w:rsidTr="008D75C0">
        <w:tc>
          <w:tcPr>
            <w:tcW w:w="7905" w:type="dxa"/>
            <w:gridSpan w:val="11"/>
          </w:tcPr>
          <w:p w:rsidR="004D5CB5" w:rsidRPr="00A60534" w:rsidRDefault="004D5CB5" w:rsidP="00A60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1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процент по школе </w:t>
            </w:r>
          </w:p>
        </w:tc>
        <w:tc>
          <w:tcPr>
            <w:tcW w:w="1134" w:type="dxa"/>
            <w:gridSpan w:val="3"/>
          </w:tcPr>
          <w:p w:rsidR="004D5CB5" w:rsidRDefault="004D5CB5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5CB5" w:rsidRPr="00273BF3" w:rsidRDefault="00283F7D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4D5CB5" w:rsidTr="008D75C0">
        <w:tc>
          <w:tcPr>
            <w:tcW w:w="7905" w:type="dxa"/>
            <w:gridSpan w:val="11"/>
          </w:tcPr>
          <w:p w:rsidR="004D5CB5" w:rsidRPr="00681CD7" w:rsidRDefault="004D5CB5" w:rsidP="008D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D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процент по городу</w:t>
            </w:r>
          </w:p>
        </w:tc>
        <w:tc>
          <w:tcPr>
            <w:tcW w:w="1134" w:type="dxa"/>
            <w:gridSpan w:val="3"/>
          </w:tcPr>
          <w:p w:rsidR="004D5CB5" w:rsidRDefault="004D5CB5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5CB5" w:rsidRPr="00273BF3" w:rsidRDefault="00283F7D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D5CB5" w:rsidTr="008D75C0">
        <w:tc>
          <w:tcPr>
            <w:tcW w:w="7905" w:type="dxa"/>
            <w:gridSpan w:val="11"/>
          </w:tcPr>
          <w:p w:rsidR="004D5CB5" w:rsidRPr="00681CD7" w:rsidRDefault="004D5CB5" w:rsidP="008D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D5CB5" w:rsidRDefault="004D5CB5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5CB5" w:rsidRDefault="004D5CB5" w:rsidP="008D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F1" w:rsidRPr="00EF2CED" w:rsidTr="00DF42EE">
        <w:tc>
          <w:tcPr>
            <w:tcW w:w="1384" w:type="dxa"/>
            <w:gridSpan w:val="2"/>
          </w:tcPr>
          <w:p w:rsidR="00BA3BF1" w:rsidRPr="00AD397A" w:rsidRDefault="00BA3BF1" w:rsidP="0025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BF1" w:rsidRPr="00AD397A" w:rsidRDefault="00BA3BF1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BF1" w:rsidRPr="00AD397A" w:rsidRDefault="00BA3BF1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A3BF1" w:rsidRPr="00AD397A" w:rsidRDefault="00BA3BF1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A3BF1" w:rsidRPr="00AD397A" w:rsidRDefault="00BA3BF1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</w:tcPr>
          <w:p w:rsidR="00BA3BF1" w:rsidRDefault="00BA3BF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A3BF1" w:rsidRDefault="00BA3BF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F1" w:rsidRPr="00EF2CED" w:rsidTr="00BA3BF1">
        <w:tc>
          <w:tcPr>
            <w:tcW w:w="10173" w:type="dxa"/>
            <w:gridSpan w:val="15"/>
          </w:tcPr>
          <w:p w:rsidR="00BA3BF1" w:rsidRDefault="00BA3BF1" w:rsidP="00BA3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F6E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Пятые классы - входящие диагностики (сентябрь 2021) </w:t>
            </w:r>
          </w:p>
          <w:p w:rsidR="00B45F6E" w:rsidRDefault="00B45F6E" w:rsidP="00BA3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F1" w:rsidRPr="00EF2CED" w:rsidTr="00BA3BF1">
        <w:tc>
          <w:tcPr>
            <w:tcW w:w="3510" w:type="dxa"/>
            <w:gridSpan w:val="4"/>
          </w:tcPr>
          <w:p w:rsidR="00BA3BF1" w:rsidRPr="00BA3BF1" w:rsidRDefault="00BA3BF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6" w:type="dxa"/>
            <w:gridSpan w:val="2"/>
          </w:tcPr>
          <w:p w:rsidR="00BA3BF1" w:rsidRPr="00BA3BF1" w:rsidRDefault="00BA3BF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A3BF1" w:rsidRPr="00BA3BF1" w:rsidRDefault="00BA3BF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A3BF1" w:rsidRDefault="00BA3BF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BA3BF1" w:rsidRDefault="00BA3BF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BA3BF1" w:rsidRDefault="00BA3BF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F1" w:rsidRPr="00EF2CED" w:rsidTr="00BA3BF1">
        <w:tc>
          <w:tcPr>
            <w:tcW w:w="1384" w:type="dxa"/>
            <w:gridSpan w:val="2"/>
            <w:vMerge w:val="restart"/>
          </w:tcPr>
          <w:p w:rsidR="00BA3BF1" w:rsidRPr="00BA3BF1" w:rsidRDefault="00BA3BF1" w:rsidP="00252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394" w:type="dxa"/>
            <w:gridSpan w:val="6"/>
          </w:tcPr>
          <w:p w:rsidR="00BA3BF1" w:rsidRPr="00BA3BF1" w:rsidRDefault="00BA3BF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418" w:type="dxa"/>
            <w:gridSpan w:val="2"/>
            <w:vMerge w:val="restart"/>
          </w:tcPr>
          <w:p w:rsidR="00BA3BF1" w:rsidRPr="00BA3BF1" w:rsidRDefault="00B45F6E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6E">
              <w:rPr>
                <w:rFonts w:ascii="Times New Roman" w:hAnsi="Times New Roman" w:cs="Times New Roman"/>
                <w:szCs w:val="24"/>
              </w:rPr>
              <w:t>Процент правильных ответов  по классу</w:t>
            </w:r>
          </w:p>
        </w:tc>
        <w:tc>
          <w:tcPr>
            <w:tcW w:w="1498" w:type="dxa"/>
            <w:gridSpan w:val="2"/>
            <w:vMerge w:val="restart"/>
          </w:tcPr>
          <w:p w:rsidR="00BA3BF1" w:rsidRPr="00BA3BF1" w:rsidRDefault="00B45F6E" w:rsidP="00B4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6E">
              <w:rPr>
                <w:rFonts w:ascii="Times New Roman" w:hAnsi="Times New Roman" w:cs="Times New Roman"/>
                <w:szCs w:val="24"/>
              </w:rPr>
              <w:t xml:space="preserve">Процент правильных ответов  по </w:t>
            </w:r>
            <w:r>
              <w:rPr>
                <w:rFonts w:ascii="Times New Roman" w:hAnsi="Times New Roman" w:cs="Times New Roman"/>
                <w:szCs w:val="24"/>
              </w:rPr>
              <w:t>гимназии</w:t>
            </w:r>
          </w:p>
        </w:tc>
        <w:tc>
          <w:tcPr>
            <w:tcW w:w="1479" w:type="dxa"/>
            <w:gridSpan w:val="3"/>
            <w:vMerge w:val="restart"/>
          </w:tcPr>
          <w:p w:rsidR="00BA3BF1" w:rsidRPr="00BA3BF1" w:rsidRDefault="00B45F6E" w:rsidP="00B4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6E">
              <w:rPr>
                <w:rFonts w:ascii="Times New Roman" w:hAnsi="Times New Roman" w:cs="Times New Roman"/>
                <w:szCs w:val="24"/>
              </w:rPr>
              <w:t xml:space="preserve">Процент правильных ответов  по </w:t>
            </w:r>
            <w:r>
              <w:rPr>
                <w:rFonts w:ascii="Times New Roman" w:hAnsi="Times New Roman" w:cs="Times New Roman"/>
                <w:szCs w:val="24"/>
              </w:rPr>
              <w:t>городу</w:t>
            </w:r>
          </w:p>
        </w:tc>
      </w:tr>
      <w:tr w:rsidR="00BA3BF1" w:rsidRPr="00EF2CED" w:rsidTr="00BA3BF1">
        <w:tc>
          <w:tcPr>
            <w:tcW w:w="1384" w:type="dxa"/>
            <w:gridSpan w:val="2"/>
            <w:vMerge/>
          </w:tcPr>
          <w:p w:rsidR="00BA3BF1" w:rsidRPr="00AD397A" w:rsidRDefault="00BA3BF1" w:rsidP="0025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BF1" w:rsidRPr="00AD397A" w:rsidRDefault="00BA3BF1" w:rsidP="00BA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A3BF1" w:rsidRPr="00AD397A" w:rsidRDefault="00BA3BF1" w:rsidP="00BA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BA3BF1" w:rsidRPr="00AD397A" w:rsidRDefault="00BA3BF1" w:rsidP="00BA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BA3BF1" w:rsidRPr="00AD397A" w:rsidRDefault="00BA3BF1" w:rsidP="00BA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vMerge/>
          </w:tcPr>
          <w:p w:rsidR="00BA3BF1" w:rsidRDefault="00BA3BF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BA3BF1" w:rsidRDefault="00BA3BF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</w:tcPr>
          <w:p w:rsidR="00BA3BF1" w:rsidRDefault="00BA3BF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F1" w:rsidRPr="00EF2CED" w:rsidTr="00BA3BF1">
        <w:tc>
          <w:tcPr>
            <w:tcW w:w="1384" w:type="dxa"/>
            <w:gridSpan w:val="2"/>
          </w:tcPr>
          <w:p w:rsidR="00BA3BF1" w:rsidRPr="00AD397A" w:rsidRDefault="00BA3BF1" w:rsidP="00BA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BA3BF1" w:rsidRPr="00AD397A" w:rsidRDefault="00BA3BF1" w:rsidP="00BA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A3BF1" w:rsidRPr="00AD397A" w:rsidRDefault="00BA3BF1" w:rsidP="00BA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BA3BF1" w:rsidRPr="00AD397A" w:rsidRDefault="00BA3BF1" w:rsidP="00BA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</w:tcPr>
          <w:p w:rsidR="00BA3BF1" w:rsidRPr="00AD397A" w:rsidRDefault="00BA3BF1" w:rsidP="00BA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BA3BF1" w:rsidRDefault="00BA3BF1" w:rsidP="00BA3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498" w:type="dxa"/>
            <w:gridSpan w:val="2"/>
            <w:vMerge w:val="restart"/>
          </w:tcPr>
          <w:p w:rsidR="00BA3BF1" w:rsidRDefault="00BA3BF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  <w:p w:rsidR="00BA3BF1" w:rsidRDefault="00BA3BF1" w:rsidP="00BA3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 w:val="restart"/>
          </w:tcPr>
          <w:p w:rsidR="00BA3BF1" w:rsidRDefault="00BA3BF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BA3BF1" w:rsidRPr="00EF2CED" w:rsidTr="00BA3BF1">
        <w:tc>
          <w:tcPr>
            <w:tcW w:w="1384" w:type="dxa"/>
            <w:gridSpan w:val="2"/>
          </w:tcPr>
          <w:p w:rsidR="00BA3BF1" w:rsidRPr="00AD397A" w:rsidRDefault="00BA3BF1" w:rsidP="00BA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92" w:type="dxa"/>
          </w:tcPr>
          <w:p w:rsidR="00BA3BF1" w:rsidRPr="00AD397A" w:rsidRDefault="00BA3BF1" w:rsidP="00BA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A3BF1" w:rsidRPr="00AD397A" w:rsidRDefault="00BA3BF1" w:rsidP="00BA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BA3BF1" w:rsidRPr="00AD397A" w:rsidRDefault="00BA3BF1" w:rsidP="00BA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</w:tcPr>
          <w:p w:rsidR="00BA3BF1" w:rsidRPr="00AD397A" w:rsidRDefault="00BA3BF1" w:rsidP="00BA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:rsidR="00BA3BF1" w:rsidRDefault="00BA3BF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498" w:type="dxa"/>
            <w:gridSpan w:val="2"/>
            <w:vMerge/>
          </w:tcPr>
          <w:p w:rsidR="00BA3BF1" w:rsidRDefault="00BA3BF1" w:rsidP="00BA3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</w:tcPr>
          <w:p w:rsidR="00BA3BF1" w:rsidRDefault="00BA3BF1" w:rsidP="00BA3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F1" w:rsidRPr="00EF2CED" w:rsidTr="00BA3BF1">
        <w:tc>
          <w:tcPr>
            <w:tcW w:w="1384" w:type="dxa"/>
            <w:gridSpan w:val="2"/>
          </w:tcPr>
          <w:p w:rsidR="00BA3BF1" w:rsidRPr="00AD397A" w:rsidRDefault="00BA3BF1" w:rsidP="00BA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92" w:type="dxa"/>
          </w:tcPr>
          <w:p w:rsidR="00BA3BF1" w:rsidRPr="00AD397A" w:rsidRDefault="00BA3BF1" w:rsidP="00BA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A3BF1" w:rsidRPr="00AD397A" w:rsidRDefault="00BA3BF1" w:rsidP="00BA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BA3BF1" w:rsidRPr="00AD397A" w:rsidRDefault="00BA3BF1" w:rsidP="00BA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</w:tcPr>
          <w:p w:rsidR="00BA3BF1" w:rsidRPr="00AD397A" w:rsidRDefault="00BA3BF1" w:rsidP="00BA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BA3BF1" w:rsidRDefault="00BA3BF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498" w:type="dxa"/>
            <w:gridSpan w:val="2"/>
            <w:vMerge/>
          </w:tcPr>
          <w:p w:rsidR="00BA3BF1" w:rsidRDefault="00BA3BF1" w:rsidP="00BA3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</w:tcPr>
          <w:p w:rsidR="00BA3BF1" w:rsidRDefault="00BA3BF1" w:rsidP="00BA3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F1" w:rsidRPr="00EF2CED" w:rsidTr="00BA3BF1">
        <w:tc>
          <w:tcPr>
            <w:tcW w:w="1384" w:type="dxa"/>
            <w:gridSpan w:val="2"/>
          </w:tcPr>
          <w:p w:rsidR="00BA3BF1" w:rsidRPr="00AD397A" w:rsidRDefault="00BA3BF1" w:rsidP="0025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BF1" w:rsidRPr="00AD397A" w:rsidRDefault="00BA3BF1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BF1" w:rsidRPr="00AD397A" w:rsidRDefault="00BA3BF1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A3BF1" w:rsidRPr="00AD397A" w:rsidRDefault="00BA3BF1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A3BF1" w:rsidRPr="00AD397A" w:rsidRDefault="00BA3BF1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A3BF1" w:rsidRDefault="00BA3BF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BA3BF1" w:rsidRDefault="00BA3BF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BA3BF1" w:rsidRDefault="00BA3BF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BF1" w:rsidRPr="00EF2CED" w:rsidTr="00BA3BF1">
        <w:tc>
          <w:tcPr>
            <w:tcW w:w="3510" w:type="dxa"/>
            <w:gridSpan w:val="4"/>
          </w:tcPr>
          <w:p w:rsidR="00BA3BF1" w:rsidRPr="00BA3BF1" w:rsidRDefault="00BA3BF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gridSpan w:val="2"/>
          </w:tcPr>
          <w:p w:rsidR="00BA3BF1" w:rsidRPr="00AD397A" w:rsidRDefault="00BA3BF1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A3BF1" w:rsidRPr="00AD397A" w:rsidRDefault="00BA3BF1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A3BF1" w:rsidRDefault="00BA3BF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BA3BF1" w:rsidRDefault="00BA3BF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BA3BF1" w:rsidRDefault="00BA3BF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F6E" w:rsidRPr="00EF2CED" w:rsidTr="00463B58">
        <w:tc>
          <w:tcPr>
            <w:tcW w:w="1384" w:type="dxa"/>
            <w:gridSpan w:val="2"/>
            <w:vMerge w:val="restart"/>
          </w:tcPr>
          <w:p w:rsidR="00B45F6E" w:rsidRPr="00BA3BF1" w:rsidRDefault="00B45F6E" w:rsidP="00463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394" w:type="dxa"/>
            <w:gridSpan w:val="6"/>
          </w:tcPr>
          <w:p w:rsidR="00B45F6E" w:rsidRPr="00AD397A" w:rsidRDefault="00B45F6E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418" w:type="dxa"/>
            <w:gridSpan w:val="2"/>
            <w:vMerge w:val="restart"/>
          </w:tcPr>
          <w:p w:rsidR="00B45F6E" w:rsidRPr="00BA3BF1" w:rsidRDefault="00B45F6E" w:rsidP="0046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6E">
              <w:rPr>
                <w:rFonts w:ascii="Times New Roman" w:hAnsi="Times New Roman" w:cs="Times New Roman"/>
                <w:szCs w:val="24"/>
              </w:rPr>
              <w:t xml:space="preserve">Процент правильных ответов  по классу </w:t>
            </w:r>
          </w:p>
        </w:tc>
        <w:tc>
          <w:tcPr>
            <w:tcW w:w="1498" w:type="dxa"/>
            <w:gridSpan w:val="2"/>
            <w:vMerge w:val="restart"/>
          </w:tcPr>
          <w:p w:rsidR="00B45F6E" w:rsidRPr="00BA3BF1" w:rsidRDefault="00B45F6E" w:rsidP="0046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6E">
              <w:rPr>
                <w:rFonts w:ascii="Times New Roman" w:hAnsi="Times New Roman" w:cs="Times New Roman"/>
                <w:szCs w:val="24"/>
              </w:rPr>
              <w:t xml:space="preserve">Процент правильных ответов  по </w:t>
            </w:r>
            <w:r>
              <w:rPr>
                <w:rFonts w:ascii="Times New Roman" w:hAnsi="Times New Roman" w:cs="Times New Roman"/>
                <w:szCs w:val="24"/>
              </w:rPr>
              <w:t>гимназии</w:t>
            </w:r>
          </w:p>
        </w:tc>
        <w:tc>
          <w:tcPr>
            <w:tcW w:w="1479" w:type="dxa"/>
            <w:gridSpan w:val="3"/>
            <w:vMerge w:val="restart"/>
          </w:tcPr>
          <w:p w:rsidR="00B45F6E" w:rsidRPr="00BA3BF1" w:rsidRDefault="00B45F6E" w:rsidP="0046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6E">
              <w:rPr>
                <w:rFonts w:ascii="Times New Roman" w:hAnsi="Times New Roman" w:cs="Times New Roman"/>
                <w:szCs w:val="24"/>
              </w:rPr>
              <w:t xml:space="preserve">Процент правильных ответов  по </w:t>
            </w:r>
            <w:r>
              <w:rPr>
                <w:rFonts w:ascii="Times New Roman" w:hAnsi="Times New Roman" w:cs="Times New Roman"/>
                <w:szCs w:val="24"/>
              </w:rPr>
              <w:t>городу</w:t>
            </w:r>
          </w:p>
        </w:tc>
      </w:tr>
      <w:tr w:rsidR="00E961BE" w:rsidRPr="00EF2CED" w:rsidTr="00BA3BF1">
        <w:tc>
          <w:tcPr>
            <w:tcW w:w="1384" w:type="dxa"/>
            <w:gridSpan w:val="2"/>
            <w:vMerge/>
          </w:tcPr>
          <w:p w:rsidR="00E961BE" w:rsidRPr="00AD397A" w:rsidRDefault="00E961BE" w:rsidP="0046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1BE" w:rsidRPr="00AD397A" w:rsidRDefault="00E961BE" w:rsidP="0046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961BE" w:rsidRDefault="00E961BE" w:rsidP="0046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E961BE" w:rsidRDefault="00E961BE" w:rsidP="0046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E961BE" w:rsidRDefault="00E961BE" w:rsidP="0046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vMerge/>
          </w:tcPr>
          <w:p w:rsidR="00E961BE" w:rsidRDefault="00E961BE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E961BE" w:rsidRDefault="00E961BE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</w:tcPr>
          <w:p w:rsidR="00E961BE" w:rsidRDefault="00E961BE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F6E" w:rsidRPr="00EF2CED" w:rsidTr="00BA3BF1">
        <w:tc>
          <w:tcPr>
            <w:tcW w:w="1384" w:type="dxa"/>
            <w:gridSpan w:val="2"/>
          </w:tcPr>
          <w:p w:rsidR="00B45F6E" w:rsidRPr="00AD397A" w:rsidRDefault="00B45F6E" w:rsidP="004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B45F6E" w:rsidRPr="00AD397A" w:rsidRDefault="00B45F6E" w:rsidP="00B4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45F6E" w:rsidRPr="00AD397A" w:rsidRDefault="00B45F6E" w:rsidP="00B4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B45F6E" w:rsidRPr="00AD397A" w:rsidRDefault="00B45F6E" w:rsidP="00B4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B45F6E" w:rsidRPr="00AD397A" w:rsidRDefault="00B45F6E" w:rsidP="00B4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</w:tcPr>
          <w:p w:rsidR="00B45F6E" w:rsidRDefault="00B45F6E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98" w:type="dxa"/>
            <w:gridSpan w:val="2"/>
            <w:vMerge w:val="restart"/>
          </w:tcPr>
          <w:p w:rsidR="00B45F6E" w:rsidRDefault="00B45F6E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79" w:type="dxa"/>
            <w:gridSpan w:val="3"/>
            <w:vMerge w:val="restart"/>
          </w:tcPr>
          <w:p w:rsidR="00B45F6E" w:rsidRDefault="00B45F6E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B45F6E" w:rsidRPr="00EF2CED" w:rsidTr="00BA3BF1">
        <w:tc>
          <w:tcPr>
            <w:tcW w:w="1384" w:type="dxa"/>
            <w:gridSpan w:val="2"/>
          </w:tcPr>
          <w:p w:rsidR="00B45F6E" w:rsidRPr="00AD397A" w:rsidRDefault="00B45F6E" w:rsidP="004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92" w:type="dxa"/>
          </w:tcPr>
          <w:p w:rsidR="00B45F6E" w:rsidRPr="00AD397A" w:rsidRDefault="00B45F6E" w:rsidP="00B4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5F6E" w:rsidRPr="00AD397A" w:rsidRDefault="00B45F6E" w:rsidP="00B4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</w:tcPr>
          <w:p w:rsidR="00B45F6E" w:rsidRPr="00AD397A" w:rsidRDefault="00B45F6E" w:rsidP="00B4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</w:tcPr>
          <w:p w:rsidR="00B45F6E" w:rsidRPr="00AD397A" w:rsidRDefault="00B45F6E" w:rsidP="00B4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45F6E" w:rsidRDefault="00B45F6E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498" w:type="dxa"/>
            <w:gridSpan w:val="2"/>
            <w:vMerge/>
          </w:tcPr>
          <w:p w:rsidR="00B45F6E" w:rsidRDefault="00B45F6E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</w:tcPr>
          <w:p w:rsidR="00B45F6E" w:rsidRDefault="00B45F6E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F6E" w:rsidRPr="00EF2CED" w:rsidTr="00BA3BF1">
        <w:tc>
          <w:tcPr>
            <w:tcW w:w="1384" w:type="dxa"/>
            <w:gridSpan w:val="2"/>
          </w:tcPr>
          <w:p w:rsidR="00B45F6E" w:rsidRPr="00AD397A" w:rsidRDefault="00B45F6E" w:rsidP="004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92" w:type="dxa"/>
          </w:tcPr>
          <w:p w:rsidR="00B45F6E" w:rsidRPr="00AD397A" w:rsidRDefault="00B45F6E" w:rsidP="00B4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5F6E" w:rsidRPr="00AD397A" w:rsidRDefault="00B45F6E" w:rsidP="00B4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B45F6E" w:rsidRPr="00AD397A" w:rsidRDefault="00B45F6E" w:rsidP="00B4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</w:tcPr>
          <w:p w:rsidR="00B45F6E" w:rsidRPr="00AD397A" w:rsidRDefault="00B45F6E" w:rsidP="00B4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</w:tcPr>
          <w:p w:rsidR="00B45F6E" w:rsidRDefault="00B45F6E" w:rsidP="00B4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498" w:type="dxa"/>
            <w:gridSpan w:val="2"/>
            <w:vMerge/>
          </w:tcPr>
          <w:p w:rsidR="00B45F6E" w:rsidRDefault="00B45F6E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</w:tcPr>
          <w:p w:rsidR="00B45F6E" w:rsidRDefault="00B45F6E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1BE" w:rsidRPr="00EF2CED" w:rsidTr="00BA3BF1">
        <w:tc>
          <w:tcPr>
            <w:tcW w:w="1384" w:type="dxa"/>
            <w:gridSpan w:val="2"/>
          </w:tcPr>
          <w:p w:rsidR="00E961BE" w:rsidRPr="00AD397A" w:rsidRDefault="00E961BE" w:rsidP="0025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1BE" w:rsidRPr="00AD397A" w:rsidRDefault="00E961BE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1BE" w:rsidRPr="00AD397A" w:rsidRDefault="00E961BE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961BE" w:rsidRPr="00AD397A" w:rsidRDefault="00E961BE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961BE" w:rsidRPr="00AD397A" w:rsidRDefault="00E961BE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961BE" w:rsidRDefault="00E961BE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E961BE" w:rsidRDefault="00E961BE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961BE" w:rsidRDefault="00E961BE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30" w:rsidRPr="00EF2CED" w:rsidTr="00463B58">
        <w:tc>
          <w:tcPr>
            <w:tcW w:w="10173" w:type="dxa"/>
            <w:gridSpan w:val="15"/>
          </w:tcPr>
          <w:p w:rsidR="00304930" w:rsidRDefault="00304930" w:rsidP="0030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Седьмые</w:t>
            </w:r>
            <w:r w:rsidRPr="00B45F6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 - входящие диагностики (сентябрь 2021) </w:t>
            </w:r>
          </w:p>
          <w:p w:rsidR="00304930" w:rsidRDefault="00304930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30" w:rsidRPr="00EF2CED" w:rsidTr="00463B58">
        <w:tc>
          <w:tcPr>
            <w:tcW w:w="3510" w:type="dxa"/>
            <w:gridSpan w:val="4"/>
          </w:tcPr>
          <w:p w:rsidR="00304930" w:rsidRPr="00AD397A" w:rsidRDefault="00304930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F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gridSpan w:val="2"/>
          </w:tcPr>
          <w:p w:rsidR="00304930" w:rsidRPr="00AD397A" w:rsidRDefault="00304930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04930" w:rsidRPr="00AD397A" w:rsidRDefault="00304930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930" w:rsidRDefault="00304930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304930" w:rsidRDefault="00304930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304930" w:rsidRDefault="00304930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30" w:rsidRPr="00EF2CED" w:rsidTr="00463B58">
        <w:tc>
          <w:tcPr>
            <w:tcW w:w="1384" w:type="dxa"/>
            <w:gridSpan w:val="2"/>
            <w:vMerge w:val="restart"/>
          </w:tcPr>
          <w:p w:rsidR="00304930" w:rsidRPr="00BA3BF1" w:rsidRDefault="00304930" w:rsidP="00463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394" w:type="dxa"/>
            <w:gridSpan w:val="6"/>
          </w:tcPr>
          <w:p w:rsidR="00304930" w:rsidRPr="00AD397A" w:rsidRDefault="00304930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418" w:type="dxa"/>
            <w:gridSpan w:val="2"/>
            <w:vMerge w:val="restart"/>
          </w:tcPr>
          <w:p w:rsidR="00304930" w:rsidRPr="00BA3BF1" w:rsidRDefault="00304930" w:rsidP="0046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6E">
              <w:rPr>
                <w:rFonts w:ascii="Times New Roman" w:hAnsi="Times New Roman" w:cs="Times New Roman"/>
                <w:szCs w:val="24"/>
              </w:rPr>
              <w:t xml:space="preserve">Процент правильных ответов  по классу </w:t>
            </w:r>
          </w:p>
        </w:tc>
        <w:tc>
          <w:tcPr>
            <w:tcW w:w="1498" w:type="dxa"/>
            <w:gridSpan w:val="2"/>
            <w:vMerge w:val="restart"/>
          </w:tcPr>
          <w:p w:rsidR="00304930" w:rsidRPr="00BA3BF1" w:rsidRDefault="00304930" w:rsidP="0046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6E">
              <w:rPr>
                <w:rFonts w:ascii="Times New Roman" w:hAnsi="Times New Roman" w:cs="Times New Roman"/>
                <w:szCs w:val="24"/>
              </w:rPr>
              <w:t xml:space="preserve">Процент правильных ответов  по </w:t>
            </w:r>
            <w:r>
              <w:rPr>
                <w:rFonts w:ascii="Times New Roman" w:hAnsi="Times New Roman" w:cs="Times New Roman"/>
                <w:szCs w:val="24"/>
              </w:rPr>
              <w:t>гимназии</w:t>
            </w:r>
          </w:p>
        </w:tc>
        <w:tc>
          <w:tcPr>
            <w:tcW w:w="1479" w:type="dxa"/>
            <w:gridSpan w:val="3"/>
            <w:vMerge w:val="restart"/>
          </w:tcPr>
          <w:p w:rsidR="00304930" w:rsidRPr="00BA3BF1" w:rsidRDefault="00304930" w:rsidP="0046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6E">
              <w:rPr>
                <w:rFonts w:ascii="Times New Roman" w:hAnsi="Times New Roman" w:cs="Times New Roman"/>
                <w:szCs w:val="24"/>
              </w:rPr>
              <w:t xml:space="preserve">Процент правильных ответов  по </w:t>
            </w:r>
            <w:r>
              <w:rPr>
                <w:rFonts w:ascii="Times New Roman" w:hAnsi="Times New Roman" w:cs="Times New Roman"/>
                <w:szCs w:val="24"/>
              </w:rPr>
              <w:t>городу</w:t>
            </w:r>
          </w:p>
        </w:tc>
      </w:tr>
      <w:tr w:rsidR="00304930" w:rsidRPr="00EF2CED" w:rsidTr="00BA3BF1">
        <w:tc>
          <w:tcPr>
            <w:tcW w:w="1384" w:type="dxa"/>
            <w:gridSpan w:val="2"/>
            <w:vMerge/>
          </w:tcPr>
          <w:p w:rsidR="00304930" w:rsidRPr="00AD397A" w:rsidRDefault="00304930" w:rsidP="0046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930" w:rsidRPr="00AD397A" w:rsidRDefault="00304930" w:rsidP="0046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4930" w:rsidRDefault="00304930" w:rsidP="0046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304930" w:rsidRDefault="00304930" w:rsidP="0046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304930" w:rsidRDefault="00304930" w:rsidP="0046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vMerge/>
          </w:tcPr>
          <w:p w:rsidR="00304930" w:rsidRDefault="00304930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304930" w:rsidRDefault="00304930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</w:tcPr>
          <w:p w:rsidR="00304930" w:rsidRDefault="00304930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1C2" w:rsidRPr="00EF2CED" w:rsidTr="00BA3BF1">
        <w:tc>
          <w:tcPr>
            <w:tcW w:w="1384" w:type="dxa"/>
            <w:gridSpan w:val="2"/>
          </w:tcPr>
          <w:p w:rsidR="002841C2" w:rsidRPr="00AD397A" w:rsidRDefault="002841C2" w:rsidP="004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2841C2" w:rsidRPr="00AD397A" w:rsidRDefault="002841C2" w:rsidP="0028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1C2" w:rsidRPr="00AD397A" w:rsidRDefault="002841C2" w:rsidP="0028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:rsidR="002841C2" w:rsidRPr="00AD397A" w:rsidRDefault="002841C2" w:rsidP="0028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2841C2" w:rsidRPr="00AD397A" w:rsidRDefault="002841C2" w:rsidP="0028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2841C2" w:rsidRDefault="002841C2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498" w:type="dxa"/>
            <w:gridSpan w:val="2"/>
            <w:vMerge w:val="restart"/>
          </w:tcPr>
          <w:p w:rsidR="002841C2" w:rsidRDefault="002841C2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79" w:type="dxa"/>
            <w:gridSpan w:val="3"/>
            <w:vMerge w:val="restart"/>
          </w:tcPr>
          <w:p w:rsidR="002841C2" w:rsidRDefault="002841C2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2841C2" w:rsidRPr="00EF2CED" w:rsidTr="00BA3BF1">
        <w:tc>
          <w:tcPr>
            <w:tcW w:w="1384" w:type="dxa"/>
            <w:gridSpan w:val="2"/>
          </w:tcPr>
          <w:p w:rsidR="002841C2" w:rsidRPr="00AD397A" w:rsidRDefault="002841C2" w:rsidP="004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92" w:type="dxa"/>
          </w:tcPr>
          <w:p w:rsidR="002841C2" w:rsidRPr="00AD397A" w:rsidRDefault="002841C2" w:rsidP="0028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841C2" w:rsidRPr="00AD397A" w:rsidRDefault="002841C2" w:rsidP="0028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2841C2" w:rsidRPr="00AD397A" w:rsidRDefault="002841C2" w:rsidP="0028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2841C2" w:rsidRPr="00AD397A" w:rsidRDefault="002841C2" w:rsidP="0028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2841C2" w:rsidRDefault="002841C2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498" w:type="dxa"/>
            <w:gridSpan w:val="2"/>
            <w:vMerge/>
          </w:tcPr>
          <w:p w:rsidR="002841C2" w:rsidRDefault="002841C2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</w:tcPr>
          <w:p w:rsidR="002841C2" w:rsidRDefault="002841C2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1C2" w:rsidRPr="00EF2CED" w:rsidTr="00BA3BF1">
        <w:tc>
          <w:tcPr>
            <w:tcW w:w="1384" w:type="dxa"/>
            <w:gridSpan w:val="2"/>
          </w:tcPr>
          <w:p w:rsidR="002841C2" w:rsidRPr="00AD397A" w:rsidRDefault="002841C2" w:rsidP="004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92" w:type="dxa"/>
          </w:tcPr>
          <w:p w:rsidR="002841C2" w:rsidRPr="00AD397A" w:rsidRDefault="002841C2" w:rsidP="0028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841C2" w:rsidRPr="00AD397A" w:rsidRDefault="002841C2" w:rsidP="0028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:rsidR="002841C2" w:rsidRPr="00AD397A" w:rsidRDefault="002841C2" w:rsidP="0028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2841C2" w:rsidRPr="00AD397A" w:rsidRDefault="002841C2" w:rsidP="0028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2841C2" w:rsidRDefault="002841C2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98" w:type="dxa"/>
            <w:gridSpan w:val="2"/>
            <w:vMerge/>
          </w:tcPr>
          <w:p w:rsidR="002841C2" w:rsidRDefault="002841C2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</w:tcPr>
          <w:p w:rsidR="002841C2" w:rsidRDefault="002841C2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30" w:rsidRPr="00EF2CED" w:rsidTr="00BA3BF1">
        <w:tc>
          <w:tcPr>
            <w:tcW w:w="1384" w:type="dxa"/>
            <w:gridSpan w:val="2"/>
          </w:tcPr>
          <w:p w:rsidR="00304930" w:rsidRPr="00AD397A" w:rsidRDefault="00304930" w:rsidP="0025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930" w:rsidRPr="00AD397A" w:rsidRDefault="00304930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930" w:rsidRPr="00AD397A" w:rsidRDefault="00304930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04930" w:rsidRPr="00AD397A" w:rsidRDefault="00304930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04930" w:rsidRPr="00AD397A" w:rsidRDefault="00304930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4930" w:rsidRDefault="00304930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304930" w:rsidRDefault="00304930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304930" w:rsidRDefault="00304930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1C2" w:rsidRPr="00EF2CED" w:rsidTr="00463B58">
        <w:tc>
          <w:tcPr>
            <w:tcW w:w="10173" w:type="dxa"/>
            <w:gridSpan w:val="15"/>
          </w:tcPr>
          <w:p w:rsidR="002841C2" w:rsidRDefault="002841C2" w:rsidP="00284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Девятые</w:t>
            </w:r>
            <w:r w:rsidRPr="00B45F6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 - входящие диагностики (сентябрь 2021) </w:t>
            </w:r>
          </w:p>
          <w:p w:rsidR="002841C2" w:rsidRDefault="002841C2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1C2" w:rsidRPr="00EF2CED" w:rsidTr="00463B58">
        <w:tc>
          <w:tcPr>
            <w:tcW w:w="3510" w:type="dxa"/>
            <w:gridSpan w:val="4"/>
          </w:tcPr>
          <w:p w:rsidR="002841C2" w:rsidRPr="00AD397A" w:rsidRDefault="002841C2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F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gridSpan w:val="2"/>
          </w:tcPr>
          <w:p w:rsidR="002841C2" w:rsidRPr="00AD397A" w:rsidRDefault="002841C2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841C2" w:rsidRPr="00AD397A" w:rsidRDefault="002841C2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841C2" w:rsidRDefault="002841C2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2841C2" w:rsidRDefault="002841C2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2841C2" w:rsidRDefault="002841C2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1C2" w:rsidRPr="00EF2CED" w:rsidTr="00463B58">
        <w:tc>
          <w:tcPr>
            <w:tcW w:w="1384" w:type="dxa"/>
            <w:gridSpan w:val="2"/>
            <w:vMerge w:val="restart"/>
          </w:tcPr>
          <w:p w:rsidR="002841C2" w:rsidRPr="00BA3BF1" w:rsidRDefault="002841C2" w:rsidP="00463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394" w:type="dxa"/>
            <w:gridSpan w:val="6"/>
          </w:tcPr>
          <w:p w:rsidR="002841C2" w:rsidRPr="00AD397A" w:rsidRDefault="002841C2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418" w:type="dxa"/>
            <w:gridSpan w:val="2"/>
            <w:vMerge w:val="restart"/>
          </w:tcPr>
          <w:p w:rsidR="002841C2" w:rsidRPr="00BA3BF1" w:rsidRDefault="002841C2" w:rsidP="0046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6E">
              <w:rPr>
                <w:rFonts w:ascii="Times New Roman" w:hAnsi="Times New Roman" w:cs="Times New Roman"/>
                <w:szCs w:val="24"/>
              </w:rPr>
              <w:t xml:space="preserve">Процент правильных ответов  по классу </w:t>
            </w:r>
          </w:p>
        </w:tc>
        <w:tc>
          <w:tcPr>
            <w:tcW w:w="1498" w:type="dxa"/>
            <w:gridSpan w:val="2"/>
            <w:vMerge w:val="restart"/>
          </w:tcPr>
          <w:p w:rsidR="002841C2" w:rsidRPr="00BA3BF1" w:rsidRDefault="002841C2" w:rsidP="0046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6E">
              <w:rPr>
                <w:rFonts w:ascii="Times New Roman" w:hAnsi="Times New Roman" w:cs="Times New Roman"/>
                <w:szCs w:val="24"/>
              </w:rPr>
              <w:t xml:space="preserve">Процент правильных ответов  по </w:t>
            </w:r>
            <w:r>
              <w:rPr>
                <w:rFonts w:ascii="Times New Roman" w:hAnsi="Times New Roman" w:cs="Times New Roman"/>
                <w:szCs w:val="24"/>
              </w:rPr>
              <w:t>гимназии</w:t>
            </w:r>
          </w:p>
        </w:tc>
        <w:tc>
          <w:tcPr>
            <w:tcW w:w="1479" w:type="dxa"/>
            <w:gridSpan w:val="3"/>
            <w:vMerge w:val="restart"/>
          </w:tcPr>
          <w:p w:rsidR="002841C2" w:rsidRPr="00BA3BF1" w:rsidRDefault="002841C2" w:rsidP="0046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6E">
              <w:rPr>
                <w:rFonts w:ascii="Times New Roman" w:hAnsi="Times New Roman" w:cs="Times New Roman"/>
                <w:szCs w:val="24"/>
              </w:rPr>
              <w:t xml:space="preserve">Процент правильных ответов  по </w:t>
            </w:r>
            <w:r>
              <w:rPr>
                <w:rFonts w:ascii="Times New Roman" w:hAnsi="Times New Roman" w:cs="Times New Roman"/>
                <w:szCs w:val="24"/>
              </w:rPr>
              <w:t>городу</w:t>
            </w:r>
          </w:p>
        </w:tc>
      </w:tr>
      <w:tr w:rsidR="002841C2" w:rsidRPr="00EF2CED" w:rsidTr="00BA3BF1">
        <w:tc>
          <w:tcPr>
            <w:tcW w:w="1384" w:type="dxa"/>
            <w:gridSpan w:val="2"/>
            <w:vMerge/>
          </w:tcPr>
          <w:p w:rsidR="002841C2" w:rsidRPr="00AD397A" w:rsidRDefault="002841C2" w:rsidP="0046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C2" w:rsidRPr="00AD397A" w:rsidRDefault="002841C2" w:rsidP="0046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841C2" w:rsidRDefault="002841C2" w:rsidP="0046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2841C2" w:rsidRDefault="002841C2" w:rsidP="0046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2841C2" w:rsidRDefault="002841C2" w:rsidP="0046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vMerge/>
          </w:tcPr>
          <w:p w:rsidR="002841C2" w:rsidRDefault="002841C2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2841C2" w:rsidRDefault="002841C2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</w:tcPr>
          <w:p w:rsidR="002841C2" w:rsidRDefault="002841C2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125" w:rsidRPr="00EF2CED" w:rsidTr="00BA3BF1">
        <w:tc>
          <w:tcPr>
            <w:tcW w:w="1384" w:type="dxa"/>
            <w:gridSpan w:val="2"/>
          </w:tcPr>
          <w:p w:rsidR="00907125" w:rsidRPr="00AD397A" w:rsidRDefault="00907125" w:rsidP="004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907125" w:rsidRPr="00AD397A" w:rsidRDefault="00907125" w:rsidP="0028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7125" w:rsidRPr="00AD397A" w:rsidRDefault="00907125" w:rsidP="0028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907125" w:rsidRPr="00AD397A" w:rsidRDefault="00907125" w:rsidP="0028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907125" w:rsidRPr="00AD397A" w:rsidRDefault="00907125" w:rsidP="0028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907125" w:rsidRDefault="00907125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498" w:type="dxa"/>
            <w:gridSpan w:val="2"/>
            <w:vMerge w:val="restart"/>
          </w:tcPr>
          <w:p w:rsidR="00907125" w:rsidRDefault="00907125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479" w:type="dxa"/>
            <w:gridSpan w:val="3"/>
            <w:vMerge w:val="restart"/>
          </w:tcPr>
          <w:p w:rsidR="00907125" w:rsidRDefault="00907125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907125" w:rsidRPr="00EF2CED" w:rsidTr="00BA3BF1">
        <w:tc>
          <w:tcPr>
            <w:tcW w:w="1384" w:type="dxa"/>
            <w:gridSpan w:val="2"/>
          </w:tcPr>
          <w:p w:rsidR="00907125" w:rsidRPr="00AD397A" w:rsidRDefault="00907125" w:rsidP="004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92" w:type="dxa"/>
          </w:tcPr>
          <w:p w:rsidR="00907125" w:rsidRPr="00AD397A" w:rsidRDefault="00907125" w:rsidP="0028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7125" w:rsidRPr="00AD397A" w:rsidRDefault="00907125" w:rsidP="0028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907125" w:rsidRPr="00AD397A" w:rsidRDefault="00907125" w:rsidP="0028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</w:tcPr>
          <w:p w:rsidR="00907125" w:rsidRPr="00AD397A" w:rsidRDefault="00907125" w:rsidP="0028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:rsidR="00907125" w:rsidRDefault="00907125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98" w:type="dxa"/>
            <w:gridSpan w:val="2"/>
            <w:vMerge/>
          </w:tcPr>
          <w:p w:rsidR="00907125" w:rsidRDefault="00907125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</w:tcPr>
          <w:p w:rsidR="00907125" w:rsidRDefault="00907125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125" w:rsidRPr="00EF2CED" w:rsidTr="00BA3BF1">
        <w:tc>
          <w:tcPr>
            <w:tcW w:w="1384" w:type="dxa"/>
            <w:gridSpan w:val="2"/>
          </w:tcPr>
          <w:p w:rsidR="00907125" w:rsidRPr="00AD397A" w:rsidRDefault="00907125" w:rsidP="004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92" w:type="dxa"/>
          </w:tcPr>
          <w:p w:rsidR="00907125" w:rsidRPr="00AD397A" w:rsidRDefault="00907125" w:rsidP="0028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7125" w:rsidRPr="00AD397A" w:rsidRDefault="00907125" w:rsidP="0028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907125" w:rsidRPr="00AD397A" w:rsidRDefault="00907125" w:rsidP="0028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</w:tcPr>
          <w:p w:rsidR="00907125" w:rsidRPr="00AD397A" w:rsidRDefault="00907125" w:rsidP="0028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:rsidR="00907125" w:rsidRDefault="00907125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98" w:type="dxa"/>
            <w:gridSpan w:val="2"/>
            <w:vMerge/>
          </w:tcPr>
          <w:p w:rsidR="00907125" w:rsidRDefault="00907125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</w:tcPr>
          <w:p w:rsidR="00907125" w:rsidRDefault="00907125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1C2" w:rsidRPr="00EF2CED" w:rsidTr="00BA3BF1">
        <w:tc>
          <w:tcPr>
            <w:tcW w:w="1384" w:type="dxa"/>
            <w:gridSpan w:val="2"/>
          </w:tcPr>
          <w:p w:rsidR="002841C2" w:rsidRPr="00AD397A" w:rsidRDefault="002841C2" w:rsidP="0025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C2" w:rsidRPr="00AD397A" w:rsidRDefault="002841C2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C2" w:rsidRPr="00AD397A" w:rsidRDefault="002841C2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841C2" w:rsidRPr="00AD397A" w:rsidRDefault="002841C2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841C2" w:rsidRPr="00AD397A" w:rsidRDefault="002841C2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841C2" w:rsidRDefault="002841C2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2841C2" w:rsidRDefault="002841C2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2841C2" w:rsidRDefault="002841C2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125" w:rsidRPr="00EF2CED" w:rsidTr="00463B58">
        <w:tc>
          <w:tcPr>
            <w:tcW w:w="3510" w:type="dxa"/>
            <w:gridSpan w:val="4"/>
          </w:tcPr>
          <w:p w:rsidR="00907125" w:rsidRPr="00AD397A" w:rsidRDefault="00907125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F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gridSpan w:val="2"/>
          </w:tcPr>
          <w:p w:rsidR="00907125" w:rsidRPr="00AD397A" w:rsidRDefault="00907125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07125" w:rsidRPr="00AD397A" w:rsidRDefault="00907125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07125" w:rsidRDefault="00907125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907125" w:rsidRDefault="00907125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907125" w:rsidRDefault="00907125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125" w:rsidRPr="00EF2CED" w:rsidTr="00463B58">
        <w:tc>
          <w:tcPr>
            <w:tcW w:w="1384" w:type="dxa"/>
            <w:gridSpan w:val="2"/>
            <w:vMerge w:val="restart"/>
          </w:tcPr>
          <w:p w:rsidR="00907125" w:rsidRPr="00BA3BF1" w:rsidRDefault="00907125" w:rsidP="00463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394" w:type="dxa"/>
            <w:gridSpan w:val="6"/>
          </w:tcPr>
          <w:p w:rsidR="00907125" w:rsidRPr="00AD397A" w:rsidRDefault="00907125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418" w:type="dxa"/>
            <w:gridSpan w:val="2"/>
            <w:vMerge w:val="restart"/>
          </w:tcPr>
          <w:p w:rsidR="00907125" w:rsidRPr="00BA3BF1" w:rsidRDefault="00907125" w:rsidP="0046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6E">
              <w:rPr>
                <w:rFonts w:ascii="Times New Roman" w:hAnsi="Times New Roman" w:cs="Times New Roman"/>
                <w:szCs w:val="24"/>
              </w:rPr>
              <w:t xml:space="preserve">Процент правильных ответов  по классу </w:t>
            </w:r>
          </w:p>
        </w:tc>
        <w:tc>
          <w:tcPr>
            <w:tcW w:w="1498" w:type="dxa"/>
            <w:gridSpan w:val="2"/>
            <w:vMerge w:val="restart"/>
          </w:tcPr>
          <w:p w:rsidR="00907125" w:rsidRPr="00BA3BF1" w:rsidRDefault="00907125" w:rsidP="0046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6E">
              <w:rPr>
                <w:rFonts w:ascii="Times New Roman" w:hAnsi="Times New Roman" w:cs="Times New Roman"/>
                <w:szCs w:val="24"/>
              </w:rPr>
              <w:t xml:space="preserve">Процент правильных ответов  по </w:t>
            </w:r>
            <w:r>
              <w:rPr>
                <w:rFonts w:ascii="Times New Roman" w:hAnsi="Times New Roman" w:cs="Times New Roman"/>
                <w:szCs w:val="24"/>
              </w:rPr>
              <w:t>гимназии</w:t>
            </w:r>
          </w:p>
        </w:tc>
        <w:tc>
          <w:tcPr>
            <w:tcW w:w="1479" w:type="dxa"/>
            <w:gridSpan w:val="3"/>
            <w:vMerge w:val="restart"/>
          </w:tcPr>
          <w:p w:rsidR="00907125" w:rsidRPr="00BA3BF1" w:rsidRDefault="00907125" w:rsidP="0046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6E">
              <w:rPr>
                <w:rFonts w:ascii="Times New Roman" w:hAnsi="Times New Roman" w:cs="Times New Roman"/>
                <w:szCs w:val="24"/>
              </w:rPr>
              <w:t xml:space="preserve">Процент правильных ответов  по </w:t>
            </w:r>
            <w:r>
              <w:rPr>
                <w:rFonts w:ascii="Times New Roman" w:hAnsi="Times New Roman" w:cs="Times New Roman"/>
                <w:szCs w:val="24"/>
              </w:rPr>
              <w:t>городу</w:t>
            </w:r>
          </w:p>
        </w:tc>
      </w:tr>
      <w:tr w:rsidR="00907125" w:rsidRPr="00EF2CED" w:rsidTr="00BA3BF1">
        <w:tc>
          <w:tcPr>
            <w:tcW w:w="1384" w:type="dxa"/>
            <w:gridSpan w:val="2"/>
            <w:vMerge/>
          </w:tcPr>
          <w:p w:rsidR="00907125" w:rsidRPr="00AD397A" w:rsidRDefault="00907125" w:rsidP="0046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125" w:rsidRPr="00AD397A" w:rsidRDefault="00907125" w:rsidP="0046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7125" w:rsidRDefault="00907125" w:rsidP="0046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907125" w:rsidRDefault="00907125" w:rsidP="0046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907125" w:rsidRDefault="00907125" w:rsidP="0046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vMerge/>
          </w:tcPr>
          <w:p w:rsidR="00907125" w:rsidRDefault="00907125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907125" w:rsidRDefault="00907125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</w:tcPr>
          <w:p w:rsidR="00907125" w:rsidRDefault="00907125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125" w:rsidRPr="00EF2CED" w:rsidTr="00BA3BF1">
        <w:tc>
          <w:tcPr>
            <w:tcW w:w="1384" w:type="dxa"/>
            <w:gridSpan w:val="2"/>
          </w:tcPr>
          <w:p w:rsidR="00907125" w:rsidRPr="00AD397A" w:rsidRDefault="00907125" w:rsidP="004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907125" w:rsidRPr="00AD397A" w:rsidRDefault="00907125" w:rsidP="0090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07125" w:rsidRPr="00AD397A" w:rsidRDefault="00907125" w:rsidP="0090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:rsidR="00907125" w:rsidRPr="00AD397A" w:rsidRDefault="00907125" w:rsidP="0090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907125" w:rsidRPr="00AD397A" w:rsidRDefault="00907125" w:rsidP="0090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907125" w:rsidRDefault="00907125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907125" w:rsidRDefault="00907125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907125" w:rsidRDefault="00907125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125" w:rsidRPr="00EF2CED" w:rsidTr="00BA3BF1">
        <w:tc>
          <w:tcPr>
            <w:tcW w:w="1384" w:type="dxa"/>
            <w:gridSpan w:val="2"/>
          </w:tcPr>
          <w:p w:rsidR="00907125" w:rsidRPr="00AD397A" w:rsidRDefault="00907125" w:rsidP="004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92" w:type="dxa"/>
          </w:tcPr>
          <w:p w:rsidR="00907125" w:rsidRPr="00AD397A" w:rsidRDefault="00907125" w:rsidP="0090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7125" w:rsidRPr="00AD397A" w:rsidRDefault="00907125" w:rsidP="0090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907125" w:rsidRPr="00AD397A" w:rsidRDefault="00907125" w:rsidP="0090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907125" w:rsidRPr="00AD397A" w:rsidRDefault="00907125" w:rsidP="0090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907125" w:rsidRDefault="00907125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907125" w:rsidRDefault="00907125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907125" w:rsidRDefault="00907125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125" w:rsidRPr="00EF2CED" w:rsidTr="00BA3BF1">
        <w:tc>
          <w:tcPr>
            <w:tcW w:w="1384" w:type="dxa"/>
            <w:gridSpan w:val="2"/>
          </w:tcPr>
          <w:p w:rsidR="00907125" w:rsidRPr="00AD397A" w:rsidRDefault="00907125" w:rsidP="004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92" w:type="dxa"/>
          </w:tcPr>
          <w:p w:rsidR="00907125" w:rsidRPr="00AD397A" w:rsidRDefault="00907125" w:rsidP="0090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7125" w:rsidRPr="00AD397A" w:rsidRDefault="00907125" w:rsidP="0090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907125" w:rsidRPr="00AD397A" w:rsidRDefault="00907125" w:rsidP="0090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</w:tcPr>
          <w:p w:rsidR="00907125" w:rsidRPr="00AD397A" w:rsidRDefault="00907125" w:rsidP="0090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907125" w:rsidRDefault="00907125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907125" w:rsidRDefault="00907125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907125" w:rsidRDefault="00907125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125" w:rsidRPr="00EF2CED" w:rsidTr="00BA3BF1">
        <w:tc>
          <w:tcPr>
            <w:tcW w:w="1384" w:type="dxa"/>
            <w:gridSpan w:val="2"/>
          </w:tcPr>
          <w:p w:rsidR="00907125" w:rsidRPr="00AD397A" w:rsidRDefault="00907125" w:rsidP="0025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125" w:rsidRPr="00AD397A" w:rsidRDefault="00907125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125" w:rsidRPr="00AD397A" w:rsidRDefault="00907125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07125" w:rsidRPr="00AD397A" w:rsidRDefault="00907125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07125" w:rsidRPr="00AD397A" w:rsidRDefault="00907125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07125" w:rsidRDefault="00907125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907125" w:rsidRDefault="00907125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907125" w:rsidRDefault="00907125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99B" w:rsidRPr="00EF2CED" w:rsidTr="00463B58">
        <w:tc>
          <w:tcPr>
            <w:tcW w:w="10173" w:type="dxa"/>
            <w:gridSpan w:val="15"/>
          </w:tcPr>
          <w:p w:rsidR="0098599B" w:rsidRPr="00463B58" w:rsidRDefault="0098599B" w:rsidP="00F356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463B58">
              <w:rPr>
                <w:rFonts w:ascii="Times New Roman" w:hAnsi="Times New Roman" w:cs="Times New Roman"/>
                <w:b/>
                <w:sz w:val="28"/>
                <w:szCs w:val="24"/>
              </w:rPr>
              <w:t>Пробный</w:t>
            </w:r>
            <w:proofErr w:type="gramEnd"/>
            <w:r w:rsidRPr="00463B5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областной ОГЭ по математике – 25 февраля 2022 </w:t>
            </w:r>
          </w:p>
          <w:p w:rsidR="0098599B" w:rsidRDefault="0098599B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99B" w:rsidRPr="00EF2CED" w:rsidTr="00463B58">
        <w:tc>
          <w:tcPr>
            <w:tcW w:w="1242" w:type="dxa"/>
          </w:tcPr>
          <w:p w:rsidR="0098599B" w:rsidRPr="00AD397A" w:rsidRDefault="0098599B" w:rsidP="0046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8599B" w:rsidRPr="0098599B" w:rsidRDefault="0098599B" w:rsidP="00463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99B">
              <w:rPr>
                <w:rFonts w:ascii="Times New Roman" w:hAnsi="Times New Roman" w:cs="Times New Roman"/>
                <w:szCs w:val="24"/>
              </w:rPr>
              <w:t xml:space="preserve">Средний балл по классу </w:t>
            </w:r>
          </w:p>
        </w:tc>
        <w:tc>
          <w:tcPr>
            <w:tcW w:w="1134" w:type="dxa"/>
          </w:tcPr>
          <w:p w:rsidR="0098599B" w:rsidRPr="0098599B" w:rsidRDefault="0098599B" w:rsidP="0098599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8599B">
              <w:rPr>
                <w:rFonts w:ascii="Times New Roman" w:hAnsi="Times New Roman" w:cs="Times New Roman"/>
                <w:szCs w:val="24"/>
              </w:rPr>
              <w:t xml:space="preserve">Средний балл по гимназии </w:t>
            </w:r>
          </w:p>
        </w:tc>
        <w:tc>
          <w:tcPr>
            <w:tcW w:w="1276" w:type="dxa"/>
            <w:gridSpan w:val="2"/>
          </w:tcPr>
          <w:p w:rsidR="0098599B" w:rsidRPr="0098599B" w:rsidRDefault="0098599B" w:rsidP="0098599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8599B">
              <w:rPr>
                <w:rFonts w:ascii="Times New Roman" w:hAnsi="Times New Roman" w:cs="Times New Roman"/>
                <w:szCs w:val="24"/>
              </w:rPr>
              <w:t>Средний балл по городу</w:t>
            </w:r>
          </w:p>
        </w:tc>
        <w:tc>
          <w:tcPr>
            <w:tcW w:w="2410" w:type="dxa"/>
            <w:gridSpan w:val="4"/>
          </w:tcPr>
          <w:p w:rsidR="0098599B" w:rsidRDefault="0098599B" w:rsidP="00985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преодолевших порог </w:t>
            </w:r>
          </w:p>
        </w:tc>
        <w:tc>
          <w:tcPr>
            <w:tcW w:w="1498" w:type="dxa"/>
            <w:gridSpan w:val="2"/>
          </w:tcPr>
          <w:p w:rsidR="0098599B" w:rsidRDefault="0098599B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98599B" w:rsidRDefault="0098599B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99B" w:rsidRPr="00EF2CED" w:rsidTr="00463B58">
        <w:tc>
          <w:tcPr>
            <w:tcW w:w="1242" w:type="dxa"/>
          </w:tcPr>
          <w:p w:rsidR="0098599B" w:rsidRPr="00AD397A" w:rsidRDefault="0098599B" w:rsidP="004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  <w:gridSpan w:val="2"/>
          </w:tcPr>
          <w:p w:rsidR="0098599B" w:rsidRPr="00AD397A" w:rsidRDefault="0098599B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34" w:type="dxa"/>
          </w:tcPr>
          <w:p w:rsidR="0098599B" w:rsidRPr="00AD397A" w:rsidRDefault="0098599B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6" w:type="dxa"/>
            <w:gridSpan w:val="2"/>
          </w:tcPr>
          <w:p w:rsidR="0098599B" w:rsidRPr="00AD397A" w:rsidRDefault="0098599B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9,3 </w:t>
            </w:r>
          </w:p>
        </w:tc>
        <w:tc>
          <w:tcPr>
            <w:tcW w:w="2410" w:type="dxa"/>
            <w:gridSpan w:val="4"/>
          </w:tcPr>
          <w:p w:rsidR="0098599B" w:rsidRDefault="0098599B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98" w:type="dxa"/>
            <w:gridSpan w:val="2"/>
          </w:tcPr>
          <w:p w:rsidR="0098599B" w:rsidRDefault="0098599B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98599B" w:rsidRDefault="0098599B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99B" w:rsidRPr="00EF2CED" w:rsidTr="00463B58">
        <w:tc>
          <w:tcPr>
            <w:tcW w:w="1242" w:type="dxa"/>
          </w:tcPr>
          <w:p w:rsidR="0098599B" w:rsidRPr="00AD397A" w:rsidRDefault="0098599B" w:rsidP="004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  <w:gridSpan w:val="2"/>
          </w:tcPr>
          <w:p w:rsidR="0098599B" w:rsidRPr="00AD397A" w:rsidRDefault="0098599B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134" w:type="dxa"/>
          </w:tcPr>
          <w:p w:rsidR="0098599B" w:rsidRPr="00AD397A" w:rsidRDefault="0098599B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8599B" w:rsidRPr="00AD397A" w:rsidRDefault="0098599B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98599B" w:rsidRDefault="0098599B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8" w:type="dxa"/>
            <w:gridSpan w:val="2"/>
          </w:tcPr>
          <w:p w:rsidR="0098599B" w:rsidRDefault="0098599B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98599B" w:rsidRDefault="0098599B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99B" w:rsidRPr="00EF2CED" w:rsidTr="00463B58">
        <w:tc>
          <w:tcPr>
            <w:tcW w:w="1242" w:type="dxa"/>
          </w:tcPr>
          <w:p w:rsidR="0098599B" w:rsidRPr="00AD397A" w:rsidRDefault="0098599B" w:rsidP="004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34" w:type="dxa"/>
            <w:gridSpan w:val="2"/>
          </w:tcPr>
          <w:p w:rsidR="0098599B" w:rsidRPr="00AD397A" w:rsidRDefault="0098599B" w:rsidP="0098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134" w:type="dxa"/>
          </w:tcPr>
          <w:p w:rsidR="0098599B" w:rsidRPr="00AD397A" w:rsidRDefault="0098599B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8599B" w:rsidRPr="00AD397A" w:rsidRDefault="0098599B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98599B" w:rsidRDefault="0098599B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8" w:type="dxa"/>
            <w:gridSpan w:val="2"/>
          </w:tcPr>
          <w:p w:rsidR="0098599B" w:rsidRDefault="0098599B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98599B" w:rsidRDefault="0098599B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99B" w:rsidRPr="00EF2CED" w:rsidTr="0098599B">
        <w:tc>
          <w:tcPr>
            <w:tcW w:w="1242" w:type="dxa"/>
          </w:tcPr>
          <w:p w:rsidR="0098599B" w:rsidRPr="00AD397A" w:rsidRDefault="0098599B" w:rsidP="0025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8599B" w:rsidRPr="00AD397A" w:rsidRDefault="0098599B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99B" w:rsidRPr="00AD397A" w:rsidRDefault="0098599B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8599B" w:rsidRPr="00AD397A" w:rsidRDefault="0098599B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8599B" w:rsidRPr="00AD397A" w:rsidRDefault="0098599B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8599B" w:rsidRDefault="0098599B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98599B" w:rsidRDefault="0098599B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98599B" w:rsidRDefault="0098599B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141" w:rsidRPr="00EF2CED" w:rsidTr="00A51133">
        <w:tc>
          <w:tcPr>
            <w:tcW w:w="10173" w:type="dxa"/>
            <w:gridSpan w:val="15"/>
          </w:tcPr>
          <w:p w:rsidR="000E3141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E314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Шестые классы – городское тестирование – апрель 2022 года </w:t>
            </w:r>
          </w:p>
          <w:p w:rsidR="000E3141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141" w:rsidRPr="00EF2CED" w:rsidTr="00A51133">
        <w:tc>
          <w:tcPr>
            <w:tcW w:w="3510" w:type="dxa"/>
            <w:gridSpan w:val="4"/>
          </w:tcPr>
          <w:p w:rsidR="000E3141" w:rsidRPr="000E3141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gridSpan w:val="2"/>
          </w:tcPr>
          <w:p w:rsidR="000E3141" w:rsidRPr="00AD397A" w:rsidRDefault="000E3141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E3141" w:rsidRPr="00AD397A" w:rsidRDefault="000E3141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E3141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0E3141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0E3141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141" w:rsidRPr="00EF2CED" w:rsidTr="00A51133">
        <w:tc>
          <w:tcPr>
            <w:tcW w:w="1242" w:type="dxa"/>
            <w:vMerge w:val="restart"/>
          </w:tcPr>
          <w:p w:rsidR="000E3141" w:rsidRPr="00BA3BF1" w:rsidRDefault="000E3141" w:rsidP="00A51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536" w:type="dxa"/>
            <w:gridSpan w:val="7"/>
          </w:tcPr>
          <w:p w:rsidR="000E3141" w:rsidRPr="00AD397A" w:rsidRDefault="000E3141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418" w:type="dxa"/>
            <w:gridSpan w:val="2"/>
            <w:vMerge w:val="restart"/>
          </w:tcPr>
          <w:p w:rsidR="000E3141" w:rsidRPr="00BA3BF1" w:rsidRDefault="000E3141" w:rsidP="00A5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6E">
              <w:rPr>
                <w:rFonts w:ascii="Times New Roman" w:hAnsi="Times New Roman" w:cs="Times New Roman"/>
                <w:szCs w:val="24"/>
              </w:rPr>
              <w:t xml:space="preserve">Процент правильных ответов  по классу </w:t>
            </w:r>
          </w:p>
        </w:tc>
        <w:tc>
          <w:tcPr>
            <w:tcW w:w="1498" w:type="dxa"/>
            <w:gridSpan w:val="2"/>
            <w:vMerge w:val="restart"/>
          </w:tcPr>
          <w:p w:rsidR="000E3141" w:rsidRPr="00BA3BF1" w:rsidRDefault="000E3141" w:rsidP="00A5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6E">
              <w:rPr>
                <w:rFonts w:ascii="Times New Roman" w:hAnsi="Times New Roman" w:cs="Times New Roman"/>
                <w:szCs w:val="24"/>
              </w:rPr>
              <w:t xml:space="preserve">Процент правильных ответов  по </w:t>
            </w:r>
            <w:r>
              <w:rPr>
                <w:rFonts w:ascii="Times New Roman" w:hAnsi="Times New Roman" w:cs="Times New Roman"/>
                <w:szCs w:val="24"/>
              </w:rPr>
              <w:t>гимназии</w:t>
            </w:r>
          </w:p>
        </w:tc>
        <w:tc>
          <w:tcPr>
            <w:tcW w:w="1479" w:type="dxa"/>
            <w:gridSpan w:val="3"/>
            <w:vMerge w:val="restart"/>
          </w:tcPr>
          <w:p w:rsidR="000E3141" w:rsidRPr="00BA3BF1" w:rsidRDefault="000E3141" w:rsidP="00A5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6E">
              <w:rPr>
                <w:rFonts w:ascii="Times New Roman" w:hAnsi="Times New Roman" w:cs="Times New Roman"/>
                <w:szCs w:val="24"/>
              </w:rPr>
              <w:t xml:space="preserve">Процент правильных ответов  по </w:t>
            </w:r>
            <w:r>
              <w:rPr>
                <w:rFonts w:ascii="Times New Roman" w:hAnsi="Times New Roman" w:cs="Times New Roman"/>
                <w:szCs w:val="24"/>
              </w:rPr>
              <w:t>городу</w:t>
            </w:r>
          </w:p>
        </w:tc>
      </w:tr>
      <w:tr w:rsidR="000E3141" w:rsidRPr="00EF2CED" w:rsidTr="0098599B">
        <w:tc>
          <w:tcPr>
            <w:tcW w:w="1242" w:type="dxa"/>
            <w:vMerge/>
          </w:tcPr>
          <w:p w:rsidR="000E3141" w:rsidRPr="00AD397A" w:rsidRDefault="000E3141" w:rsidP="00A5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E3141" w:rsidRPr="00AD397A" w:rsidRDefault="000E3141" w:rsidP="00A5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3141" w:rsidRDefault="000E3141" w:rsidP="00A51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0E3141" w:rsidRDefault="000E3141" w:rsidP="00A51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0E3141" w:rsidRDefault="000E3141" w:rsidP="00A51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vMerge/>
          </w:tcPr>
          <w:p w:rsidR="000E3141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</w:tcPr>
          <w:p w:rsidR="000E3141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</w:tcPr>
          <w:p w:rsidR="000E3141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141" w:rsidRPr="00EF2CED" w:rsidTr="0098599B">
        <w:tc>
          <w:tcPr>
            <w:tcW w:w="1242" w:type="dxa"/>
          </w:tcPr>
          <w:p w:rsidR="000E3141" w:rsidRPr="00AD397A" w:rsidRDefault="000E3141" w:rsidP="00A5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  <w:gridSpan w:val="2"/>
          </w:tcPr>
          <w:p w:rsidR="000E3141" w:rsidRPr="00AD397A" w:rsidRDefault="000E3141" w:rsidP="000E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E3141" w:rsidRPr="00AD397A" w:rsidRDefault="000E3141" w:rsidP="000E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:rsidR="000E3141" w:rsidRPr="00AD397A" w:rsidRDefault="000E3141" w:rsidP="000E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0E3141" w:rsidRPr="00AD397A" w:rsidRDefault="000E3141" w:rsidP="000E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0E3141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498" w:type="dxa"/>
            <w:gridSpan w:val="2"/>
            <w:vMerge w:val="restart"/>
          </w:tcPr>
          <w:p w:rsidR="000E3141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479" w:type="dxa"/>
            <w:gridSpan w:val="3"/>
            <w:vMerge w:val="restart"/>
          </w:tcPr>
          <w:p w:rsidR="000E3141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0E3141" w:rsidRPr="00EF2CED" w:rsidTr="0098599B">
        <w:tc>
          <w:tcPr>
            <w:tcW w:w="1242" w:type="dxa"/>
          </w:tcPr>
          <w:p w:rsidR="000E3141" w:rsidRPr="00AD397A" w:rsidRDefault="000E3141" w:rsidP="00A5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  <w:gridSpan w:val="2"/>
          </w:tcPr>
          <w:p w:rsidR="000E3141" w:rsidRPr="00AD397A" w:rsidRDefault="000E3141" w:rsidP="000E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E3141" w:rsidRPr="00AD397A" w:rsidRDefault="000E3141" w:rsidP="000E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0E3141" w:rsidRPr="00AD397A" w:rsidRDefault="000E3141" w:rsidP="000E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</w:tcPr>
          <w:p w:rsidR="000E3141" w:rsidRPr="00AD397A" w:rsidRDefault="000E3141" w:rsidP="000E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</w:tcPr>
          <w:p w:rsidR="000E3141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98" w:type="dxa"/>
            <w:gridSpan w:val="2"/>
            <w:vMerge/>
          </w:tcPr>
          <w:p w:rsidR="000E3141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</w:tcPr>
          <w:p w:rsidR="000E3141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141" w:rsidRPr="00EF2CED" w:rsidTr="0098599B">
        <w:tc>
          <w:tcPr>
            <w:tcW w:w="1242" w:type="dxa"/>
          </w:tcPr>
          <w:p w:rsidR="000E3141" w:rsidRPr="00AD397A" w:rsidRDefault="000E3141" w:rsidP="00A5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34" w:type="dxa"/>
            <w:gridSpan w:val="2"/>
          </w:tcPr>
          <w:p w:rsidR="000E3141" w:rsidRPr="00AD397A" w:rsidRDefault="000E3141" w:rsidP="000E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3141" w:rsidRPr="00AD397A" w:rsidRDefault="000E3141" w:rsidP="000E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:rsidR="000E3141" w:rsidRPr="00AD397A" w:rsidRDefault="000E3141" w:rsidP="000E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</w:tcPr>
          <w:p w:rsidR="000E3141" w:rsidRPr="00AD397A" w:rsidRDefault="000E3141" w:rsidP="000E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0E3141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498" w:type="dxa"/>
            <w:gridSpan w:val="2"/>
            <w:vMerge/>
          </w:tcPr>
          <w:p w:rsidR="000E3141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</w:tcPr>
          <w:p w:rsidR="000E3141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141" w:rsidRPr="00EF2CED" w:rsidTr="0098599B">
        <w:tc>
          <w:tcPr>
            <w:tcW w:w="1242" w:type="dxa"/>
          </w:tcPr>
          <w:p w:rsidR="000E3141" w:rsidRPr="00AD397A" w:rsidRDefault="000E3141" w:rsidP="0025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E3141" w:rsidRPr="00AD397A" w:rsidRDefault="000E3141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141" w:rsidRPr="00AD397A" w:rsidRDefault="000E3141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E3141" w:rsidRPr="00AD397A" w:rsidRDefault="000E3141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E3141" w:rsidRPr="00AD397A" w:rsidRDefault="000E3141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E3141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0E3141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0E3141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141" w:rsidRPr="00EF2CED" w:rsidTr="008A1B01">
        <w:tc>
          <w:tcPr>
            <w:tcW w:w="10173" w:type="dxa"/>
            <w:gridSpan w:val="15"/>
          </w:tcPr>
          <w:p w:rsidR="000E3141" w:rsidRDefault="000E3141" w:rsidP="00A348D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48DD">
              <w:rPr>
                <w:rFonts w:ascii="Times New Roman" w:hAnsi="Times New Roman" w:cs="Times New Roman"/>
                <w:b/>
                <w:sz w:val="28"/>
                <w:szCs w:val="24"/>
              </w:rPr>
              <w:t>Геометрия 9 класс – январь 202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Pr="00A348D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года</w:t>
            </w:r>
          </w:p>
          <w:p w:rsidR="000E3141" w:rsidRDefault="000E3141" w:rsidP="00A34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141" w:rsidRPr="00EF2CED" w:rsidTr="00A348DD">
        <w:tc>
          <w:tcPr>
            <w:tcW w:w="1384" w:type="dxa"/>
            <w:gridSpan w:val="2"/>
          </w:tcPr>
          <w:p w:rsidR="000E3141" w:rsidRPr="00AD397A" w:rsidRDefault="000E3141" w:rsidP="0025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141" w:rsidRPr="00453F56" w:rsidRDefault="000E3141" w:rsidP="00531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56">
              <w:rPr>
                <w:rFonts w:ascii="Times New Roman" w:hAnsi="Times New Roman" w:cs="Times New Roman"/>
                <w:b/>
                <w:sz w:val="24"/>
                <w:szCs w:val="24"/>
              </w:rPr>
              <w:t>9 А</w:t>
            </w:r>
          </w:p>
        </w:tc>
        <w:tc>
          <w:tcPr>
            <w:tcW w:w="1134" w:type="dxa"/>
          </w:tcPr>
          <w:p w:rsidR="000E3141" w:rsidRPr="00453F56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56">
              <w:rPr>
                <w:rFonts w:ascii="Times New Roman" w:hAnsi="Times New Roman" w:cs="Times New Roman"/>
                <w:b/>
                <w:sz w:val="24"/>
                <w:szCs w:val="24"/>
              </w:rPr>
              <w:t>9 Б</w:t>
            </w:r>
          </w:p>
        </w:tc>
        <w:tc>
          <w:tcPr>
            <w:tcW w:w="1276" w:type="dxa"/>
            <w:gridSpan w:val="2"/>
          </w:tcPr>
          <w:p w:rsidR="000E3141" w:rsidRPr="00453F56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56">
              <w:rPr>
                <w:rFonts w:ascii="Times New Roman" w:hAnsi="Times New Roman" w:cs="Times New Roman"/>
                <w:b/>
                <w:sz w:val="24"/>
                <w:szCs w:val="24"/>
              </w:rPr>
              <w:t>9 В</w:t>
            </w:r>
          </w:p>
        </w:tc>
        <w:tc>
          <w:tcPr>
            <w:tcW w:w="1701" w:type="dxa"/>
            <w:gridSpan w:val="3"/>
          </w:tcPr>
          <w:p w:rsidR="000E3141" w:rsidRPr="00453F56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гимназии </w:t>
            </w:r>
          </w:p>
        </w:tc>
        <w:tc>
          <w:tcPr>
            <w:tcW w:w="2410" w:type="dxa"/>
            <w:gridSpan w:val="4"/>
          </w:tcPr>
          <w:p w:rsidR="000E3141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городу </w:t>
            </w:r>
          </w:p>
        </w:tc>
        <w:tc>
          <w:tcPr>
            <w:tcW w:w="1276" w:type="dxa"/>
            <w:gridSpan w:val="2"/>
          </w:tcPr>
          <w:p w:rsidR="000E3141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141" w:rsidRPr="00EF2CED" w:rsidTr="00A348DD">
        <w:tc>
          <w:tcPr>
            <w:tcW w:w="1384" w:type="dxa"/>
            <w:gridSpan w:val="2"/>
          </w:tcPr>
          <w:p w:rsidR="000E3141" w:rsidRPr="00AD397A" w:rsidRDefault="000E3141" w:rsidP="00252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992" w:type="dxa"/>
          </w:tcPr>
          <w:p w:rsidR="000E3141" w:rsidRPr="00AD397A" w:rsidRDefault="000E3141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E3141" w:rsidRPr="00AD397A" w:rsidRDefault="000E3141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:rsidR="000E3141" w:rsidRPr="00AD397A" w:rsidRDefault="000E3141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</w:tcPr>
          <w:p w:rsidR="000E3141" w:rsidRPr="00AD397A" w:rsidRDefault="000E3141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gridSpan w:val="4"/>
          </w:tcPr>
          <w:p w:rsidR="000E3141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0E3141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141" w:rsidRPr="00EF2CED" w:rsidTr="00A348DD">
        <w:tc>
          <w:tcPr>
            <w:tcW w:w="1384" w:type="dxa"/>
            <w:gridSpan w:val="2"/>
          </w:tcPr>
          <w:p w:rsidR="000E3141" w:rsidRPr="00AD397A" w:rsidRDefault="000E3141" w:rsidP="0025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141" w:rsidRPr="00AD397A" w:rsidRDefault="000E3141" w:rsidP="0053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141" w:rsidRPr="00AD397A" w:rsidRDefault="000E3141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E3141" w:rsidRPr="00AD397A" w:rsidRDefault="000E3141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0E3141" w:rsidRPr="00AD397A" w:rsidRDefault="000E3141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0E3141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E3141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141" w:rsidRPr="00EF2CED" w:rsidTr="00C64393">
        <w:tc>
          <w:tcPr>
            <w:tcW w:w="10173" w:type="dxa"/>
            <w:gridSpan w:val="15"/>
          </w:tcPr>
          <w:p w:rsidR="000E3141" w:rsidRDefault="000E3141" w:rsidP="00187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5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Тестирование по профильным предметам в 10-ых классах </w:t>
            </w:r>
          </w:p>
        </w:tc>
      </w:tr>
      <w:tr w:rsidR="000E3141" w:rsidRPr="00EF2CED" w:rsidTr="004D295B">
        <w:tc>
          <w:tcPr>
            <w:tcW w:w="1384" w:type="dxa"/>
            <w:gridSpan w:val="2"/>
          </w:tcPr>
          <w:p w:rsidR="000E3141" w:rsidRPr="003E3125" w:rsidRDefault="000E3141" w:rsidP="00EB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gridSpan w:val="3"/>
          </w:tcPr>
          <w:p w:rsidR="000E3141" w:rsidRPr="003E3125" w:rsidRDefault="000E3141" w:rsidP="00681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5" w:type="dxa"/>
            <w:gridSpan w:val="2"/>
          </w:tcPr>
          <w:p w:rsidR="000E3141" w:rsidRPr="003E3125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0E3141" w:rsidRPr="003E3125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0E3141" w:rsidRPr="003E3125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</w:tcPr>
          <w:p w:rsidR="000E3141" w:rsidRPr="003E3125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E3141" w:rsidRPr="00A5493A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прав ответов</w:t>
            </w:r>
          </w:p>
        </w:tc>
      </w:tr>
      <w:tr w:rsidR="000E3141" w:rsidRPr="00EF2CED" w:rsidTr="004D295B">
        <w:tc>
          <w:tcPr>
            <w:tcW w:w="1384" w:type="dxa"/>
            <w:gridSpan w:val="2"/>
          </w:tcPr>
          <w:p w:rsidR="000E3141" w:rsidRPr="003E3125" w:rsidRDefault="000E3141" w:rsidP="00C64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Б </w:t>
            </w:r>
          </w:p>
        </w:tc>
        <w:tc>
          <w:tcPr>
            <w:tcW w:w="2552" w:type="dxa"/>
            <w:gridSpan w:val="3"/>
          </w:tcPr>
          <w:p w:rsidR="000E3141" w:rsidRPr="003E3125" w:rsidRDefault="000E3141" w:rsidP="00C64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5" w:type="dxa"/>
            <w:gridSpan w:val="2"/>
          </w:tcPr>
          <w:p w:rsidR="000E3141" w:rsidRPr="003E3125" w:rsidRDefault="000E3141" w:rsidP="00C6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0E3141" w:rsidRPr="003E3125" w:rsidRDefault="000E3141" w:rsidP="00C6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</w:tcPr>
          <w:p w:rsidR="000E3141" w:rsidRPr="003E3125" w:rsidRDefault="000E3141" w:rsidP="00C6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</w:tcPr>
          <w:p w:rsidR="000E3141" w:rsidRPr="003E3125" w:rsidRDefault="000E3141" w:rsidP="00C6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3141" w:rsidRPr="00A5493A" w:rsidRDefault="000E3141" w:rsidP="00C6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68%</w:t>
            </w:r>
          </w:p>
        </w:tc>
      </w:tr>
      <w:tr w:rsidR="000E3141" w:rsidRPr="00EF2CED" w:rsidTr="004D7B66">
        <w:tc>
          <w:tcPr>
            <w:tcW w:w="9039" w:type="dxa"/>
            <w:gridSpan w:val="14"/>
          </w:tcPr>
          <w:p w:rsidR="000E3141" w:rsidRPr="006F136A" w:rsidRDefault="000E3141" w:rsidP="004D7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процент по городу</w:t>
            </w:r>
          </w:p>
        </w:tc>
        <w:tc>
          <w:tcPr>
            <w:tcW w:w="1134" w:type="dxa"/>
          </w:tcPr>
          <w:p w:rsidR="000E3141" w:rsidRPr="00A67680" w:rsidRDefault="000E3141" w:rsidP="004D7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65%</w:t>
            </w:r>
          </w:p>
        </w:tc>
      </w:tr>
      <w:tr w:rsidR="000E3141" w:rsidRPr="00EF2CED" w:rsidTr="004D295B">
        <w:tc>
          <w:tcPr>
            <w:tcW w:w="1384" w:type="dxa"/>
            <w:gridSpan w:val="2"/>
          </w:tcPr>
          <w:p w:rsidR="000E3141" w:rsidRPr="00A5493A" w:rsidRDefault="000E3141" w:rsidP="00A54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2" w:type="dxa"/>
            <w:gridSpan w:val="3"/>
          </w:tcPr>
          <w:p w:rsidR="000E3141" w:rsidRPr="00A5493A" w:rsidRDefault="000E3141" w:rsidP="00531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75" w:type="dxa"/>
            <w:gridSpan w:val="2"/>
          </w:tcPr>
          <w:p w:rsidR="000E3141" w:rsidRDefault="000E3141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0E3141" w:rsidRDefault="000E3141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</w:tcPr>
          <w:p w:rsidR="000E3141" w:rsidRDefault="000E3141" w:rsidP="00C6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</w:tcPr>
          <w:p w:rsidR="000E3141" w:rsidRDefault="000E3141" w:rsidP="00F3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3141" w:rsidRPr="00A67680" w:rsidRDefault="000E3141" w:rsidP="00F3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60,5%</w:t>
            </w:r>
          </w:p>
        </w:tc>
      </w:tr>
      <w:tr w:rsidR="000E3141" w:rsidRPr="00EF2CED" w:rsidTr="004D7B66">
        <w:tc>
          <w:tcPr>
            <w:tcW w:w="9039" w:type="dxa"/>
            <w:gridSpan w:val="14"/>
          </w:tcPr>
          <w:p w:rsidR="000E3141" w:rsidRDefault="000E3141" w:rsidP="004D7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процент по городу</w:t>
            </w:r>
          </w:p>
        </w:tc>
        <w:tc>
          <w:tcPr>
            <w:tcW w:w="1134" w:type="dxa"/>
          </w:tcPr>
          <w:p w:rsidR="000E3141" w:rsidRPr="00A67680" w:rsidRDefault="000E3141" w:rsidP="004D7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63%</w:t>
            </w:r>
          </w:p>
        </w:tc>
      </w:tr>
    </w:tbl>
    <w:p w:rsidR="00463B58" w:rsidRDefault="00463B58" w:rsidP="00965BF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B001F" w:rsidRDefault="00AB001F" w:rsidP="00965BF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904263">
        <w:rPr>
          <w:rFonts w:ascii="Times New Roman" w:hAnsi="Times New Roman" w:cs="Times New Roman"/>
          <w:b/>
          <w:sz w:val="28"/>
          <w:szCs w:val="24"/>
        </w:rPr>
        <w:t xml:space="preserve">Качественная успеваемость </w:t>
      </w:r>
    </w:p>
    <w:p w:rsidR="00904263" w:rsidRPr="00904263" w:rsidRDefault="00904263" w:rsidP="00965BF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7"/>
        <w:gridCol w:w="1739"/>
        <w:gridCol w:w="1747"/>
        <w:gridCol w:w="1739"/>
        <w:gridCol w:w="1739"/>
        <w:gridCol w:w="1739"/>
      </w:tblGrid>
      <w:tr w:rsidR="004C556C" w:rsidTr="004D7B66">
        <w:tc>
          <w:tcPr>
            <w:tcW w:w="1717" w:type="dxa"/>
          </w:tcPr>
          <w:p w:rsidR="004C556C" w:rsidRDefault="004C556C" w:rsidP="00965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Качественная успеваемость </w:t>
            </w:r>
          </w:p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47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Качественная успеваемость </w:t>
            </w:r>
          </w:p>
          <w:p w:rsidR="004C556C" w:rsidRPr="00176D21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Качественная успеваемость </w:t>
            </w:r>
          </w:p>
          <w:p w:rsidR="004C556C" w:rsidRPr="00164348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Качественная успеваемость </w:t>
            </w:r>
          </w:p>
          <w:p w:rsidR="004C556C" w:rsidRPr="00C42F4A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4C556C" w:rsidRDefault="004C556C" w:rsidP="00164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Качественная успеваемость </w:t>
            </w:r>
          </w:p>
          <w:p w:rsidR="004C556C" w:rsidRPr="00C42F4A" w:rsidRDefault="004C556C" w:rsidP="004C5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C556C" w:rsidRPr="00CA34E9" w:rsidTr="004D7B66">
        <w:tc>
          <w:tcPr>
            <w:tcW w:w="1717" w:type="dxa"/>
          </w:tcPr>
          <w:p w:rsidR="004C556C" w:rsidRPr="00CA34E9" w:rsidRDefault="004C556C" w:rsidP="0096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4E9">
              <w:rPr>
                <w:rFonts w:ascii="Times New Roman" w:hAnsi="Times New Roman" w:cs="Times New Roman"/>
                <w:sz w:val="24"/>
                <w:szCs w:val="24"/>
              </w:rPr>
              <w:t>2-ые классы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76,54%</w:t>
            </w:r>
          </w:p>
        </w:tc>
        <w:tc>
          <w:tcPr>
            <w:tcW w:w="1747" w:type="dxa"/>
          </w:tcPr>
          <w:p w:rsidR="004C556C" w:rsidRPr="00191A71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,55%</w:t>
            </w:r>
          </w:p>
        </w:tc>
        <w:tc>
          <w:tcPr>
            <w:tcW w:w="1739" w:type="dxa"/>
          </w:tcPr>
          <w:p w:rsidR="004C556C" w:rsidRPr="00191A71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77,91%</w:t>
            </w:r>
          </w:p>
        </w:tc>
        <w:tc>
          <w:tcPr>
            <w:tcW w:w="1739" w:type="dxa"/>
          </w:tcPr>
          <w:p w:rsidR="004C556C" w:rsidRPr="00191A71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D8">
              <w:rPr>
                <w:rFonts w:ascii="Times New Roman" w:hAnsi="Times New Roman" w:cs="Times New Roman"/>
                <w:sz w:val="24"/>
                <w:szCs w:val="24"/>
              </w:rPr>
              <w:t>71,68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9" w:type="dxa"/>
          </w:tcPr>
          <w:p w:rsidR="004C556C" w:rsidRPr="00191A71" w:rsidRDefault="001B1122" w:rsidP="008D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22">
              <w:rPr>
                <w:rFonts w:ascii="Times New Roman" w:hAnsi="Times New Roman" w:cs="Times New Roman"/>
                <w:sz w:val="24"/>
                <w:szCs w:val="24"/>
              </w:rPr>
              <w:t>73,45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556C" w:rsidRPr="00CA34E9" w:rsidTr="004D7B66">
        <w:tc>
          <w:tcPr>
            <w:tcW w:w="1717" w:type="dxa"/>
          </w:tcPr>
          <w:p w:rsidR="004C556C" w:rsidRPr="00CA34E9" w:rsidRDefault="004C556C" w:rsidP="0096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3-ые классы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61,84%</w:t>
            </w:r>
          </w:p>
        </w:tc>
        <w:tc>
          <w:tcPr>
            <w:tcW w:w="1747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67,09%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67,42%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D8">
              <w:rPr>
                <w:rFonts w:ascii="Times New Roman" w:hAnsi="Times New Roman" w:cs="Times New Roman"/>
                <w:sz w:val="24"/>
                <w:szCs w:val="24"/>
              </w:rPr>
              <w:t>72,62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9" w:type="dxa"/>
          </w:tcPr>
          <w:p w:rsidR="004C556C" w:rsidRDefault="001B1122" w:rsidP="008D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22">
              <w:rPr>
                <w:rFonts w:ascii="Times New Roman" w:hAnsi="Times New Roman" w:cs="Times New Roman"/>
                <w:sz w:val="24"/>
                <w:szCs w:val="24"/>
              </w:rPr>
              <w:t>65,77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556C" w:rsidRPr="00CA34E9" w:rsidTr="004D7B66">
        <w:tc>
          <w:tcPr>
            <w:tcW w:w="1717" w:type="dxa"/>
          </w:tcPr>
          <w:p w:rsidR="004C556C" w:rsidRPr="00CA34E9" w:rsidRDefault="004C556C" w:rsidP="0096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4-ые классы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747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66,67%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76,25%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D8">
              <w:rPr>
                <w:rFonts w:ascii="Times New Roman" w:hAnsi="Times New Roman" w:cs="Times New Roman"/>
                <w:sz w:val="24"/>
                <w:szCs w:val="24"/>
              </w:rPr>
              <w:t>54,12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9" w:type="dxa"/>
          </w:tcPr>
          <w:p w:rsidR="004C556C" w:rsidRDefault="001B1122" w:rsidP="008D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22">
              <w:rPr>
                <w:rFonts w:ascii="Times New Roman" w:hAnsi="Times New Roman" w:cs="Times New Roman"/>
                <w:sz w:val="24"/>
                <w:szCs w:val="24"/>
              </w:rPr>
              <w:t>65,91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556C" w:rsidRPr="00CA34E9" w:rsidTr="004D7B66">
        <w:tc>
          <w:tcPr>
            <w:tcW w:w="1717" w:type="dxa"/>
          </w:tcPr>
          <w:p w:rsidR="004C556C" w:rsidRPr="00495EDA" w:rsidRDefault="004C556C" w:rsidP="00965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ED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 в целом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70,43%</w:t>
            </w:r>
          </w:p>
        </w:tc>
        <w:tc>
          <w:tcPr>
            <w:tcW w:w="1747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64,23%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73,44%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CD8">
              <w:rPr>
                <w:rFonts w:ascii="Times New Roman" w:hAnsi="Times New Roman" w:cs="Times New Roman"/>
                <w:b/>
                <w:sz w:val="24"/>
                <w:szCs w:val="24"/>
              </w:rPr>
              <w:t>66,67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EE5C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39" w:type="dxa"/>
          </w:tcPr>
          <w:p w:rsidR="004C556C" w:rsidRDefault="001B1122" w:rsidP="008D7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22">
              <w:rPr>
                <w:rFonts w:ascii="Times New Roman" w:hAnsi="Times New Roman" w:cs="Times New Roman"/>
                <w:b/>
                <w:sz w:val="24"/>
                <w:szCs w:val="24"/>
              </w:rPr>
              <w:t>68,59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C556C" w:rsidRPr="00CA34E9" w:rsidTr="004D7B66">
        <w:tc>
          <w:tcPr>
            <w:tcW w:w="1717" w:type="dxa"/>
          </w:tcPr>
          <w:p w:rsidR="004C556C" w:rsidRPr="00CA34E9" w:rsidRDefault="004C556C" w:rsidP="0096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5-ые классы</w:t>
            </w:r>
          </w:p>
        </w:tc>
        <w:tc>
          <w:tcPr>
            <w:tcW w:w="1739" w:type="dxa"/>
          </w:tcPr>
          <w:p w:rsidR="004C556C" w:rsidRPr="005211D3" w:rsidRDefault="004C556C" w:rsidP="00144C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1D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11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5% </w:t>
            </w:r>
          </w:p>
        </w:tc>
        <w:tc>
          <w:tcPr>
            <w:tcW w:w="1747" w:type="dxa"/>
          </w:tcPr>
          <w:p w:rsidR="004C556C" w:rsidRPr="005211D3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60,67%</w:t>
            </w:r>
          </w:p>
        </w:tc>
        <w:tc>
          <w:tcPr>
            <w:tcW w:w="1739" w:type="dxa"/>
          </w:tcPr>
          <w:p w:rsidR="004C556C" w:rsidRPr="005211D3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57,5%</w:t>
            </w:r>
          </w:p>
        </w:tc>
        <w:tc>
          <w:tcPr>
            <w:tcW w:w="1739" w:type="dxa"/>
          </w:tcPr>
          <w:p w:rsidR="004C556C" w:rsidRPr="005211D3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D8">
              <w:rPr>
                <w:rFonts w:ascii="Times New Roman" w:hAnsi="Times New Roman" w:cs="Times New Roman"/>
                <w:sz w:val="24"/>
                <w:szCs w:val="24"/>
              </w:rPr>
              <w:t>67,53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9" w:type="dxa"/>
          </w:tcPr>
          <w:p w:rsidR="004C556C" w:rsidRPr="005211D3" w:rsidRDefault="004C556C" w:rsidP="0052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6C">
              <w:rPr>
                <w:rFonts w:ascii="Times New Roman" w:hAnsi="Times New Roman" w:cs="Times New Roman"/>
                <w:sz w:val="24"/>
                <w:szCs w:val="24"/>
              </w:rPr>
              <w:t>53,57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556C" w:rsidRPr="00CA34E9" w:rsidTr="004D7B66">
        <w:tc>
          <w:tcPr>
            <w:tcW w:w="1717" w:type="dxa"/>
          </w:tcPr>
          <w:p w:rsidR="004C556C" w:rsidRPr="00CA34E9" w:rsidRDefault="004C556C" w:rsidP="0096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6-ые классы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47,19% </w:t>
            </w:r>
          </w:p>
        </w:tc>
        <w:tc>
          <w:tcPr>
            <w:tcW w:w="1747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40,54%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45,45%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D8">
              <w:rPr>
                <w:rFonts w:ascii="Times New Roman" w:hAnsi="Times New Roman" w:cs="Times New Roman"/>
                <w:sz w:val="24"/>
                <w:szCs w:val="24"/>
              </w:rPr>
              <w:t>47,56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9" w:type="dxa"/>
          </w:tcPr>
          <w:p w:rsidR="004C556C" w:rsidRDefault="004C556C" w:rsidP="0096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6C">
              <w:rPr>
                <w:rFonts w:ascii="Times New Roman" w:hAnsi="Times New Roman" w:cs="Times New Roman"/>
                <w:sz w:val="24"/>
                <w:szCs w:val="24"/>
              </w:rPr>
              <w:t>38,16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556C" w:rsidRPr="00CA34E9" w:rsidTr="004D7B66">
        <w:tc>
          <w:tcPr>
            <w:tcW w:w="1717" w:type="dxa"/>
          </w:tcPr>
          <w:p w:rsidR="004C556C" w:rsidRPr="00CA34E9" w:rsidRDefault="004C556C" w:rsidP="0096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7-ые классы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35,06%</w:t>
            </w:r>
          </w:p>
        </w:tc>
        <w:tc>
          <w:tcPr>
            <w:tcW w:w="1747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39,73%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D8">
              <w:rPr>
                <w:rFonts w:ascii="Times New Roman" w:hAnsi="Times New Roman" w:cs="Times New Roman"/>
                <w:sz w:val="24"/>
                <w:szCs w:val="24"/>
              </w:rPr>
              <w:t>31,03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9" w:type="dxa"/>
          </w:tcPr>
          <w:p w:rsidR="004C556C" w:rsidRDefault="004C556C" w:rsidP="0096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6C">
              <w:rPr>
                <w:rFonts w:ascii="Times New Roman" w:hAnsi="Times New Roman" w:cs="Times New Roman"/>
                <w:sz w:val="24"/>
                <w:szCs w:val="24"/>
              </w:rPr>
              <w:t>37,66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4C55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C556C" w:rsidRPr="00CA34E9" w:rsidTr="004D7B66">
        <w:tc>
          <w:tcPr>
            <w:tcW w:w="1717" w:type="dxa"/>
          </w:tcPr>
          <w:p w:rsidR="004C556C" w:rsidRPr="00CA34E9" w:rsidRDefault="004C556C" w:rsidP="0096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8-ые классы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35,21%</w:t>
            </w:r>
          </w:p>
        </w:tc>
        <w:tc>
          <w:tcPr>
            <w:tcW w:w="1747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32,86%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33,33%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9" w:type="dxa"/>
          </w:tcPr>
          <w:p w:rsidR="004C556C" w:rsidRDefault="00906A1B" w:rsidP="0096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1B">
              <w:rPr>
                <w:rFonts w:ascii="Times New Roman" w:hAnsi="Times New Roman" w:cs="Times New Roman"/>
                <w:sz w:val="24"/>
                <w:szCs w:val="24"/>
              </w:rPr>
              <w:t>25,97</w:t>
            </w:r>
            <w:r w:rsidR="004C55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556C" w:rsidRPr="00CA34E9" w:rsidTr="004D7B66">
        <w:tc>
          <w:tcPr>
            <w:tcW w:w="1717" w:type="dxa"/>
          </w:tcPr>
          <w:p w:rsidR="004C556C" w:rsidRPr="00CA34E9" w:rsidRDefault="004C556C" w:rsidP="00CA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9-ые классы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42,5%</w:t>
            </w:r>
          </w:p>
        </w:tc>
        <w:tc>
          <w:tcPr>
            <w:tcW w:w="1747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47,83%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39,68%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D8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9" w:type="dxa"/>
          </w:tcPr>
          <w:p w:rsidR="004C556C" w:rsidRDefault="00906A1B" w:rsidP="0096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1B">
              <w:rPr>
                <w:rFonts w:ascii="Times New Roman" w:hAnsi="Times New Roman" w:cs="Times New Roman"/>
                <w:sz w:val="24"/>
                <w:szCs w:val="24"/>
              </w:rPr>
              <w:t>38,89</w:t>
            </w:r>
            <w:r w:rsidR="004C55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4C556C" w:rsidRPr="004C55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C556C" w:rsidRPr="00CA34E9" w:rsidTr="004D7B66">
        <w:tc>
          <w:tcPr>
            <w:tcW w:w="1717" w:type="dxa"/>
          </w:tcPr>
          <w:p w:rsidR="004C556C" w:rsidRPr="00495EDA" w:rsidRDefault="004C556C" w:rsidP="00965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E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Основная школа в целом 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42,89% </w:t>
            </w:r>
          </w:p>
        </w:tc>
        <w:tc>
          <w:tcPr>
            <w:tcW w:w="1747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44,96%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43,38%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E1">
              <w:rPr>
                <w:rFonts w:ascii="Times New Roman" w:hAnsi="Times New Roman" w:cs="Times New Roman"/>
                <w:b/>
                <w:sz w:val="24"/>
                <w:szCs w:val="24"/>
              </w:rPr>
              <w:t>44,44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416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39" w:type="dxa"/>
          </w:tcPr>
          <w:p w:rsidR="004C556C" w:rsidRDefault="00906A1B" w:rsidP="00A3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A1B">
              <w:rPr>
                <w:rFonts w:ascii="Times New Roman" w:hAnsi="Times New Roman" w:cs="Times New Roman"/>
                <w:b/>
                <w:sz w:val="24"/>
                <w:szCs w:val="24"/>
              </w:rPr>
              <w:t>39,12</w:t>
            </w:r>
            <w:r w:rsidR="004C556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C556C" w:rsidRPr="00CA34E9" w:rsidTr="004D7B66">
        <w:tc>
          <w:tcPr>
            <w:tcW w:w="1717" w:type="dxa"/>
          </w:tcPr>
          <w:p w:rsidR="004C556C" w:rsidRDefault="004C556C" w:rsidP="0096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10-ые классы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33,33% </w:t>
            </w:r>
          </w:p>
        </w:tc>
        <w:tc>
          <w:tcPr>
            <w:tcW w:w="1747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44,19%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54,76%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6E1">
              <w:rPr>
                <w:rFonts w:ascii="Times New Roman" w:hAnsi="Times New Roman" w:cs="Times New Roman"/>
                <w:sz w:val="24"/>
                <w:szCs w:val="24"/>
              </w:rPr>
              <w:t>56,52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9" w:type="dxa"/>
          </w:tcPr>
          <w:p w:rsidR="004C556C" w:rsidRDefault="004C556C" w:rsidP="0096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6C">
              <w:rPr>
                <w:rFonts w:ascii="Times New Roman" w:hAnsi="Times New Roman" w:cs="Times New Roman"/>
                <w:sz w:val="24"/>
                <w:szCs w:val="24"/>
              </w:rPr>
              <w:t>35,48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4C55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C556C" w:rsidRPr="00CA34E9" w:rsidTr="004D7B66">
        <w:trPr>
          <w:trHeight w:val="483"/>
        </w:trPr>
        <w:tc>
          <w:tcPr>
            <w:tcW w:w="1717" w:type="dxa"/>
          </w:tcPr>
          <w:p w:rsidR="004C556C" w:rsidRDefault="004C556C" w:rsidP="0096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11-ые классы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30,77% </w:t>
            </w:r>
          </w:p>
        </w:tc>
        <w:tc>
          <w:tcPr>
            <w:tcW w:w="1747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51,35%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51,22%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6E1">
              <w:rPr>
                <w:rFonts w:ascii="Times New Roman" w:hAnsi="Times New Roman" w:cs="Times New Roman"/>
                <w:sz w:val="24"/>
                <w:szCs w:val="24"/>
              </w:rPr>
              <w:t>41,46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9" w:type="dxa"/>
          </w:tcPr>
          <w:p w:rsidR="004C556C" w:rsidRDefault="00906A1B" w:rsidP="00E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1B"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  <w:r w:rsidR="004C55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556C" w:rsidRPr="00CA34E9" w:rsidTr="004D7B66">
        <w:tc>
          <w:tcPr>
            <w:tcW w:w="1717" w:type="dxa"/>
          </w:tcPr>
          <w:p w:rsidR="004C556C" w:rsidRPr="00495EDA" w:rsidRDefault="004C556C" w:rsidP="00965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EDA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 в целом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32,35%</w:t>
            </w:r>
          </w:p>
        </w:tc>
        <w:tc>
          <w:tcPr>
            <w:tcW w:w="1747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47,5%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53,01%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E1">
              <w:rPr>
                <w:rFonts w:ascii="Times New Roman" w:hAnsi="Times New Roman" w:cs="Times New Roman"/>
                <w:b/>
                <w:sz w:val="24"/>
                <w:szCs w:val="24"/>
              </w:rPr>
              <w:t>49,43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39" w:type="dxa"/>
          </w:tcPr>
          <w:p w:rsidR="004C556C" w:rsidRDefault="00906A1B" w:rsidP="00E57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A1B">
              <w:rPr>
                <w:rFonts w:ascii="Times New Roman" w:hAnsi="Times New Roman" w:cs="Times New Roman"/>
                <w:b/>
                <w:sz w:val="24"/>
                <w:szCs w:val="24"/>
              </w:rPr>
              <w:t>56,16</w:t>
            </w:r>
            <w:r w:rsidR="004C556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C556C" w:rsidRPr="00495EDA" w:rsidTr="004D7B66">
        <w:tc>
          <w:tcPr>
            <w:tcW w:w="1717" w:type="dxa"/>
          </w:tcPr>
          <w:p w:rsidR="004C556C" w:rsidRPr="00495EDA" w:rsidRDefault="004C556C" w:rsidP="00965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Гимназия в целом 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51,74% </w:t>
            </w:r>
          </w:p>
        </w:tc>
        <w:tc>
          <w:tcPr>
            <w:tcW w:w="1747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51,89% 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55,11%</w:t>
            </w:r>
          </w:p>
        </w:tc>
        <w:tc>
          <w:tcPr>
            <w:tcW w:w="1739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E1">
              <w:rPr>
                <w:rFonts w:ascii="Times New Roman" w:hAnsi="Times New Roman" w:cs="Times New Roman"/>
                <w:b/>
                <w:sz w:val="24"/>
                <w:szCs w:val="24"/>
              </w:rPr>
              <w:t>53,2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39" w:type="dxa"/>
          </w:tcPr>
          <w:p w:rsidR="004C556C" w:rsidRDefault="00906A1B" w:rsidP="00E57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A1B">
              <w:rPr>
                <w:rFonts w:ascii="Times New Roman" w:hAnsi="Times New Roman" w:cs="Times New Roman"/>
                <w:b/>
                <w:sz w:val="24"/>
                <w:szCs w:val="24"/>
              </w:rPr>
              <w:t>52,66</w:t>
            </w:r>
            <w:r w:rsidR="004C556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AB001F" w:rsidRDefault="00AB001F" w:rsidP="0096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A4CD6" w:rsidRPr="00AB001F" w:rsidRDefault="00AB001F" w:rsidP="0096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263">
        <w:rPr>
          <w:rFonts w:ascii="Times New Roman" w:hAnsi="Times New Roman" w:cs="Times New Roman"/>
          <w:b/>
          <w:sz w:val="28"/>
          <w:szCs w:val="24"/>
        </w:rPr>
        <w:t xml:space="preserve">Степень </w:t>
      </w:r>
      <w:proofErr w:type="spellStart"/>
      <w:r w:rsidRPr="00904263">
        <w:rPr>
          <w:rFonts w:ascii="Times New Roman" w:hAnsi="Times New Roman" w:cs="Times New Roman"/>
          <w:b/>
          <w:sz w:val="28"/>
          <w:szCs w:val="24"/>
        </w:rPr>
        <w:t>обученности</w:t>
      </w:r>
      <w:proofErr w:type="spellEnd"/>
      <w:r w:rsidRPr="0090426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3436B" w:rsidRPr="00904263">
        <w:rPr>
          <w:rFonts w:ascii="Times New Roman" w:hAnsi="Times New Roman" w:cs="Times New Roman"/>
          <w:b/>
          <w:sz w:val="28"/>
          <w:szCs w:val="24"/>
        </w:rPr>
        <w:t>учащихся</w:t>
      </w:r>
      <w:r w:rsidR="00187DC8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6"/>
        <w:gridCol w:w="1592"/>
        <w:gridCol w:w="1578"/>
        <w:gridCol w:w="1578"/>
        <w:gridCol w:w="1578"/>
        <w:gridCol w:w="1578"/>
      </w:tblGrid>
      <w:tr w:rsidR="004C556C" w:rsidTr="00C42F4A">
        <w:tc>
          <w:tcPr>
            <w:tcW w:w="2516" w:type="dxa"/>
          </w:tcPr>
          <w:p w:rsidR="004C556C" w:rsidRDefault="004C556C" w:rsidP="009D2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92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 учебный год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 учебный год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 учебный год</w:t>
            </w:r>
          </w:p>
        </w:tc>
        <w:tc>
          <w:tcPr>
            <w:tcW w:w="1578" w:type="dxa"/>
          </w:tcPr>
          <w:p w:rsidR="004C556C" w:rsidRDefault="004C556C" w:rsidP="00164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C556C" w:rsidRDefault="004C556C" w:rsidP="00C42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 учебный год</w:t>
            </w:r>
          </w:p>
        </w:tc>
      </w:tr>
      <w:tr w:rsidR="004C556C" w:rsidRPr="00CA34E9" w:rsidTr="00C42F4A">
        <w:tc>
          <w:tcPr>
            <w:tcW w:w="2516" w:type="dxa"/>
          </w:tcPr>
          <w:p w:rsidR="004C556C" w:rsidRPr="00CA34E9" w:rsidRDefault="004C556C" w:rsidP="009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4E9">
              <w:rPr>
                <w:rFonts w:ascii="Times New Roman" w:hAnsi="Times New Roman" w:cs="Times New Roman"/>
                <w:sz w:val="24"/>
                <w:szCs w:val="24"/>
              </w:rPr>
              <w:t>2-ые классы</w:t>
            </w:r>
          </w:p>
        </w:tc>
        <w:tc>
          <w:tcPr>
            <w:tcW w:w="1592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83,78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80,77%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86,47%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6E1">
              <w:rPr>
                <w:rFonts w:ascii="Times New Roman" w:hAnsi="Times New Roman" w:cs="Times New Roman"/>
                <w:sz w:val="24"/>
                <w:szCs w:val="24"/>
              </w:rPr>
              <w:t>82,98</w:t>
            </w:r>
          </w:p>
        </w:tc>
        <w:tc>
          <w:tcPr>
            <w:tcW w:w="1578" w:type="dxa"/>
          </w:tcPr>
          <w:p w:rsidR="004C556C" w:rsidRDefault="001B1122" w:rsidP="008D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22">
              <w:rPr>
                <w:rFonts w:ascii="Times New Roman" w:hAnsi="Times New Roman" w:cs="Times New Roman"/>
                <w:sz w:val="24"/>
                <w:szCs w:val="24"/>
              </w:rPr>
              <w:t>84,22</w:t>
            </w:r>
          </w:p>
        </w:tc>
      </w:tr>
      <w:tr w:rsidR="004C556C" w:rsidRPr="00CA34E9" w:rsidTr="00C42F4A">
        <w:tc>
          <w:tcPr>
            <w:tcW w:w="2516" w:type="dxa"/>
          </w:tcPr>
          <w:p w:rsidR="004C556C" w:rsidRPr="00CA34E9" w:rsidRDefault="004C556C" w:rsidP="009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3-ые классы</w:t>
            </w:r>
          </w:p>
        </w:tc>
        <w:tc>
          <w:tcPr>
            <w:tcW w:w="1592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80,64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80,09% 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82,81%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6E1">
              <w:rPr>
                <w:rFonts w:ascii="Times New Roman" w:hAnsi="Times New Roman" w:cs="Times New Roman"/>
                <w:sz w:val="24"/>
                <w:szCs w:val="24"/>
              </w:rPr>
              <w:t>82,61</w:t>
            </w:r>
          </w:p>
        </w:tc>
        <w:tc>
          <w:tcPr>
            <w:tcW w:w="1578" w:type="dxa"/>
          </w:tcPr>
          <w:p w:rsidR="004C556C" w:rsidRDefault="001B1122" w:rsidP="008D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22">
              <w:rPr>
                <w:rFonts w:ascii="Times New Roman" w:hAnsi="Times New Roman" w:cs="Times New Roman"/>
                <w:sz w:val="24"/>
                <w:szCs w:val="24"/>
              </w:rPr>
              <w:t>80,73</w:t>
            </w:r>
          </w:p>
        </w:tc>
      </w:tr>
      <w:tr w:rsidR="004C556C" w:rsidRPr="00CA34E9" w:rsidTr="00C42F4A">
        <w:tc>
          <w:tcPr>
            <w:tcW w:w="2516" w:type="dxa"/>
          </w:tcPr>
          <w:p w:rsidR="004C556C" w:rsidRPr="00CA34E9" w:rsidRDefault="004C556C" w:rsidP="009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4-ые классы</w:t>
            </w:r>
          </w:p>
        </w:tc>
        <w:tc>
          <w:tcPr>
            <w:tcW w:w="1592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78,48%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84,11%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6E1">
              <w:rPr>
                <w:rFonts w:ascii="Times New Roman" w:hAnsi="Times New Roman" w:cs="Times New Roman"/>
                <w:sz w:val="24"/>
                <w:szCs w:val="24"/>
              </w:rPr>
              <w:t>78,41</w:t>
            </w:r>
          </w:p>
        </w:tc>
        <w:tc>
          <w:tcPr>
            <w:tcW w:w="1578" w:type="dxa"/>
          </w:tcPr>
          <w:p w:rsidR="004C556C" w:rsidRDefault="001B1122" w:rsidP="008D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22">
              <w:rPr>
                <w:rFonts w:ascii="Times New Roman" w:hAnsi="Times New Roman" w:cs="Times New Roman"/>
                <w:sz w:val="24"/>
                <w:szCs w:val="24"/>
              </w:rPr>
              <w:t>77,62</w:t>
            </w:r>
          </w:p>
        </w:tc>
      </w:tr>
      <w:tr w:rsidR="004C556C" w:rsidRPr="00495EDA" w:rsidTr="00C42F4A">
        <w:tc>
          <w:tcPr>
            <w:tcW w:w="2516" w:type="dxa"/>
          </w:tcPr>
          <w:p w:rsidR="004C556C" w:rsidRPr="00495EDA" w:rsidRDefault="004C556C" w:rsidP="009D2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ED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 в целом</w:t>
            </w:r>
          </w:p>
        </w:tc>
        <w:tc>
          <w:tcPr>
            <w:tcW w:w="1592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82,07%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79,78%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85,1%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E1">
              <w:rPr>
                <w:rFonts w:ascii="Times New Roman" w:hAnsi="Times New Roman" w:cs="Times New Roman"/>
                <w:b/>
                <w:sz w:val="24"/>
                <w:szCs w:val="24"/>
              </w:rPr>
              <w:t>81,33</w:t>
            </w:r>
          </w:p>
        </w:tc>
        <w:tc>
          <w:tcPr>
            <w:tcW w:w="1578" w:type="dxa"/>
          </w:tcPr>
          <w:p w:rsidR="004C556C" w:rsidRDefault="001B1122" w:rsidP="008D7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22">
              <w:rPr>
                <w:rFonts w:ascii="Times New Roman" w:hAnsi="Times New Roman" w:cs="Times New Roman"/>
                <w:b/>
                <w:sz w:val="24"/>
                <w:szCs w:val="24"/>
              </w:rPr>
              <w:t>80,86</w:t>
            </w:r>
          </w:p>
        </w:tc>
      </w:tr>
      <w:tr w:rsidR="004C556C" w:rsidRPr="00CA34E9" w:rsidTr="00C42F4A">
        <w:tc>
          <w:tcPr>
            <w:tcW w:w="2516" w:type="dxa"/>
          </w:tcPr>
          <w:p w:rsidR="004C556C" w:rsidRPr="00CA34E9" w:rsidRDefault="004C556C" w:rsidP="009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5-ые классы</w:t>
            </w:r>
          </w:p>
        </w:tc>
        <w:tc>
          <w:tcPr>
            <w:tcW w:w="1592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74,26% 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73,17%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72,92%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6E1">
              <w:rPr>
                <w:rFonts w:ascii="Times New Roman" w:hAnsi="Times New Roman" w:cs="Times New Roman"/>
                <w:sz w:val="24"/>
                <w:szCs w:val="24"/>
              </w:rPr>
              <w:t>74,52</w:t>
            </w:r>
          </w:p>
        </w:tc>
        <w:tc>
          <w:tcPr>
            <w:tcW w:w="1578" w:type="dxa"/>
          </w:tcPr>
          <w:p w:rsidR="004C556C" w:rsidRDefault="001B1122" w:rsidP="009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22">
              <w:rPr>
                <w:rFonts w:ascii="Times New Roman" w:hAnsi="Times New Roman" w:cs="Times New Roman"/>
                <w:sz w:val="24"/>
                <w:szCs w:val="24"/>
              </w:rPr>
              <w:t>72,88</w:t>
            </w:r>
          </w:p>
        </w:tc>
      </w:tr>
      <w:tr w:rsidR="004C556C" w:rsidRPr="00CA34E9" w:rsidTr="00C42F4A">
        <w:tc>
          <w:tcPr>
            <w:tcW w:w="2516" w:type="dxa"/>
          </w:tcPr>
          <w:p w:rsidR="004C556C" w:rsidRPr="00CA34E9" w:rsidRDefault="004C556C" w:rsidP="009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6-ые классы</w:t>
            </w:r>
          </w:p>
        </w:tc>
        <w:tc>
          <w:tcPr>
            <w:tcW w:w="1592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70,47%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71,57%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70,82%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6E1">
              <w:rPr>
                <w:rFonts w:ascii="Times New Roman" w:hAnsi="Times New Roman" w:cs="Times New Roman"/>
                <w:sz w:val="24"/>
                <w:szCs w:val="24"/>
              </w:rPr>
              <w:t>67,04</w:t>
            </w:r>
          </w:p>
        </w:tc>
        <w:tc>
          <w:tcPr>
            <w:tcW w:w="1578" w:type="dxa"/>
          </w:tcPr>
          <w:p w:rsidR="004C556C" w:rsidRDefault="001B1122" w:rsidP="009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22">
              <w:rPr>
                <w:rFonts w:ascii="Times New Roman" w:hAnsi="Times New Roman" w:cs="Times New Roman"/>
                <w:sz w:val="24"/>
                <w:szCs w:val="24"/>
              </w:rPr>
              <w:t>69,14</w:t>
            </w:r>
          </w:p>
        </w:tc>
      </w:tr>
      <w:tr w:rsidR="004C556C" w:rsidRPr="00CA34E9" w:rsidTr="00C42F4A">
        <w:tc>
          <w:tcPr>
            <w:tcW w:w="2516" w:type="dxa"/>
          </w:tcPr>
          <w:p w:rsidR="004C556C" w:rsidRPr="00CA34E9" w:rsidRDefault="004C556C" w:rsidP="009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7-ые классы</w:t>
            </w:r>
          </w:p>
        </w:tc>
        <w:tc>
          <w:tcPr>
            <w:tcW w:w="1592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63,81% 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65,01%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71,08%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6E1">
              <w:rPr>
                <w:rFonts w:ascii="Times New Roman" w:hAnsi="Times New Roman" w:cs="Times New Roman"/>
                <w:sz w:val="24"/>
                <w:szCs w:val="24"/>
              </w:rPr>
              <w:t>63,83</w:t>
            </w:r>
          </w:p>
        </w:tc>
        <w:tc>
          <w:tcPr>
            <w:tcW w:w="1578" w:type="dxa"/>
          </w:tcPr>
          <w:p w:rsidR="004C556C" w:rsidRDefault="00906A1B" w:rsidP="009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1B">
              <w:rPr>
                <w:rFonts w:ascii="Times New Roman" w:hAnsi="Times New Roman" w:cs="Times New Roman"/>
                <w:sz w:val="24"/>
                <w:szCs w:val="24"/>
              </w:rPr>
              <w:t>67,36</w:t>
            </w:r>
          </w:p>
        </w:tc>
      </w:tr>
      <w:tr w:rsidR="004C556C" w:rsidRPr="00CA34E9" w:rsidTr="00C42F4A">
        <w:tc>
          <w:tcPr>
            <w:tcW w:w="2516" w:type="dxa"/>
          </w:tcPr>
          <w:p w:rsidR="004C556C" w:rsidRPr="00CA34E9" w:rsidRDefault="004C556C" w:rsidP="009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8-ые классы</w:t>
            </w:r>
          </w:p>
        </w:tc>
        <w:tc>
          <w:tcPr>
            <w:tcW w:w="1592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66% 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61,99%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67,13%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6E1">
              <w:rPr>
                <w:rFonts w:ascii="Times New Roman" w:hAnsi="Times New Roman" w:cs="Times New Roman"/>
                <w:sz w:val="24"/>
                <w:szCs w:val="24"/>
              </w:rPr>
              <w:t>69,16</w:t>
            </w:r>
          </w:p>
        </w:tc>
        <w:tc>
          <w:tcPr>
            <w:tcW w:w="1578" w:type="dxa"/>
          </w:tcPr>
          <w:p w:rsidR="004C556C" w:rsidRDefault="00906A1B" w:rsidP="009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1B">
              <w:rPr>
                <w:rFonts w:ascii="Times New Roman" w:hAnsi="Times New Roman" w:cs="Times New Roman"/>
                <w:sz w:val="24"/>
                <w:szCs w:val="24"/>
              </w:rPr>
              <w:t>63,56</w:t>
            </w:r>
          </w:p>
        </w:tc>
      </w:tr>
      <w:tr w:rsidR="004C556C" w:rsidRPr="00CA34E9" w:rsidTr="00C42F4A">
        <w:tc>
          <w:tcPr>
            <w:tcW w:w="2516" w:type="dxa"/>
          </w:tcPr>
          <w:p w:rsidR="004C556C" w:rsidRPr="00CA34E9" w:rsidRDefault="004C556C" w:rsidP="009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9-ые классы</w:t>
            </w:r>
          </w:p>
        </w:tc>
        <w:tc>
          <w:tcPr>
            <w:tcW w:w="1592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67,76% 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71,32%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67,9%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6E1">
              <w:rPr>
                <w:rFonts w:ascii="Times New Roman" w:hAnsi="Times New Roman" w:cs="Times New Roman"/>
                <w:sz w:val="24"/>
                <w:szCs w:val="24"/>
              </w:rPr>
              <w:t>69,52</w:t>
            </w:r>
          </w:p>
        </w:tc>
        <w:tc>
          <w:tcPr>
            <w:tcW w:w="1578" w:type="dxa"/>
          </w:tcPr>
          <w:p w:rsidR="004C556C" w:rsidRDefault="00906A1B" w:rsidP="009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1B">
              <w:rPr>
                <w:rFonts w:ascii="Times New Roman" w:hAnsi="Times New Roman" w:cs="Times New Roman"/>
                <w:sz w:val="24"/>
                <w:szCs w:val="24"/>
              </w:rPr>
              <w:t>66,27</w:t>
            </w:r>
          </w:p>
        </w:tc>
      </w:tr>
      <w:tr w:rsidR="004C556C" w:rsidRPr="00495EDA" w:rsidTr="00C42F4A">
        <w:tc>
          <w:tcPr>
            <w:tcW w:w="2516" w:type="dxa"/>
          </w:tcPr>
          <w:p w:rsidR="004C556C" w:rsidRPr="00495EDA" w:rsidRDefault="004C556C" w:rsidP="009D2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школа в целом </w:t>
            </w:r>
          </w:p>
        </w:tc>
        <w:tc>
          <w:tcPr>
            <w:tcW w:w="1592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68,46% 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68,61%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69,79%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E1">
              <w:rPr>
                <w:rFonts w:ascii="Times New Roman" w:hAnsi="Times New Roman" w:cs="Times New Roman"/>
                <w:b/>
                <w:sz w:val="24"/>
                <w:szCs w:val="24"/>
              </w:rPr>
              <w:t>68,81</w:t>
            </w:r>
          </w:p>
        </w:tc>
        <w:tc>
          <w:tcPr>
            <w:tcW w:w="1578" w:type="dxa"/>
          </w:tcPr>
          <w:p w:rsidR="004C556C" w:rsidRDefault="00906A1B" w:rsidP="009D2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A1B">
              <w:rPr>
                <w:rFonts w:ascii="Times New Roman" w:hAnsi="Times New Roman" w:cs="Times New Roman"/>
                <w:b/>
                <w:sz w:val="24"/>
                <w:szCs w:val="24"/>
              </w:rPr>
              <w:t>67,84</w:t>
            </w:r>
          </w:p>
        </w:tc>
      </w:tr>
      <w:tr w:rsidR="004C556C" w:rsidRPr="00CA34E9" w:rsidTr="00C42F4A">
        <w:tc>
          <w:tcPr>
            <w:tcW w:w="2516" w:type="dxa"/>
          </w:tcPr>
          <w:p w:rsidR="004C556C" w:rsidRDefault="004C556C" w:rsidP="009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10-ые классы</w:t>
            </w:r>
          </w:p>
        </w:tc>
        <w:tc>
          <w:tcPr>
            <w:tcW w:w="1592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66,68% 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66,22%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73,08%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6E1">
              <w:rPr>
                <w:rFonts w:ascii="Times New Roman" w:hAnsi="Times New Roman" w:cs="Times New Roman"/>
                <w:sz w:val="24"/>
                <w:szCs w:val="24"/>
              </w:rPr>
              <w:t>72,66</w:t>
            </w:r>
          </w:p>
        </w:tc>
        <w:tc>
          <w:tcPr>
            <w:tcW w:w="1578" w:type="dxa"/>
          </w:tcPr>
          <w:p w:rsidR="004C556C" w:rsidRDefault="00906A1B" w:rsidP="009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1B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4C556C" w:rsidRPr="00CA34E9" w:rsidTr="00C42F4A">
        <w:tc>
          <w:tcPr>
            <w:tcW w:w="2516" w:type="dxa"/>
          </w:tcPr>
          <w:p w:rsidR="004C556C" w:rsidRDefault="004C556C" w:rsidP="009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11-ые классы</w:t>
            </w:r>
          </w:p>
        </w:tc>
        <w:tc>
          <w:tcPr>
            <w:tcW w:w="1592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68,26% 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73,38%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72,54%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6E1">
              <w:rPr>
                <w:rFonts w:ascii="Times New Roman" w:hAnsi="Times New Roman" w:cs="Times New Roman"/>
                <w:sz w:val="24"/>
                <w:szCs w:val="24"/>
              </w:rPr>
              <w:t>74,61</w:t>
            </w:r>
          </w:p>
        </w:tc>
        <w:tc>
          <w:tcPr>
            <w:tcW w:w="1578" w:type="dxa"/>
          </w:tcPr>
          <w:p w:rsidR="004C556C" w:rsidRDefault="00906A1B" w:rsidP="009D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1B">
              <w:rPr>
                <w:rFonts w:ascii="Times New Roman" w:hAnsi="Times New Roman" w:cs="Times New Roman"/>
                <w:sz w:val="24"/>
                <w:szCs w:val="24"/>
              </w:rPr>
              <w:t>79,79</w:t>
            </w:r>
          </w:p>
        </w:tc>
      </w:tr>
      <w:tr w:rsidR="004C556C" w:rsidRPr="00495EDA" w:rsidTr="00C42F4A">
        <w:tc>
          <w:tcPr>
            <w:tcW w:w="2516" w:type="dxa"/>
          </w:tcPr>
          <w:p w:rsidR="004C556C" w:rsidRPr="00495EDA" w:rsidRDefault="004C556C" w:rsidP="009D2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EDA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 в целом</w:t>
            </w:r>
          </w:p>
        </w:tc>
        <w:tc>
          <w:tcPr>
            <w:tcW w:w="1592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67,47% 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69,8%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72,81%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E1">
              <w:rPr>
                <w:rFonts w:ascii="Times New Roman" w:hAnsi="Times New Roman" w:cs="Times New Roman"/>
                <w:b/>
                <w:sz w:val="24"/>
                <w:szCs w:val="24"/>
              </w:rPr>
              <w:t>73,63</w:t>
            </w:r>
          </w:p>
        </w:tc>
        <w:tc>
          <w:tcPr>
            <w:tcW w:w="1578" w:type="dxa"/>
          </w:tcPr>
          <w:p w:rsidR="004C556C" w:rsidRDefault="00906A1B" w:rsidP="00AE5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A1B">
              <w:rPr>
                <w:rFonts w:ascii="Times New Roman" w:hAnsi="Times New Roman" w:cs="Times New Roman"/>
                <w:b/>
                <w:sz w:val="24"/>
                <w:szCs w:val="24"/>
              </w:rPr>
              <w:t>76,19</w:t>
            </w:r>
          </w:p>
        </w:tc>
      </w:tr>
      <w:tr w:rsidR="004C556C" w:rsidRPr="00495EDA" w:rsidTr="00C42F4A">
        <w:tc>
          <w:tcPr>
            <w:tcW w:w="2516" w:type="dxa"/>
          </w:tcPr>
          <w:p w:rsidR="004C556C" w:rsidRPr="00495EDA" w:rsidRDefault="004C556C" w:rsidP="009D2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Гимназия в целом </w:t>
            </w:r>
          </w:p>
        </w:tc>
        <w:tc>
          <w:tcPr>
            <w:tcW w:w="1592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72,67% 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72,73%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69,23%</w:t>
            </w:r>
          </w:p>
        </w:tc>
        <w:tc>
          <w:tcPr>
            <w:tcW w:w="1578" w:type="dxa"/>
          </w:tcPr>
          <w:p w:rsidR="004C556C" w:rsidRDefault="004C556C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E1">
              <w:rPr>
                <w:rFonts w:ascii="Times New Roman" w:hAnsi="Times New Roman" w:cs="Times New Roman"/>
                <w:b/>
                <w:sz w:val="24"/>
                <w:szCs w:val="24"/>
              </w:rPr>
              <w:t>74,59</w:t>
            </w:r>
          </w:p>
        </w:tc>
        <w:tc>
          <w:tcPr>
            <w:tcW w:w="1578" w:type="dxa"/>
          </w:tcPr>
          <w:p w:rsidR="004C556C" w:rsidRDefault="00906A1B" w:rsidP="009D2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A1B">
              <w:rPr>
                <w:rFonts w:ascii="Times New Roman" w:hAnsi="Times New Roman" w:cs="Times New Roman"/>
                <w:b/>
                <w:sz w:val="24"/>
                <w:szCs w:val="24"/>
              </w:rPr>
              <w:t>74,96</w:t>
            </w:r>
          </w:p>
        </w:tc>
      </w:tr>
    </w:tbl>
    <w:p w:rsidR="004C556C" w:rsidRDefault="004C556C" w:rsidP="00E801F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801F6" w:rsidRDefault="00E801F6" w:rsidP="00E801F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801F6">
        <w:rPr>
          <w:rFonts w:ascii="Times New Roman" w:hAnsi="Times New Roman" w:cs="Times New Roman"/>
          <w:b/>
          <w:sz w:val="28"/>
          <w:szCs w:val="24"/>
        </w:rPr>
        <w:t>Процент успеваемости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801F6">
        <w:rPr>
          <w:rFonts w:ascii="Times New Roman" w:hAnsi="Times New Roman" w:cs="Times New Roman"/>
          <w:b/>
          <w:sz w:val="28"/>
          <w:szCs w:val="24"/>
        </w:rPr>
        <w:t>учащихся, окончивших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801F6">
        <w:rPr>
          <w:rFonts w:ascii="Times New Roman" w:hAnsi="Times New Roman" w:cs="Times New Roman"/>
          <w:b/>
          <w:sz w:val="28"/>
          <w:szCs w:val="24"/>
        </w:rPr>
        <w:t>начальную школу.</w:t>
      </w:r>
    </w:p>
    <w:p w:rsidR="00E801F6" w:rsidRDefault="00E801F6" w:rsidP="00E801F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701"/>
        <w:gridCol w:w="1701"/>
        <w:gridCol w:w="1701"/>
      </w:tblGrid>
      <w:tr w:rsidR="001B1122" w:rsidTr="00AE4230">
        <w:tc>
          <w:tcPr>
            <w:tcW w:w="1668" w:type="dxa"/>
          </w:tcPr>
          <w:p w:rsidR="001B1122" w:rsidRDefault="001B1122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 учебный год</w:t>
            </w:r>
          </w:p>
        </w:tc>
        <w:tc>
          <w:tcPr>
            <w:tcW w:w="1701" w:type="dxa"/>
          </w:tcPr>
          <w:p w:rsidR="001B1122" w:rsidRDefault="001B1122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1B1122" w:rsidRDefault="001B1122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 учебный год</w:t>
            </w:r>
          </w:p>
        </w:tc>
        <w:tc>
          <w:tcPr>
            <w:tcW w:w="1701" w:type="dxa"/>
          </w:tcPr>
          <w:p w:rsidR="001B1122" w:rsidRDefault="001B1122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1B1122" w:rsidRDefault="001B1122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  <w:tc>
          <w:tcPr>
            <w:tcW w:w="1701" w:type="dxa"/>
          </w:tcPr>
          <w:p w:rsidR="001B1122" w:rsidRDefault="001B1122" w:rsidP="001B1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учебный год</w:t>
            </w:r>
          </w:p>
        </w:tc>
      </w:tr>
      <w:tr w:rsidR="001B1122" w:rsidRPr="00904263" w:rsidTr="00AE4230">
        <w:tc>
          <w:tcPr>
            <w:tcW w:w="1668" w:type="dxa"/>
          </w:tcPr>
          <w:p w:rsidR="001B1122" w:rsidRDefault="001B1122" w:rsidP="00144C6C">
            <w:r w:rsidRPr="009A17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  <w:tc>
          <w:tcPr>
            <w:tcW w:w="1701" w:type="dxa"/>
          </w:tcPr>
          <w:p w:rsidR="001B1122" w:rsidRDefault="001B1122" w:rsidP="00AE4230">
            <w:pPr>
              <w:jc w:val="center"/>
            </w:pPr>
            <w:r w:rsidRPr="009A17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  <w:tc>
          <w:tcPr>
            <w:tcW w:w="1701" w:type="dxa"/>
          </w:tcPr>
          <w:p w:rsidR="001B1122" w:rsidRDefault="001B1122" w:rsidP="00AE4230">
            <w:pPr>
              <w:jc w:val="center"/>
            </w:pPr>
            <w:r w:rsidRPr="009A17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  <w:tc>
          <w:tcPr>
            <w:tcW w:w="1701" w:type="dxa"/>
          </w:tcPr>
          <w:p w:rsidR="001B1122" w:rsidRDefault="001B1122" w:rsidP="00AE4230">
            <w:pPr>
              <w:jc w:val="center"/>
            </w:pPr>
            <w:r w:rsidRPr="009A17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  <w:tc>
          <w:tcPr>
            <w:tcW w:w="1701" w:type="dxa"/>
          </w:tcPr>
          <w:p w:rsidR="001B1122" w:rsidRPr="00904263" w:rsidRDefault="001B1122" w:rsidP="00AE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96,47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</w:tcPr>
          <w:p w:rsidR="001B1122" w:rsidRPr="00AE4230" w:rsidRDefault="00AE4230" w:rsidP="00AE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99,01%</w:t>
            </w:r>
          </w:p>
        </w:tc>
      </w:tr>
    </w:tbl>
    <w:p w:rsidR="00E801F6" w:rsidRDefault="00E801F6" w:rsidP="00E801F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801F6" w:rsidRDefault="00E801F6" w:rsidP="00965BF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04263" w:rsidRPr="00E801F6" w:rsidRDefault="00904263" w:rsidP="00965BF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04263">
        <w:rPr>
          <w:rFonts w:ascii="Times New Roman" w:hAnsi="Times New Roman" w:cs="Times New Roman"/>
          <w:b/>
          <w:sz w:val="28"/>
          <w:szCs w:val="24"/>
        </w:rPr>
        <w:t>Доля выпускников 9-ых классов, получившихся аттестат об основном общем образовании</w:t>
      </w:r>
    </w:p>
    <w:p w:rsidR="00904263" w:rsidRPr="00E801F6" w:rsidRDefault="00904263" w:rsidP="00965BF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2093"/>
        <w:gridCol w:w="1559"/>
        <w:gridCol w:w="1418"/>
        <w:gridCol w:w="1701"/>
        <w:gridCol w:w="1559"/>
        <w:gridCol w:w="1701"/>
      </w:tblGrid>
      <w:tr w:rsidR="00AE4230" w:rsidTr="00904263">
        <w:tc>
          <w:tcPr>
            <w:tcW w:w="2093" w:type="dxa"/>
          </w:tcPr>
          <w:p w:rsidR="00AE4230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 учебный год</w:t>
            </w:r>
          </w:p>
        </w:tc>
        <w:tc>
          <w:tcPr>
            <w:tcW w:w="1559" w:type="dxa"/>
          </w:tcPr>
          <w:p w:rsidR="00AE4230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418" w:type="dxa"/>
          </w:tcPr>
          <w:p w:rsidR="00AE4230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 учебный год</w:t>
            </w:r>
          </w:p>
        </w:tc>
        <w:tc>
          <w:tcPr>
            <w:tcW w:w="1701" w:type="dxa"/>
          </w:tcPr>
          <w:p w:rsidR="00AE4230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</w:tcPr>
          <w:p w:rsidR="00AE4230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  <w:tc>
          <w:tcPr>
            <w:tcW w:w="1701" w:type="dxa"/>
          </w:tcPr>
          <w:p w:rsidR="00AE4230" w:rsidRDefault="00AE4230" w:rsidP="00AE4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учебный год</w:t>
            </w:r>
          </w:p>
        </w:tc>
      </w:tr>
      <w:tr w:rsidR="00AE4230" w:rsidRPr="00C42F4A" w:rsidTr="00904263">
        <w:tc>
          <w:tcPr>
            <w:tcW w:w="2093" w:type="dxa"/>
          </w:tcPr>
          <w:p w:rsidR="00AE4230" w:rsidRDefault="00AE4230" w:rsidP="00144C6C">
            <w:r w:rsidRPr="009A17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  <w:tc>
          <w:tcPr>
            <w:tcW w:w="1559" w:type="dxa"/>
          </w:tcPr>
          <w:p w:rsidR="00AE4230" w:rsidRDefault="00AE4230" w:rsidP="00144C6C">
            <w:r w:rsidRPr="009A17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  <w:tc>
          <w:tcPr>
            <w:tcW w:w="1418" w:type="dxa"/>
          </w:tcPr>
          <w:p w:rsidR="00AE4230" w:rsidRDefault="00AE4230" w:rsidP="00144C6C">
            <w:r w:rsidRPr="009A17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  <w:tc>
          <w:tcPr>
            <w:tcW w:w="1701" w:type="dxa"/>
          </w:tcPr>
          <w:p w:rsidR="00AE4230" w:rsidRDefault="00AE4230" w:rsidP="00144C6C">
            <w:r w:rsidRPr="009A17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  <w:tc>
          <w:tcPr>
            <w:tcW w:w="1559" w:type="dxa"/>
          </w:tcPr>
          <w:p w:rsidR="00AE4230" w:rsidRPr="00904263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</w:tcPr>
          <w:p w:rsidR="00AE4230" w:rsidRPr="000C36D3" w:rsidRDefault="000C36D3" w:rsidP="00904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97,2%</w:t>
            </w:r>
          </w:p>
        </w:tc>
      </w:tr>
    </w:tbl>
    <w:p w:rsidR="00904263" w:rsidRDefault="00904263" w:rsidP="00965BF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04263" w:rsidRDefault="00904263" w:rsidP="00965BF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04263">
        <w:rPr>
          <w:rFonts w:ascii="Times New Roman" w:hAnsi="Times New Roman" w:cs="Times New Roman"/>
          <w:b/>
          <w:sz w:val="28"/>
          <w:szCs w:val="24"/>
        </w:rPr>
        <w:t>Доля выпускников 11-ых классов, получившихся аттестат о среднем общем образовании</w:t>
      </w:r>
    </w:p>
    <w:p w:rsidR="00904263" w:rsidRDefault="00904263" w:rsidP="00965BF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701"/>
        <w:gridCol w:w="1701"/>
        <w:gridCol w:w="1701"/>
      </w:tblGrid>
      <w:tr w:rsidR="00AE4230" w:rsidTr="00AE4230">
        <w:tc>
          <w:tcPr>
            <w:tcW w:w="1668" w:type="dxa"/>
          </w:tcPr>
          <w:p w:rsidR="00AE4230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 учебный год</w:t>
            </w:r>
          </w:p>
        </w:tc>
        <w:tc>
          <w:tcPr>
            <w:tcW w:w="1701" w:type="dxa"/>
          </w:tcPr>
          <w:p w:rsidR="00AE4230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AE4230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 учебный год</w:t>
            </w:r>
          </w:p>
        </w:tc>
        <w:tc>
          <w:tcPr>
            <w:tcW w:w="1701" w:type="dxa"/>
          </w:tcPr>
          <w:p w:rsidR="00AE4230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AE4230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  <w:tc>
          <w:tcPr>
            <w:tcW w:w="1701" w:type="dxa"/>
          </w:tcPr>
          <w:p w:rsidR="00AE4230" w:rsidRDefault="00AE4230" w:rsidP="00AE4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учебный год</w:t>
            </w:r>
          </w:p>
        </w:tc>
      </w:tr>
      <w:tr w:rsidR="00AE4230" w:rsidRPr="00904263" w:rsidTr="00AE4230">
        <w:tc>
          <w:tcPr>
            <w:tcW w:w="1668" w:type="dxa"/>
          </w:tcPr>
          <w:p w:rsidR="00AE4230" w:rsidRDefault="00AE4230" w:rsidP="00144C6C">
            <w:r w:rsidRPr="009A17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  <w:tc>
          <w:tcPr>
            <w:tcW w:w="1701" w:type="dxa"/>
          </w:tcPr>
          <w:p w:rsidR="00AE4230" w:rsidRDefault="00AE4230" w:rsidP="00144C6C">
            <w:r w:rsidRPr="009A17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  <w:tc>
          <w:tcPr>
            <w:tcW w:w="1701" w:type="dxa"/>
          </w:tcPr>
          <w:p w:rsidR="00AE4230" w:rsidRDefault="00AE4230" w:rsidP="00144C6C">
            <w:r w:rsidRPr="009A17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  <w:tc>
          <w:tcPr>
            <w:tcW w:w="1701" w:type="dxa"/>
          </w:tcPr>
          <w:p w:rsidR="00AE4230" w:rsidRDefault="00AE4230" w:rsidP="00144C6C">
            <w:r w:rsidRPr="009A17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  <w:tc>
          <w:tcPr>
            <w:tcW w:w="1701" w:type="dxa"/>
          </w:tcPr>
          <w:p w:rsidR="00AE4230" w:rsidRPr="00904263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</w:tcPr>
          <w:p w:rsidR="00AE4230" w:rsidRPr="000C36D3" w:rsidRDefault="000C36D3" w:rsidP="00904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95,23%</w:t>
            </w:r>
          </w:p>
        </w:tc>
      </w:tr>
    </w:tbl>
    <w:p w:rsidR="00904263" w:rsidRDefault="00904263" w:rsidP="00965BF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04263" w:rsidRDefault="00904263" w:rsidP="00965BF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04263">
        <w:rPr>
          <w:rFonts w:ascii="Times New Roman" w:hAnsi="Times New Roman" w:cs="Times New Roman"/>
          <w:b/>
          <w:sz w:val="28"/>
          <w:szCs w:val="24"/>
        </w:rPr>
        <w:t>Процент выпускников основной школы, получивших аттестаты без «троек»</w:t>
      </w:r>
    </w:p>
    <w:p w:rsidR="00904263" w:rsidRDefault="00904263" w:rsidP="00965BF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2093"/>
        <w:gridCol w:w="1559"/>
        <w:gridCol w:w="1418"/>
        <w:gridCol w:w="1701"/>
        <w:gridCol w:w="1559"/>
        <w:gridCol w:w="1701"/>
      </w:tblGrid>
      <w:tr w:rsidR="00904263" w:rsidTr="00904263">
        <w:tc>
          <w:tcPr>
            <w:tcW w:w="2093" w:type="dxa"/>
          </w:tcPr>
          <w:p w:rsidR="00904263" w:rsidRDefault="00904263" w:rsidP="00904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 учебный год</w:t>
            </w:r>
          </w:p>
        </w:tc>
        <w:tc>
          <w:tcPr>
            <w:tcW w:w="1559" w:type="dxa"/>
          </w:tcPr>
          <w:p w:rsidR="00904263" w:rsidRDefault="00904263" w:rsidP="00904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418" w:type="dxa"/>
          </w:tcPr>
          <w:p w:rsidR="00904263" w:rsidRDefault="00904263" w:rsidP="00904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  <w:tc>
          <w:tcPr>
            <w:tcW w:w="1701" w:type="dxa"/>
          </w:tcPr>
          <w:p w:rsidR="00904263" w:rsidRDefault="00AE4230" w:rsidP="00AE4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учебный год</w:t>
            </w:r>
          </w:p>
        </w:tc>
        <w:tc>
          <w:tcPr>
            <w:tcW w:w="1559" w:type="dxa"/>
          </w:tcPr>
          <w:p w:rsidR="00904263" w:rsidRDefault="00904263" w:rsidP="00904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263" w:rsidRDefault="00904263" w:rsidP="00904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263" w:rsidRPr="00904263" w:rsidTr="00904263">
        <w:tc>
          <w:tcPr>
            <w:tcW w:w="2093" w:type="dxa"/>
          </w:tcPr>
          <w:p w:rsidR="00904263" w:rsidRPr="00904263" w:rsidRDefault="00904263" w:rsidP="009042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4263">
              <w:rPr>
                <w:rFonts w:ascii="Times New Roman" w:hAnsi="Times New Roman" w:cs="Times New Roman"/>
                <w:sz w:val="28"/>
                <w:szCs w:val="24"/>
              </w:rPr>
              <w:t>47,8%</w:t>
            </w:r>
          </w:p>
        </w:tc>
        <w:tc>
          <w:tcPr>
            <w:tcW w:w="1559" w:type="dxa"/>
          </w:tcPr>
          <w:p w:rsidR="00904263" w:rsidRPr="00904263" w:rsidRDefault="00904263" w:rsidP="009042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4263">
              <w:rPr>
                <w:rFonts w:ascii="Times New Roman" w:hAnsi="Times New Roman" w:cs="Times New Roman"/>
                <w:sz w:val="28"/>
                <w:szCs w:val="24"/>
              </w:rPr>
              <w:t>39,68%</w:t>
            </w:r>
          </w:p>
        </w:tc>
        <w:tc>
          <w:tcPr>
            <w:tcW w:w="1418" w:type="dxa"/>
          </w:tcPr>
          <w:p w:rsidR="00904263" w:rsidRPr="00920080" w:rsidRDefault="00920080" w:rsidP="00904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42,5%</w:t>
            </w:r>
          </w:p>
        </w:tc>
        <w:tc>
          <w:tcPr>
            <w:tcW w:w="1701" w:type="dxa"/>
          </w:tcPr>
          <w:p w:rsidR="00904263" w:rsidRPr="000C36D3" w:rsidRDefault="000C36D3" w:rsidP="00904263">
            <w:pPr>
              <w:rPr>
                <w:b/>
                <w:sz w:val="24"/>
                <w:szCs w:val="24"/>
              </w:rPr>
            </w:pPr>
            <w:r w:rsidRPr="000C36D3">
              <w:rPr>
                <w:b/>
                <w:sz w:val="24"/>
                <w:szCs w:val="24"/>
              </w:rPr>
              <w:t>33,33%</w:t>
            </w:r>
          </w:p>
        </w:tc>
        <w:tc>
          <w:tcPr>
            <w:tcW w:w="1559" w:type="dxa"/>
          </w:tcPr>
          <w:p w:rsidR="00904263" w:rsidRDefault="00904263" w:rsidP="00904263"/>
        </w:tc>
        <w:tc>
          <w:tcPr>
            <w:tcW w:w="1701" w:type="dxa"/>
          </w:tcPr>
          <w:p w:rsidR="00904263" w:rsidRPr="00904263" w:rsidRDefault="00904263" w:rsidP="009042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904263" w:rsidRDefault="00904263" w:rsidP="00965BF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B001F" w:rsidRPr="00904263" w:rsidRDefault="00AB001F" w:rsidP="0096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263">
        <w:rPr>
          <w:rFonts w:ascii="Times New Roman" w:hAnsi="Times New Roman" w:cs="Times New Roman"/>
          <w:b/>
          <w:sz w:val="28"/>
          <w:szCs w:val="24"/>
        </w:rPr>
        <w:t>Количество медалистов</w:t>
      </w:r>
    </w:p>
    <w:p w:rsidR="00164348" w:rsidRPr="00904263" w:rsidRDefault="00164348" w:rsidP="0096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2093"/>
        <w:gridCol w:w="1559"/>
        <w:gridCol w:w="1418"/>
        <w:gridCol w:w="1701"/>
        <w:gridCol w:w="1559"/>
        <w:gridCol w:w="1701"/>
      </w:tblGrid>
      <w:tr w:rsidR="00AE4230" w:rsidTr="00C42F4A">
        <w:tc>
          <w:tcPr>
            <w:tcW w:w="2093" w:type="dxa"/>
          </w:tcPr>
          <w:p w:rsidR="00AE4230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 учебный год</w:t>
            </w:r>
          </w:p>
        </w:tc>
        <w:tc>
          <w:tcPr>
            <w:tcW w:w="1559" w:type="dxa"/>
          </w:tcPr>
          <w:p w:rsidR="00AE4230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9042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Pr="009042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418" w:type="dxa"/>
          </w:tcPr>
          <w:p w:rsidR="00AE4230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 учебный год</w:t>
            </w:r>
          </w:p>
        </w:tc>
        <w:tc>
          <w:tcPr>
            <w:tcW w:w="1701" w:type="dxa"/>
          </w:tcPr>
          <w:p w:rsidR="00AE4230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90426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Pr="0090426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</w:tcPr>
          <w:p w:rsidR="00AE4230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  <w:tc>
          <w:tcPr>
            <w:tcW w:w="1701" w:type="dxa"/>
          </w:tcPr>
          <w:p w:rsidR="00AE4230" w:rsidRDefault="00AE4230" w:rsidP="00AE4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учебный год</w:t>
            </w:r>
          </w:p>
        </w:tc>
      </w:tr>
      <w:tr w:rsidR="00AE4230" w:rsidTr="00C42F4A">
        <w:tc>
          <w:tcPr>
            <w:tcW w:w="2093" w:type="dxa"/>
          </w:tcPr>
          <w:p w:rsidR="00AE4230" w:rsidRPr="00EB350B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1 - </w:t>
            </w:r>
            <w:r w:rsidRPr="00EB3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3,37%</w:t>
            </w:r>
          </w:p>
        </w:tc>
        <w:tc>
          <w:tcPr>
            <w:tcW w:w="1559" w:type="dxa"/>
          </w:tcPr>
          <w:p w:rsidR="00AE4230" w:rsidRPr="00EB350B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1 - </w:t>
            </w:r>
            <w:r w:rsidRPr="00EB3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EB350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AE4230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– 16,21%</w:t>
            </w:r>
          </w:p>
        </w:tc>
        <w:tc>
          <w:tcPr>
            <w:tcW w:w="1701" w:type="dxa"/>
          </w:tcPr>
          <w:p w:rsidR="00AE4230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4,87%</w:t>
            </w:r>
          </w:p>
        </w:tc>
        <w:tc>
          <w:tcPr>
            <w:tcW w:w="1559" w:type="dxa"/>
          </w:tcPr>
          <w:p w:rsidR="00AE4230" w:rsidRPr="00C42F4A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AE4230" w:rsidRPr="00C42F4A" w:rsidRDefault="00AE4230" w:rsidP="00AE4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,52%</w:t>
            </w:r>
          </w:p>
        </w:tc>
      </w:tr>
    </w:tbl>
    <w:p w:rsidR="00EF2CED" w:rsidRPr="00AB001F" w:rsidRDefault="00EF2CED" w:rsidP="0096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4263" w:rsidRDefault="00904263" w:rsidP="0096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001F" w:rsidRPr="004D3C6B" w:rsidRDefault="00AB001F" w:rsidP="00965BF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04263">
        <w:rPr>
          <w:rFonts w:ascii="Times New Roman" w:hAnsi="Times New Roman" w:cs="Times New Roman"/>
          <w:b/>
          <w:sz w:val="28"/>
          <w:szCs w:val="24"/>
        </w:rPr>
        <w:t>Количество выпускников 9-ых классов, получивших аттестат особого образца</w:t>
      </w:r>
    </w:p>
    <w:p w:rsidR="00904263" w:rsidRPr="004D3C6B" w:rsidRDefault="00904263" w:rsidP="0096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61" w:type="dxa"/>
        <w:tblLook w:val="04A0" w:firstRow="1" w:lastRow="0" w:firstColumn="1" w:lastColumn="0" w:noHBand="0" w:noVBand="1"/>
      </w:tblPr>
      <w:tblGrid>
        <w:gridCol w:w="2093"/>
        <w:gridCol w:w="1559"/>
        <w:gridCol w:w="1418"/>
        <w:gridCol w:w="1445"/>
        <w:gridCol w:w="1673"/>
        <w:gridCol w:w="1673"/>
      </w:tblGrid>
      <w:tr w:rsidR="00AE4230" w:rsidTr="00C42F4A">
        <w:trPr>
          <w:trHeight w:val="705"/>
        </w:trPr>
        <w:tc>
          <w:tcPr>
            <w:tcW w:w="2093" w:type="dxa"/>
          </w:tcPr>
          <w:p w:rsidR="00AE4230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 учебный год</w:t>
            </w:r>
          </w:p>
        </w:tc>
        <w:tc>
          <w:tcPr>
            <w:tcW w:w="1559" w:type="dxa"/>
          </w:tcPr>
          <w:p w:rsidR="00AE4230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418" w:type="dxa"/>
          </w:tcPr>
          <w:p w:rsidR="00AE4230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 учебный год</w:t>
            </w:r>
          </w:p>
        </w:tc>
        <w:tc>
          <w:tcPr>
            <w:tcW w:w="1445" w:type="dxa"/>
          </w:tcPr>
          <w:p w:rsidR="00AE4230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673" w:type="dxa"/>
          </w:tcPr>
          <w:p w:rsidR="00AE4230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673" w:type="dxa"/>
          </w:tcPr>
          <w:p w:rsidR="00AE4230" w:rsidRDefault="00AE4230" w:rsidP="00AE4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учебный год</w:t>
            </w:r>
          </w:p>
        </w:tc>
      </w:tr>
      <w:tr w:rsidR="00AE4230" w:rsidTr="00C42F4A">
        <w:tc>
          <w:tcPr>
            <w:tcW w:w="2093" w:type="dxa"/>
          </w:tcPr>
          <w:p w:rsidR="00AE4230" w:rsidRPr="00EB350B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5 -9,09%</w:t>
            </w:r>
          </w:p>
        </w:tc>
        <w:tc>
          <w:tcPr>
            <w:tcW w:w="1559" w:type="dxa"/>
          </w:tcPr>
          <w:p w:rsidR="00AE4230" w:rsidRPr="008D75C0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 – 5%</w:t>
            </w:r>
          </w:p>
        </w:tc>
        <w:tc>
          <w:tcPr>
            <w:tcW w:w="1418" w:type="dxa"/>
          </w:tcPr>
          <w:p w:rsidR="00AE4230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– 5,7% </w:t>
            </w:r>
          </w:p>
        </w:tc>
        <w:tc>
          <w:tcPr>
            <w:tcW w:w="1445" w:type="dxa"/>
          </w:tcPr>
          <w:p w:rsidR="00AE4230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7,93% </w:t>
            </w:r>
          </w:p>
        </w:tc>
        <w:tc>
          <w:tcPr>
            <w:tcW w:w="1673" w:type="dxa"/>
          </w:tcPr>
          <w:p w:rsidR="00AE4230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6,25%</w:t>
            </w:r>
          </w:p>
        </w:tc>
        <w:tc>
          <w:tcPr>
            <w:tcW w:w="1673" w:type="dxa"/>
          </w:tcPr>
          <w:p w:rsidR="00AE4230" w:rsidRDefault="00AE4230" w:rsidP="00AE42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– 4,16%</w:t>
            </w:r>
          </w:p>
        </w:tc>
      </w:tr>
    </w:tbl>
    <w:p w:rsidR="00EB350B" w:rsidRDefault="00EB350B" w:rsidP="0096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D93" w:rsidRDefault="00076D93" w:rsidP="0090426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076D93" w:rsidRDefault="00076D93" w:rsidP="0090426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904263" w:rsidRPr="00904263" w:rsidRDefault="00904263" w:rsidP="0090426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04263">
        <w:rPr>
          <w:rFonts w:ascii="Times New Roman" w:hAnsi="Times New Roman" w:cs="Times New Roman"/>
          <w:b/>
          <w:sz w:val="28"/>
          <w:szCs w:val="24"/>
        </w:rPr>
        <w:t>Процент выпускников, сдавших ЕГЭ по профилю обучения в 10-11 классах</w:t>
      </w:r>
    </w:p>
    <w:p w:rsidR="00904263" w:rsidRDefault="00904263" w:rsidP="0096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2093"/>
        <w:gridCol w:w="1559"/>
        <w:gridCol w:w="1418"/>
        <w:gridCol w:w="1701"/>
        <w:gridCol w:w="1559"/>
        <w:gridCol w:w="1701"/>
      </w:tblGrid>
      <w:tr w:rsidR="00904263" w:rsidTr="00904263">
        <w:tc>
          <w:tcPr>
            <w:tcW w:w="2093" w:type="dxa"/>
          </w:tcPr>
          <w:p w:rsidR="00904263" w:rsidRDefault="00904263" w:rsidP="00904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 учебный год</w:t>
            </w:r>
          </w:p>
        </w:tc>
        <w:tc>
          <w:tcPr>
            <w:tcW w:w="1559" w:type="dxa"/>
          </w:tcPr>
          <w:p w:rsidR="00904263" w:rsidRDefault="00904263" w:rsidP="00904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418" w:type="dxa"/>
          </w:tcPr>
          <w:p w:rsidR="00904263" w:rsidRDefault="00904263" w:rsidP="00904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  <w:tc>
          <w:tcPr>
            <w:tcW w:w="1701" w:type="dxa"/>
          </w:tcPr>
          <w:p w:rsidR="00904263" w:rsidRDefault="00AE4230" w:rsidP="00AE4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учебный год</w:t>
            </w:r>
          </w:p>
        </w:tc>
        <w:tc>
          <w:tcPr>
            <w:tcW w:w="1559" w:type="dxa"/>
          </w:tcPr>
          <w:p w:rsidR="00904263" w:rsidRDefault="00904263" w:rsidP="00904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263" w:rsidRDefault="00904263" w:rsidP="00904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263" w:rsidRPr="00904263" w:rsidTr="00904263">
        <w:tc>
          <w:tcPr>
            <w:tcW w:w="2093" w:type="dxa"/>
          </w:tcPr>
          <w:p w:rsidR="00904263" w:rsidRPr="00904263" w:rsidRDefault="00904263" w:rsidP="00904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94,5% </w:t>
            </w:r>
          </w:p>
        </w:tc>
        <w:tc>
          <w:tcPr>
            <w:tcW w:w="1559" w:type="dxa"/>
          </w:tcPr>
          <w:p w:rsidR="00904263" w:rsidRPr="00904263" w:rsidRDefault="00904263" w:rsidP="00904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97,5% </w:t>
            </w:r>
          </w:p>
        </w:tc>
        <w:tc>
          <w:tcPr>
            <w:tcW w:w="1418" w:type="dxa"/>
          </w:tcPr>
          <w:p w:rsidR="00904263" w:rsidRPr="00904263" w:rsidRDefault="00904263" w:rsidP="00904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904263" w:rsidRDefault="00AE4230" w:rsidP="0090426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904263" w:rsidRDefault="00904263" w:rsidP="00904263"/>
        </w:tc>
        <w:tc>
          <w:tcPr>
            <w:tcW w:w="1701" w:type="dxa"/>
          </w:tcPr>
          <w:p w:rsidR="00904263" w:rsidRPr="00904263" w:rsidRDefault="00904263" w:rsidP="009042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904263" w:rsidRDefault="00904263" w:rsidP="0096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DBB" w:rsidRDefault="00806DBB" w:rsidP="0096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50B" w:rsidRPr="00904263" w:rsidRDefault="0032440E" w:rsidP="00965BF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04263">
        <w:rPr>
          <w:rFonts w:ascii="Times New Roman" w:hAnsi="Times New Roman" w:cs="Times New Roman"/>
          <w:b/>
          <w:sz w:val="28"/>
          <w:szCs w:val="24"/>
        </w:rPr>
        <w:t>Средний уровень физической подготовленности по программе «Президентские соревнования»</w:t>
      </w:r>
    </w:p>
    <w:p w:rsidR="0032440E" w:rsidRPr="0032440E" w:rsidRDefault="0032440E" w:rsidP="00965BF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10420" w:type="dxa"/>
        <w:tblLook w:val="04A0" w:firstRow="1" w:lastRow="0" w:firstColumn="1" w:lastColumn="0" w:noHBand="0" w:noVBand="1"/>
      </w:tblPr>
      <w:tblGrid>
        <w:gridCol w:w="1640"/>
        <w:gridCol w:w="1641"/>
        <w:gridCol w:w="1566"/>
        <w:gridCol w:w="1858"/>
        <w:gridCol w:w="1612"/>
        <w:gridCol w:w="2103"/>
      </w:tblGrid>
      <w:tr w:rsidR="00AE4230" w:rsidTr="009A4CD6">
        <w:tc>
          <w:tcPr>
            <w:tcW w:w="1640" w:type="dxa"/>
          </w:tcPr>
          <w:p w:rsidR="00AE4230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 учебный год</w:t>
            </w:r>
          </w:p>
        </w:tc>
        <w:tc>
          <w:tcPr>
            <w:tcW w:w="1641" w:type="dxa"/>
          </w:tcPr>
          <w:p w:rsidR="00AE4230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 учебный год</w:t>
            </w:r>
          </w:p>
        </w:tc>
        <w:tc>
          <w:tcPr>
            <w:tcW w:w="1566" w:type="dxa"/>
          </w:tcPr>
          <w:p w:rsidR="00AE4230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 учебный год</w:t>
            </w:r>
          </w:p>
        </w:tc>
        <w:tc>
          <w:tcPr>
            <w:tcW w:w="1858" w:type="dxa"/>
          </w:tcPr>
          <w:p w:rsidR="00AE4230" w:rsidRDefault="00AE4230" w:rsidP="0014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612" w:type="dxa"/>
          </w:tcPr>
          <w:p w:rsidR="00AE4230" w:rsidRDefault="00AE4230" w:rsidP="00AE4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1-2022 учебный год</w:t>
            </w:r>
          </w:p>
        </w:tc>
        <w:tc>
          <w:tcPr>
            <w:tcW w:w="2103" w:type="dxa"/>
          </w:tcPr>
          <w:p w:rsidR="00AE4230" w:rsidRDefault="00AE4230" w:rsidP="00BF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Среднегородской показатель </w:t>
            </w:r>
          </w:p>
        </w:tc>
      </w:tr>
      <w:tr w:rsidR="00AE4230" w:rsidTr="009A4CD6">
        <w:tc>
          <w:tcPr>
            <w:tcW w:w="1640" w:type="dxa"/>
          </w:tcPr>
          <w:p w:rsidR="00AE4230" w:rsidRPr="00CB200E" w:rsidRDefault="00AE4230" w:rsidP="00144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201,55</w:t>
            </w:r>
          </w:p>
        </w:tc>
        <w:tc>
          <w:tcPr>
            <w:tcW w:w="1641" w:type="dxa"/>
          </w:tcPr>
          <w:p w:rsidR="00AE4230" w:rsidRPr="00CB200E" w:rsidRDefault="00AE4230" w:rsidP="00144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199</w:t>
            </w:r>
            <w:r w:rsidRPr="00CB200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566" w:type="dxa"/>
          </w:tcPr>
          <w:p w:rsidR="00AE4230" w:rsidRPr="00CB200E" w:rsidRDefault="00AE4230" w:rsidP="00144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52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79252C">
              <w:rPr>
                <w:rFonts w:ascii="Times New Roman" w:hAnsi="Times New Roman" w:cs="Times New Roman"/>
                <w:b/>
                <w:sz w:val="28"/>
                <w:szCs w:val="28"/>
              </w:rPr>
              <w:t>,8</w:t>
            </w:r>
          </w:p>
        </w:tc>
        <w:tc>
          <w:tcPr>
            <w:tcW w:w="1858" w:type="dxa"/>
          </w:tcPr>
          <w:p w:rsidR="00AE4230" w:rsidRPr="00CB200E" w:rsidRDefault="00AE4230" w:rsidP="00144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52C">
              <w:rPr>
                <w:rFonts w:ascii="Times New Roman" w:hAnsi="Times New Roman" w:cs="Times New Roman"/>
                <w:b/>
                <w:sz w:val="28"/>
                <w:szCs w:val="28"/>
              </w:rPr>
              <w:t>203,8</w:t>
            </w:r>
          </w:p>
        </w:tc>
        <w:tc>
          <w:tcPr>
            <w:tcW w:w="1612" w:type="dxa"/>
          </w:tcPr>
          <w:p w:rsidR="00AE4230" w:rsidRPr="00CB200E" w:rsidRDefault="00AE4230" w:rsidP="003E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230">
              <w:rPr>
                <w:rFonts w:ascii="Times New Roman" w:hAnsi="Times New Roman" w:cs="Times New Roman"/>
                <w:b/>
                <w:sz w:val="28"/>
                <w:szCs w:val="28"/>
              </w:rPr>
              <w:t>204,67</w:t>
            </w:r>
          </w:p>
        </w:tc>
        <w:tc>
          <w:tcPr>
            <w:tcW w:w="2103" w:type="dxa"/>
          </w:tcPr>
          <w:p w:rsidR="00AE4230" w:rsidRPr="00CB200E" w:rsidRDefault="00AE4230" w:rsidP="003E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230">
              <w:rPr>
                <w:rFonts w:ascii="Times New Roman" w:hAnsi="Times New Roman" w:cs="Times New Roman"/>
                <w:b/>
                <w:sz w:val="28"/>
                <w:szCs w:val="28"/>
              </w:rPr>
              <w:t>198,84</w:t>
            </w:r>
          </w:p>
        </w:tc>
      </w:tr>
    </w:tbl>
    <w:p w:rsidR="0079252C" w:rsidRDefault="0079252C" w:rsidP="00CB20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06DBB" w:rsidRPr="00C46448" w:rsidRDefault="00C46448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644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Количество учащихся, получивших знаки ГТО</w:t>
      </w:r>
    </w:p>
    <w:p w:rsidR="00C46448" w:rsidRDefault="00C46448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0350" w:type="dxa"/>
        <w:tblLook w:val="04A0" w:firstRow="1" w:lastRow="0" w:firstColumn="1" w:lastColumn="0" w:noHBand="0" w:noVBand="1"/>
      </w:tblPr>
      <w:tblGrid>
        <w:gridCol w:w="1962"/>
        <w:gridCol w:w="2328"/>
        <w:gridCol w:w="2020"/>
        <w:gridCol w:w="2020"/>
        <w:gridCol w:w="2020"/>
      </w:tblGrid>
      <w:tr w:rsidR="00670774" w:rsidTr="00670774">
        <w:tc>
          <w:tcPr>
            <w:tcW w:w="1962" w:type="dxa"/>
          </w:tcPr>
          <w:p w:rsidR="00670774" w:rsidRDefault="00670774" w:rsidP="00E91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 учебный год</w:t>
            </w:r>
          </w:p>
        </w:tc>
        <w:tc>
          <w:tcPr>
            <w:tcW w:w="2328" w:type="dxa"/>
          </w:tcPr>
          <w:p w:rsidR="00670774" w:rsidRDefault="00670774" w:rsidP="00E91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 учебный год</w:t>
            </w:r>
          </w:p>
        </w:tc>
        <w:tc>
          <w:tcPr>
            <w:tcW w:w="2020" w:type="dxa"/>
          </w:tcPr>
          <w:p w:rsidR="00670774" w:rsidRDefault="00670774" w:rsidP="00E91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2020" w:type="dxa"/>
          </w:tcPr>
          <w:p w:rsidR="00670774" w:rsidRDefault="00670774" w:rsidP="00670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2020" w:type="dxa"/>
          </w:tcPr>
          <w:p w:rsidR="00670774" w:rsidRDefault="00670774" w:rsidP="00E91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774" w:rsidRPr="00CB200E" w:rsidTr="00670774">
        <w:tc>
          <w:tcPr>
            <w:tcW w:w="1962" w:type="dxa"/>
          </w:tcPr>
          <w:p w:rsidR="00670774" w:rsidRPr="00CB200E" w:rsidRDefault="00670774" w:rsidP="00E91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28" w:type="dxa"/>
          </w:tcPr>
          <w:p w:rsidR="00670774" w:rsidRPr="00CB200E" w:rsidRDefault="00670774" w:rsidP="00E91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20" w:type="dxa"/>
          </w:tcPr>
          <w:p w:rsidR="00670774" w:rsidRPr="00CB200E" w:rsidRDefault="00670774" w:rsidP="00E91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020" w:type="dxa"/>
          </w:tcPr>
          <w:p w:rsidR="00670774" w:rsidRPr="00670774" w:rsidRDefault="00670774" w:rsidP="00670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020" w:type="dxa"/>
          </w:tcPr>
          <w:p w:rsidR="00670774" w:rsidRDefault="00670774" w:rsidP="00E91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46448" w:rsidRPr="00C46448" w:rsidRDefault="00C46448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4263" w:rsidRDefault="00904263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B0CF1" w:rsidRDefault="004B0CF1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B0CF1" w:rsidRDefault="004B0CF1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B0CF1" w:rsidRDefault="004B0CF1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B0CF1" w:rsidRDefault="004B0CF1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B0CF1" w:rsidRDefault="004B0CF1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B0CF1" w:rsidRDefault="004B0CF1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B0CF1" w:rsidRDefault="004B0CF1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B0CF1" w:rsidRDefault="004B0CF1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B0CF1" w:rsidRDefault="004B0CF1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B0CF1" w:rsidRDefault="004B0CF1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B0CF1" w:rsidRDefault="004B0CF1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B0CF1" w:rsidRDefault="004B0CF1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B0CF1" w:rsidRDefault="004B0CF1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B0CF1" w:rsidRDefault="004B0CF1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B0CF1" w:rsidRDefault="004B0CF1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B0CF1" w:rsidRDefault="004B0CF1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E40FF" w:rsidRDefault="00EE40FF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E40FF" w:rsidRDefault="00EE40FF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E40FF" w:rsidRDefault="00EE40FF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E40FF" w:rsidRDefault="00EE40FF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E40FF" w:rsidRDefault="00EE40FF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E40FF" w:rsidRDefault="00EE40FF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E40FF" w:rsidRDefault="00EE40FF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E40FF" w:rsidRDefault="00EE40FF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E40FF" w:rsidRDefault="00EE40FF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E40FF" w:rsidRDefault="00EE40FF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E40FF" w:rsidRDefault="00EE40FF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E40FF" w:rsidRDefault="00EE40FF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E40FF" w:rsidRDefault="00EE40FF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E40FF" w:rsidRDefault="00EE40FF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E40FF" w:rsidRDefault="00EE40FF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E40FF" w:rsidRDefault="00EE40FF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E40FF" w:rsidRDefault="00EE40FF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E40FF" w:rsidRDefault="00EE40FF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E40FF" w:rsidRDefault="00EE40FF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E40FF" w:rsidRDefault="00EE40FF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E40FF" w:rsidRDefault="00EE40FF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B0CF1" w:rsidRDefault="004B0CF1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01FA" w:rsidRPr="00BF1797" w:rsidRDefault="00D501FA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179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3. Универсальные учебные действия </w:t>
      </w:r>
    </w:p>
    <w:p w:rsidR="00BF1797" w:rsidRDefault="00BF1797" w:rsidP="00BF17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6A3F" w:rsidRDefault="00236A3F" w:rsidP="00236A3F">
      <w:pPr>
        <w:pStyle w:val="ae"/>
        <w:ind w:firstLine="709"/>
        <w:rPr>
          <w:b/>
          <w:i/>
          <w:color w:val="000000"/>
          <w:szCs w:val="28"/>
        </w:rPr>
      </w:pPr>
      <w:r w:rsidRPr="002739AB">
        <w:rPr>
          <w:b/>
          <w:i/>
          <w:color w:val="000000"/>
          <w:szCs w:val="28"/>
        </w:rPr>
        <w:t xml:space="preserve">Сопровождение </w:t>
      </w:r>
      <w:r>
        <w:rPr>
          <w:b/>
          <w:i/>
          <w:color w:val="000000"/>
          <w:szCs w:val="28"/>
        </w:rPr>
        <w:t>реализации</w:t>
      </w:r>
      <w:r w:rsidRPr="002739AB">
        <w:rPr>
          <w:b/>
          <w:i/>
          <w:color w:val="000000"/>
          <w:szCs w:val="28"/>
        </w:rPr>
        <w:t xml:space="preserve"> ФГОС в начальной школе, профилактика школьной </w:t>
      </w:r>
      <w:proofErr w:type="spellStart"/>
      <w:r w:rsidRPr="002739AB">
        <w:rPr>
          <w:b/>
          <w:i/>
          <w:color w:val="000000"/>
          <w:szCs w:val="28"/>
        </w:rPr>
        <w:t>дезадаптации</w:t>
      </w:r>
      <w:proofErr w:type="spellEnd"/>
      <w:r w:rsidRPr="002739AB">
        <w:rPr>
          <w:b/>
          <w:i/>
          <w:color w:val="000000"/>
          <w:szCs w:val="28"/>
        </w:rPr>
        <w:t>.</w:t>
      </w:r>
    </w:p>
    <w:p w:rsidR="00236A3F" w:rsidRPr="005D1737" w:rsidRDefault="00236A3F" w:rsidP="00236A3F">
      <w:pPr>
        <w:pStyle w:val="ae"/>
        <w:ind w:firstLine="709"/>
        <w:rPr>
          <w:color w:val="000000"/>
          <w:szCs w:val="28"/>
        </w:rPr>
      </w:pPr>
    </w:p>
    <w:p w:rsidR="00236A3F" w:rsidRDefault="00236A3F" w:rsidP="00236A3F">
      <w:pPr>
        <w:pStyle w:val="ad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 w:rsidRPr="00D91705">
        <w:rPr>
          <w:b/>
          <w:bCs/>
          <w:sz w:val="28"/>
          <w:szCs w:val="28"/>
        </w:rPr>
        <w:t>1-е классы. </w:t>
      </w:r>
      <w:r w:rsidRPr="00D91705">
        <w:rPr>
          <w:sz w:val="28"/>
          <w:szCs w:val="28"/>
        </w:rPr>
        <w:t xml:space="preserve">Целевые исследования по выявлению проблем в адаптации детей к новым жизненным условиям на первоначальном этапе школьного обучения. Использовались: </w:t>
      </w:r>
      <w:r w:rsidRPr="00D638EB">
        <w:rPr>
          <w:b/>
          <w:bCs/>
          <w:sz w:val="28"/>
          <w:szCs w:val="28"/>
        </w:rPr>
        <w:t xml:space="preserve">экспресс-диагностика фронтального изучения готовности детей к школе по методике </w:t>
      </w:r>
      <w:proofErr w:type="spellStart"/>
      <w:r w:rsidRPr="00D638EB">
        <w:rPr>
          <w:b/>
          <w:bCs/>
          <w:sz w:val="28"/>
          <w:szCs w:val="28"/>
        </w:rPr>
        <w:t>Кумариной</w:t>
      </w:r>
      <w:proofErr w:type="spellEnd"/>
      <w:r w:rsidRPr="00D638EB">
        <w:rPr>
          <w:b/>
          <w:bCs/>
          <w:sz w:val="28"/>
          <w:szCs w:val="28"/>
        </w:rPr>
        <w:t xml:space="preserve"> Г.Ф.</w:t>
      </w:r>
      <w:r w:rsidRPr="00D91705">
        <w:rPr>
          <w:sz w:val="28"/>
          <w:szCs w:val="28"/>
        </w:rPr>
        <w:t xml:space="preserve"> По результатам диагностики было выявлено, что </w:t>
      </w:r>
      <w:r>
        <w:rPr>
          <w:b/>
          <w:sz w:val="28"/>
          <w:szCs w:val="28"/>
        </w:rPr>
        <w:t>100</w:t>
      </w:r>
      <w:r w:rsidRPr="00D91705">
        <w:rPr>
          <w:b/>
          <w:sz w:val="28"/>
          <w:szCs w:val="28"/>
        </w:rPr>
        <w:t>%</w:t>
      </w:r>
      <w:r w:rsidRPr="00D91705">
        <w:rPr>
          <w:sz w:val="28"/>
          <w:szCs w:val="28"/>
        </w:rPr>
        <w:t xml:space="preserve"> обследованных первоклассника хорошо готовы к обучению в школе: в достаточной степени сформированы необходимые интеллектуальные операции, </w:t>
      </w:r>
      <w:proofErr w:type="gramStart"/>
      <w:r w:rsidRPr="00D91705">
        <w:rPr>
          <w:sz w:val="28"/>
          <w:szCs w:val="28"/>
        </w:rPr>
        <w:t>достаточна</w:t>
      </w:r>
      <w:proofErr w:type="gramEnd"/>
      <w:r w:rsidRPr="00D91705">
        <w:rPr>
          <w:sz w:val="28"/>
          <w:szCs w:val="28"/>
        </w:rPr>
        <w:t xml:space="preserve"> развиты речь, память, внимание. Из них, </w:t>
      </w:r>
      <w:r>
        <w:rPr>
          <w:sz w:val="28"/>
          <w:szCs w:val="28"/>
        </w:rPr>
        <w:t>76</w:t>
      </w:r>
      <w:r w:rsidRPr="00D91705">
        <w:rPr>
          <w:sz w:val="28"/>
          <w:szCs w:val="28"/>
        </w:rPr>
        <w:t xml:space="preserve">% первоклассников, имеют высокий уровень готовности к обучению в школе и смогут самостоятельно и успешно учиться в школе по усложнённым и расширенным программам. </w:t>
      </w:r>
      <w:r>
        <w:rPr>
          <w:sz w:val="28"/>
        </w:rPr>
        <w:t xml:space="preserve">24% обследованных первоклассника имеют удовлетворительную готовность к школьному обучению. Требуют обычного внимания. 1% </w:t>
      </w:r>
      <w:r w:rsidRPr="00A65436">
        <w:rPr>
          <w:sz w:val="28"/>
        </w:rPr>
        <w:t>обследованных первоклассников имеют недостаточный уровень готовности к обучению в школе.</w:t>
      </w:r>
    </w:p>
    <w:p w:rsidR="00236A3F" w:rsidRDefault="00236A3F" w:rsidP="00236A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Сводная таблица недостаточного уровня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обще учебных умений и навыков у учащихся 1-х классов гимназии “Эврика”</w:t>
      </w:r>
      <w:r w:rsidRPr="00706D4D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на начало 2021-2022 учебного года.</w:t>
      </w:r>
    </w:p>
    <w:tbl>
      <w:tblPr>
        <w:tblStyle w:val="a4"/>
        <w:tblpPr w:leftFromText="180" w:rightFromText="180" w:vertAnchor="text" w:horzAnchor="margin" w:tblpXSpec="center" w:tblpY="220"/>
        <w:tblW w:w="10107" w:type="dxa"/>
        <w:tblLook w:val="04A0" w:firstRow="1" w:lastRow="0" w:firstColumn="1" w:lastColumn="0" w:noHBand="0" w:noVBand="1"/>
      </w:tblPr>
      <w:tblGrid>
        <w:gridCol w:w="882"/>
        <w:gridCol w:w="843"/>
        <w:gridCol w:w="843"/>
        <w:gridCol w:w="1013"/>
        <w:gridCol w:w="540"/>
        <w:gridCol w:w="646"/>
        <w:gridCol w:w="659"/>
        <w:gridCol w:w="548"/>
        <w:gridCol w:w="655"/>
        <w:gridCol w:w="530"/>
        <w:gridCol w:w="898"/>
        <w:gridCol w:w="1013"/>
        <w:gridCol w:w="1037"/>
      </w:tblGrid>
      <w:tr w:rsidR="00236A3F" w:rsidTr="00D462A2">
        <w:trPr>
          <w:trHeight w:val="298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Класс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Использование знаков-символов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6A3F" w:rsidRPr="00A65436" w:rsidRDefault="00236A3F" w:rsidP="00D462A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Срисовыв</w:t>
            </w:r>
            <w:proofErr w:type="spellEnd"/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. Узора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Раскрашивание фигур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6A3F" w:rsidRPr="00A65436" w:rsidRDefault="00236A3F" w:rsidP="00D462A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Заселение дома</w:t>
            </w:r>
          </w:p>
          <w:p w:rsidR="00236A3F" w:rsidRPr="00A65436" w:rsidRDefault="00236A3F" w:rsidP="00D462A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6A3F" w:rsidRPr="00A65436" w:rsidRDefault="00236A3F" w:rsidP="00D462A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65436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“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Бусы</w:t>
            </w:r>
            <w:r w:rsidRPr="00A65436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”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6A3F" w:rsidRPr="00A65436" w:rsidRDefault="00236A3F" w:rsidP="00D462A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Не увидел ошибку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6A3F" w:rsidRPr="00A65436" w:rsidRDefault="00236A3F" w:rsidP="00D462A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Не исправил ошибку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A65436">
              <w:rPr>
                <w:rFonts w:ascii="Times New Roman" w:hAnsi="Times New Roman" w:cs="Times New Roman"/>
                <w:b/>
                <w:sz w:val="20"/>
                <w:szCs w:val="28"/>
              </w:rPr>
              <w:t>Выводы</w:t>
            </w:r>
          </w:p>
        </w:tc>
      </w:tr>
      <w:tr w:rsidR="00236A3F" w:rsidTr="00D462A2">
        <w:trPr>
          <w:trHeight w:val="518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3F" w:rsidRPr="00A65436" w:rsidRDefault="00236A3F" w:rsidP="00D462A2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Схемы слов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Запись слов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Средний бал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3F" w:rsidRPr="00A65436" w:rsidRDefault="00236A3F" w:rsidP="00D462A2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3F" w:rsidRPr="00A65436" w:rsidRDefault="00236A3F" w:rsidP="00D462A2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3F" w:rsidRPr="00A65436" w:rsidRDefault="00236A3F" w:rsidP="00D462A2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3F" w:rsidRPr="00A65436" w:rsidRDefault="00236A3F" w:rsidP="00D462A2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3F" w:rsidRPr="00A65436" w:rsidRDefault="00236A3F" w:rsidP="00D462A2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Низкий уровень</w:t>
            </w:r>
          </w:p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Средний </w:t>
            </w:r>
          </w:p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уровень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Высокий уровень</w:t>
            </w:r>
          </w:p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236A3F" w:rsidTr="00D462A2">
        <w:trPr>
          <w:trHeight w:val="50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1 «А»</w:t>
            </w:r>
          </w:p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30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/26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27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34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31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50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16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0%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27%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69%</w:t>
            </w:r>
          </w:p>
        </w:tc>
      </w:tr>
      <w:tr w:rsidR="00236A3F" w:rsidTr="00D462A2">
        <w:trPr>
          <w:trHeight w:val="50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 xml:space="preserve">1 «Б»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32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26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22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24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44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55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0%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74%</w:t>
            </w:r>
          </w:p>
        </w:tc>
      </w:tr>
      <w:tr w:rsidR="00236A3F" w:rsidTr="00D462A2">
        <w:trPr>
          <w:trHeight w:val="50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1</w:t>
            </w:r>
            <w:r w:rsidRPr="00A65436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 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 xml:space="preserve">«В»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32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9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50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37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6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14%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86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</w:tr>
      <w:tr w:rsidR="00236A3F" w:rsidTr="00D462A2">
        <w:trPr>
          <w:trHeight w:val="50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A65436">
              <w:rPr>
                <w:rFonts w:ascii="Times New Roman" w:hAnsi="Times New Roman" w:cs="Times New Roman"/>
                <w:b/>
                <w:sz w:val="20"/>
                <w:szCs w:val="28"/>
              </w:rPr>
              <w:t>Итого</w:t>
            </w:r>
            <w:r w:rsidRPr="00A65436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>:</w:t>
            </w:r>
          </w:p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94</w:t>
            </w:r>
            <w:r w:rsidRPr="00A65436">
              <w:rPr>
                <w:rFonts w:ascii="Times New Roman" w:hAnsi="Times New Roman" w:cs="Times New Roman"/>
                <w:b/>
                <w:sz w:val="20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75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0342D1" w:rsidRDefault="00236A3F" w:rsidP="00D462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0342D1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21%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0342D1" w:rsidRDefault="00236A3F" w:rsidP="00D462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0342D1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19</w:t>
            </w:r>
            <w:r w:rsidRPr="000342D1"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US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0342D1" w:rsidRDefault="00236A3F" w:rsidP="00D462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0342D1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8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36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 w:rsidRPr="00A65436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1</w:t>
            </w:r>
            <w:r w:rsidRPr="00A65436">
              <w:rPr>
                <w:rFonts w:ascii="Times New Roman" w:hAnsi="Times New Roman" w:cs="Times New Roman"/>
                <w:b/>
                <w:sz w:val="20"/>
                <w:szCs w:val="28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24%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A65436" w:rsidRDefault="00236A3F" w:rsidP="00D462A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76</w:t>
            </w:r>
            <w:r w:rsidRPr="00A65436">
              <w:rPr>
                <w:rFonts w:ascii="Times New Roman" w:hAnsi="Times New Roman" w:cs="Times New Roman"/>
                <w:b/>
                <w:sz w:val="20"/>
                <w:szCs w:val="28"/>
              </w:rPr>
              <w:t>%</w:t>
            </w:r>
          </w:p>
        </w:tc>
      </w:tr>
    </w:tbl>
    <w:p w:rsidR="00236A3F" w:rsidRPr="00D91705" w:rsidRDefault="00236A3F" w:rsidP="00236A3F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236A3F" w:rsidRDefault="00236A3F" w:rsidP="00236A3F">
      <w:pPr>
        <w:jc w:val="both"/>
        <w:rPr>
          <w:rFonts w:ascii="Times New Roman" w:hAnsi="Times New Roman" w:cs="Times New Roman"/>
          <w:sz w:val="28"/>
          <w:szCs w:val="28"/>
        </w:rPr>
      </w:pPr>
      <w:r w:rsidRPr="00D91705">
        <w:rPr>
          <w:rFonts w:ascii="Times New Roman" w:hAnsi="Times New Roman" w:cs="Times New Roman"/>
          <w:sz w:val="28"/>
          <w:szCs w:val="28"/>
        </w:rPr>
        <w:t xml:space="preserve">Также была проведена диагностика исследования межличностных отношений ребёнка с родителями </w:t>
      </w:r>
      <w:r w:rsidRPr="00D638EB">
        <w:rPr>
          <w:rFonts w:ascii="Times New Roman" w:hAnsi="Times New Roman" w:cs="Times New Roman"/>
          <w:b/>
          <w:bCs/>
          <w:sz w:val="28"/>
          <w:szCs w:val="28"/>
        </w:rPr>
        <w:t>«Рисунок семьи»</w:t>
      </w:r>
      <w:r w:rsidRPr="00D91705">
        <w:rPr>
          <w:rFonts w:ascii="Times New Roman" w:hAnsi="Times New Roman" w:cs="Times New Roman"/>
          <w:sz w:val="28"/>
          <w:szCs w:val="28"/>
        </w:rPr>
        <w:t xml:space="preserve"> по Л. </w:t>
      </w:r>
      <w:proofErr w:type="spellStart"/>
      <w:r w:rsidRPr="00D91705">
        <w:rPr>
          <w:rFonts w:ascii="Times New Roman" w:hAnsi="Times New Roman" w:cs="Times New Roman"/>
          <w:sz w:val="28"/>
          <w:szCs w:val="28"/>
        </w:rPr>
        <w:t>Корман</w:t>
      </w:r>
      <w:proofErr w:type="spellEnd"/>
      <w:r w:rsidRPr="00D91705">
        <w:rPr>
          <w:rFonts w:ascii="Times New Roman" w:hAnsi="Times New Roman" w:cs="Times New Roman"/>
          <w:sz w:val="28"/>
          <w:szCs w:val="28"/>
        </w:rPr>
        <w:t xml:space="preserve">, </w:t>
      </w:r>
      <w:r w:rsidRPr="00D91705">
        <w:rPr>
          <w:sz w:val="28"/>
          <w:szCs w:val="28"/>
        </w:rPr>
        <w:t>д</w:t>
      </w:r>
      <w:r w:rsidRPr="00D91705">
        <w:rPr>
          <w:rFonts w:ascii="Times New Roman" w:hAnsi="Times New Roman" w:cs="Times New Roman"/>
          <w:sz w:val="28"/>
          <w:szCs w:val="28"/>
        </w:rPr>
        <w:t xml:space="preserve">иагностика эмоциональных особенностей личности, агрессивности, сферы общения, методика </w:t>
      </w:r>
      <w:r w:rsidRPr="00D638EB">
        <w:rPr>
          <w:rFonts w:ascii="Times New Roman" w:hAnsi="Times New Roman" w:cs="Times New Roman"/>
          <w:b/>
          <w:bCs/>
          <w:sz w:val="28"/>
          <w:szCs w:val="28"/>
        </w:rPr>
        <w:t>«Несуществующее животное»</w:t>
      </w:r>
      <w:r w:rsidRPr="00D91705">
        <w:rPr>
          <w:rFonts w:ascii="Times New Roman" w:hAnsi="Times New Roman" w:cs="Times New Roman"/>
          <w:sz w:val="28"/>
          <w:szCs w:val="28"/>
        </w:rPr>
        <w:t>, изучение адаптационных возможностей учащихся, посещение уроков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1705">
        <w:rPr>
          <w:rFonts w:ascii="Times New Roman" w:hAnsi="Times New Roman" w:cs="Times New Roman"/>
          <w:sz w:val="28"/>
          <w:szCs w:val="28"/>
        </w:rPr>
        <w:t xml:space="preserve"> По результатам исследования составлена справочная документация в помощь учителю. С каждым из учителей проведено обсуждение полученных результатов. Определены уровни подготовленности первоклассников к обучению, выявлены дети с угрозой риска школьной </w:t>
      </w:r>
      <w:proofErr w:type="spellStart"/>
      <w:r w:rsidRPr="00D91705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D91705">
        <w:rPr>
          <w:rFonts w:ascii="Times New Roman" w:hAnsi="Times New Roman" w:cs="Times New Roman"/>
          <w:sz w:val="28"/>
          <w:szCs w:val="28"/>
        </w:rPr>
        <w:t xml:space="preserve">. Практиковались беседы с родителями, интересующимися результатами обследования. Проведено углубленное обследование детей с угрозой риска школьной </w:t>
      </w:r>
      <w:proofErr w:type="spellStart"/>
      <w:r w:rsidRPr="00D91705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D91705">
        <w:rPr>
          <w:rFonts w:ascii="Times New Roman" w:hAnsi="Times New Roman" w:cs="Times New Roman"/>
          <w:sz w:val="28"/>
          <w:szCs w:val="28"/>
        </w:rPr>
        <w:t>, на основании которого составлены рекомендации по дальнейшему психолого-</w:t>
      </w:r>
      <w:r w:rsidRPr="00D91705">
        <w:rPr>
          <w:rFonts w:ascii="Times New Roman" w:hAnsi="Times New Roman" w:cs="Times New Roman"/>
          <w:sz w:val="28"/>
          <w:szCs w:val="28"/>
        </w:rPr>
        <w:lastRenderedPageBreak/>
        <w:t>педагогическому сопровождению. Проведенные исследования позволили определить особенности индивидуального развития детей и послужили практическим материалом для повышения эффективности педагогического процесса. Признана целесообразность их проведения и в дальнейшем.</w:t>
      </w:r>
    </w:p>
    <w:p w:rsidR="00236A3F" w:rsidRPr="006A2D2E" w:rsidRDefault="00236A3F" w:rsidP="00236A3F">
      <w:pPr>
        <w:pStyle w:val="ae"/>
        <w:ind w:firstLine="0"/>
        <w:rPr>
          <w:rFonts w:eastAsiaTheme="minorHAnsi"/>
          <w:b/>
          <w:bCs/>
          <w:szCs w:val="28"/>
          <w:lang w:eastAsia="en-US"/>
        </w:rPr>
      </w:pPr>
      <w:r>
        <w:rPr>
          <w:szCs w:val="28"/>
        </w:rPr>
        <w:t xml:space="preserve">В декабре 2021 года </w:t>
      </w:r>
      <w:r>
        <w:t xml:space="preserve">было проведено изучение процесса адаптации и уровня </w:t>
      </w:r>
      <w:proofErr w:type="spellStart"/>
      <w:r>
        <w:t>адаптированности</w:t>
      </w:r>
      <w:proofErr w:type="spellEnd"/>
      <w:r>
        <w:t xml:space="preserve"> к школьному обучению обучающихся 1-х классов. Для исследования была использована диагностическая методика</w:t>
      </w:r>
      <w:r w:rsidRPr="00B34D3F">
        <w:t>:</w:t>
      </w:r>
      <w:r>
        <w:t xml:space="preserve">  </w:t>
      </w:r>
      <w:r w:rsidRPr="000F292B">
        <w:rPr>
          <w:b/>
          <w:bCs/>
          <w:color w:val="000000"/>
          <w:sz w:val="27"/>
          <w:szCs w:val="27"/>
        </w:rPr>
        <w:t xml:space="preserve">Модифицированный вариант анкеты А.С   </w:t>
      </w:r>
      <w:proofErr w:type="spellStart"/>
      <w:r w:rsidRPr="000F292B">
        <w:rPr>
          <w:b/>
          <w:bCs/>
          <w:color w:val="000000"/>
          <w:sz w:val="27"/>
          <w:szCs w:val="27"/>
        </w:rPr>
        <w:t>Гормина</w:t>
      </w:r>
      <w:proofErr w:type="spellEnd"/>
      <w:r w:rsidRPr="000F292B">
        <w:rPr>
          <w:b/>
          <w:bCs/>
          <w:color w:val="000000"/>
          <w:sz w:val="27"/>
          <w:szCs w:val="27"/>
        </w:rPr>
        <w:t xml:space="preserve"> «Мои ощущения на уроке» через состояние системы отношений «ученик-учитель»</w:t>
      </w:r>
      <w:r>
        <w:rPr>
          <w:b/>
          <w:bCs/>
          <w:color w:val="000000"/>
          <w:sz w:val="27"/>
          <w:szCs w:val="27"/>
        </w:rPr>
        <w:t xml:space="preserve">  </w:t>
      </w:r>
      <w:r w:rsidRPr="005D1737">
        <w:rPr>
          <w:color w:val="000000"/>
          <w:sz w:val="27"/>
          <w:szCs w:val="27"/>
        </w:rPr>
        <w:t>По результатам диагностики было выявлено, что</w:t>
      </w:r>
      <w:r>
        <w:rPr>
          <w:rFonts w:eastAsiaTheme="minorHAnsi"/>
          <w:b/>
          <w:bCs/>
          <w:szCs w:val="28"/>
          <w:lang w:eastAsia="en-US"/>
        </w:rPr>
        <w:t xml:space="preserve"> </w:t>
      </w:r>
      <w:r w:rsidRPr="0075004A">
        <w:rPr>
          <w:rFonts w:eastAsiaTheme="minorHAnsi"/>
          <w:szCs w:val="28"/>
          <w:lang w:eastAsia="en-US"/>
        </w:rPr>
        <w:t>64%</w:t>
      </w:r>
      <w:r>
        <w:rPr>
          <w:rFonts w:eastAsiaTheme="minorHAnsi"/>
          <w:szCs w:val="28"/>
          <w:lang w:eastAsia="en-US"/>
        </w:rPr>
        <w:t>учеников 1-х классов с удовольствием посещают уроки письма, чтения, математики, окружающего мира. Они любят утром здороваться с учителем, им нравится, когда их учитель спрашивает на уроках, разговаривает с ними на перемене. Что свидетельствует о высокой степени процесса</w:t>
      </w:r>
      <w:r>
        <w:t xml:space="preserve"> адаптации и уровня </w:t>
      </w:r>
      <w:proofErr w:type="spellStart"/>
      <w:r>
        <w:t>адаптированности</w:t>
      </w:r>
      <w:proofErr w:type="spellEnd"/>
      <w:r>
        <w:t xml:space="preserve"> к школьному обучению</w:t>
      </w:r>
      <w:r>
        <w:rPr>
          <w:rFonts w:eastAsiaTheme="minorHAnsi"/>
          <w:szCs w:val="28"/>
          <w:lang w:eastAsia="en-US"/>
        </w:rPr>
        <w:t xml:space="preserve">, 20% учеников 1-х классов имеют средний показатель по семи факторам оценивания адаптации, 15% учеников 1-х классов имеют низкую степень адаптации к общему образовательному процессу. По результатам данного мониторинга, были выявлены проблемы и причины недостаточной адаптации учеников к образовательному процессу. Проведены индивидуальные консультации с учениками и педагогами по итогам проведённого мониторинга для устранения негативных факторов в обучении учеников. По необходимости проведены консультации с родителями или законными представителями ребёнка. </w:t>
      </w:r>
    </w:p>
    <w:p w:rsidR="00236A3F" w:rsidRPr="003D2939" w:rsidRDefault="00236A3F" w:rsidP="00236A3F">
      <w:pPr>
        <w:pStyle w:val="ad"/>
        <w:jc w:val="center"/>
        <w:rPr>
          <w:b/>
          <w:bCs/>
          <w:color w:val="000000"/>
          <w:sz w:val="22"/>
          <w:szCs w:val="22"/>
        </w:rPr>
      </w:pPr>
      <w:r w:rsidRPr="003D2939">
        <w:rPr>
          <w:b/>
          <w:bCs/>
          <w:color w:val="000000"/>
          <w:sz w:val="22"/>
          <w:szCs w:val="22"/>
        </w:rPr>
        <w:t xml:space="preserve">Модифицированный вариант анкеты А.С   </w:t>
      </w:r>
      <w:proofErr w:type="spellStart"/>
      <w:r w:rsidRPr="003D2939">
        <w:rPr>
          <w:b/>
          <w:bCs/>
          <w:color w:val="000000"/>
          <w:sz w:val="22"/>
          <w:szCs w:val="22"/>
        </w:rPr>
        <w:t>Гормина</w:t>
      </w:r>
      <w:proofErr w:type="spellEnd"/>
      <w:r w:rsidRPr="003D2939">
        <w:rPr>
          <w:b/>
          <w:bCs/>
          <w:color w:val="000000"/>
          <w:sz w:val="22"/>
          <w:szCs w:val="22"/>
        </w:rPr>
        <w:t xml:space="preserve"> «Мои ощущения на уроке» через состояние системы отношений «ученик-учитель» 1-х классов гимназии “Эврика”</w:t>
      </w:r>
    </w:p>
    <w:p w:rsidR="00236A3F" w:rsidRPr="003D2939" w:rsidRDefault="00236A3F" w:rsidP="00236A3F">
      <w:pPr>
        <w:pStyle w:val="ad"/>
        <w:jc w:val="center"/>
        <w:rPr>
          <w:b/>
          <w:bCs/>
          <w:color w:val="000000"/>
          <w:sz w:val="22"/>
          <w:szCs w:val="22"/>
        </w:rPr>
      </w:pPr>
      <w:r w:rsidRPr="003D2939">
        <w:rPr>
          <w:b/>
          <w:bCs/>
          <w:color w:val="000000"/>
          <w:sz w:val="22"/>
          <w:szCs w:val="22"/>
        </w:rPr>
        <w:t>1 «А»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3"/>
        <w:gridCol w:w="1122"/>
        <w:gridCol w:w="1421"/>
        <w:gridCol w:w="1525"/>
        <w:gridCol w:w="1396"/>
        <w:gridCol w:w="1407"/>
        <w:gridCol w:w="1577"/>
      </w:tblGrid>
      <w:tr w:rsidR="00236A3F" w:rsidRPr="003D2939" w:rsidTr="00D462A2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Урок письма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Урок чтения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Урок математики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proofErr w:type="gramStart"/>
            <w:r w:rsidRPr="003D2939">
              <w:rPr>
                <w:rFonts w:ascii="Times New Roman" w:hAnsi="Times New Roman" w:cs="Times New Roman"/>
              </w:rPr>
              <w:t>Урок</w:t>
            </w:r>
            <w:proofErr w:type="gramEnd"/>
            <w:r w:rsidRPr="003D2939">
              <w:rPr>
                <w:rFonts w:ascii="Times New Roman" w:hAnsi="Times New Roman" w:cs="Times New Roman"/>
              </w:rPr>
              <w:t xml:space="preserve"> окружающий мир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Утром здороваюсь с учителем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Учитель спрашивает меня на уроке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Учитель разговаривает со мной на перемене</w:t>
            </w:r>
          </w:p>
        </w:tc>
      </w:tr>
      <w:tr w:rsidR="00236A3F" w:rsidRPr="003D2939" w:rsidTr="00D462A2">
        <w:tc>
          <w:tcPr>
            <w:tcW w:w="7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</w:p>
        </w:tc>
      </w:tr>
      <w:tr w:rsidR="00236A3F" w:rsidRPr="003D2939" w:rsidTr="00D462A2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 уровень</w:t>
            </w:r>
          </w:p>
        </w:tc>
      </w:tr>
      <w:tr w:rsidR="00236A3F" w:rsidRPr="003D2939" w:rsidTr="00D462A2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48%</w:t>
            </w:r>
          </w:p>
        </w:tc>
      </w:tr>
      <w:tr w:rsidR="00236A3F" w:rsidRPr="003D2939" w:rsidTr="00D462A2">
        <w:tc>
          <w:tcPr>
            <w:tcW w:w="7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</w:p>
        </w:tc>
      </w:tr>
      <w:tr w:rsidR="00236A3F" w:rsidRPr="003D2939" w:rsidTr="00D462A2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 уровень</w:t>
            </w:r>
          </w:p>
        </w:tc>
      </w:tr>
      <w:tr w:rsidR="00236A3F" w:rsidRPr="003D2939" w:rsidTr="00D462A2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24%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20%</w:t>
            </w:r>
          </w:p>
        </w:tc>
      </w:tr>
      <w:tr w:rsidR="00236A3F" w:rsidRPr="003D2939" w:rsidTr="00D462A2">
        <w:tc>
          <w:tcPr>
            <w:tcW w:w="7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</w:p>
        </w:tc>
      </w:tr>
      <w:tr w:rsidR="00236A3F" w:rsidRPr="003D2939" w:rsidTr="00D462A2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3 уровень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3 уровень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3 уровень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3 уровень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3 уровень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3 уровень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3 уровень</w:t>
            </w:r>
          </w:p>
        </w:tc>
      </w:tr>
      <w:tr w:rsidR="00236A3F" w:rsidRPr="003D2939" w:rsidTr="00D462A2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24%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32%</w:t>
            </w:r>
          </w:p>
        </w:tc>
      </w:tr>
    </w:tbl>
    <w:p w:rsidR="00236A3F" w:rsidRPr="003D2939" w:rsidRDefault="00236A3F" w:rsidP="00236A3F">
      <w:pPr>
        <w:pStyle w:val="ad"/>
        <w:rPr>
          <w:b/>
          <w:bCs/>
          <w:color w:val="000000"/>
          <w:sz w:val="22"/>
          <w:szCs w:val="22"/>
        </w:rPr>
      </w:pPr>
    </w:p>
    <w:p w:rsidR="00236A3F" w:rsidRPr="003D2939" w:rsidRDefault="00236A3F" w:rsidP="00236A3F">
      <w:pPr>
        <w:pStyle w:val="ad"/>
        <w:jc w:val="center"/>
        <w:rPr>
          <w:b/>
          <w:bCs/>
          <w:color w:val="000000"/>
          <w:sz w:val="22"/>
          <w:szCs w:val="22"/>
        </w:rPr>
      </w:pPr>
      <w:r w:rsidRPr="003D2939">
        <w:rPr>
          <w:b/>
          <w:bCs/>
          <w:color w:val="000000"/>
          <w:sz w:val="22"/>
          <w:szCs w:val="22"/>
        </w:rPr>
        <w:t>1 «Б»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3"/>
        <w:gridCol w:w="1122"/>
        <w:gridCol w:w="1421"/>
        <w:gridCol w:w="1525"/>
        <w:gridCol w:w="1396"/>
        <w:gridCol w:w="1407"/>
        <w:gridCol w:w="1577"/>
      </w:tblGrid>
      <w:tr w:rsidR="00236A3F" w:rsidRPr="003D2939" w:rsidTr="00D462A2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lastRenderedPageBreak/>
              <w:t>Урок письма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Урок чтения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Урок математики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proofErr w:type="gramStart"/>
            <w:r w:rsidRPr="003D2939">
              <w:rPr>
                <w:rFonts w:ascii="Times New Roman" w:hAnsi="Times New Roman" w:cs="Times New Roman"/>
              </w:rPr>
              <w:t>Урок</w:t>
            </w:r>
            <w:proofErr w:type="gramEnd"/>
            <w:r w:rsidRPr="003D2939">
              <w:rPr>
                <w:rFonts w:ascii="Times New Roman" w:hAnsi="Times New Roman" w:cs="Times New Roman"/>
              </w:rPr>
              <w:t xml:space="preserve"> окружающий мир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Утром здороваюсь с учителем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Учитель спрашивает меня на уроке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Учитель разговаривает со мной на перемене</w:t>
            </w:r>
          </w:p>
        </w:tc>
      </w:tr>
      <w:tr w:rsidR="00236A3F" w:rsidRPr="003D2939" w:rsidTr="00D462A2">
        <w:tc>
          <w:tcPr>
            <w:tcW w:w="7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</w:p>
        </w:tc>
      </w:tr>
      <w:tr w:rsidR="00236A3F" w:rsidRPr="003D2939" w:rsidTr="00D462A2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 уровень</w:t>
            </w:r>
          </w:p>
        </w:tc>
      </w:tr>
      <w:tr w:rsidR="00236A3F" w:rsidRPr="003D2939" w:rsidTr="00D462A2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59%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70%</w:t>
            </w:r>
          </w:p>
        </w:tc>
      </w:tr>
      <w:tr w:rsidR="00236A3F" w:rsidRPr="003D2939" w:rsidTr="00D462A2">
        <w:tc>
          <w:tcPr>
            <w:tcW w:w="7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</w:p>
        </w:tc>
      </w:tr>
      <w:tr w:rsidR="00236A3F" w:rsidRPr="003D2939" w:rsidTr="00D462A2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 уровень</w:t>
            </w:r>
          </w:p>
        </w:tc>
      </w:tr>
      <w:tr w:rsidR="00236A3F" w:rsidRPr="003D2939" w:rsidTr="00D462A2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22%</w:t>
            </w:r>
          </w:p>
        </w:tc>
      </w:tr>
      <w:tr w:rsidR="00236A3F" w:rsidRPr="003D2939" w:rsidTr="00D462A2">
        <w:tc>
          <w:tcPr>
            <w:tcW w:w="7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</w:p>
        </w:tc>
      </w:tr>
      <w:tr w:rsidR="00236A3F" w:rsidRPr="003D2939" w:rsidTr="00D462A2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3 уровень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3 уровень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3 уровень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3 уровень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3 уровень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3 уровень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3 уровень</w:t>
            </w:r>
          </w:p>
        </w:tc>
      </w:tr>
      <w:tr w:rsidR="00236A3F" w:rsidRPr="003D2939" w:rsidTr="00D462A2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8%</w:t>
            </w:r>
          </w:p>
        </w:tc>
      </w:tr>
    </w:tbl>
    <w:p w:rsidR="00236A3F" w:rsidRPr="003D2939" w:rsidRDefault="00236A3F" w:rsidP="00236A3F">
      <w:pPr>
        <w:pStyle w:val="ad"/>
        <w:rPr>
          <w:b/>
          <w:bCs/>
          <w:color w:val="000000"/>
          <w:sz w:val="22"/>
          <w:szCs w:val="22"/>
        </w:rPr>
      </w:pPr>
    </w:p>
    <w:p w:rsidR="00236A3F" w:rsidRPr="003D2939" w:rsidRDefault="00236A3F" w:rsidP="00236A3F">
      <w:pPr>
        <w:pStyle w:val="ad"/>
        <w:jc w:val="center"/>
        <w:rPr>
          <w:b/>
          <w:bCs/>
          <w:color w:val="000000"/>
          <w:sz w:val="22"/>
          <w:szCs w:val="22"/>
        </w:rPr>
      </w:pPr>
      <w:r w:rsidRPr="003D2939">
        <w:rPr>
          <w:b/>
          <w:bCs/>
          <w:color w:val="000000"/>
          <w:sz w:val="22"/>
          <w:szCs w:val="22"/>
        </w:rPr>
        <w:t>1 «В»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9"/>
        <w:gridCol w:w="1319"/>
        <w:gridCol w:w="1544"/>
        <w:gridCol w:w="1592"/>
        <w:gridCol w:w="1505"/>
        <w:gridCol w:w="1513"/>
        <w:gridCol w:w="1628"/>
      </w:tblGrid>
      <w:tr w:rsidR="00236A3F" w:rsidRPr="003D2939" w:rsidTr="00D462A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Урок письма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Урок чтения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Урок математики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proofErr w:type="gramStart"/>
            <w:r w:rsidRPr="003D2939">
              <w:rPr>
                <w:rFonts w:ascii="Times New Roman" w:hAnsi="Times New Roman" w:cs="Times New Roman"/>
              </w:rPr>
              <w:t>Урок</w:t>
            </w:r>
            <w:proofErr w:type="gramEnd"/>
            <w:r w:rsidRPr="003D2939">
              <w:rPr>
                <w:rFonts w:ascii="Times New Roman" w:hAnsi="Times New Roman" w:cs="Times New Roman"/>
              </w:rPr>
              <w:t xml:space="preserve"> окружающий мир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Утром здороваюсь с учителем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Учитель спрашивает меня на уроке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Учитель разговаривает со мной на перемене</w:t>
            </w:r>
          </w:p>
        </w:tc>
      </w:tr>
      <w:tr w:rsidR="00236A3F" w:rsidRPr="003D2939" w:rsidTr="00D462A2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</w:p>
        </w:tc>
      </w:tr>
      <w:tr w:rsidR="00236A3F" w:rsidRPr="003D2939" w:rsidTr="00D462A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 уровень</w:t>
            </w:r>
          </w:p>
        </w:tc>
      </w:tr>
      <w:tr w:rsidR="00236A3F" w:rsidRPr="003D2939" w:rsidTr="00D462A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64%</w:t>
            </w:r>
          </w:p>
        </w:tc>
      </w:tr>
      <w:tr w:rsidR="00236A3F" w:rsidRPr="003D2939" w:rsidTr="00D462A2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</w:p>
        </w:tc>
      </w:tr>
      <w:tr w:rsidR="00236A3F" w:rsidRPr="003D2939" w:rsidTr="00D462A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 уровень</w:t>
            </w:r>
          </w:p>
        </w:tc>
      </w:tr>
      <w:tr w:rsidR="00236A3F" w:rsidRPr="003D2939" w:rsidTr="00D462A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31%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22%</w:t>
            </w:r>
          </w:p>
        </w:tc>
      </w:tr>
      <w:tr w:rsidR="00236A3F" w:rsidRPr="003D2939" w:rsidTr="00D462A2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</w:p>
        </w:tc>
      </w:tr>
      <w:tr w:rsidR="00236A3F" w:rsidRPr="003D2939" w:rsidTr="00D462A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3 уровень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3 уровень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3 уровень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3 уровень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3 уровень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3 уровень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3 уровень</w:t>
            </w:r>
          </w:p>
        </w:tc>
      </w:tr>
      <w:tr w:rsidR="00236A3F" w:rsidRPr="003D2939" w:rsidTr="00D462A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14%</w:t>
            </w:r>
          </w:p>
        </w:tc>
      </w:tr>
    </w:tbl>
    <w:p w:rsidR="00236A3F" w:rsidRDefault="00236A3F" w:rsidP="00236A3F">
      <w:pPr>
        <w:rPr>
          <w:rFonts w:ascii="Times New Roman" w:hAnsi="Times New Roman" w:cs="Times New Roman"/>
        </w:rPr>
      </w:pPr>
    </w:p>
    <w:p w:rsidR="00236A3F" w:rsidRDefault="00236A3F" w:rsidP="00236A3F">
      <w:pPr>
        <w:rPr>
          <w:rFonts w:ascii="Times New Roman" w:hAnsi="Times New Roman" w:cs="Times New Roman"/>
        </w:rPr>
      </w:pPr>
      <w:r w:rsidRPr="003D2939">
        <w:rPr>
          <w:rFonts w:ascii="Times New Roman" w:hAnsi="Times New Roman" w:cs="Times New Roman"/>
        </w:rPr>
        <w:t>Сводная таблица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9"/>
        <w:gridCol w:w="1319"/>
        <w:gridCol w:w="1544"/>
        <w:gridCol w:w="1592"/>
        <w:gridCol w:w="1505"/>
        <w:gridCol w:w="1513"/>
        <w:gridCol w:w="1628"/>
      </w:tblGrid>
      <w:tr w:rsidR="00236A3F" w:rsidRPr="003D2939" w:rsidTr="00236A3F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Урок письма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Урок чтения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Урок математики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proofErr w:type="gramStart"/>
            <w:r w:rsidRPr="003D2939">
              <w:rPr>
                <w:rFonts w:ascii="Times New Roman" w:hAnsi="Times New Roman" w:cs="Times New Roman"/>
              </w:rPr>
              <w:t>Урок</w:t>
            </w:r>
            <w:proofErr w:type="gramEnd"/>
            <w:r w:rsidRPr="003D2939">
              <w:rPr>
                <w:rFonts w:ascii="Times New Roman" w:hAnsi="Times New Roman" w:cs="Times New Roman"/>
              </w:rPr>
              <w:t xml:space="preserve"> окружающий мир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Утром здороваюсь с учителем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Учитель спрашивает меня на уроке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Учитель разговаривает со мной на перемене</w:t>
            </w:r>
          </w:p>
        </w:tc>
      </w:tr>
      <w:tr w:rsidR="00236A3F" w:rsidRPr="003D2939" w:rsidTr="00236A3F">
        <w:tc>
          <w:tcPr>
            <w:tcW w:w="8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</w:p>
        </w:tc>
      </w:tr>
      <w:tr w:rsidR="00236A3F" w:rsidRPr="003D2939" w:rsidTr="00236A3F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 уровень</w:t>
            </w:r>
          </w:p>
        </w:tc>
      </w:tr>
      <w:tr w:rsidR="00236A3F" w:rsidRPr="003D2939" w:rsidTr="00236A3F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51%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59%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61%</w:t>
            </w:r>
          </w:p>
        </w:tc>
      </w:tr>
      <w:tr w:rsidR="00236A3F" w:rsidRPr="003D2939" w:rsidTr="00236A3F">
        <w:tc>
          <w:tcPr>
            <w:tcW w:w="8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</w:p>
        </w:tc>
      </w:tr>
      <w:tr w:rsidR="00236A3F" w:rsidRPr="003D2939" w:rsidTr="00236A3F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 уровень</w:t>
            </w:r>
          </w:p>
        </w:tc>
      </w:tr>
      <w:tr w:rsidR="00236A3F" w:rsidRPr="003D2939" w:rsidTr="00236A3F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24%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31%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21%</w:t>
            </w:r>
          </w:p>
        </w:tc>
      </w:tr>
      <w:tr w:rsidR="00236A3F" w:rsidRPr="003D2939" w:rsidTr="00236A3F">
        <w:tc>
          <w:tcPr>
            <w:tcW w:w="8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</w:p>
        </w:tc>
      </w:tr>
      <w:tr w:rsidR="00236A3F" w:rsidRPr="003D2939" w:rsidTr="00236A3F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3 уровень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3 уровень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3 уровень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3 уровень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3 уровень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3 уровень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3 уровень</w:t>
            </w:r>
          </w:p>
        </w:tc>
      </w:tr>
      <w:tr w:rsidR="00236A3F" w:rsidRPr="003D2939" w:rsidTr="00236A3F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3F" w:rsidRPr="003D2939" w:rsidRDefault="00236A3F" w:rsidP="00D462A2">
            <w:pPr>
              <w:rPr>
                <w:rFonts w:ascii="Times New Roman" w:hAnsi="Times New Roman" w:cs="Times New Roman"/>
              </w:rPr>
            </w:pPr>
            <w:r w:rsidRPr="003D2939">
              <w:rPr>
                <w:rFonts w:ascii="Times New Roman" w:hAnsi="Times New Roman" w:cs="Times New Roman"/>
              </w:rPr>
              <w:t>18%</w:t>
            </w:r>
          </w:p>
        </w:tc>
      </w:tr>
    </w:tbl>
    <w:p w:rsidR="00236A3F" w:rsidRPr="003D2939" w:rsidRDefault="00236A3F" w:rsidP="00236A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 уровень – высокая степень, 2 уровень – средняя, 3 уровен</w:t>
      </w:r>
      <w:proofErr w:type="gramStart"/>
      <w:r>
        <w:rPr>
          <w:rFonts w:ascii="Times New Roman" w:hAnsi="Times New Roman" w:cs="Times New Roman"/>
        </w:rPr>
        <w:t>ь-</w:t>
      </w:r>
      <w:proofErr w:type="gramEnd"/>
      <w:r>
        <w:rPr>
          <w:rFonts w:ascii="Times New Roman" w:hAnsi="Times New Roman" w:cs="Times New Roman"/>
        </w:rPr>
        <w:t xml:space="preserve"> низкая)</w:t>
      </w:r>
    </w:p>
    <w:p w:rsidR="00236A3F" w:rsidRPr="003663E7" w:rsidRDefault="00236A3F" w:rsidP="00236A3F">
      <w:pPr>
        <w:pStyle w:val="ae"/>
        <w:ind w:firstLine="0"/>
        <w:rPr>
          <w:rFonts w:eastAsiaTheme="minorHAnsi"/>
          <w:b/>
          <w:bCs/>
          <w:sz w:val="20"/>
          <w:lang w:eastAsia="en-US"/>
        </w:rPr>
      </w:pPr>
    </w:p>
    <w:p w:rsidR="00236A3F" w:rsidRDefault="00236A3F" w:rsidP="00236A3F">
      <w:pPr>
        <w:pStyle w:val="ae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С целью выявления «группы риска» и предупреждения возникновения эмоционально-негативного состояния была проведена проективная тестовая </w:t>
      </w:r>
      <w:r w:rsidRPr="00D638EB">
        <w:rPr>
          <w:rFonts w:eastAsiaTheme="minorHAnsi"/>
          <w:b/>
          <w:bCs/>
          <w:szCs w:val="28"/>
          <w:lang w:eastAsia="en-US"/>
        </w:rPr>
        <w:t xml:space="preserve">методика </w:t>
      </w:r>
      <w:proofErr w:type="gramStart"/>
      <w:r w:rsidRPr="00D638EB">
        <w:rPr>
          <w:rFonts w:eastAsiaTheme="minorHAnsi"/>
          <w:b/>
          <w:bCs/>
          <w:szCs w:val="28"/>
          <w:lang w:eastAsia="en-US"/>
        </w:rPr>
        <w:t>АРТ</w:t>
      </w:r>
      <w:proofErr w:type="gramEnd"/>
      <w:r w:rsidRPr="00D638EB">
        <w:rPr>
          <w:rFonts w:eastAsiaTheme="minorHAnsi"/>
          <w:b/>
          <w:bCs/>
          <w:szCs w:val="28"/>
          <w:lang w:eastAsia="en-US"/>
        </w:rPr>
        <w:t xml:space="preserve"> (ассоциативно-рисуночный тест)</w:t>
      </w:r>
      <w:r>
        <w:rPr>
          <w:rFonts w:eastAsiaTheme="minorHAnsi"/>
          <w:szCs w:val="28"/>
          <w:lang w:eastAsia="en-US"/>
        </w:rPr>
        <w:t xml:space="preserve"> в 1-11 классах, направленная на выявление «группы риска», диагностику личности и её системы отношений в соответствии с основными принципами Л. Франка. </w:t>
      </w:r>
    </w:p>
    <w:p w:rsidR="00236A3F" w:rsidRDefault="00236A3F" w:rsidP="00236A3F">
      <w:pPr>
        <w:pStyle w:val="ae"/>
        <w:ind w:firstLine="0"/>
        <w:rPr>
          <w:color w:val="000000"/>
          <w:shd w:val="clear" w:color="auto" w:fill="FFFFFF"/>
        </w:rPr>
      </w:pPr>
      <w:r w:rsidRPr="00BE4D23">
        <w:rPr>
          <w:color w:val="000000"/>
          <w:shd w:val="clear" w:color="auto" w:fill="FFFFFF"/>
        </w:rPr>
        <w:t xml:space="preserve">Как показал опыт применения методики </w:t>
      </w:r>
      <w:proofErr w:type="gramStart"/>
      <w:r w:rsidRPr="00BE4D23">
        <w:rPr>
          <w:color w:val="000000"/>
          <w:shd w:val="clear" w:color="auto" w:fill="FFFFFF"/>
        </w:rPr>
        <w:t>АРТ</w:t>
      </w:r>
      <w:proofErr w:type="gramEnd"/>
      <w:r w:rsidRPr="00BE4D23">
        <w:rPr>
          <w:color w:val="000000"/>
          <w:shd w:val="clear" w:color="auto" w:fill="FFFFFF"/>
        </w:rPr>
        <w:t>, с ее мощью можно выявить следующие свойства личности и поведения: специфику ориентировки в окружающей среде, агрессию, особенности поведения в группе и общения, особенности восприятия и оценки  неоднозначных ситуаций, актуальные проблемы в сфере взаимоотношений с лицами противоположного пола, наиболее типичные формы поведения в конфликтной ситуации, качественные характеристики представления человека о самом себе.</w:t>
      </w:r>
    </w:p>
    <w:p w:rsidR="00236A3F" w:rsidRDefault="00236A3F" w:rsidP="00236A3F">
      <w:pPr>
        <w:pStyle w:val="ae"/>
        <w:ind w:firstLine="0"/>
        <w:rPr>
          <w:color w:val="000000"/>
          <w:shd w:val="clear" w:color="auto" w:fill="FFFFFF"/>
        </w:rPr>
      </w:pPr>
    </w:p>
    <w:p w:rsidR="00236A3F" w:rsidRPr="002739AB" w:rsidRDefault="00236A3F" w:rsidP="00236A3F">
      <w:pPr>
        <w:pStyle w:val="ae"/>
        <w:ind w:firstLine="709"/>
        <w:rPr>
          <w:b/>
          <w:i/>
          <w:color w:val="000000"/>
          <w:szCs w:val="28"/>
        </w:rPr>
      </w:pPr>
      <w:r w:rsidRPr="002739AB">
        <w:rPr>
          <w:b/>
          <w:i/>
          <w:color w:val="000000"/>
          <w:szCs w:val="28"/>
        </w:rPr>
        <w:t xml:space="preserve">Сопровождение </w:t>
      </w:r>
      <w:r>
        <w:rPr>
          <w:b/>
          <w:i/>
          <w:color w:val="000000"/>
          <w:szCs w:val="28"/>
        </w:rPr>
        <w:t>реализации</w:t>
      </w:r>
      <w:r w:rsidRPr="002739AB">
        <w:rPr>
          <w:b/>
          <w:i/>
          <w:color w:val="000000"/>
          <w:szCs w:val="28"/>
        </w:rPr>
        <w:t xml:space="preserve"> ФГОС в основной </w:t>
      </w:r>
      <w:r>
        <w:rPr>
          <w:b/>
          <w:i/>
          <w:color w:val="000000"/>
          <w:szCs w:val="28"/>
        </w:rPr>
        <w:t xml:space="preserve">и средней </w:t>
      </w:r>
      <w:r w:rsidRPr="002739AB">
        <w:rPr>
          <w:b/>
          <w:i/>
          <w:color w:val="000000"/>
          <w:szCs w:val="28"/>
        </w:rPr>
        <w:t xml:space="preserve">школе, профилактика школьной </w:t>
      </w:r>
      <w:proofErr w:type="spellStart"/>
      <w:r w:rsidRPr="002739AB">
        <w:rPr>
          <w:b/>
          <w:i/>
          <w:color w:val="000000"/>
          <w:szCs w:val="28"/>
        </w:rPr>
        <w:t>дезадаптации</w:t>
      </w:r>
      <w:proofErr w:type="spellEnd"/>
      <w:r w:rsidRPr="002739AB">
        <w:rPr>
          <w:b/>
          <w:i/>
          <w:color w:val="000000"/>
          <w:szCs w:val="28"/>
        </w:rPr>
        <w:t>,</w:t>
      </w:r>
    </w:p>
    <w:p w:rsidR="00236A3F" w:rsidRPr="00BE4D23" w:rsidRDefault="00236A3F" w:rsidP="00236A3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D23">
        <w:rPr>
          <w:rFonts w:ascii="Times New Roman" w:hAnsi="Times New Roman" w:cs="Times New Roman"/>
          <w:sz w:val="28"/>
          <w:szCs w:val="28"/>
        </w:rPr>
        <w:t>В октябре 2021 года были проведены индивидуальные консультации для учителей-предметников и классных руководителей 5-ых классов по проблеме корректировки возможных трудностей в обучении при переходе обучающихся в 5-ый класс (по итогам диагностики). Составлены рекомендации для учителей, родителей по профилактике и своевременной коррекции трудностей в обучении и воспитании детей в период адаптации.</w:t>
      </w:r>
    </w:p>
    <w:p w:rsidR="00236A3F" w:rsidRPr="00BE4D23" w:rsidRDefault="00236A3F" w:rsidP="00236A3F">
      <w:pPr>
        <w:pStyle w:val="ae"/>
        <w:rPr>
          <w:color w:val="000000"/>
          <w:szCs w:val="28"/>
        </w:rPr>
      </w:pPr>
      <w:r w:rsidRPr="00BE4D23">
        <w:rPr>
          <w:color w:val="000000"/>
          <w:szCs w:val="28"/>
        </w:rPr>
        <w:t xml:space="preserve">С целью профилактики школьной </w:t>
      </w:r>
      <w:proofErr w:type="spellStart"/>
      <w:r w:rsidRPr="00BE4D23">
        <w:rPr>
          <w:color w:val="000000"/>
          <w:szCs w:val="28"/>
        </w:rPr>
        <w:t>дезадаптации</w:t>
      </w:r>
      <w:proofErr w:type="spellEnd"/>
      <w:r w:rsidRPr="00BE4D23">
        <w:rPr>
          <w:color w:val="000000"/>
          <w:szCs w:val="28"/>
        </w:rPr>
        <w:t xml:space="preserve"> в течение учебного года были проведены:</w:t>
      </w:r>
    </w:p>
    <w:p w:rsidR="00236A3F" w:rsidRPr="00BE4D23" w:rsidRDefault="00236A3F" w:rsidP="0015632B">
      <w:pPr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D23">
        <w:rPr>
          <w:rFonts w:ascii="Times New Roman" w:hAnsi="Times New Roman" w:cs="Times New Roman"/>
          <w:sz w:val="28"/>
          <w:szCs w:val="28"/>
        </w:rPr>
        <w:t>индивидуальные консультации для родителей обучающихся, имеющих сложности адаптационного периода,</w:t>
      </w:r>
    </w:p>
    <w:p w:rsidR="00236A3F" w:rsidRPr="00BE4D23" w:rsidRDefault="00236A3F" w:rsidP="0015632B">
      <w:pPr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D23">
        <w:rPr>
          <w:rFonts w:ascii="Times New Roman" w:hAnsi="Times New Roman" w:cs="Times New Roman"/>
          <w:sz w:val="28"/>
          <w:szCs w:val="28"/>
        </w:rPr>
        <w:t>индивидуальные консультации для учителей-предметников, классных руководителей по проблемам, возникающим у обучающихся в адаптационный период, способах их разрешения, по вопросу разработки индивидуальных учебных планов.</w:t>
      </w:r>
      <w:proofErr w:type="gramEnd"/>
    </w:p>
    <w:p w:rsidR="00236A3F" w:rsidRPr="00F33368" w:rsidRDefault="00236A3F" w:rsidP="00236A3F">
      <w:pPr>
        <w:pStyle w:val="ae"/>
        <w:rPr>
          <w:b/>
          <w:bCs/>
        </w:rPr>
      </w:pPr>
      <w:r w:rsidRPr="00BE4D23">
        <w:t xml:space="preserve">Уровень </w:t>
      </w:r>
      <w:proofErr w:type="spellStart"/>
      <w:r w:rsidRPr="00BE4D23">
        <w:t>адаптированности</w:t>
      </w:r>
      <w:proofErr w:type="spellEnd"/>
      <w:r w:rsidRPr="00BE4D23">
        <w:t xml:space="preserve"> к школьному обучению рассматривался через </w:t>
      </w:r>
      <w:r w:rsidRPr="00D638EB">
        <w:rPr>
          <w:b/>
          <w:bCs/>
        </w:rPr>
        <w:t>состояние системы отношений «ученик-учитель»</w:t>
      </w:r>
      <w:r w:rsidRPr="00F33368">
        <w:rPr>
          <w:sz w:val="24"/>
        </w:rPr>
        <w:t xml:space="preserve"> </w:t>
      </w:r>
      <w:r w:rsidRPr="00F33368">
        <w:rPr>
          <w:b/>
          <w:bCs/>
          <w:szCs w:val="28"/>
        </w:rPr>
        <w:t xml:space="preserve">(модифицированный вариант анкеты А.С. </w:t>
      </w:r>
      <w:proofErr w:type="spellStart"/>
      <w:r w:rsidRPr="00F33368">
        <w:rPr>
          <w:b/>
          <w:bCs/>
          <w:szCs w:val="28"/>
        </w:rPr>
        <w:t>Гормина</w:t>
      </w:r>
      <w:proofErr w:type="spellEnd"/>
      <w:r w:rsidRPr="00F33368">
        <w:rPr>
          <w:b/>
          <w:bCs/>
          <w:szCs w:val="28"/>
        </w:rPr>
        <w:t>).</w:t>
      </w:r>
      <w:r w:rsidRPr="00F33368">
        <w:rPr>
          <w:b/>
          <w:bCs/>
        </w:rPr>
        <w:t xml:space="preserve"> </w:t>
      </w:r>
    </w:p>
    <w:p w:rsidR="00236A3F" w:rsidRPr="00BE4D23" w:rsidRDefault="00236A3F" w:rsidP="00236A3F">
      <w:pPr>
        <w:pStyle w:val="ae"/>
      </w:pPr>
      <w:proofErr w:type="gramStart"/>
      <w:r w:rsidRPr="00BE4D23">
        <w:t xml:space="preserve">Цель исследования: выявление обучающихся, находящихся в состоянии школьной </w:t>
      </w:r>
      <w:proofErr w:type="spellStart"/>
      <w:r w:rsidRPr="00BE4D23">
        <w:t>дезадаптации</w:t>
      </w:r>
      <w:proofErr w:type="spellEnd"/>
      <w:r w:rsidRPr="00BE4D23">
        <w:t xml:space="preserve"> и обучающихся «группы риска» по фактору «ощущение на уроках».</w:t>
      </w:r>
      <w:proofErr w:type="gramEnd"/>
    </w:p>
    <w:p w:rsidR="00236A3F" w:rsidRPr="00D91705" w:rsidRDefault="00236A3F" w:rsidP="00236A3F">
      <w:pPr>
        <w:pStyle w:val="ad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D91705">
        <w:rPr>
          <w:sz w:val="28"/>
          <w:szCs w:val="28"/>
        </w:rPr>
        <w:t xml:space="preserve">Так по результатам диагностики процесса адаптации пятиклассников можно сделать вывод о том, что учащиеся привыкли к новым условиям обучения, новым учителям. Большинство учащихся оценивают изменения в их школьной жизни в связи с переходом из начальной школы в </w:t>
      </w:r>
      <w:proofErr w:type="gramStart"/>
      <w:r w:rsidRPr="00D91705">
        <w:rPr>
          <w:sz w:val="28"/>
          <w:szCs w:val="28"/>
        </w:rPr>
        <w:t>среднюю</w:t>
      </w:r>
      <w:proofErr w:type="gramEnd"/>
      <w:r w:rsidRPr="00D91705">
        <w:rPr>
          <w:sz w:val="28"/>
          <w:szCs w:val="28"/>
        </w:rPr>
        <w:t xml:space="preserve"> как позитивные: стало учиться интереснее, появились новые предметы, больше узнаешь новой информации, здесь хорошо, уроки интересные и познавательные, появились новые интересные предметы, изменился подход к учебе, очень нравится учиться, много хороших учителей.</w:t>
      </w:r>
    </w:p>
    <w:p w:rsidR="00236A3F" w:rsidRDefault="00236A3F" w:rsidP="00236A3F">
      <w:pPr>
        <w:pStyle w:val="ad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D91705">
        <w:rPr>
          <w:sz w:val="28"/>
          <w:szCs w:val="28"/>
        </w:rPr>
        <w:lastRenderedPageBreak/>
        <w:t xml:space="preserve">Безусловно, есть и ребята, которые считают нагрузку в 5 классе достаточно серьезной: трудные уроки, учиться стало сложнее, труднее. Есть учащиеся, которые имеют низкую и негативную оценку мотивации учебной деятельности, а также ученики, которые считают климат в классе неудовлетворительным. Со всеми этими учениками проведены индивидуальные консультации и проведена работа по устранению трудностей в адаптации каждого ученика. </w:t>
      </w:r>
    </w:p>
    <w:p w:rsidR="00236A3F" w:rsidRDefault="00236A3F" w:rsidP="00236A3F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822">
        <w:rPr>
          <w:rFonts w:ascii="Times New Roman" w:hAnsi="Times New Roman" w:cs="Times New Roman"/>
          <w:sz w:val="28"/>
          <w:szCs w:val="28"/>
        </w:rPr>
        <w:t xml:space="preserve">По результатам тестирования, можно сделать выводы, что </w:t>
      </w:r>
      <w:r w:rsidRPr="00B17822">
        <w:rPr>
          <w:rFonts w:ascii="Times New Roman" w:hAnsi="Times New Roman" w:cs="Times New Roman"/>
          <w:color w:val="000000"/>
          <w:sz w:val="28"/>
          <w:szCs w:val="28"/>
        </w:rPr>
        <w:t xml:space="preserve">оптимальный уровень </w:t>
      </w:r>
      <w:proofErr w:type="spellStart"/>
      <w:r w:rsidRPr="00B17822">
        <w:rPr>
          <w:rFonts w:ascii="Times New Roman" w:hAnsi="Times New Roman" w:cs="Times New Roman"/>
          <w:color w:val="000000"/>
          <w:sz w:val="28"/>
          <w:szCs w:val="28"/>
        </w:rPr>
        <w:t>адаптированности</w:t>
      </w:r>
      <w:proofErr w:type="spellEnd"/>
      <w:r w:rsidRPr="00B17822">
        <w:rPr>
          <w:rFonts w:ascii="Times New Roman" w:hAnsi="Times New Roman" w:cs="Times New Roman"/>
          <w:color w:val="000000"/>
          <w:sz w:val="28"/>
          <w:szCs w:val="28"/>
        </w:rPr>
        <w:t xml:space="preserve"> в системе отношений «ученик-учитель», способствующий эффективному освоению образовательной программы в основной школе, отмечается у </w:t>
      </w:r>
      <w:r>
        <w:rPr>
          <w:rFonts w:ascii="Times New Roman" w:hAnsi="Times New Roman" w:cs="Times New Roman"/>
          <w:color w:val="000000"/>
          <w:sz w:val="28"/>
          <w:szCs w:val="28"/>
        </w:rPr>
        <w:t>58</w:t>
      </w:r>
      <w:r w:rsidRPr="00B17822">
        <w:rPr>
          <w:rFonts w:ascii="Times New Roman" w:hAnsi="Times New Roman" w:cs="Times New Roman"/>
          <w:color w:val="000000"/>
          <w:sz w:val="28"/>
          <w:szCs w:val="28"/>
        </w:rPr>
        <w:t xml:space="preserve"> % обучающихся 5А класса, </w:t>
      </w:r>
      <w:r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B17822">
        <w:rPr>
          <w:rFonts w:ascii="Times New Roman" w:hAnsi="Times New Roman" w:cs="Times New Roman"/>
          <w:color w:val="000000"/>
          <w:sz w:val="28"/>
          <w:szCs w:val="28"/>
        </w:rPr>
        <w:t xml:space="preserve"> % обучающихся 5Б класса, </w:t>
      </w:r>
      <w:r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Pr="00B17822">
        <w:rPr>
          <w:rFonts w:ascii="Times New Roman" w:hAnsi="Times New Roman" w:cs="Times New Roman"/>
          <w:color w:val="000000"/>
          <w:sz w:val="28"/>
          <w:szCs w:val="28"/>
        </w:rPr>
        <w:t>% обучающихся 5В класса.</w:t>
      </w:r>
    </w:p>
    <w:p w:rsidR="00236A3F" w:rsidRPr="00B17822" w:rsidRDefault="00236A3F" w:rsidP="00236A3F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822">
        <w:rPr>
          <w:rFonts w:ascii="Times New Roman" w:hAnsi="Times New Roman" w:cs="Times New Roman"/>
          <w:sz w:val="28"/>
          <w:szCs w:val="28"/>
        </w:rPr>
        <w:t>Низкий уровень школьной адаптации в 5-х классах зафиксирован на уроках:</w:t>
      </w:r>
    </w:p>
    <w:p w:rsidR="00236A3F" w:rsidRPr="00B17822" w:rsidRDefault="00236A3F" w:rsidP="00236A3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22">
        <w:rPr>
          <w:rFonts w:ascii="Times New Roman" w:hAnsi="Times New Roman" w:cs="Times New Roman"/>
          <w:sz w:val="28"/>
          <w:szCs w:val="28"/>
        </w:rPr>
        <w:t xml:space="preserve">- 5А класс: </w:t>
      </w:r>
      <w:r>
        <w:rPr>
          <w:rFonts w:ascii="Times New Roman" w:hAnsi="Times New Roman" w:cs="Times New Roman"/>
          <w:sz w:val="28"/>
          <w:szCs w:val="28"/>
        </w:rPr>
        <w:t>русского языка, литературы, английского языка, математики, истории, географии, немецкого языка</w:t>
      </w:r>
      <w:r w:rsidRPr="00B178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6A3F" w:rsidRPr="00B17822" w:rsidRDefault="00236A3F" w:rsidP="00236A3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822">
        <w:rPr>
          <w:rFonts w:ascii="Times New Roman" w:hAnsi="Times New Roman" w:cs="Times New Roman"/>
          <w:sz w:val="28"/>
          <w:szCs w:val="28"/>
        </w:rPr>
        <w:t xml:space="preserve">- 5Б класс: </w:t>
      </w:r>
      <w:r>
        <w:rPr>
          <w:rFonts w:ascii="Times New Roman" w:hAnsi="Times New Roman" w:cs="Times New Roman"/>
          <w:sz w:val="28"/>
          <w:szCs w:val="28"/>
        </w:rPr>
        <w:t>английского языка, истории, географии, математики, немецкого языка</w:t>
      </w:r>
      <w:r w:rsidRPr="00B178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A3F" w:rsidRDefault="00236A3F" w:rsidP="00236A3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822">
        <w:rPr>
          <w:rFonts w:ascii="Times New Roman" w:hAnsi="Times New Roman" w:cs="Times New Roman"/>
          <w:sz w:val="28"/>
          <w:szCs w:val="28"/>
        </w:rPr>
        <w:t xml:space="preserve">- 5В класс: английского языка, математики, истории, </w:t>
      </w:r>
      <w:r>
        <w:rPr>
          <w:rFonts w:ascii="Times New Roman" w:hAnsi="Times New Roman" w:cs="Times New Roman"/>
          <w:sz w:val="28"/>
          <w:szCs w:val="28"/>
        </w:rPr>
        <w:t>географии, немецкого языка</w:t>
      </w:r>
      <w:r w:rsidRPr="00B1782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345"/>
        <w:tblW w:w="9651" w:type="dxa"/>
        <w:tblLook w:val="04A0" w:firstRow="1" w:lastRow="0" w:firstColumn="1" w:lastColumn="0" w:noHBand="0" w:noVBand="1"/>
      </w:tblPr>
      <w:tblGrid>
        <w:gridCol w:w="487"/>
        <w:gridCol w:w="783"/>
        <w:gridCol w:w="452"/>
        <w:gridCol w:w="945"/>
        <w:gridCol w:w="527"/>
        <w:gridCol w:w="495"/>
        <w:gridCol w:w="510"/>
        <w:gridCol w:w="546"/>
        <w:gridCol w:w="546"/>
        <w:gridCol w:w="623"/>
        <w:gridCol w:w="541"/>
        <w:gridCol w:w="527"/>
        <w:gridCol w:w="558"/>
        <w:gridCol w:w="531"/>
        <w:gridCol w:w="541"/>
        <w:gridCol w:w="541"/>
        <w:gridCol w:w="491"/>
        <w:gridCol w:w="7"/>
      </w:tblGrid>
      <w:tr w:rsidR="00236A3F" w:rsidRPr="00AB22FE" w:rsidTr="00D462A2">
        <w:trPr>
          <w:trHeight w:val="274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7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Ощущения на уроках    5-х классов</w:t>
            </w:r>
          </w:p>
        </w:tc>
      </w:tr>
      <w:tr w:rsidR="00236A3F" w:rsidRPr="00AB22FE" w:rsidTr="00D462A2">
        <w:trPr>
          <w:gridAfter w:val="1"/>
          <w:wAfter w:w="7" w:type="dxa"/>
          <w:trHeight w:val="181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</w:t>
            </w:r>
            <w:proofErr w:type="gramStart"/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</w:tr>
      <w:tr w:rsidR="00236A3F" w:rsidRPr="00AB22FE" w:rsidTr="00D462A2">
        <w:trPr>
          <w:gridAfter w:val="1"/>
          <w:wAfter w:w="7" w:type="dxa"/>
          <w:trHeight w:val="274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</w:tr>
      <w:tr w:rsidR="00236A3F" w:rsidRPr="00AB22FE" w:rsidTr="00D462A2">
        <w:trPr>
          <w:gridAfter w:val="1"/>
          <w:wAfter w:w="7" w:type="dxa"/>
          <w:trHeight w:val="274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</w:tr>
      <w:tr w:rsidR="00236A3F" w:rsidRPr="00AB22FE" w:rsidTr="00D462A2">
        <w:trPr>
          <w:gridAfter w:val="1"/>
          <w:wAfter w:w="7" w:type="dxa"/>
          <w:trHeight w:val="274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236A3F" w:rsidRPr="00AB22FE" w:rsidTr="00D462A2">
        <w:trPr>
          <w:gridAfter w:val="1"/>
          <w:wAfter w:w="7" w:type="dxa"/>
          <w:trHeight w:val="274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</w:p>
        </w:tc>
      </w:tr>
      <w:tr w:rsidR="00236A3F" w:rsidRPr="00AB22FE" w:rsidTr="00D462A2">
        <w:trPr>
          <w:gridAfter w:val="1"/>
          <w:wAfter w:w="6" w:type="dxa"/>
          <w:trHeight w:val="274"/>
        </w:trPr>
        <w:tc>
          <w:tcPr>
            <w:tcW w:w="1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A3F" w:rsidRPr="00AB22FE" w:rsidRDefault="00236A3F" w:rsidP="00D4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22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1,7</w:t>
            </w:r>
          </w:p>
        </w:tc>
      </w:tr>
    </w:tbl>
    <w:p w:rsidR="00236A3F" w:rsidRDefault="00236A3F" w:rsidP="00236A3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тестирования ученикам 5-х классов сложнее всего адаптироваться на уроках: математики, истории, географии, немецкого языка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зыка.</w:t>
      </w:r>
    </w:p>
    <w:p w:rsidR="00236A3F" w:rsidRPr="00B17822" w:rsidRDefault="00236A3F" w:rsidP="00236A3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6A3F" w:rsidRPr="00D91705" w:rsidRDefault="00236A3F" w:rsidP="00236A3F">
      <w:pPr>
        <w:pStyle w:val="ad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D91705">
        <w:rPr>
          <w:sz w:val="28"/>
          <w:szCs w:val="28"/>
        </w:rPr>
        <w:t xml:space="preserve">Ученики с </w:t>
      </w:r>
      <w:r>
        <w:rPr>
          <w:sz w:val="28"/>
          <w:szCs w:val="28"/>
        </w:rPr>
        <w:t>низким уровнем школьной адаптации</w:t>
      </w:r>
      <w:r w:rsidRPr="00D91705">
        <w:rPr>
          <w:sz w:val="28"/>
          <w:szCs w:val="28"/>
        </w:rPr>
        <w:t xml:space="preserve"> были занесены в «группу риска» с каждым была проведена индивидуальная консультация. По результатам исследования составлена справочная документация в помощь учителю. С каждым из учителей проведено обсуждение полученных результатов.  </w:t>
      </w:r>
    </w:p>
    <w:p w:rsidR="00236A3F" w:rsidRDefault="00236A3F" w:rsidP="00236A3F">
      <w:pPr>
        <w:pStyle w:val="ad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D91705">
        <w:rPr>
          <w:sz w:val="28"/>
          <w:szCs w:val="28"/>
        </w:rPr>
        <w:lastRenderedPageBreak/>
        <w:t>Классный руководитель 5-го класса старается создать атмосферу доброжелательности и сотрудничества с детьми, что в дальнейшем будет способствовать повышению интереса к предметам и качеству знаний.</w:t>
      </w:r>
      <w:r>
        <w:rPr>
          <w:sz w:val="28"/>
          <w:szCs w:val="28"/>
        </w:rPr>
        <w:tab/>
      </w:r>
    </w:p>
    <w:p w:rsidR="00236A3F" w:rsidRPr="003F1B62" w:rsidRDefault="00236A3F" w:rsidP="00236A3F">
      <w:pPr>
        <w:pStyle w:val="ad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октябре 2021 учебного года с целью профилактики негативного эмоционального состояния в 5-х классах проводилась </w:t>
      </w:r>
      <w:r w:rsidRPr="003F1B62">
        <w:rPr>
          <w:b/>
          <w:bCs/>
          <w:sz w:val="28"/>
          <w:szCs w:val="28"/>
        </w:rPr>
        <w:t>экспресс</w:t>
      </w:r>
      <w:r w:rsidRPr="003F1B62">
        <w:rPr>
          <w:b/>
          <w:bCs/>
          <w:color w:val="000000"/>
          <w:sz w:val="28"/>
          <w:szCs w:val="28"/>
        </w:rPr>
        <w:t xml:space="preserve">-диагностика по методике Марии Ковач. </w:t>
      </w:r>
    </w:p>
    <w:tbl>
      <w:tblPr>
        <w:tblStyle w:val="a4"/>
        <w:tblW w:w="0" w:type="auto"/>
        <w:tblInd w:w="113" w:type="dxa"/>
        <w:tblLook w:val="04A0" w:firstRow="1" w:lastRow="0" w:firstColumn="1" w:lastColumn="0" w:noHBand="0" w:noVBand="1"/>
      </w:tblPr>
      <w:tblGrid>
        <w:gridCol w:w="1266"/>
        <w:gridCol w:w="1082"/>
        <w:gridCol w:w="1212"/>
        <w:gridCol w:w="1397"/>
        <w:gridCol w:w="1701"/>
        <w:gridCol w:w="1417"/>
        <w:gridCol w:w="1278"/>
      </w:tblGrid>
      <w:tr w:rsidR="00236A3F" w:rsidTr="00D462A2">
        <w:tc>
          <w:tcPr>
            <w:tcW w:w="1266" w:type="dxa"/>
          </w:tcPr>
          <w:p w:rsidR="00236A3F" w:rsidRDefault="00236A3F" w:rsidP="00D462A2">
            <w:r>
              <w:t>Класс</w:t>
            </w:r>
          </w:p>
        </w:tc>
        <w:tc>
          <w:tcPr>
            <w:tcW w:w="1082" w:type="dxa"/>
          </w:tcPr>
          <w:p w:rsidR="00236A3F" w:rsidRDefault="00236A3F" w:rsidP="00D462A2">
            <w:r>
              <w:t>Кл\</w:t>
            </w:r>
            <w:proofErr w:type="gramStart"/>
            <w:r>
              <w:t>во</w:t>
            </w:r>
            <w:proofErr w:type="gramEnd"/>
          </w:p>
        </w:tc>
        <w:tc>
          <w:tcPr>
            <w:tcW w:w="1212" w:type="dxa"/>
          </w:tcPr>
          <w:p w:rsidR="00236A3F" w:rsidRDefault="00236A3F" w:rsidP="00D462A2">
            <w:r>
              <w:t>Без депрессии</w:t>
            </w:r>
          </w:p>
        </w:tc>
        <w:tc>
          <w:tcPr>
            <w:tcW w:w="1397" w:type="dxa"/>
          </w:tcPr>
          <w:p w:rsidR="00236A3F" w:rsidRDefault="00236A3F" w:rsidP="00D462A2">
            <w:r>
              <w:t>Лёгкое снижение настроения</w:t>
            </w:r>
          </w:p>
        </w:tc>
        <w:tc>
          <w:tcPr>
            <w:tcW w:w="1701" w:type="dxa"/>
          </w:tcPr>
          <w:p w:rsidR="00236A3F" w:rsidRDefault="00236A3F" w:rsidP="00D462A2">
            <w:proofErr w:type="spellStart"/>
            <w:r>
              <w:t>Субдепрессия</w:t>
            </w:r>
            <w:proofErr w:type="spellEnd"/>
          </w:p>
        </w:tc>
        <w:tc>
          <w:tcPr>
            <w:tcW w:w="1417" w:type="dxa"/>
          </w:tcPr>
          <w:p w:rsidR="00236A3F" w:rsidRDefault="00236A3F" w:rsidP="00D462A2">
            <w:r>
              <w:t>Склонность к депрессии</w:t>
            </w:r>
          </w:p>
        </w:tc>
        <w:tc>
          <w:tcPr>
            <w:tcW w:w="1278" w:type="dxa"/>
          </w:tcPr>
          <w:p w:rsidR="00236A3F" w:rsidRDefault="00236A3F" w:rsidP="00D462A2">
            <w:proofErr w:type="gramStart"/>
            <w:r>
              <w:t>Склонен</w:t>
            </w:r>
            <w:proofErr w:type="gramEnd"/>
            <w:r>
              <w:t xml:space="preserve"> к суициду</w:t>
            </w:r>
          </w:p>
        </w:tc>
      </w:tr>
      <w:tr w:rsidR="00236A3F" w:rsidTr="00D462A2">
        <w:tc>
          <w:tcPr>
            <w:tcW w:w="1266" w:type="dxa"/>
          </w:tcPr>
          <w:p w:rsidR="00236A3F" w:rsidRDefault="00236A3F" w:rsidP="00D462A2">
            <w:r>
              <w:t>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082" w:type="dxa"/>
          </w:tcPr>
          <w:p w:rsidR="00236A3F" w:rsidRDefault="00236A3F" w:rsidP="00D462A2">
            <w:r>
              <w:t>28/23</w:t>
            </w:r>
          </w:p>
        </w:tc>
        <w:tc>
          <w:tcPr>
            <w:tcW w:w="1212" w:type="dxa"/>
          </w:tcPr>
          <w:p w:rsidR="00236A3F" w:rsidRDefault="00236A3F" w:rsidP="00D462A2">
            <w:r>
              <w:t>8</w:t>
            </w:r>
          </w:p>
        </w:tc>
        <w:tc>
          <w:tcPr>
            <w:tcW w:w="1397" w:type="dxa"/>
          </w:tcPr>
          <w:p w:rsidR="00236A3F" w:rsidRDefault="00236A3F" w:rsidP="00D462A2">
            <w:r>
              <w:t>4</w:t>
            </w:r>
          </w:p>
        </w:tc>
        <w:tc>
          <w:tcPr>
            <w:tcW w:w="1701" w:type="dxa"/>
          </w:tcPr>
          <w:p w:rsidR="00236A3F" w:rsidRDefault="00236A3F" w:rsidP="00D462A2">
            <w:r>
              <w:t>1</w:t>
            </w:r>
          </w:p>
        </w:tc>
        <w:tc>
          <w:tcPr>
            <w:tcW w:w="1417" w:type="dxa"/>
          </w:tcPr>
          <w:p w:rsidR="00236A3F" w:rsidRDefault="00236A3F" w:rsidP="00D462A2">
            <w:r>
              <w:t>10</w:t>
            </w:r>
          </w:p>
        </w:tc>
        <w:tc>
          <w:tcPr>
            <w:tcW w:w="1278" w:type="dxa"/>
          </w:tcPr>
          <w:p w:rsidR="00236A3F" w:rsidRDefault="00236A3F" w:rsidP="00D462A2">
            <w:r>
              <w:t>0</w:t>
            </w:r>
          </w:p>
        </w:tc>
      </w:tr>
      <w:tr w:rsidR="00236A3F" w:rsidTr="00D462A2">
        <w:tc>
          <w:tcPr>
            <w:tcW w:w="1266" w:type="dxa"/>
          </w:tcPr>
          <w:p w:rsidR="00236A3F" w:rsidRDefault="00236A3F" w:rsidP="00D462A2">
            <w:r>
              <w:t>5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082" w:type="dxa"/>
          </w:tcPr>
          <w:p w:rsidR="00236A3F" w:rsidRDefault="00236A3F" w:rsidP="00D462A2">
            <w:r>
              <w:t>28/21</w:t>
            </w:r>
          </w:p>
        </w:tc>
        <w:tc>
          <w:tcPr>
            <w:tcW w:w="1212" w:type="dxa"/>
          </w:tcPr>
          <w:p w:rsidR="00236A3F" w:rsidRDefault="00236A3F" w:rsidP="00D462A2">
            <w:r>
              <w:t>8</w:t>
            </w:r>
          </w:p>
        </w:tc>
        <w:tc>
          <w:tcPr>
            <w:tcW w:w="1397" w:type="dxa"/>
          </w:tcPr>
          <w:p w:rsidR="00236A3F" w:rsidRDefault="00236A3F" w:rsidP="00D462A2">
            <w:r>
              <w:t>5</w:t>
            </w:r>
          </w:p>
        </w:tc>
        <w:tc>
          <w:tcPr>
            <w:tcW w:w="1701" w:type="dxa"/>
          </w:tcPr>
          <w:p w:rsidR="00236A3F" w:rsidRDefault="00236A3F" w:rsidP="00D462A2">
            <w:r>
              <w:t>0</w:t>
            </w:r>
          </w:p>
        </w:tc>
        <w:tc>
          <w:tcPr>
            <w:tcW w:w="1417" w:type="dxa"/>
          </w:tcPr>
          <w:p w:rsidR="00236A3F" w:rsidRDefault="00236A3F" w:rsidP="00D462A2">
            <w:r>
              <w:t>7</w:t>
            </w:r>
          </w:p>
        </w:tc>
        <w:tc>
          <w:tcPr>
            <w:tcW w:w="1278" w:type="dxa"/>
          </w:tcPr>
          <w:p w:rsidR="00236A3F" w:rsidRDefault="00236A3F" w:rsidP="00D462A2">
            <w:r>
              <w:t>1</w:t>
            </w:r>
          </w:p>
        </w:tc>
      </w:tr>
      <w:tr w:rsidR="00236A3F" w:rsidTr="00D462A2">
        <w:tc>
          <w:tcPr>
            <w:tcW w:w="1266" w:type="dxa"/>
          </w:tcPr>
          <w:p w:rsidR="00236A3F" w:rsidRDefault="00236A3F" w:rsidP="00D462A2">
            <w:r>
              <w:t>5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082" w:type="dxa"/>
          </w:tcPr>
          <w:p w:rsidR="00236A3F" w:rsidRDefault="00236A3F" w:rsidP="00D462A2">
            <w:r>
              <w:t>30/26</w:t>
            </w:r>
          </w:p>
        </w:tc>
        <w:tc>
          <w:tcPr>
            <w:tcW w:w="1212" w:type="dxa"/>
          </w:tcPr>
          <w:p w:rsidR="00236A3F" w:rsidRDefault="00236A3F" w:rsidP="00D462A2">
            <w:r>
              <w:t>13</w:t>
            </w:r>
          </w:p>
        </w:tc>
        <w:tc>
          <w:tcPr>
            <w:tcW w:w="1397" w:type="dxa"/>
          </w:tcPr>
          <w:p w:rsidR="00236A3F" w:rsidRDefault="00236A3F" w:rsidP="00D462A2">
            <w:r>
              <w:t>2</w:t>
            </w:r>
          </w:p>
        </w:tc>
        <w:tc>
          <w:tcPr>
            <w:tcW w:w="1701" w:type="dxa"/>
          </w:tcPr>
          <w:p w:rsidR="00236A3F" w:rsidRDefault="00236A3F" w:rsidP="00D462A2">
            <w:r>
              <w:t>4</w:t>
            </w:r>
          </w:p>
        </w:tc>
        <w:tc>
          <w:tcPr>
            <w:tcW w:w="1417" w:type="dxa"/>
          </w:tcPr>
          <w:p w:rsidR="00236A3F" w:rsidRDefault="00236A3F" w:rsidP="00D462A2">
            <w:r>
              <w:t>4</w:t>
            </w:r>
          </w:p>
        </w:tc>
        <w:tc>
          <w:tcPr>
            <w:tcW w:w="1278" w:type="dxa"/>
          </w:tcPr>
          <w:p w:rsidR="00236A3F" w:rsidRDefault="00236A3F" w:rsidP="00D462A2">
            <w:r>
              <w:t>3</w:t>
            </w:r>
          </w:p>
        </w:tc>
      </w:tr>
      <w:tr w:rsidR="00236A3F" w:rsidTr="00D462A2">
        <w:tc>
          <w:tcPr>
            <w:tcW w:w="1266" w:type="dxa"/>
          </w:tcPr>
          <w:p w:rsidR="00236A3F" w:rsidRDefault="00236A3F" w:rsidP="00D462A2"/>
        </w:tc>
        <w:tc>
          <w:tcPr>
            <w:tcW w:w="1082" w:type="dxa"/>
          </w:tcPr>
          <w:p w:rsidR="00236A3F" w:rsidRDefault="00236A3F" w:rsidP="00D462A2">
            <w:r>
              <w:t>86/70</w:t>
            </w:r>
          </w:p>
        </w:tc>
        <w:tc>
          <w:tcPr>
            <w:tcW w:w="1212" w:type="dxa"/>
          </w:tcPr>
          <w:p w:rsidR="00236A3F" w:rsidRDefault="00236A3F" w:rsidP="00D462A2">
            <w:r>
              <w:t>29</w:t>
            </w:r>
          </w:p>
        </w:tc>
        <w:tc>
          <w:tcPr>
            <w:tcW w:w="1397" w:type="dxa"/>
          </w:tcPr>
          <w:p w:rsidR="00236A3F" w:rsidRDefault="00236A3F" w:rsidP="00D462A2">
            <w:r>
              <w:t>11</w:t>
            </w:r>
          </w:p>
        </w:tc>
        <w:tc>
          <w:tcPr>
            <w:tcW w:w="1701" w:type="dxa"/>
          </w:tcPr>
          <w:p w:rsidR="00236A3F" w:rsidRDefault="00236A3F" w:rsidP="00D462A2">
            <w:r>
              <w:t>5</w:t>
            </w:r>
          </w:p>
        </w:tc>
        <w:tc>
          <w:tcPr>
            <w:tcW w:w="1417" w:type="dxa"/>
          </w:tcPr>
          <w:p w:rsidR="00236A3F" w:rsidRDefault="00236A3F" w:rsidP="00D462A2">
            <w:r>
              <w:t>21</w:t>
            </w:r>
          </w:p>
        </w:tc>
        <w:tc>
          <w:tcPr>
            <w:tcW w:w="1278" w:type="dxa"/>
          </w:tcPr>
          <w:p w:rsidR="00236A3F" w:rsidRDefault="00236A3F" w:rsidP="00D462A2">
            <w:r>
              <w:t>4</w:t>
            </w:r>
          </w:p>
        </w:tc>
      </w:tr>
      <w:tr w:rsidR="00236A3F" w:rsidTr="00D462A2">
        <w:tc>
          <w:tcPr>
            <w:tcW w:w="1266" w:type="dxa"/>
          </w:tcPr>
          <w:p w:rsidR="00236A3F" w:rsidRDefault="00236A3F" w:rsidP="00D462A2"/>
        </w:tc>
        <w:tc>
          <w:tcPr>
            <w:tcW w:w="1082" w:type="dxa"/>
          </w:tcPr>
          <w:p w:rsidR="00236A3F" w:rsidRDefault="00236A3F" w:rsidP="00D462A2">
            <w:r>
              <w:t>81%</w:t>
            </w:r>
          </w:p>
        </w:tc>
        <w:tc>
          <w:tcPr>
            <w:tcW w:w="1212" w:type="dxa"/>
          </w:tcPr>
          <w:p w:rsidR="00236A3F" w:rsidRDefault="00236A3F" w:rsidP="00D462A2">
            <w:r>
              <w:t>41%</w:t>
            </w:r>
          </w:p>
        </w:tc>
        <w:tc>
          <w:tcPr>
            <w:tcW w:w="1397" w:type="dxa"/>
          </w:tcPr>
          <w:p w:rsidR="00236A3F" w:rsidRDefault="00236A3F" w:rsidP="00D462A2">
            <w:r>
              <w:t>16%</w:t>
            </w:r>
          </w:p>
        </w:tc>
        <w:tc>
          <w:tcPr>
            <w:tcW w:w="1701" w:type="dxa"/>
          </w:tcPr>
          <w:p w:rsidR="00236A3F" w:rsidRDefault="00236A3F" w:rsidP="00D462A2">
            <w:r>
              <w:t>7%</w:t>
            </w:r>
          </w:p>
        </w:tc>
        <w:tc>
          <w:tcPr>
            <w:tcW w:w="1417" w:type="dxa"/>
          </w:tcPr>
          <w:p w:rsidR="00236A3F" w:rsidRDefault="00236A3F" w:rsidP="00D462A2">
            <w:r>
              <w:t>30%</w:t>
            </w:r>
          </w:p>
        </w:tc>
        <w:tc>
          <w:tcPr>
            <w:tcW w:w="1278" w:type="dxa"/>
          </w:tcPr>
          <w:p w:rsidR="00236A3F" w:rsidRDefault="00236A3F" w:rsidP="00D462A2">
            <w:r>
              <w:t>6%</w:t>
            </w:r>
          </w:p>
        </w:tc>
      </w:tr>
    </w:tbl>
    <w:p w:rsidR="00236A3F" w:rsidRDefault="00236A3F" w:rsidP="00236A3F">
      <w:pPr>
        <w:pStyle w:val="ad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236A3F" w:rsidRDefault="00236A3F" w:rsidP="00236A3F">
      <w:pPr>
        <w:pStyle w:val="ad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таблицы результатов мониторинга 41 % учащихся 5-х классов не имеет склонности к депрессии, у 16% учащихся наблюдается лёгкое снижение настроения, у 7% выявлена </w:t>
      </w:r>
      <w:proofErr w:type="spellStart"/>
      <w:r>
        <w:rPr>
          <w:sz w:val="28"/>
          <w:szCs w:val="28"/>
        </w:rPr>
        <w:t>субдепрессия</w:t>
      </w:r>
      <w:proofErr w:type="spellEnd"/>
      <w:r>
        <w:rPr>
          <w:sz w:val="28"/>
          <w:szCs w:val="28"/>
        </w:rPr>
        <w:t xml:space="preserve">, у 30% учащихся выявлена склонность к депрессии, у 6% учащихся выявлено состояние, которое может расцениваться, как склонность к суициду. </w:t>
      </w:r>
    </w:p>
    <w:p w:rsidR="00236A3F" w:rsidRDefault="00236A3F" w:rsidP="00236A3F">
      <w:pPr>
        <w:pStyle w:val="ad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  были проведены индивидуальные консультации с учениками, педагогами, родителями или законными представителями. А также в классах проведены занятия по профилактике негативного эмоционального состояния. </w:t>
      </w:r>
    </w:p>
    <w:p w:rsidR="00236A3F" w:rsidRDefault="00236A3F" w:rsidP="00236A3F">
      <w:pPr>
        <w:pStyle w:val="ad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Ученики, у которых было выявлено негативное эмоциональное состояние в виде </w:t>
      </w:r>
      <w:proofErr w:type="spellStart"/>
      <w:r>
        <w:rPr>
          <w:sz w:val="28"/>
          <w:szCs w:val="28"/>
        </w:rPr>
        <w:t>субдепрессии</w:t>
      </w:r>
      <w:proofErr w:type="spellEnd"/>
      <w:r>
        <w:rPr>
          <w:sz w:val="28"/>
          <w:szCs w:val="28"/>
        </w:rPr>
        <w:t>, склонности к депрессивному состоянию или склонности к суициду посещали индивидуальные занятия с педагогом-психологом Гимназии «Эврика» или по необходимости были направлены в</w:t>
      </w:r>
      <w:r w:rsidRPr="00BE71CF">
        <w:rPr>
          <w:sz w:val="28"/>
          <w:szCs w:val="28"/>
        </w:rPr>
        <w:t xml:space="preserve"> </w:t>
      </w:r>
      <w:r w:rsidRPr="008A64F7">
        <w:rPr>
          <w:sz w:val="28"/>
          <w:szCs w:val="28"/>
        </w:rPr>
        <w:t>Государственное областное бюджетное учреждение "Новгородский областной</w:t>
      </w:r>
      <w:r>
        <w:rPr>
          <w:sz w:val="28"/>
          <w:szCs w:val="28"/>
        </w:rPr>
        <w:t xml:space="preserve"> </w:t>
      </w:r>
      <w:r w:rsidRPr="00BE71CF">
        <w:rPr>
          <w:sz w:val="28"/>
          <w:szCs w:val="28"/>
        </w:rPr>
        <w:t>центр психолого-педагогической, медицинской и социальной помощи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/>
          <w:sz w:val="27"/>
          <w:szCs w:val="27"/>
        </w:rPr>
        <w:t>ГОБУ НОЦППМС</w:t>
      </w:r>
      <w:r>
        <w:rPr>
          <w:rFonts w:asciiTheme="minorHAnsi" w:hAnsiTheme="minorHAnsi"/>
          <w:sz w:val="27"/>
          <w:szCs w:val="27"/>
        </w:rPr>
        <w:t xml:space="preserve"> </w:t>
      </w:r>
      <w:r>
        <w:rPr>
          <w:sz w:val="28"/>
          <w:szCs w:val="28"/>
        </w:rPr>
        <w:t>для устранения причин эмоционального неблагополучия.</w:t>
      </w:r>
      <w:proofErr w:type="gramEnd"/>
      <w:r>
        <w:rPr>
          <w:sz w:val="28"/>
          <w:szCs w:val="28"/>
        </w:rPr>
        <w:t xml:space="preserve"> Также с родителями или законными представителями </w:t>
      </w:r>
      <w:proofErr w:type="gramStart"/>
      <w:r>
        <w:rPr>
          <w:sz w:val="28"/>
          <w:szCs w:val="28"/>
        </w:rPr>
        <w:t>учащихся</w:t>
      </w:r>
      <w:proofErr w:type="gramEnd"/>
      <w:r>
        <w:rPr>
          <w:sz w:val="28"/>
          <w:szCs w:val="28"/>
        </w:rPr>
        <w:t xml:space="preserve"> у которых было выявлено негативное эмоциональное состояние были проведены индивидуальные консультации. </w:t>
      </w:r>
    </w:p>
    <w:p w:rsidR="00236A3F" w:rsidRDefault="00236A3F" w:rsidP="00236A3F">
      <w:pPr>
        <w:pStyle w:val="ae"/>
      </w:pPr>
      <w:r>
        <w:t xml:space="preserve">В октябре-ноябре 2021 года в рамках областного мониторинга было проведено комплексное исследование </w:t>
      </w:r>
      <w:r w:rsidRPr="00BE71CF">
        <w:rPr>
          <w:b/>
          <w:bCs/>
        </w:rPr>
        <w:t>«Определение готовности обучающихся 8-х, 9-х классов к выбору образовательной и профессиональной траектории».</w:t>
      </w:r>
    </w:p>
    <w:p w:rsidR="00236A3F" w:rsidRDefault="00236A3F" w:rsidP="00236A3F">
      <w:pPr>
        <w:pStyle w:val="ae"/>
        <w:rPr>
          <w:iCs/>
          <w:szCs w:val="28"/>
        </w:rPr>
      </w:pPr>
      <w:r>
        <w:t xml:space="preserve">В январе 2022 года в рамках областного мониторинга проводилось комплексное исследование </w:t>
      </w:r>
      <w:r w:rsidRPr="00BE71CF">
        <w:rPr>
          <w:b/>
          <w:bCs/>
        </w:rPr>
        <w:t>«Определение уровня социализации обучающихся 8,10 классов и определение предпосылок социализации обучающихся 4,6 классов»</w:t>
      </w:r>
      <w:r>
        <w:t xml:space="preserve"> </w:t>
      </w:r>
      <w:r w:rsidRPr="00D91705">
        <w:rPr>
          <w:szCs w:val="28"/>
        </w:rPr>
        <w:t xml:space="preserve">с использованием </w:t>
      </w:r>
      <w:r w:rsidRPr="00D91705">
        <w:rPr>
          <w:iCs/>
          <w:szCs w:val="28"/>
        </w:rPr>
        <w:t xml:space="preserve">методик для обследования в 8-х, 10-х классах». Был проведён цветовой тест отношений (ЦТО), подростковый  диагностический опросник  А.Е. </w:t>
      </w:r>
      <w:proofErr w:type="spellStart"/>
      <w:r w:rsidRPr="00D91705">
        <w:rPr>
          <w:iCs/>
          <w:szCs w:val="28"/>
        </w:rPr>
        <w:t>Личко</w:t>
      </w:r>
      <w:proofErr w:type="spellEnd"/>
      <w:r w:rsidRPr="00D91705">
        <w:rPr>
          <w:iCs/>
          <w:szCs w:val="28"/>
        </w:rPr>
        <w:t xml:space="preserve"> (ПДО) в  8-х классах и опросник </w:t>
      </w:r>
      <w:proofErr w:type="spellStart"/>
      <w:r w:rsidRPr="00D91705">
        <w:rPr>
          <w:iCs/>
          <w:szCs w:val="28"/>
        </w:rPr>
        <w:t>Кеттелла</w:t>
      </w:r>
      <w:proofErr w:type="spellEnd"/>
      <w:r w:rsidRPr="00D91705">
        <w:rPr>
          <w:iCs/>
          <w:szCs w:val="28"/>
        </w:rPr>
        <w:t xml:space="preserve"> для обучающихся 7-11 классов (подростковый вариант, переработка  Л.А. </w:t>
      </w:r>
      <w:proofErr w:type="spellStart"/>
      <w:r w:rsidRPr="00D91705">
        <w:rPr>
          <w:iCs/>
          <w:szCs w:val="28"/>
        </w:rPr>
        <w:t>Ясюковой</w:t>
      </w:r>
      <w:proofErr w:type="spellEnd"/>
      <w:r w:rsidRPr="00D91705">
        <w:rPr>
          <w:iCs/>
          <w:szCs w:val="28"/>
        </w:rPr>
        <w:t>),</w:t>
      </w:r>
      <w:r w:rsidRPr="00D91705">
        <w:rPr>
          <w:szCs w:val="28"/>
        </w:rPr>
        <w:t xml:space="preserve"> </w:t>
      </w:r>
      <w:r w:rsidRPr="00D91705">
        <w:rPr>
          <w:iCs/>
          <w:szCs w:val="28"/>
        </w:rPr>
        <w:t xml:space="preserve">методика для обследования в 4-х, 6-х классах - Опросник </w:t>
      </w:r>
      <w:proofErr w:type="spellStart"/>
      <w:r w:rsidRPr="00D91705">
        <w:rPr>
          <w:iCs/>
          <w:szCs w:val="28"/>
        </w:rPr>
        <w:t>Кеттелла</w:t>
      </w:r>
      <w:proofErr w:type="spellEnd"/>
      <w:r w:rsidRPr="00D91705">
        <w:rPr>
          <w:iCs/>
          <w:szCs w:val="28"/>
        </w:rPr>
        <w:t xml:space="preserve"> для обучающихся 3-6 классов (переработка Л.А. </w:t>
      </w:r>
      <w:proofErr w:type="spellStart"/>
      <w:r w:rsidRPr="00D91705">
        <w:rPr>
          <w:iCs/>
          <w:szCs w:val="28"/>
        </w:rPr>
        <w:t>Ясюковой</w:t>
      </w:r>
      <w:proofErr w:type="spellEnd"/>
      <w:r w:rsidRPr="00D91705">
        <w:rPr>
          <w:iCs/>
          <w:szCs w:val="28"/>
        </w:rPr>
        <w:t>).</w:t>
      </w:r>
    </w:p>
    <w:p w:rsidR="00236A3F" w:rsidRPr="00CB35B7" w:rsidRDefault="00236A3F" w:rsidP="00236A3F">
      <w:pPr>
        <w:pStyle w:val="ae"/>
        <w:rPr>
          <w:iCs/>
          <w:szCs w:val="28"/>
        </w:rPr>
      </w:pPr>
      <w:r w:rsidRPr="006372B7">
        <w:rPr>
          <w:szCs w:val="28"/>
        </w:rPr>
        <w:lastRenderedPageBreak/>
        <w:t xml:space="preserve">По результатам исследования уровня социализации обучающихся 8-х классов, можно сделать вывод, что </w:t>
      </w:r>
      <w:r w:rsidRPr="00BD5422">
        <w:t xml:space="preserve">у обучающихся </w:t>
      </w:r>
      <w:r w:rsidRPr="00BD5422">
        <w:rPr>
          <w:i/>
        </w:rPr>
        <w:t>8-х классов</w:t>
      </w:r>
      <w:r w:rsidRPr="00BD5422">
        <w:t xml:space="preserve"> уровень </w:t>
      </w:r>
      <w:proofErr w:type="spellStart"/>
      <w:r w:rsidRPr="00BD5422">
        <w:t>сформированности</w:t>
      </w:r>
      <w:proofErr w:type="spellEnd"/>
      <w:r w:rsidRPr="00BD5422">
        <w:t xml:space="preserve"> ценности трудолюбия </w:t>
      </w:r>
      <w:r>
        <w:t>- 57</w:t>
      </w:r>
      <w:r w:rsidRPr="00BD5422">
        <w:rPr>
          <w:bCs/>
        </w:rPr>
        <w:t>%</w:t>
      </w:r>
      <w:r>
        <w:rPr>
          <w:bCs/>
        </w:rPr>
        <w:t xml:space="preserve">, что немного </w:t>
      </w:r>
      <w:r w:rsidRPr="00BD5422">
        <w:t>выше возрастной статистической нормы</w:t>
      </w:r>
      <w:r>
        <w:t>.</w:t>
      </w:r>
      <w:r w:rsidRPr="00BD5422">
        <w:t xml:space="preserve"> </w:t>
      </w:r>
    </w:p>
    <w:p w:rsidR="00236A3F" w:rsidRPr="00BD5422" w:rsidRDefault="00236A3F" w:rsidP="00236A3F">
      <w:pPr>
        <w:pStyle w:val="ae"/>
        <w:ind w:firstLine="540"/>
      </w:pPr>
      <w:r w:rsidRPr="00BD5422">
        <w:t xml:space="preserve">Уровень </w:t>
      </w:r>
      <w:proofErr w:type="spellStart"/>
      <w:r w:rsidRPr="00BD5422">
        <w:t>сформированности</w:t>
      </w:r>
      <w:proofErr w:type="spellEnd"/>
      <w:r w:rsidRPr="00BD5422">
        <w:t xml:space="preserve"> ценностей гуманизма и патриотизма, навыков здорового образа жизни ниже возрастной статистической нормы.</w:t>
      </w:r>
    </w:p>
    <w:p w:rsidR="00236A3F" w:rsidRPr="009939A5" w:rsidRDefault="00236A3F" w:rsidP="00236A3F">
      <w:pPr>
        <w:pStyle w:val="ae"/>
        <w:ind w:firstLine="540"/>
      </w:pPr>
      <w:r>
        <w:t xml:space="preserve">У обучающихся </w:t>
      </w:r>
      <w:r>
        <w:rPr>
          <w:i/>
        </w:rPr>
        <w:t>10</w:t>
      </w:r>
      <w:r w:rsidRPr="00945577">
        <w:rPr>
          <w:i/>
        </w:rPr>
        <w:t>-х классов</w:t>
      </w:r>
      <w:r>
        <w:t xml:space="preserve"> уровень </w:t>
      </w:r>
      <w:proofErr w:type="spellStart"/>
      <w:r>
        <w:t>сформированности</w:t>
      </w:r>
      <w:proofErr w:type="spellEnd"/>
      <w:r>
        <w:t xml:space="preserve"> ценности трудолюбия - </w:t>
      </w:r>
      <w:r>
        <w:rPr>
          <w:bCs/>
        </w:rPr>
        <w:t>56%, что</w:t>
      </w:r>
      <w:r>
        <w:t xml:space="preserve"> является  возрастной статистической нормой. </w:t>
      </w:r>
    </w:p>
    <w:p w:rsidR="00236A3F" w:rsidRPr="00F75AFB" w:rsidRDefault="00236A3F" w:rsidP="00236A3F">
      <w:pPr>
        <w:pStyle w:val="ae"/>
        <w:ind w:firstLine="540"/>
      </w:pPr>
      <w:r>
        <w:t xml:space="preserve">Уровни </w:t>
      </w:r>
      <w:proofErr w:type="spellStart"/>
      <w:r>
        <w:t>сформированности</w:t>
      </w:r>
      <w:proofErr w:type="spellEnd"/>
      <w:r>
        <w:t xml:space="preserve"> ценностей гуманизма и патриотизма, коллективизма, нравственности, навыков здорового образа жизни и ценности семейной жизни ниже возрастной статистической нормы.</w:t>
      </w:r>
    </w:p>
    <w:p w:rsidR="00236A3F" w:rsidRPr="00003D62" w:rsidRDefault="00236A3F" w:rsidP="00236A3F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D62">
        <w:rPr>
          <w:rFonts w:ascii="Times New Roman" w:hAnsi="Times New Roman" w:cs="Times New Roman"/>
          <w:sz w:val="28"/>
          <w:szCs w:val="28"/>
        </w:rPr>
        <w:t>У 8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03D62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учащихся 8-х классов </w:t>
      </w:r>
      <w:r w:rsidRPr="00003D62">
        <w:rPr>
          <w:rFonts w:ascii="Times New Roman" w:hAnsi="Times New Roman" w:cs="Times New Roman"/>
          <w:sz w:val="28"/>
          <w:szCs w:val="28"/>
        </w:rPr>
        <w:t xml:space="preserve">выявлен риск депрессии разного уровня, что может приводить к истинным и демонстративным суицидальным попыткам. </w:t>
      </w:r>
      <w:r>
        <w:rPr>
          <w:rFonts w:ascii="Times New Roman" w:hAnsi="Times New Roman" w:cs="Times New Roman"/>
          <w:sz w:val="28"/>
          <w:szCs w:val="28"/>
        </w:rPr>
        <w:t xml:space="preserve">Для профилактики  негативного эмоционального состояния в 8-х классах были проведены занятия-тренинги а также индивидуальные консультации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которых было выявлено негативное эмоциональное состояние. Также были проведены индивидуальные консультации с педагогами и родителями учеников «группы риска» </w:t>
      </w:r>
    </w:p>
    <w:p w:rsidR="00236A3F" w:rsidRPr="00CB35B7" w:rsidRDefault="00236A3F" w:rsidP="00236A3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5B7">
        <w:rPr>
          <w:rFonts w:ascii="Times New Roman" w:hAnsi="Times New Roman" w:cs="Times New Roman"/>
          <w:sz w:val="28"/>
          <w:szCs w:val="28"/>
        </w:rPr>
        <w:t xml:space="preserve">У 24% обучающихся 8-х классов выявлен риск </w:t>
      </w:r>
      <w:proofErr w:type="spellStart"/>
      <w:r w:rsidRPr="00CB35B7">
        <w:rPr>
          <w:rFonts w:ascii="Times New Roman" w:hAnsi="Times New Roman" w:cs="Times New Roman"/>
          <w:sz w:val="28"/>
          <w:szCs w:val="28"/>
        </w:rPr>
        <w:t>деликвентности</w:t>
      </w:r>
      <w:proofErr w:type="spellEnd"/>
      <w:r w:rsidRPr="00CB35B7">
        <w:rPr>
          <w:rFonts w:ascii="Times New Roman" w:hAnsi="Times New Roman" w:cs="Times New Roman"/>
          <w:sz w:val="28"/>
          <w:szCs w:val="28"/>
        </w:rPr>
        <w:t>, это незначительно выше возрастной статистической нормы (22%) В 8-х классах была проведен профилактическая работа с обучающимися, направленная на осознание подростками себя, своего отношения к жизни, формирование коммуникативных навыков, законопослушного поведения.</w:t>
      </w:r>
      <w:proofErr w:type="gramEnd"/>
      <w:r w:rsidRPr="00CB35B7">
        <w:rPr>
          <w:rFonts w:ascii="Times New Roman" w:hAnsi="Times New Roman" w:cs="Times New Roman"/>
          <w:sz w:val="28"/>
          <w:szCs w:val="28"/>
        </w:rPr>
        <w:t xml:space="preserve"> У 19% обучающихся 8-х классов повышены показатели по риску алкоголизации (при норме 13%).  В 8-х классах  были проведены занятия направленные на профилактику употребления алкоголя, на осознание подростками себя, своего отношения к жизни.</w:t>
      </w:r>
    </w:p>
    <w:p w:rsidR="00236A3F" w:rsidRPr="00CB35B7" w:rsidRDefault="00236A3F" w:rsidP="00236A3F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5B7">
        <w:rPr>
          <w:rFonts w:ascii="Times New Roman" w:hAnsi="Times New Roman" w:cs="Times New Roman"/>
          <w:sz w:val="28"/>
          <w:szCs w:val="28"/>
        </w:rPr>
        <w:t xml:space="preserve">У 9% обследованных восьмиклассников выявлен неустойчивый тип характера. Подросткам с таким типом характера  свойственна повышенная тяга к праздности, безделью, они легко подчиняются воле более сильных сверстников, для таких детей в большей степени свойственны немотивированные пропуски занятий. </w:t>
      </w:r>
    </w:p>
    <w:p w:rsidR="00236A3F" w:rsidRPr="00CB35B7" w:rsidRDefault="00236A3F" w:rsidP="00236A3F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5B7">
        <w:rPr>
          <w:rFonts w:ascii="Times New Roman" w:hAnsi="Times New Roman" w:cs="Times New Roman"/>
          <w:sz w:val="28"/>
          <w:szCs w:val="28"/>
        </w:rPr>
        <w:t xml:space="preserve"> 19% подростков свойственен импульсивный тип характера. Подростки с таким типом характера могут быть склонны к периодам злобно-тоскливого настроения с накипающим раздражением и поиском объекта, на котором можно сорвать зло. </w:t>
      </w:r>
    </w:p>
    <w:p w:rsidR="00236A3F" w:rsidRDefault="00236A3F" w:rsidP="00236A3F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5B7">
        <w:rPr>
          <w:rFonts w:ascii="Times New Roman" w:hAnsi="Times New Roman" w:cs="Times New Roman"/>
          <w:sz w:val="28"/>
          <w:szCs w:val="28"/>
        </w:rPr>
        <w:t xml:space="preserve">11% подростков свойственен демонстративный тип характера. Для подростков с таким типом характера свойственен эгоцентризм, жажда внимания к своей особе, потребность в сочувствии, восхищении. Демонстративный тип поведения может приводить к совершению подростками правонарушений. </w:t>
      </w:r>
    </w:p>
    <w:p w:rsidR="00236A3F" w:rsidRDefault="00236A3F" w:rsidP="00236A3F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B35B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 большинства обучающихся 8-х и 10-х классов сформированы личностные качества. </w:t>
      </w:r>
    </w:p>
    <w:p w:rsidR="00236A3F" w:rsidRPr="00457B93" w:rsidRDefault="00236A3F" w:rsidP="00236A3F">
      <w:pPr>
        <w:tabs>
          <w:tab w:val="left" w:pos="0"/>
        </w:tabs>
        <w:jc w:val="right"/>
        <w:rPr>
          <w:rFonts w:ascii="Times New Roman" w:hAnsi="Times New Roman" w:cs="Times New Roman"/>
          <w:bCs/>
          <w:color w:val="000000"/>
        </w:rPr>
      </w:pPr>
      <w:r w:rsidRPr="00457B93">
        <w:rPr>
          <w:rFonts w:ascii="Times New Roman" w:hAnsi="Times New Roman" w:cs="Times New Roman"/>
          <w:bCs/>
          <w:color w:val="000000"/>
        </w:rPr>
        <w:lastRenderedPageBreak/>
        <w:t xml:space="preserve">Кол-во обучающихся 8-х, 10- х классов со </w:t>
      </w:r>
      <w:proofErr w:type="gramStart"/>
      <w:r w:rsidRPr="00457B93">
        <w:rPr>
          <w:rFonts w:ascii="Times New Roman" w:hAnsi="Times New Roman" w:cs="Times New Roman"/>
          <w:bCs/>
          <w:color w:val="000000"/>
        </w:rPr>
        <w:t>сформированными</w:t>
      </w:r>
      <w:proofErr w:type="gramEnd"/>
    </w:p>
    <w:p w:rsidR="00236A3F" w:rsidRPr="00457B93" w:rsidRDefault="00236A3F" w:rsidP="00236A3F">
      <w:pPr>
        <w:tabs>
          <w:tab w:val="left" w:pos="0"/>
        </w:tabs>
        <w:jc w:val="right"/>
        <w:rPr>
          <w:rFonts w:ascii="Times New Roman" w:hAnsi="Times New Roman" w:cs="Times New Roman"/>
          <w:bCs/>
          <w:color w:val="000000"/>
        </w:rPr>
      </w:pPr>
      <w:r w:rsidRPr="00457B93">
        <w:rPr>
          <w:rFonts w:ascii="Times New Roman" w:hAnsi="Times New Roman" w:cs="Times New Roman"/>
          <w:bCs/>
          <w:color w:val="000000"/>
        </w:rPr>
        <w:t>личностными качествами на среднем и высоком уровне</w:t>
      </w:r>
    </w:p>
    <w:tbl>
      <w:tblPr>
        <w:tblpPr w:leftFromText="180" w:rightFromText="180" w:vertAnchor="text" w:horzAnchor="page" w:tblpX="588" w:tblpY="206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6"/>
        <w:gridCol w:w="1069"/>
        <w:gridCol w:w="819"/>
        <w:gridCol w:w="785"/>
        <w:gridCol w:w="682"/>
        <w:gridCol w:w="682"/>
        <w:gridCol w:w="682"/>
        <w:gridCol w:w="681"/>
        <w:gridCol w:w="682"/>
        <w:gridCol w:w="819"/>
        <w:gridCol w:w="681"/>
        <w:gridCol w:w="715"/>
      </w:tblGrid>
      <w:tr w:rsidR="00236A3F" w:rsidRPr="00BB10BB" w:rsidTr="00D462A2">
        <w:trPr>
          <w:cantSplit/>
          <w:trHeight w:val="2302"/>
        </w:trPr>
        <w:tc>
          <w:tcPr>
            <w:tcW w:w="2646" w:type="dxa"/>
            <w:shd w:val="clear" w:color="auto" w:fill="auto"/>
            <w:vAlign w:val="bottom"/>
          </w:tcPr>
          <w:p w:rsidR="00236A3F" w:rsidRPr="00BB10BB" w:rsidRDefault="00236A3F" w:rsidP="00D462A2">
            <w:pPr>
              <w:snapToGrid w:val="0"/>
              <w:rPr>
                <w:b/>
              </w:rPr>
            </w:pPr>
            <w:r w:rsidRPr="00BB10BB">
              <w:rPr>
                <w:b/>
              </w:rPr>
              <w:t xml:space="preserve">                    ОО</w:t>
            </w:r>
          </w:p>
        </w:tc>
        <w:tc>
          <w:tcPr>
            <w:tcW w:w="1069" w:type="dxa"/>
            <w:shd w:val="clear" w:color="auto" w:fill="auto"/>
            <w:textDirection w:val="btLr"/>
            <w:vAlign w:val="bottom"/>
          </w:tcPr>
          <w:p w:rsidR="00236A3F" w:rsidRPr="00BB10BB" w:rsidRDefault="00236A3F" w:rsidP="00D462A2">
            <w:pPr>
              <w:snapToGri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819" w:type="dxa"/>
            <w:shd w:val="clear" w:color="auto" w:fill="auto"/>
            <w:textDirection w:val="btLr"/>
            <w:vAlign w:val="bottom"/>
          </w:tcPr>
          <w:p w:rsidR="00236A3F" w:rsidRPr="00BB10BB" w:rsidRDefault="00236A3F" w:rsidP="00D462A2">
            <w:pPr>
              <w:snapToGrid w:val="0"/>
              <w:ind w:left="113" w:right="113"/>
              <w:jc w:val="center"/>
              <w:rPr>
                <w:b/>
              </w:rPr>
            </w:pPr>
            <w:r w:rsidRPr="00BB10BB">
              <w:rPr>
                <w:b/>
              </w:rPr>
              <w:t>Исполнительность</w:t>
            </w:r>
          </w:p>
        </w:tc>
        <w:tc>
          <w:tcPr>
            <w:tcW w:w="785" w:type="dxa"/>
            <w:shd w:val="clear" w:color="auto" w:fill="auto"/>
            <w:textDirection w:val="btLr"/>
          </w:tcPr>
          <w:p w:rsidR="00236A3F" w:rsidRPr="00BB10BB" w:rsidRDefault="00236A3F" w:rsidP="00D462A2">
            <w:pPr>
              <w:pStyle w:val="ae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BB10BB">
              <w:rPr>
                <w:b/>
                <w:color w:val="000000"/>
                <w:sz w:val="24"/>
                <w:szCs w:val="24"/>
              </w:rPr>
              <w:t>Волевой самоконтроль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236A3F" w:rsidRPr="00BB10BB" w:rsidRDefault="00236A3F" w:rsidP="00D462A2">
            <w:pPr>
              <w:pStyle w:val="ae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BB10BB">
              <w:rPr>
                <w:b/>
                <w:color w:val="000000"/>
                <w:sz w:val="24"/>
                <w:szCs w:val="24"/>
              </w:rPr>
              <w:t>Честолюбие</w:t>
            </w:r>
          </w:p>
        </w:tc>
        <w:tc>
          <w:tcPr>
            <w:tcW w:w="682" w:type="dxa"/>
            <w:textDirection w:val="btLr"/>
          </w:tcPr>
          <w:p w:rsidR="00236A3F" w:rsidRPr="00BB10BB" w:rsidRDefault="00236A3F" w:rsidP="00D462A2">
            <w:pPr>
              <w:pStyle w:val="ae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BB10BB">
              <w:rPr>
                <w:b/>
                <w:color w:val="000000"/>
                <w:sz w:val="24"/>
                <w:szCs w:val="24"/>
              </w:rPr>
              <w:t>Коммуникативная активность</w:t>
            </w:r>
          </w:p>
        </w:tc>
        <w:tc>
          <w:tcPr>
            <w:tcW w:w="682" w:type="dxa"/>
            <w:textDirection w:val="btLr"/>
          </w:tcPr>
          <w:p w:rsidR="00236A3F" w:rsidRPr="00BB10BB" w:rsidRDefault="00236A3F" w:rsidP="00D462A2">
            <w:pPr>
              <w:pStyle w:val="ae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BB10BB">
              <w:rPr>
                <w:b/>
                <w:color w:val="000000"/>
                <w:sz w:val="24"/>
                <w:szCs w:val="24"/>
              </w:rPr>
              <w:t>Самостоятельность независимость</w:t>
            </w:r>
          </w:p>
        </w:tc>
        <w:tc>
          <w:tcPr>
            <w:tcW w:w="681" w:type="dxa"/>
            <w:textDirection w:val="btLr"/>
          </w:tcPr>
          <w:p w:rsidR="00236A3F" w:rsidRPr="004B4498" w:rsidRDefault="00236A3F" w:rsidP="00D462A2">
            <w:pPr>
              <w:pStyle w:val="ae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4B4498">
              <w:rPr>
                <w:b/>
                <w:color w:val="000000"/>
                <w:sz w:val="24"/>
                <w:szCs w:val="24"/>
              </w:rPr>
              <w:t>Тревожность (высокая)</w:t>
            </w:r>
          </w:p>
        </w:tc>
        <w:tc>
          <w:tcPr>
            <w:tcW w:w="682" w:type="dxa"/>
            <w:textDirection w:val="btLr"/>
          </w:tcPr>
          <w:p w:rsidR="00236A3F" w:rsidRPr="004B4498" w:rsidRDefault="00236A3F" w:rsidP="00D462A2">
            <w:pPr>
              <w:pStyle w:val="ae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4B4498">
              <w:rPr>
                <w:b/>
                <w:color w:val="000000"/>
                <w:sz w:val="24"/>
                <w:szCs w:val="24"/>
              </w:rPr>
              <w:t>Беспечность (высокая)</w:t>
            </w:r>
          </w:p>
        </w:tc>
        <w:tc>
          <w:tcPr>
            <w:tcW w:w="819" w:type="dxa"/>
            <w:textDirection w:val="btLr"/>
          </w:tcPr>
          <w:p w:rsidR="00236A3F" w:rsidRPr="004B4498" w:rsidRDefault="00236A3F" w:rsidP="00D462A2">
            <w:pPr>
              <w:pStyle w:val="ae"/>
              <w:ind w:left="113" w:right="113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B4498">
              <w:rPr>
                <w:b/>
                <w:color w:val="000000"/>
                <w:sz w:val="24"/>
                <w:szCs w:val="24"/>
              </w:rPr>
              <w:t>Эмоциональность</w:t>
            </w:r>
          </w:p>
          <w:p w:rsidR="00236A3F" w:rsidRPr="004B4498" w:rsidRDefault="00236A3F" w:rsidP="00D462A2">
            <w:pPr>
              <w:pStyle w:val="ae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4B4498">
              <w:rPr>
                <w:b/>
                <w:color w:val="000000"/>
                <w:sz w:val="24"/>
                <w:szCs w:val="24"/>
              </w:rPr>
              <w:t>(высокая)</w:t>
            </w:r>
          </w:p>
        </w:tc>
        <w:tc>
          <w:tcPr>
            <w:tcW w:w="681" w:type="dxa"/>
            <w:textDirection w:val="btLr"/>
          </w:tcPr>
          <w:p w:rsidR="00236A3F" w:rsidRPr="00BB10BB" w:rsidRDefault="00236A3F" w:rsidP="00D462A2">
            <w:pPr>
              <w:pStyle w:val="ae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BB10BB">
              <w:rPr>
                <w:b/>
                <w:color w:val="000000"/>
                <w:sz w:val="24"/>
                <w:szCs w:val="24"/>
              </w:rPr>
              <w:t>Дипломатичность</w:t>
            </w:r>
          </w:p>
        </w:tc>
        <w:tc>
          <w:tcPr>
            <w:tcW w:w="715" w:type="dxa"/>
            <w:textDirection w:val="btLr"/>
          </w:tcPr>
          <w:p w:rsidR="00236A3F" w:rsidRPr="00BB10BB" w:rsidRDefault="00236A3F" w:rsidP="00D462A2">
            <w:pPr>
              <w:pStyle w:val="ae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BB10BB">
              <w:rPr>
                <w:b/>
                <w:color w:val="000000"/>
                <w:sz w:val="24"/>
                <w:szCs w:val="24"/>
              </w:rPr>
              <w:t>Потребность в общении</w:t>
            </w:r>
          </w:p>
        </w:tc>
      </w:tr>
    </w:tbl>
    <w:p w:rsidR="00236A3F" w:rsidRPr="00457B93" w:rsidRDefault="00236A3F" w:rsidP="00236A3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622" w:tblpY="206"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1071"/>
        <w:gridCol w:w="826"/>
        <w:gridCol w:w="827"/>
        <w:gridCol w:w="689"/>
        <w:gridCol w:w="690"/>
        <w:gridCol w:w="690"/>
        <w:gridCol w:w="690"/>
        <w:gridCol w:w="689"/>
        <w:gridCol w:w="690"/>
        <w:gridCol w:w="690"/>
        <w:gridCol w:w="826"/>
      </w:tblGrid>
      <w:tr w:rsidR="00236A3F" w:rsidRPr="00457B93" w:rsidTr="00D462A2">
        <w:trPr>
          <w:trHeight w:val="264"/>
        </w:trPr>
        <w:tc>
          <w:tcPr>
            <w:tcW w:w="2511" w:type="dxa"/>
            <w:vMerge w:val="restart"/>
            <w:shd w:val="clear" w:color="auto" w:fill="auto"/>
          </w:tcPr>
          <w:p w:rsidR="00236A3F" w:rsidRPr="00457B93" w:rsidRDefault="00236A3F" w:rsidP="00D462A2">
            <w:pPr>
              <w:spacing w:line="200" w:lineRule="atLeast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МАОУ  «Гимназия «Эврика»</w:t>
            </w:r>
          </w:p>
        </w:tc>
        <w:tc>
          <w:tcPr>
            <w:tcW w:w="1071" w:type="dxa"/>
            <w:shd w:val="clear" w:color="auto" w:fill="auto"/>
          </w:tcPr>
          <w:p w:rsidR="00236A3F" w:rsidRPr="00457B93" w:rsidRDefault="00236A3F" w:rsidP="00D462A2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 xml:space="preserve">8 </w:t>
            </w:r>
            <w:proofErr w:type="spellStart"/>
            <w:r w:rsidRPr="00457B93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457B9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26" w:type="dxa"/>
            <w:shd w:val="clear" w:color="auto" w:fill="auto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27" w:type="dxa"/>
            <w:shd w:val="clear" w:color="auto" w:fill="auto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89" w:type="dxa"/>
            <w:shd w:val="clear" w:color="auto" w:fill="auto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90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90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90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89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0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90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26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90</w:t>
            </w:r>
          </w:p>
        </w:tc>
      </w:tr>
      <w:tr w:rsidR="00236A3F" w:rsidRPr="00457B93" w:rsidTr="00D462A2">
        <w:trPr>
          <w:trHeight w:val="48"/>
        </w:trPr>
        <w:tc>
          <w:tcPr>
            <w:tcW w:w="2511" w:type="dxa"/>
            <w:vMerge/>
            <w:shd w:val="clear" w:color="auto" w:fill="auto"/>
          </w:tcPr>
          <w:p w:rsidR="00236A3F" w:rsidRPr="00457B93" w:rsidRDefault="00236A3F" w:rsidP="00D462A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auto"/>
          </w:tcPr>
          <w:p w:rsidR="00236A3F" w:rsidRPr="00457B93" w:rsidRDefault="00236A3F" w:rsidP="00D462A2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 w:rsidRPr="00457B93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457B93">
              <w:rPr>
                <w:rFonts w:ascii="Times New Roman" w:hAnsi="Times New Roman" w:cs="Times New Roman"/>
                <w:b/>
              </w:rPr>
              <w:t>.</w:t>
            </w:r>
          </w:p>
          <w:p w:rsidR="00236A3F" w:rsidRPr="00457B93" w:rsidRDefault="00236A3F" w:rsidP="00D462A2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shd w:val="clear" w:color="auto" w:fill="auto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27" w:type="dxa"/>
            <w:shd w:val="clear" w:color="auto" w:fill="auto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89" w:type="dxa"/>
            <w:shd w:val="clear" w:color="auto" w:fill="auto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90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90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90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9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90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90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26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93</w:t>
            </w:r>
          </w:p>
        </w:tc>
      </w:tr>
      <w:tr w:rsidR="00236A3F" w:rsidRPr="00457B93" w:rsidTr="00D462A2">
        <w:trPr>
          <w:trHeight w:val="143"/>
        </w:trPr>
        <w:tc>
          <w:tcPr>
            <w:tcW w:w="2511" w:type="dxa"/>
            <w:vMerge w:val="restart"/>
            <w:shd w:val="clear" w:color="auto" w:fill="auto"/>
            <w:vAlign w:val="bottom"/>
          </w:tcPr>
          <w:p w:rsidR="00236A3F" w:rsidRPr="00457B93" w:rsidRDefault="00236A3F" w:rsidP="00D462A2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 xml:space="preserve">   Великий Новгород</w:t>
            </w:r>
          </w:p>
          <w:p w:rsidR="00236A3F" w:rsidRPr="00457B93" w:rsidRDefault="00236A3F" w:rsidP="00D462A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1" w:type="dxa"/>
            <w:shd w:val="clear" w:color="auto" w:fill="auto"/>
          </w:tcPr>
          <w:p w:rsidR="00236A3F" w:rsidRPr="00457B93" w:rsidRDefault="00236A3F" w:rsidP="00D462A2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 xml:space="preserve">8 </w:t>
            </w:r>
            <w:proofErr w:type="spellStart"/>
            <w:r w:rsidRPr="00457B93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457B9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26" w:type="dxa"/>
            <w:shd w:val="clear" w:color="auto" w:fill="auto"/>
          </w:tcPr>
          <w:p w:rsidR="00236A3F" w:rsidRPr="00457B93" w:rsidRDefault="00236A3F" w:rsidP="00D462A2">
            <w:pPr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>91%</w:t>
            </w:r>
          </w:p>
        </w:tc>
        <w:tc>
          <w:tcPr>
            <w:tcW w:w="827" w:type="dxa"/>
            <w:shd w:val="clear" w:color="auto" w:fill="auto"/>
          </w:tcPr>
          <w:p w:rsidR="00236A3F" w:rsidRPr="00457B93" w:rsidRDefault="00236A3F" w:rsidP="00D462A2">
            <w:pPr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>97%</w:t>
            </w:r>
          </w:p>
        </w:tc>
        <w:tc>
          <w:tcPr>
            <w:tcW w:w="689" w:type="dxa"/>
            <w:shd w:val="clear" w:color="auto" w:fill="auto"/>
          </w:tcPr>
          <w:p w:rsidR="00236A3F" w:rsidRPr="00457B93" w:rsidRDefault="00236A3F" w:rsidP="00D462A2">
            <w:pPr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>72%</w:t>
            </w:r>
          </w:p>
        </w:tc>
        <w:tc>
          <w:tcPr>
            <w:tcW w:w="690" w:type="dxa"/>
          </w:tcPr>
          <w:p w:rsidR="00236A3F" w:rsidRPr="00457B93" w:rsidRDefault="00236A3F" w:rsidP="00D462A2">
            <w:pPr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>72%</w:t>
            </w:r>
          </w:p>
        </w:tc>
        <w:tc>
          <w:tcPr>
            <w:tcW w:w="690" w:type="dxa"/>
          </w:tcPr>
          <w:p w:rsidR="00236A3F" w:rsidRPr="00457B93" w:rsidRDefault="00236A3F" w:rsidP="00D462A2">
            <w:pPr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690" w:type="dxa"/>
          </w:tcPr>
          <w:p w:rsidR="00236A3F" w:rsidRPr="00457B93" w:rsidRDefault="00236A3F" w:rsidP="00D462A2">
            <w:pPr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>35%</w:t>
            </w:r>
          </w:p>
        </w:tc>
        <w:tc>
          <w:tcPr>
            <w:tcW w:w="689" w:type="dxa"/>
          </w:tcPr>
          <w:p w:rsidR="00236A3F" w:rsidRPr="00457B93" w:rsidRDefault="00236A3F" w:rsidP="00D462A2">
            <w:pPr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>36%</w:t>
            </w:r>
          </w:p>
        </w:tc>
        <w:tc>
          <w:tcPr>
            <w:tcW w:w="690" w:type="dxa"/>
          </w:tcPr>
          <w:p w:rsidR="00236A3F" w:rsidRPr="00457B93" w:rsidRDefault="00236A3F" w:rsidP="00D462A2">
            <w:pPr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>69%</w:t>
            </w:r>
          </w:p>
        </w:tc>
        <w:tc>
          <w:tcPr>
            <w:tcW w:w="690" w:type="dxa"/>
          </w:tcPr>
          <w:p w:rsidR="00236A3F" w:rsidRPr="00457B93" w:rsidRDefault="00236A3F" w:rsidP="00D462A2">
            <w:pPr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>83%</w:t>
            </w:r>
          </w:p>
        </w:tc>
        <w:tc>
          <w:tcPr>
            <w:tcW w:w="826" w:type="dxa"/>
          </w:tcPr>
          <w:p w:rsidR="00236A3F" w:rsidRPr="00457B93" w:rsidRDefault="00236A3F" w:rsidP="00D462A2">
            <w:pPr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>90%</w:t>
            </w:r>
          </w:p>
        </w:tc>
      </w:tr>
      <w:tr w:rsidR="00236A3F" w:rsidRPr="00457B93" w:rsidTr="00D462A2">
        <w:trPr>
          <w:trHeight w:val="143"/>
        </w:trPr>
        <w:tc>
          <w:tcPr>
            <w:tcW w:w="2511" w:type="dxa"/>
            <w:vMerge/>
            <w:shd w:val="clear" w:color="auto" w:fill="auto"/>
            <w:vAlign w:val="bottom"/>
          </w:tcPr>
          <w:p w:rsidR="00236A3F" w:rsidRPr="00457B93" w:rsidRDefault="00236A3F" w:rsidP="00D462A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1" w:type="dxa"/>
            <w:shd w:val="clear" w:color="auto" w:fill="auto"/>
          </w:tcPr>
          <w:p w:rsidR="00236A3F" w:rsidRPr="00457B93" w:rsidRDefault="00236A3F" w:rsidP="00D462A2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 w:rsidRPr="00457B93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457B9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26" w:type="dxa"/>
            <w:shd w:val="clear" w:color="auto" w:fill="auto"/>
          </w:tcPr>
          <w:p w:rsidR="00236A3F" w:rsidRPr="00457B93" w:rsidRDefault="00236A3F" w:rsidP="00D462A2">
            <w:pPr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Pr="00457B93">
              <w:rPr>
                <w:rFonts w:ascii="Times New Roman" w:hAnsi="Times New Roman" w:cs="Times New Roman"/>
                <w:b/>
              </w:rPr>
              <w:t>2%</w:t>
            </w:r>
          </w:p>
        </w:tc>
        <w:tc>
          <w:tcPr>
            <w:tcW w:w="827" w:type="dxa"/>
            <w:shd w:val="clear" w:color="auto" w:fill="auto"/>
          </w:tcPr>
          <w:p w:rsidR="00236A3F" w:rsidRPr="00457B93" w:rsidRDefault="00236A3F" w:rsidP="00D462A2">
            <w:pPr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  <w:lang w:val="en-US"/>
              </w:rPr>
              <w:t>95</w:t>
            </w:r>
            <w:r w:rsidRPr="00457B9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689" w:type="dxa"/>
            <w:shd w:val="clear" w:color="auto" w:fill="auto"/>
          </w:tcPr>
          <w:p w:rsidR="00236A3F" w:rsidRPr="00457B93" w:rsidRDefault="00236A3F" w:rsidP="00D462A2">
            <w:pPr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457B93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690" w:type="dxa"/>
          </w:tcPr>
          <w:p w:rsidR="00236A3F" w:rsidRPr="00457B93" w:rsidRDefault="00236A3F" w:rsidP="00D462A2">
            <w:pPr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>81%</w:t>
            </w:r>
          </w:p>
        </w:tc>
        <w:tc>
          <w:tcPr>
            <w:tcW w:w="690" w:type="dxa"/>
          </w:tcPr>
          <w:p w:rsidR="00236A3F" w:rsidRPr="00457B93" w:rsidRDefault="00236A3F" w:rsidP="00D462A2">
            <w:pPr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457B93">
              <w:rPr>
                <w:rFonts w:ascii="Times New Roman" w:hAnsi="Times New Roman" w:cs="Times New Roman"/>
                <w:b/>
              </w:rPr>
              <w:t>8%</w:t>
            </w:r>
          </w:p>
        </w:tc>
        <w:tc>
          <w:tcPr>
            <w:tcW w:w="690" w:type="dxa"/>
          </w:tcPr>
          <w:p w:rsidR="00236A3F" w:rsidRPr="00457B93" w:rsidRDefault="00236A3F" w:rsidP="00D462A2">
            <w:pPr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>31%</w:t>
            </w:r>
          </w:p>
        </w:tc>
        <w:tc>
          <w:tcPr>
            <w:tcW w:w="689" w:type="dxa"/>
          </w:tcPr>
          <w:p w:rsidR="00236A3F" w:rsidRPr="00457B93" w:rsidRDefault="00236A3F" w:rsidP="00D462A2">
            <w:pPr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457B93">
              <w:rPr>
                <w:rFonts w:ascii="Times New Roman" w:hAnsi="Times New Roman" w:cs="Times New Roman"/>
                <w:b/>
              </w:rPr>
              <w:t>9%</w:t>
            </w:r>
          </w:p>
        </w:tc>
        <w:tc>
          <w:tcPr>
            <w:tcW w:w="690" w:type="dxa"/>
          </w:tcPr>
          <w:p w:rsidR="00236A3F" w:rsidRPr="00457B93" w:rsidRDefault="00236A3F" w:rsidP="00D462A2">
            <w:pPr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  <w:lang w:val="en-US"/>
              </w:rPr>
              <w:t>57</w:t>
            </w:r>
            <w:r w:rsidRPr="00457B9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690" w:type="dxa"/>
          </w:tcPr>
          <w:p w:rsidR="00236A3F" w:rsidRPr="00457B93" w:rsidRDefault="00236A3F" w:rsidP="00D462A2">
            <w:pPr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>90%</w:t>
            </w:r>
          </w:p>
        </w:tc>
        <w:tc>
          <w:tcPr>
            <w:tcW w:w="826" w:type="dxa"/>
          </w:tcPr>
          <w:p w:rsidR="00236A3F" w:rsidRPr="00457B93" w:rsidRDefault="00236A3F" w:rsidP="00D462A2">
            <w:pPr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  <w:lang w:val="en-US"/>
              </w:rPr>
              <w:t>91</w:t>
            </w:r>
            <w:r w:rsidRPr="00457B93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236A3F" w:rsidRPr="00CB35B7" w:rsidRDefault="00236A3F" w:rsidP="00236A3F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236A3F" w:rsidRDefault="00236A3F" w:rsidP="00236A3F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DC280B">
        <w:rPr>
          <w:rFonts w:ascii="Times New Roman" w:hAnsi="Times New Roman" w:cs="Times New Roman"/>
          <w:color w:val="000000"/>
          <w:spacing w:val="2"/>
          <w:sz w:val="28"/>
          <w:szCs w:val="28"/>
        </w:rPr>
        <w:t>У 69% обучающихся 8-х классов и 70%</w:t>
      </w:r>
      <w:r w:rsidRPr="00CB35B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обучающихся 10-х классов повышенный уровень </w:t>
      </w:r>
      <w:r w:rsidRPr="00CB35B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эмоциональности,</w:t>
      </w:r>
      <w:r w:rsidRPr="00CB35B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B35B7">
        <w:rPr>
          <w:rFonts w:ascii="Times New Roman" w:hAnsi="Times New Roman" w:cs="Times New Roman"/>
          <w:spacing w:val="2"/>
          <w:sz w:val="28"/>
          <w:szCs w:val="28"/>
        </w:rPr>
        <w:t>что может проявляться в ситуациях общения и во всех видах деятельности.</w:t>
      </w:r>
      <w:r w:rsidRPr="00CB35B7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B35B7">
        <w:rPr>
          <w:rFonts w:ascii="Times New Roman" w:hAnsi="Times New Roman" w:cs="Times New Roman"/>
          <w:color w:val="000000"/>
          <w:sz w:val="28"/>
          <w:szCs w:val="28"/>
        </w:rPr>
        <w:t>Подростки могут глубо</w:t>
      </w:r>
      <w:r w:rsidRPr="00CB35B7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 переживать неприятности, критику, несчастья близких ему людей,</w:t>
      </w:r>
      <w:r w:rsidRPr="00CB35B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B35B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 могут сдерживать своих реакций, характерны яркие внешние </w:t>
      </w:r>
      <w:r w:rsidRPr="00CB35B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проявления: крики, слезы, истерики. Могут наговорить грубостей, а потом жалеть об этом. </w:t>
      </w:r>
    </w:p>
    <w:p w:rsidR="00236A3F" w:rsidRPr="00457B93" w:rsidRDefault="00236A3F" w:rsidP="00236A3F">
      <w:pPr>
        <w:tabs>
          <w:tab w:val="left" w:pos="0"/>
        </w:tabs>
        <w:jc w:val="right"/>
        <w:rPr>
          <w:rFonts w:ascii="Times New Roman" w:hAnsi="Times New Roman" w:cs="Times New Roman"/>
          <w:bCs/>
          <w:color w:val="000000"/>
        </w:rPr>
      </w:pPr>
      <w:r w:rsidRPr="00457B93">
        <w:rPr>
          <w:rFonts w:ascii="Times New Roman" w:hAnsi="Times New Roman" w:cs="Times New Roman"/>
          <w:bCs/>
          <w:color w:val="000000"/>
        </w:rPr>
        <w:t xml:space="preserve">Кол-во обучающихся 4-х,6-х классов со </w:t>
      </w:r>
      <w:proofErr w:type="gramStart"/>
      <w:r w:rsidRPr="00457B93">
        <w:rPr>
          <w:rFonts w:ascii="Times New Roman" w:hAnsi="Times New Roman" w:cs="Times New Roman"/>
          <w:bCs/>
          <w:color w:val="000000"/>
        </w:rPr>
        <w:t>сформированными</w:t>
      </w:r>
      <w:proofErr w:type="gramEnd"/>
    </w:p>
    <w:p w:rsidR="00236A3F" w:rsidRPr="00457B93" w:rsidRDefault="00236A3F" w:rsidP="00236A3F">
      <w:pPr>
        <w:tabs>
          <w:tab w:val="left" w:pos="0"/>
        </w:tabs>
        <w:jc w:val="right"/>
        <w:rPr>
          <w:rFonts w:ascii="Times New Roman" w:hAnsi="Times New Roman" w:cs="Times New Roman"/>
          <w:bCs/>
          <w:color w:val="000000"/>
        </w:rPr>
      </w:pPr>
      <w:r w:rsidRPr="00457B93">
        <w:rPr>
          <w:rFonts w:ascii="Times New Roman" w:hAnsi="Times New Roman" w:cs="Times New Roman"/>
          <w:bCs/>
          <w:color w:val="000000"/>
        </w:rPr>
        <w:t xml:space="preserve"> личностными качествами на среднем и высоком уровне</w:t>
      </w:r>
    </w:p>
    <w:tbl>
      <w:tblPr>
        <w:tblpPr w:leftFromText="180" w:rightFromText="180" w:vertAnchor="text" w:horzAnchor="page" w:tblpX="406" w:tblpY="206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708"/>
        <w:gridCol w:w="709"/>
        <w:gridCol w:w="851"/>
        <w:gridCol w:w="708"/>
        <w:gridCol w:w="851"/>
        <w:gridCol w:w="709"/>
        <w:gridCol w:w="850"/>
        <w:gridCol w:w="851"/>
        <w:gridCol w:w="708"/>
      </w:tblGrid>
      <w:tr w:rsidR="00236A3F" w:rsidRPr="00457B93" w:rsidTr="00D462A2">
        <w:trPr>
          <w:cantSplit/>
          <w:trHeight w:val="2381"/>
        </w:trPr>
        <w:tc>
          <w:tcPr>
            <w:tcW w:w="3652" w:type="dxa"/>
            <w:shd w:val="clear" w:color="auto" w:fill="auto"/>
            <w:vAlign w:val="bottom"/>
          </w:tcPr>
          <w:p w:rsidR="00236A3F" w:rsidRPr="00457B93" w:rsidRDefault="00236A3F" w:rsidP="00D462A2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 xml:space="preserve">                    ОО</w:t>
            </w:r>
          </w:p>
          <w:p w:rsidR="00236A3F" w:rsidRPr="00457B93" w:rsidRDefault="00236A3F" w:rsidP="00D462A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bottom"/>
          </w:tcPr>
          <w:p w:rsidR="00236A3F" w:rsidRPr="00457B93" w:rsidRDefault="00236A3F" w:rsidP="00D462A2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bottom"/>
          </w:tcPr>
          <w:p w:rsidR="00236A3F" w:rsidRPr="00457B93" w:rsidRDefault="00236A3F" w:rsidP="00D462A2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>Исполнительность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36A3F" w:rsidRPr="00457B93" w:rsidRDefault="00236A3F" w:rsidP="00D462A2">
            <w:pPr>
              <w:pStyle w:val="ae"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 w:rsidRPr="00457B93">
              <w:rPr>
                <w:b/>
                <w:color w:val="000000"/>
                <w:sz w:val="22"/>
                <w:szCs w:val="22"/>
              </w:rPr>
              <w:t>Волевой самоконтроль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236A3F" w:rsidRPr="00457B93" w:rsidRDefault="00236A3F" w:rsidP="00D462A2">
            <w:pPr>
              <w:pStyle w:val="ae"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 w:rsidRPr="00457B93">
              <w:rPr>
                <w:b/>
                <w:color w:val="000000"/>
                <w:sz w:val="22"/>
                <w:szCs w:val="22"/>
              </w:rPr>
              <w:t>Активность</w:t>
            </w:r>
          </w:p>
        </w:tc>
        <w:tc>
          <w:tcPr>
            <w:tcW w:w="708" w:type="dxa"/>
            <w:textDirection w:val="btLr"/>
          </w:tcPr>
          <w:p w:rsidR="00236A3F" w:rsidRPr="00457B93" w:rsidRDefault="00236A3F" w:rsidP="00D462A2">
            <w:pPr>
              <w:pStyle w:val="ae"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 w:rsidRPr="00457B93">
              <w:rPr>
                <w:b/>
                <w:color w:val="000000"/>
                <w:sz w:val="22"/>
                <w:szCs w:val="22"/>
              </w:rPr>
              <w:t>Самокритичность</w:t>
            </w:r>
          </w:p>
        </w:tc>
        <w:tc>
          <w:tcPr>
            <w:tcW w:w="851" w:type="dxa"/>
            <w:textDirection w:val="btLr"/>
          </w:tcPr>
          <w:p w:rsidR="00236A3F" w:rsidRPr="00457B93" w:rsidRDefault="00236A3F" w:rsidP="00D462A2">
            <w:pPr>
              <w:pStyle w:val="ae"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 w:rsidRPr="00457B93">
              <w:rPr>
                <w:b/>
                <w:color w:val="000000"/>
                <w:sz w:val="22"/>
                <w:szCs w:val="22"/>
              </w:rPr>
              <w:t>Самостоятельность независимость</w:t>
            </w:r>
          </w:p>
        </w:tc>
        <w:tc>
          <w:tcPr>
            <w:tcW w:w="709" w:type="dxa"/>
            <w:textDirection w:val="btLr"/>
          </w:tcPr>
          <w:p w:rsidR="00236A3F" w:rsidRPr="00457B93" w:rsidRDefault="00236A3F" w:rsidP="00D462A2">
            <w:pPr>
              <w:pStyle w:val="ae"/>
              <w:ind w:left="113" w:right="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457B93">
              <w:rPr>
                <w:b/>
                <w:color w:val="000000"/>
                <w:sz w:val="22"/>
                <w:szCs w:val="22"/>
              </w:rPr>
              <w:t>Тревожность</w:t>
            </w:r>
          </w:p>
          <w:p w:rsidR="00236A3F" w:rsidRPr="00457B93" w:rsidRDefault="00236A3F" w:rsidP="00D462A2">
            <w:pPr>
              <w:pStyle w:val="ae"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 w:rsidRPr="00457B93">
              <w:rPr>
                <w:b/>
                <w:color w:val="000000"/>
                <w:sz w:val="22"/>
                <w:szCs w:val="22"/>
              </w:rPr>
              <w:t>(высокая)</w:t>
            </w:r>
          </w:p>
        </w:tc>
        <w:tc>
          <w:tcPr>
            <w:tcW w:w="850" w:type="dxa"/>
            <w:textDirection w:val="btLr"/>
          </w:tcPr>
          <w:p w:rsidR="00236A3F" w:rsidRPr="00457B93" w:rsidRDefault="00236A3F" w:rsidP="00D462A2">
            <w:pPr>
              <w:pStyle w:val="ae"/>
              <w:ind w:left="113" w:right="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457B93">
              <w:rPr>
                <w:b/>
                <w:color w:val="000000"/>
                <w:sz w:val="22"/>
                <w:szCs w:val="22"/>
              </w:rPr>
              <w:t>Эмоциональность</w:t>
            </w:r>
          </w:p>
          <w:p w:rsidR="00236A3F" w:rsidRPr="00457B93" w:rsidRDefault="00236A3F" w:rsidP="00D462A2">
            <w:pPr>
              <w:pStyle w:val="ae"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 w:rsidRPr="00457B93">
              <w:rPr>
                <w:b/>
                <w:color w:val="000000"/>
                <w:sz w:val="22"/>
                <w:szCs w:val="22"/>
              </w:rPr>
              <w:t>(высокая)</w:t>
            </w:r>
          </w:p>
        </w:tc>
        <w:tc>
          <w:tcPr>
            <w:tcW w:w="851" w:type="dxa"/>
            <w:textDirection w:val="btLr"/>
          </w:tcPr>
          <w:p w:rsidR="00236A3F" w:rsidRPr="00457B93" w:rsidRDefault="00236A3F" w:rsidP="00D462A2">
            <w:pPr>
              <w:pStyle w:val="ae"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 w:rsidRPr="00457B93">
              <w:rPr>
                <w:b/>
                <w:color w:val="000000"/>
                <w:sz w:val="22"/>
                <w:szCs w:val="22"/>
              </w:rPr>
              <w:t>Активность в общении</w:t>
            </w:r>
          </w:p>
        </w:tc>
        <w:tc>
          <w:tcPr>
            <w:tcW w:w="708" w:type="dxa"/>
            <w:textDirection w:val="btLr"/>
          </w:tcPr>
          <w:p w:rsidR="00236A3F" w:rsidRPr="00457B93" w:rsidRDefault="00236A3F" w:rsidP="00D462A2">
            <w:pPr>
              <w:pStyle w:val="ae"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 w:rsidRPr="00457B93">
              <w:rPr>
                <w:b/>
                <w:color w:val="000000"/>
                <w:sz w:val="22"/>
                <w:szCs w:val="22"/>
              </w:rPr>
              <w:t>Потребность в общении</w:t>
            </w:r>
          </w:p>
        </w:tc>
      </w:tr>
      <w:tr w:rsidR="00236A3F" w:rsidRPr="00457B93" w:rsidTr="00D462A2">
        <w:trPr>
          <w:trHeight w:val="51"/>
        </w:trPr>
        <w:tc>
          <w:tcPr>
            <w:tcW w:w="3652" w:type="dxa"/>
            <w:vMerge w:val="restart"/>
            <w:shd w:val="clear" w:color="auto" w:fill="auto"/>
          </w:tcPr>
          <w:p w:rsidR="00236A3F" w:rsidRPr="00457B93" w:rsidRDefault="00236A3F" w:rsidP="00D462A2">
            <w:pPr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МАОУ  «Гимназия «Эврика»</w:t>
            </w:r>
          </w:p>
        </w:tc>
        <w:tc>
          <w:tcPr>
            <w:tcW w:w="851" w:type="dxa"/>
            <w:shd w:val="clear" w:color="auto" w:fill="auto"/>
          </w:tcPr>
          <w:p w:rsidR="00236A3F" w:rsidRPr="00457B93" w:rsidRDefault="00236A3F" w:rsidP="00D462A2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 xml:space="preserve">4 </w:t>
            </w:r>
            <w:proofErr w:type="spellStart"/>
            <w:r w:rsidRPr="00457B93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457B9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  <w:shd w:val="clear" w:color="auto" w:fill="auto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8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1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1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8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78</w:t>
            </w:r>
          </w:p>
        </w:tc>
      </w:tr>
      <w:tr w:rsidR="00236A3F" w:rsidRPr="00457B93" w:rsidTr="00D462A2">
        <w:trPr>
          <w:trHeight w:val="138"/>
        </w:trPr>
        <w:tc>
          <w:tcPr>
            <w:tcW w:w="3652" w:type="dxa"/>
            <w:vMerge/>
            <w:shd w:val="clear" w:color="auto" w:fill="auto"/>
          </w:tcPr>
          <w:p w:rsidR="00236A3F" w:rsidRPr="00457B93" w:rsidRDefault="00236A3F" w:rsidP="00D462A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236A3F" w:rsidRPr="00457B93" w:rsidRDefault="00236A3F" w:rsidP="00D462A2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 xml:space="preserve">6 </w:t>
            </w:r>
            <w:proofErr w:type="spellStart"/>
            <w:r w:rsidRPr="00457B93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457B9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8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1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8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</w:rPr>
            </w:pPr>
            <w:r w:rsidRPr="00457B93">
              <w:rPr>
                <w:rFonts w:ascii="Times New Roman" w:hAnsi="Times New Roman" w:cs="Times New Roman"/>
              </w:rPr>
              <w:t>64</w:t>
            </w:r>
          </w:p>
        </w:tc>
      </w:tr>
      <w:tr w:rsidR="00236A3F" w:rsidRPr="00457B93" w:rsidTr="00D462A2">
        <w:tc>
          <w:tcPr>
            <w:tcW w:w="3652" w:type="dxa"/>
            <w:vMerge w:val="restart"/>
            <w:shd w:val="clear" w:color="auto" w:fill="auto"/>
          </w:tcPr>
          <w:p w:rsidR="00236A3F" w:rsidRPr="00457B93" w:rsidRDefault="00236A3F" w:rsidP="00D462A2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lastRenderedPageBreak/>
              <w:t>Великий Новгород</w:t>
            </w:r>
          </w:p>
        </w:tc>
        <w:tc>
          <w:tcPr>
            <w:tcW w:w="851" w:type="dxa"/>
            <w:shd w:val="clear" w:color="auto" w:fill="auto"/>
          </w:tcPr>
          <w:p w:rsidR="00236A3F" w:rsidRPr="00457B93" w:rsidRDefault="00236A3F" w:rsidP="00D462A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2"/>
              </w:rPr>
            </w:pPr>
            <w:r w:rsidRPr="00457B93">
              <w:rPr>
                <w:rFonts w:ascii="Times New Roman" w:hAnsi="Times New Roman" w:cs="Times New Roman"/>
                <w:b/>
                <w:color w:val="000000"/>
                <w:spacing w:val="2"/>
              </w:rPr>
              <w:t xml:space="preserve">  4 </w:t>
            </w:r>
            <w:proofErr w:type="spellStart"/>
            <w:r w:rsidRPr="00457B93">
              <w:rPr>
                <w:rFonts w:ascii="Times New Roman" w:hAnsi="Times New Roman" w:cs="Times New Roman"/>
                <w:b/>
                <w:color w:val="000000"/>
                <w:spacing w:val="2"/>
              </w:rPr>
              <w:t>кл</w:t>
            </w:r>
            <w:proofErr w:type="spellEnd"/>
            <w:r w:rsidRPr="00457B93">
              <w:rPr>
                <w:rFonts w:ascii="Times New Roman" w:hAnsi="Times New Roman" w:cs="Times New Roman"/>
                <w:b/>
                <w:color w:val="000000"/>
                <w:spacing w:val="2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>87%</w:t>
            </w:r>
          </w:p>
        </w:tc>
        <w:tc>
          <w:tcPr>
            <w:tcW w:w="709" w:type="dxa"/>
            <w:shd w:val="clear" w:color="auto" w:fill="auto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>88%</w:t>
            </w:r>
          </w:p>
        </w:tc>
        <w:tc>
          <w:tcPr>
            <w:tcW w:w="851" w:type="dxa"/>
            <w:shd w:val="clear" w:color="auto" w:fill="auto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>89%</w:t>
            </w:r>
          </w:p>
        </w:tc>
        <w:tc>
          <w:tcPr>
            <w:tcW w:w="708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>83%</w:t>
            </w:r>
          </w:p>
        </w:tc>
        <w:tc>
          <w:tcPr>
            <w:tcW w:w="851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>63%</w:t>
            </w:r>
          </w:p>
        </w:tc>
        <w:tc>
          <w:tcPr>
            <w:tcW w:w="709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>34%</w:t>
            </w:r>
          </w:p>
        </w:tc>
        <w:tc>
          <w:tcPr>
            <w:tcW w:w="850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>68%</w:t>
            </w:r>
          </w:p>
        </w:tc>
        <w:tc>
          <w:tcPr>
            <w:tcW w:w="851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>97%</w:t>
            </w:r>
          </w:p>
        </w:tc>
        <w:tc>
          <w:tcPr>
            <w:tcW w:w="708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>78%</w:t>
            </w:r>
          </w:p>
        </w:tc>
      </w:tr>
      <w:tr w:rsidR="00236A3F" w:rsidRPr="00457B93" w:rsidTr="00D462A2">
        <w:tc>
          <w:tcPr>
            <w:tcW w:w="3652" w:type="dxa"/>
            <w:vMerge/>
            <w:shd w:val="clear" w:color="auto" w:fill="auto"/>
          </w:tcPr>
          <w:p w:rsidR="00236A3F" w:rsidRPr="00457B93" w:rsidRDefault="00236A3F" w:rsidP="00D462A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236A3F" w:rsidRPr="00457B93" w:rsidRDefault="00236A3F" w:rsidP="00D462A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2"/>
              </w:rPr>
            </w:pPr>
            <w:r w:rsidRPr="00457B93">
              <w:rPr>
                <w:rFonts w:ascii="Times New Roman" w:hAnsi="Times New Roman" w:cs="Times New Roman"/>
                <w:b/>
                <w:color w:val="000000"/>
                <w:spacing w:val="2"/>
              </w:rPr>
              <w:t xml:space="preserve">  6 </w:t>
            </w:r>
            <w:proofErr w:type="spellStart"/>
            <w:r w:rsidRPr="00457B93">
              <w:rPr>
                <w:rFonts w:ascii="Times New Roman" w:hAnsi="Times New Roman" w:cs="Times New Roman"/>
                <w:b/>
                <w:color w:val="000000"/>
                <w:spacing w:val="2"/>
              </w:rPr>
              <w:t>кл</w:t>
            </w:r>
            <w:proofErr w:type="spellEnd"/>
            <w:r w:rsidRPr="00457B93">
              <w:rPr>
                <w:rFonts w:ascii="Times New Roman" w:hAnsi="Times New Roman" w:cs="Times New Roman"/>
                <w:b/>
                <w:color w:val="000000"/>
                <w:spacing w:val="2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>78%</w:t>
            </w:r>
          </w:p>
        </w:tc>
        <w:tc>
          <w:tcPr>
            <w:tcW w:w="709" w:type="dxa"/>
            <w:shd w:val="clear" w:color="auto" w:fill="auto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>81%</w:t>
            </w:r>
          </w:p>
        </w:tc>
        <w:tc>
          <w:tcPr>
            <w:tcW w:w="851" w:type="dxa"/>
            <w:shd w:val="clear" w:color="auto" w:fill="auto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>90%</w:t>
            </w:r>
          </w:p>
        </w:tc>
        <w:tc>
          <w:tcPr>
            <w:tcW w:w="708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>88%</w:t>
            </w:r>
          </w:p>
        </w:tc>
        <w:tc>
          <w:tcPr>
            <w:tcW w:w="851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>79%</w:t>
            </w:r>
          </w:p>
        </w:tc>
        <w:tc>
          <w:tcPr>
            <w:tcW w:w="709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>26%</w:t>
            </w:r>
          </w:p>
        </w:tc>
        <w:tc>
          <w:tcPr>
            <w:tcW w:w="850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>69%</w:t>
            </w:r>
          </w:p>
        </w:tc>
        <w:tc>
          <w:tcPr>
            <w:tcW w:w="851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>97%</w:t>
            </w:r>
          </w:p>
        </w:tc>
        <w:tc>
          <w:tcPr>
            <w:tcW w:w="708" w:type="dxa"/>
          </w:tcPr>
          <w:p w:rsidR="00236A3F" w:rsidRPr="00457B93" w:rsidRDefault="00236A3F" w:rsidP="00D46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B93">
              <w:rPr>
                <w:rFonts w:ascii="Times New Roman" w:hAnsi="Times New Roman" w:cs="Times New Roman"/>
                <w:b/>
              </w:rPr>
              <w:t>69%</w:t>
            </w:r>
          </w:p>
        </w:tc>
      </w:tr>
    </w:tbl>
    <w:p w:rsidR="00236A3F" w:rsidRPr="00DC280B" w:rsidRDefault="00236A3F" w:rsidP="00236A3F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C280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 большинства обучающихся 4-х и 6-х классов  сформированы личностные качества. </w:t>
      </w:r>
    </w:p>
    <w:p w:rsidR="00236A3F" w:rsidRDefault="00236A3F" w:rsidP="00236A3F">
      <w:pPr>
        <w:shd w:val="clear" w:color="auto" w:fill="FFFFFF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80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 71% обучающихся 4-х классов и у 68% обучающихся 6-х классов повышенный уровень </w:t>
      </w:r>
      <w:r w:rsidRPr="00DC280B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эмоциональности,</w:t>
      </w:r>
      <w:r w:rsidRPr="00DC280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C280B">
        <w:rPr>
          <w:rFonts w:ascii="Times New Roman" w:hAnsi="Times New Roman" w:cs="Times New Roman"/>
          <w:spacing w:val="2"/>
          <w:sz w:val="28"/>
          <w:szCs w:val="28"/>
        </w:rPr>
        <w:t>что может проявляться в ситуациях общения и во всех видах деятельности.</w:t>
      </w:r>
      <w:r w:rsidRPr="00DC280B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80B">
        <w:rPr>
          <w:rFonts w:ascii="Times New Roman" w:hAnsi="Times New Roman" w:cs="Times New Roman"/>
          <w:color w:val="000000"/>
          <w:sz w:val="28"/>
          <w:szCs w:val="28"/>
        </w:rPr>
        <w:t>Дети могут глубо</w:t>
      </w:r>
      <w:r w:rsidRPr="00DC280B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 переживать неприятности, критику, несчастья близких им людей,</w:t>
      </w:r>
      <w:r w:rsidRPr="00DC280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C28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 могут сдерживать своих реакций, характерны яркие внешние </w:t>
      </w:r>
      <w:r w:rsidRPr="00DC280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проявления: крики, слезы, истерики. Могут наговорить грубостей, а потом жалеть об этом.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4-х,6-х классах были проведены занятия </w:t>
      </w:r>
      <w:r w:rsidRPr="002D0C9A">
        <w:rPr>
          <w:rFonts w:ascii="Times New Roman" w:hAnsi="Times New Roman" w:cs="Times New Roman"/>
          <w:color w:val="000000"/>
          <w:sz w:val="28"/>
          <w:szCs w:val="28"/>
        </w:rPr>
        <w:t xml:space="preserve">с обучающимися, </w:t>
      </w:r>
      <w:r w:rsidRPr="002D0C9A">
        <w:rPr>
          <w:rFonts w:ascii="Times New Roman" w:hAnsi="Times New Roman" w:cs="Times New Roman"/>
          <w:sz w:val="28"/>
          <w:szCs w:val="28"/>
        </w:rPr>
        <w:t xml:space="preserve">направленные на формирование адекватного представления о себе и своих возможностях, </w:t>
      </w:r>
      <w:r w:rsidRPr="002D0C9A">
        <w:rPr>
          <w:rFonts w:ascii="Times New Roman" w:hAnsi="Times New Roman" w:cs="Times New Roman"/>
          <w:bCs/>
          <w:sz w:val="28"/>
          <w:szCs w:val="28"/>
        </w:rPr>
        <w:t xml:space="preserve"> навыков </w:t>
      </w:r>
      <w:proofErr w:type="spellStart"/>
      <w:r w:rsidRPr="002D0C9A">
        <w:rPr>
          <w:rFonts w:ascii="Times New Roman" w:hAnsi="Times New Roman" w:cs="Times New Roman"/>
          <w:bCs/>
          <w:sz w:val="28"/>
          <w:szCs w:val="28"/>
        </w:rPr>
        <w:t>саморегуляции</w:t>
      </w:r>
      <w:proofErr w:type="spellEnd"/>
      <w:r w:rsidRPr="002D0C9A">
        <w:rPr>
          <w:rFonts w:ascii="Times New Roman" w:hAnsi="Times New Roman" w:cs="Times New Roman"/>
          <w:bCs/>
          <w:sz w:val="28"/>
          <w:szCs w:val="28"/>
        </w:rPr>
        <w:t xml:space="preserve"> поведения, предупреждения аффективных реакций в субъективно трудных для детей ситуациях.</w:t>
      </w:r>
      <w:proofErr w:type="gramEnd"/>
    </w:p>
    <w:p w:rsidR="00236A3F" w:rsidRPr="00FE5A6D" w:rsidRDefault="00236A3F" w:rsidP="00236A3F">
      <w:pPr>
        <w:shd w:val="clear" w:color="auto" w:fill="FFFFFF"/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A6D">
        <w:rPr>
          <w:rFonts w:ascii="Times New Roman" w:hAnsi="Times New Roman" w:cs="Times New Roman"/>
          <w:color w:val="000000"/>
          <w:sz w:val="28"/>
          <w:szCs w:val="28"/>
        </w:rPr>
        <w:t xml:space="preserve">В 2021/2022 учебном году было проведено психолого-педагогическое обследование  </w:t>
      </w:r>
      <w:r w:rsidRPr="006753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«Определение готовности обучающихся 8-х , 9-х  классов к выбору образовательной и профессиональной траектории»</w:t>
      </w:r>
      <w:r w:rsidRPr="00FE5A6D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приказом министерства образования Новгородской области от 10.09.2021 г. №1039.</w:t>
      </w:r>
    </w:p>
    <w:p w:rsidR="00236A3F" w:rsidRPr="00FE5A6D" w:rsidRDefault="00236A3F" w:rsidP="00236A3F">
      <w:pPr>
        <w:shd w:val="clear" w:color="auto" w:fill="FFFFFF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FE5A6D">
        <w:rPr>
          <w:rFonts w:ascii="Times New Roman" w:hAnsi="Times New Roman" w:cs="Times New Roman"/>
          <w:color w:val="000000"/>
          <w:sz w:val="28"/>
          <w:szCs w:val="28"/>
        </w:rPr>
        <w:tab/>
        <w:t>Всего в обследовании приняли участие  70  обучающихся   8-х классов и   66 обучающихся 9-х классов</w:t>
      </w:r>
      <w:r w:rsidRPr="00FE5A6D">
        <w:rPr>
          <w:rFonts w:ascii="Times New Roman" w:hAnsi="Times New Roman" w:cs="Times New Roman"/>
          <w:sz w:val="28"/>
          <w:szCs w:val="28"/>
        </w:rPr>
        <w:t>.</w:t>
      </w:r>
    </w:p>
    <w:p w:rsidR="00236A3F" w:rsidRPr="00FE5A6D" w:rsidRDefault="00236A3F" w:rsidP="00236A3F">
      <w:pPr>
        <w:shd w:val="clear" w:color="auto" w:fill="FFFFFF"/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A6D">
        <w:rPr>
          <w:rFonts w:ascii="Times New Roman" w:hAnsi="Times New Roman" w:cs="Times New Roman"/>
          <w:color w:val="000000"/>
          <w:sz w:val="28"/>
          <w:szCs w:val="28"/>
        </w:rPr>
        <w:t>Цели обследования:</w:t>
      </w:r>
    </w:p>
    <w:p w:rsidR="00236A3F" w:rsidRPr="00FE5A6D" w:rsidRDefault="00236A3F" w:rsidP="0015632B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E5A6D">
        <w:rPr>
          <w:rFonts w:ascii="Times New Roman" w:hAnsi="Times New Roman"/>
          <w:color w:val="000000"/>
          <w:sz w:val="28"/>
          <w:szCs w:val="28"/>
        </w:rPr>
        <w:t xml:space="preserve">определение уровня  </w:t>
      </w:r>
      <w:proofErr w:type="spellStart"/>
      <w:r w:rsidRPr="00FE5A6D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FE5A6D">
        <w:rPr>
          <w:rFonts w:ascii="Times New Roman" w:hAnsi="Times New Roman"/>
          <w:color w:val="000000"/>
          <w:sz w:val="28"/>
          <w:szCs w:val="28"/>
        </w:rPr>
        <w:t xml:space="preserve"> профессиональных способностей и причин </w:t>
      </w:r>
      <w:proofErr w:type="spellStart"/>
      <w:r w:rsidRPr="00FE5A6D">
        <w:rPr>
          <w:rFonts w:ascii="Times New Roman" w:hAnsi="Times New Roman"/>
          <w:color w:val="000000"/>
          <w:sz w:val="28"/>
          <w:szCs w:val="28"/>
        </w:rPr>
        <w:t>несформированности</w:t>
      </w:r>
      <w:proofErr w:type="spellEnd"/>
      <w:r w:rsidRPr="00FE5A6D">
        <w:rPr>
          <w:rFonts w:ascii="Times New Roman" w:hAnsi="Times New Roman"/>
          <w:color w:val="000000"/>
          <w:sz w:val="28"/>
          <w:szCs w:val="28"/>
        </w:rPr>
        <w:t xml:space="preserve"> профессиональных  способностей обучающихся 9-х классов;</w:t>
      </w:r>
    </w:p>
    <w:p w:rsidR="00236A3F" w:rsidRPr="00FE5A6D" w:rsidRDefault="00236A3F" w:rsidP="0015632B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E5A6D">
        <w:rPr>
          <w:rFonts w:ascii="Times New Roman" w:hAnsi="Times New Roman"/>
          <w:color w:val="000000"/>
          <w:sz w:val="28"/>
          <w:szCs w:val="28"/>
        </w:rPr>
        <w:t xml:space="preserve">определение возможного профиля обучения для </w:t>
      </w:r>
      <w:r w:rsidRPr="00FE5A6D">
        <w:rPr>
          <w:rFonts w:ascii="Times New Roman" w:hAnsi="Times New Roman"/>
          <w:sz w:val="28"/>
          <w:szCs w:val="28"/>
        </w:rPr>
        <w:t xml:space="preserve">обучающихся </w:t>
      </w:r>
      <w:r w:rsidRPr="00FE5A6D">
        <w:rPr>
          <w:rFonts w:ascii="Times New Roman" w:hAnsi="Times New Roman"/>
          <w:color w:val="000000"/>
          <w:sz w:val="28"/>
          <w:szCs w:val="28"/>
        </w:rPr>
        <w:t xml:space="preserve"> 9-х классов.</w:t>
      </w:r>
    </w:p>
    <w:p w:rsidR="00236A3F" w:rsidRPr="00FE5A6D" w:rsidRDefault="00236A3F" w:rsidP="0015632B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E5A6D">
        <w:rPr>
          <w:rFonts w:ascii="Times New Roman" w:hAnsi="Times New Roman"/>
          <w:color w:val="000000"/>
          <w:sz w:val="28"/>
          <w:szCs w:val="28"/>
        </w:rPr>
        <w:t>определение</w:t>
      </w:r>
      <w:r w:rsidRPr="00FE5A6D">
        <w:rPr>
          <w:rFonts w:ascii="Times New Roman" w:hAnsi="Times New Roman"/>
        </w:rPr>
        <w:t xml:space="preserve"> </w:t>
      </w:r>
      <w:r w:rsidRPr="00FE5A6D">
        <w:rPr>
          <w:rFonts w:ascii="Times New Roman" w:hAnsi="Times New Roman"/>
          <w:sz w:val="28"/>
          <w:szCs w:val="28"/>
        </w:rPr>
        <w:t>интересов и склонностей обучающихся 8-х классов в различных сферах деятельности.</w:t>
      </w:r>
    </w:p>
    <w:p w:rsidR="00236A3F" w:rsidRPr="00FE5A6D" w:rsidRDefault="00236A3F" w:rsidP="00236A3F">
      <w:pPr>
        <w:shd w:val="clear" w:color="auto" w:fill="FFFFFF"/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A6D">
        <w:rPr>
          <w:rFonts w:ascii="Times New Roman" w:hAnsi="Times New Roman" w:cs="Times New Roman"/>
          <w:color w:val="000000"/>
          <w:sz w:val="28"/>
          <w:szCs w:val="28"/>
        </w:rPr>
        <w:t xml:space="preserve">Ключевым понятием в анализе психодиагностических данных с точки  зрения поставленных целей является понятие «профессиональные  способности». </w:t>
      </w:r>
    </w:p>
    <w:p w:rsidR="00236A3F" w:rsidRDefault="00236A3F" w:rsidP="00236A3F">
      <w:pPr>
        <w:shd w:val="clear" w:color="auto" w:fill="FFFFFF"/>
        <w:suppressAutoHyphens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A6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Профессиональные способности - целостный комплекс взаимосвязанных и взаимно усиливающих друг друга свойств, имеющих  определенную структуру (интеллектуальные и личностные особенности, а также нейродинамические характеристики). Если тип интеллекта  старшеклассника соответствует типу задач, решаемых в данной  профессиональной области, то профессиональная деятельность </w:t>
      </w:r>
      <w:r w:rsidRPr="00FE5A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будет скорее успешной. </w:t>
      </w:r>
      <w:proofErr w:type="gramStart"/>
      <w:r w:rsidRPr="00FE5A6D">
        <w:rPr>
          <w:rFonts w:ascii="Times New Roman" w:hAnsi="Times New Roman" w:cs="Times New Roman"/>
          <w:color w:val="000000"/>
          <w:sz w:val="28"/>
          <w:szCs w:val="28"/>
        </w:rPr>
        <w:t>Личностные и нейродинамические особенности обучающегося позволяют сделать вывод о наличии,  профессионально необходимых установок или противопоказаний для выбора профессии.</w:t>
      </w:r>
      <w:proofErr w:type="gramEnd"/>
    </w:p>
    <w:p w:rsidR="00236A3F" w:rsidRPr="005A7109" w:rsidRDefault="00236A3F" w:rsidP="00236A3F">
      <w:pPr>
        <w:suppressAutoHyphens/>
        <w:ind w:firstLine="708"/>
        <w:jc w:val="right"/>
        <w:rPr>
          <w:color w:val="000000"/>
        </w:rPr>
      </w:pPr>
      <w:r>
        <w:rPr>
          <w:color w:val="000000"/>
        </w:rPr>
        <w:t xml:space="preserve">Количество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</w:t>
      </w:r>
      <w:r w:rsidRPr="005A7109">
        <w:rPr>
          <w:color w:val="000000"/>
        </w:rPr>
        <w:t xml:space="preserve"> (в %</w:t>
      </w:r>
      <w:r>
        <w:rPr>
          <w:color w:val="000000"/>
        </w:rPr>
        <w:t xml:space="preserve">) у которых сформированы способности </w:t>
      </w:r>
    </w:p>
    <w:p w:rsidR="00236A3F" w:rsidRDefault="00236A3F" w:rsidP="00236A3F">
      <w:pPr>
        <w:suppressAutoHyphens/>
        <w:ind w:firstLine="708"/>
        <w:jc w:val="right"/>
        <w:rPr>
          <w:color w:val="000000"/>
        </w:rPr>
      </w:pPr>
      <w:r w:rsidRPr="005A7109">
        <w:rPr>
          <w:color w:val="000000"/>
        </w:rPr>
        <w:t xml:space="preserve"> к  определенным видам  профессиональной деятельности</w:t>
      </w:r>
    </w:p>
    <w:tbl>
      <w:tblPr>
        <w:tblW w:w="10612" w:type="dxa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654"/>
        <w:gridCol w:w="655"/>
        <w:gridCol w:w="524"/>
        <w:gridCol w:w="655"/>
        <w:gridCol w:w="655"/>
        <w:gridCol w:w="654"/>
        <w:gridCol w:w="655"/>
        <w:gridCol w:w="524"/>
        <w:gridCol w:w="655"/>
        <w:gridCol w:w="655"/>
        <w:gridCol w:w="786"/>
        <w:gridCol w:w="524"/>
        <w:gridCol w:w="655"/>
      </w:tblGrid>
      <w:tr w:rsidR="00236A3F" w:rsidRPr="00AE77BB" w:rsidTr="00F10882">
        <w:trPr>
          <w:trHeight w:val="1780"/>
        </w:trPr>
        <w:tc>
          <w:tcPr>
            <w:tcW w:w="2361" w:type="dxa"/>
            <w:shd w:val="clear" w:color="auto" w:fill="auto"/>
          </w:tcPr>
          <w:p w:rsidR="00236A3F" w:rsidRPr="00AE77BB" w:rsidRDefault="00236A3F" w:rsidP="00D462A2">
            <w:pPr>
              <w:suppressAutoHyphens/>
              <w:snapToGrid w:val="0"/>
              <w:jc w:val="center"/>
              <w:rPr>
                <w:color w:val="000000"/>
              </w:rPr>
            </w:pPr>
            <w:r w:rsidRPr="00AE77BB">
              <w:rPr>
                <w:color w:val="000000"/>
              </w:rPr>
              <w:t>ОУ</w:t>
            </w:r>
          </w:p>
        </w:tc>
        <w:tc>
          <w:tcPr>
            <w:tcW w:w="654" w:type="dxa"/>
            <w:shd w:val="clear" w:color="auto" w:fill="auto"/>
            <w:textDirection w:val="btLr"/>
          </w:tcPr>
          <w:p w:rsidR="00236A3F" w:rsidRPr="00AE77BB" w:rsidRDefault="00236A3F" w:rsidP="00D462A2">
            <w:pPr>
              <w:suppressAutoHyphens/>
              <w:snapToGrid w:val="0"/>
              <w:ind w:left="113" w:right="113"/>
              <w:jc w:val="both"/>
              <w:rPr>
                <w:b/>
                <w:color w:val="000000"/>
              </w:rPr>
            </w:pPr>
            <w:r w:rsidRPr="00AE77BB">
              <w:rPr>
                <w:b/>
                <w:color w:val="000000"/>
              </w:rPr>
              <w:t>Физик</w:t>
            </w:r>
            <w:proofErr w:type="gramStart"/>
            <w:r w:rsidRPr="00AE77BB">
              <w:rPr>
                <w:b/>
                <w:color w:val="000000"/>
              </w:rPr>
              <w:t>о-</w:t>
            </w:r>
            <w:proofErr w:type="gramEnd"/>
            <w:r w:rsidRPr="00AE77BB">
              <w:rPr>
                <w:b/>
                <w:color w:val="000000"/>
              </w:rPr>
              <w:t xml:space="preserve"> </w:t>
            </w:r>
            <w:proofErr w:type="spellStart"/>
            <w:r w:rsidRPr="00AE77BB">
              <w:rPr>
                <w:b/>
                <w:color w:val="000000"/>
              </w:rPr>
              <w:t>математич</w:t>
            </w:r>
            <w:proofErr w:type="spellEnd"/>
            <w:r w:rsidRPr="00AE77BB">
              <w:rPr>
                <w:b/>
                <w:color w:val="000000"/>
              </w:rPr>
              <w:t xml:space="preserve">. </w:t>
            </w:r>
          </w:p>
        </w:tc>
        <w:tc>
          <w:tcPr>
            <w:tcW w:w="655" w:type="dxa"/>
            <w:shd w:val="clear" w:color="auto" w:fill="auto"/>
            <w:textDirection w:val="btLr"/>
          </w:tcPr>
          <w:p w:rsidR="00236A3F" w:rsidRPr="00AE77BB" w:rsidRDefault="00236A3F" w:rsidP="00D462A2">
            <w:pPr>
              <w:suppressAutoHyphens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Программирование</w:t>
            </w:r>
          </w:p>
        </w:tc>
        <w:tc>
          <w:tcPr>
            <w:tcW w:w="524" w:type="dxa"/>
            <w:shd w:val="clear" w:color="auto" w:fill="auto"/>
            <w:textDirection w:val="btLr"/>
          </w:tcPr>
          <w:p w:rsidR="00236A3F" w:rsidRPr="00AE77BB" w:rsidRDefault="00236A3F" w:rsidP="00D462A2">
            <w:pPr>
              <w:suppressAutoHyphens/>
              <w:snapToGrid w:val="0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Бухгалтерия</w:t>
            </w:r>
          </w:p>
        </w:tc>
        <w:tc>
          <w:tcPr>
            <w:tcW w:w="655" w:type="dxa"/>
            <w:shd w:val="clear" w:color="auto" w:fill="auto"/>
            <w:textDirection w:val="btLr"/>
          </w:tcPr>
          <w:p w:rsidR="00236A3F" w:rsidRPr="00AE77BB" w:rsidRDefault="00236A3F" w:rsidP="00D462A2">
            <w:pPr>
              <w:suppressAutoHyphens/>
              <w:ind w:left="113" w:right="113"/>
              <w:jc w:val="both"/>
              <w:rPr>
                <w:b/>
                <w:color w:val="000000"/>
              </w:rPr>
            </w:pPr>
            <w:r w:rsidRPr="00AE77BB">
              <w:rPr>
                <w:b/>
                <w:color w:val="000000"/>
              </w:rPr>
              <w:t>Экономика</w:t>
            </w:r>
          </w:p>
        </w:tc>
        <w:tc>
          <w:tcPr>
            <w:tcW w:w="655" w:type="dxa"/>
            <w:shd w:val="clear" w:color="auto" w:fill="auto"/>
            <w:textDirection w:val="btLr"/>
          </w:tcPr>
          <w:p w:rsidR="00236A3F" w:rsidRPr="00AE77BB" w:rsidRDefault="00236A3F" w:rsidP="00D462A2">
            <w:pPr>
              <w:suppressAutoHyphens/>
              <w:snapToGrid w:val="0"/>
              <w:ind w:left="113" w:right="113"/>
              <w:jc w:val="both"/>
              <w:rPr>
                <w:b/>
                <w:color w:val="000000"/>
              </w:rPr>
            </w:pPr>
            <w:r w:rsidRPr="00AE77BB">
              <w:rPr>
                <w:b/>
                <w:color w:val="000000"/>
              </w:rPr>
              <w:t>Педагогика</w:t>
            </w:r>
          </w:p>
        </w:tc>
        <w:tc>
          <w:tcPr>
            <w:tcW w:w="654" w:type="dxa"/>
            <w:shd w:val="clear" w:color="auto" w:fill="auto"/>
            <w:textDirection w:val="btLr"/>
          </w:tcPr>
          <w:p w:rsidR="00236A3F" w:rsidRPr="00AE77BB" w:rsidRDefault="00236A3F" w:rsidP="00D462A2">
            <w:pPr>
              <w:suppressAutoHyphens/>
              <w:snapToGrid w:val="0"/>
              <w:ind w:left="113" w:right="113"/>
              <w:jc w:val="both"/>
              <w:rPr>
                <w:b/>
                <w:color w:val="000000"/>
              </w:rPr>
            </w:pPr>
            <w:proofErr w:type="gramStart"/>
            <w:r w:rsidRPr="00AE77BB">
              <w:rPr>
                <w:b/>
                <w:color w:val="000000"/>
              </w:rPr>
              <w:t>Естественно-научная</w:t>
            </w:r>
            <w:proofErr w:type="gramEnd"/>
          </w:p>
        </w:tc>
        <w:tc>
          <w:tcPr>
            <w:tcW w:w="655" w:type="dxa"/>
            <w:shd w:val="clear" w:color="auto" w:fill="auto"/>
            <w:textDirection w:val="btLr"/>
          </w:tcPr>
          <w:p w:rsidR="00236A3F" w:rsidRPr="00AE77BB" w:rsidRDefault="00236A3F" w:rsidP="00D462A2">
            <w:pPr>
              <w:suppressAutoHyphens/>
              <w:snapToGrid w:val="0"/>
              <w:ind w:left="113" w:right="113"/>
              <w:jc w:val="both"/>
              <w:rPr>
                <w:b/>
                <w:color w:val="000000"/>
              </w:rPr>
            </w:pPr>
            <w:r w:rsidRPr="00AE77BB">
              <w:rPr>
                <w:b/>
                <w:color w:val="000000"/>
              </w:rPr>
              <w:t>Медицина</w:t>
            </w:r>
          </w:p>
        </w:tc>
        <w:tc>
          <w:tcPr>
            <w:tcW w:w="524" w:type="dxa"/>
            <w:shd w:val="clear" w:color="auto" w:fill="auto"/>
            <w:textDirection w:val="btLr"/>
          </w:tcPr>
          <w:p w:rsidR="00236A3F" w:rsidRPr="00AE77BB" w:rsidRDefault="00236A3F" w:rsidP="00D462A2">
            <w:pPr>
              <w:suppressAutoHyphens/>
              <w:snapToGrid w:val="0"/>
              <w:ind w:left="113" w:right="113"/>
              <w:jc w:val="both"/>
              <w:rPr>
                <w:b/>
                <w:color w:val="000000"/>
              </w:rPr>
            </w:pPr>
            <w:r w:rsidRPr="00AE77BB">
              <w:rPr>
                <w:b/>
                <w:color w:val="000000"/>
              </w:rPr>
              <w:t>Гуманитарная</w:t>
            </w:r>
          </w:p>
        </w:tc>
        <w:tc>
          <w:tcPr>
            <w:tcW w:w="655" w:type="dxa"/>
            <w:shd w:val="clear" w:color="auto" w:fill="auto"/>
            <w:textDirection w:val="btLr"/>
          </w:tcPr>
          <w:p w:rsidR="00236A3F" w:rsidRPr="00AE77BB" w:rsidRDefault="00236A3F" w:rsidP="00D462A2">
            <w:pPr>
              <w:suppressAutoHyphens/>
              <w:snapToGrid w:val="0"/>
              <w:ind w:left="113" w:right="113"/>
              <w:jc w:val="both"/>
              <w:rPr>
                <w:b/>
                <w:color w:val="000000"/>
              </w:rPr>
            </w:pPr>
            <w:r w:rsidRPr="00AE77BB">
              <w:rPr>
                <w:b/>
                <w:color w:val="000000"/>
              </w:rPr>
              <w:t>Общественные науки</w:t>
            </w:r>
          </w:p>
        </w:tc>
        <w:tc>
          <w:tcPr>
            <w:tcW w:w="655" w:type="dxa"/>
            <w:shd w:val="clear" w:color="auto" w:fill="auto"/>
            <w:textDirection w:val="btLr"/>
          </w:tcPr>
          <w:p w:rsidR="00236A3F" w:rsidRPr="00AE77BB" w:rsidRDefault="00236A3F" w:rsidP="00D462A2">
            <w:pPr>
              <w:suppressAutoHyphens/>
              <w:snapToGrid w:val="0"/>
              <w:ind w:left="113" w:right="113"/>
              <w:jc w:val="both"/>
              <w:rPr>
                <w:b/>
                <w:color w:val="000000"/>
              </w:rPr>
            </w:pPr>
            <w:r w:rsidRPr="00AE77BB">
              <w:rPr>
                <w:b/>
                <w:color w:val="000000"/>
              </w:rPr>
              <w:t>Лингвистика</w:t>
            </w:r>
          </w:p>
        </w:tc>
        <w:tc>
          <w:tcPr>
            <w:tcW w:w="786" w:type="dxa"/>
            <w:shd w:val="clear" w:color="auto" w:fill="auto"/>
            <w:textDirection w:val="btLr"/>
          </w:tcPr>
          <w:p w:rsidR="00236A3F" w:rsidRPr="00AE77BB" w:rsidRDefault="00236A3F" w:rsidP="00D462A2">
            <w:pPr>
              <w:suppressAutoHyphens/>
              <w:snapToGrid w:val="0"/>
              <w:ind w:left="113" w:right="113"/>
              <w:jc w:val="both"/>
              <w:rPr>
                <w:b/>
                <w:color w:val="000000"/>
              </w:rPr>
            </w:pPr>
            <w:r w:rsidRPr="00AE77BB">
              <w:rPr>
                <w:b/>
                <w:color w:val="000000"/>
              </w:rPr>
              <w:t>Техническая</w:t>
            </w:r>
          </w:p>
        </w:tc>
        <w:tc>
          <w:tcPr>
            <w:tcW w:w="524" w:type="dxa"/>
            <w:textDirection w:val="btLr"/>
          </w:tcPr>
          <w:p w:rsidR="00236A3F" w:rsidRPr="00AE77BB" w:rsidRDefault="00236A3F" w:rsidP="00D462A2">
            <w:pPr>
              <w:suppressAutoHyphens/>
              <w:snapToGrid w:val="0"/>
              <w:ind w:left="113" w:right="113"/>
              <w:jc w:val="both"/>
              <w:rPr>
                <w:b/>
                <w:color w:val="000000"/>
              </w:rPr>
            </w:pPr>
            <w:r w:rsidRPr="00AE77BB">
              <w:rPr>
                <w:b/>
                <w:color w:val="000000"/>
              </w:rPr>
              <w:t>Архитектура</w:t>
            </w:r>
          </w:p>
        </w:tc>
        <w:tc>
          <w:tcPr>
            <w:tcW w:w="655" w:type="dxa"/>
            <w:textDirection w:val="btLr"/>
          </w:tcPr>
          <w:p w:rsidR="00236A3F" w:rsidRPr="00AE77BB" w:rsidRDefault="00236A3F" w:rsidP="00D462A2">
            <w:pPr>
              <w:suppressAutoHyphens/>
              <w:snapToGrid w:val="0"/>
              <w:ind w:left="113" w:right="113"/>
              <w:jc w:val="both"/>
              <w:rPr>
                <w:b/>
                <w:color w:val="000000"/>
              </w:rPr>
            </w:pPr>
            <w:r w:rsidRPr="00AE77BB">
              <w:rPr>
                <w:b/>
                <w:color w:val="000000"/>
              </w:rPr>
              <w:t>Торговая сфера</w:t>
            </w:r>
          </w:p>
        </w:tc>
      </w:tr>
      <w:tr w:rsidR="00236A3F" w:rsidRPr="00DE394D" w:rsidTr="00F10882">
        <w:trPr>
          <w:trHeight w:val="421"/>
        </w:trPr>
        <w:tc>
          <w:tcPr>
            <w:tcW w:w="2361" w:type="dxa"/>
            <w:shd w:val="clear" w:color="auto" w:fill="auto"/>
            <w:vAlign w:val="bottom"/>
          </w:tcPr>
          <w:p w:rsidR="00236A3F" w:rsidRPr="00DE394D" w:rsidRDefault="00236A3F" w:rsidP="00D462A2">
            <w:pPr>
              <w:snapToGrid w:val="0"/>
            </w:pPr>
            <w:r w:rsidRPr="00DE394D">
              <w:t>Гимназия «Эврика»</w:t>
            </w:r>
            <w:r>
              <w:t xml:space="preserve"> </w:t>
            </w:r>
          </w:p>
        </w:tc>
        <w:tc>
          <w:tcPr>
            <w:tcW w:w="654" w:type="dxa"/>
            <w:shd w:val="clear" w:color="auto" w:fill="auto"/>
          </w:tcPr>
          <w:p w:rsidR="00236A3F" w:rsidRPr="00DE394D" w:rsidRDefault="00236A3F" w:rsidP="00D462A2">
            <w:pPr>
              <w:suppressAutoHyphens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55" w:type="dxa"/>
            <w:shd w:val="clear" w:color="auto" w:fill="auto"/>
          </w:tcPr>
          <w:p w:rsidR="00236A3F" w:rsidRPr="00DE394D" w:rsidRDefault="00236A3F" w:rsidP="00D462A2">
            <w:pPr>
              <w:suppressAutoHyphens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24" w:type="dxa"/>
            <w:shd w:val="clear" w:color="auto" w:fill="auto"/>
          </w:tcPr>
          <w:p w:rsidR="00236A3F" w:rsidRPr="00DE394D" w:rsidRDefault="00236A3F" w:rsidP="00D462A2">
            <w:pPr>
              <w:suppressAutoHyphens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655" w:type="dxa"/>
            <w:shd w:val="clear" w:color="auto" w:fill="auto"/>
          </w:tcPr>
          <w:p w:rsidR="00236A3F" w:rsidRPr="00DE394D" w:rsidRDefault="00236A3F" w:rsidP="00D462A2">
            <w:pPr>
              <w:suppressAutoHyphens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655" w:type="dxa"/>
            <w:shd w:val="clear" w:color="auto" w:fill="auto"/>
          </w:tcPr>
          <w:p w:rsidR="00236A3F" w:rsidRPr="00DE394D" w:rsidRDefault="00236A3F" w:rsidP="00D462A2">
            <w:pPr>
              <w:suppressAutoHyphens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654" w:type="dxa"/>
            <w:shd w:val="clear" w:color="auto" w:fill="auto"/>
          </w:tcPr>
          <w:p w:rsidR="00236A3F" w:rsidRPr="00DE394D" w:rsidRDefault="00236A3F" w:rsidP="00D462A2">
            <w:pPr>
              <w:suppressAutoHyphens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55" w:type="dxa"/>
            <w:shd w:val="clear" w:color="auto" w:fill="auto"/>
          </w:tcPr>
          <w:p w:rsidR="00236A3F" w:rsidRPr="00DE394D" w:rsidRDefault="00236A3F" w:rsidP="00D462A2">
            <w:pPr>
              <w:suppressAutoHyphens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24" w:type="dxa"/>
            <w:shd w:val="clear" w:color="auto" w:fill="auto"/>
          </w:tcPr>
          <w:p w:rsidR="00236A3F" w:rsidRPr="00DE394D" w:rsidRDefault="00236A3F" w:rsidP="00D462A2">
            <w:pPr>
              <w:suppressAutoHyphens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55" w:type="dxa"/>
            <w:shd w:val="clear" w:color="auto" w:fill="auto"/>
          </w:tcPr>
          <w:p w:rsidR="00236A3F" w:rsidRPr="00DE394D" w:rsidRDefault="00236A3F" w:rsidP="00D462A2">
            <w:pPr>
              <w:suppressAutoHyphens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655" w:type="dxa"/>
            <w:shd w:val="clear" w:color="auto" w:fill="auto"/>
          </w:tcPr>
          <w:p w:rsidR="00236A3F" w:rsidRPr="00DE394D" w:rsidRDefault="00236A3F" w:rsidP="00D462A2">
            <w:pPr>
              <w:suppressAutoHyphens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86" w:type="dxa"/>
            <w:shd w:val="clear" w:color="auto" w:fill="auto"/>
          </w:tcPr>
          <w:p w:rsidR="00236A3F" w:rsidRPr="00DE394D" w:rsidRDefault="00236A3F" w:rsidP="00D462A2">
            <w:pPr>
              <w:suppressAutoHyphens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24" w:type="dxa"/>
          </w:tcPr>
          <w:p w:rsidR="00236A3F" w:rsidRPr="00DE394D" w:rsidRDefault="00236A3F" w:rsidP="00D462A2">
            <w:pPr>
              <w:suppressAutoHyphens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655" w:type="dxa"/>
          </w:tcPr>
          <w:p w:rsidR="00236A3F" w:rsidRPr="00DE394D" w:rsidRDefault="00236A3F" w:rsidP="00D462A2">
            <w:pPr>
              <w:suppressAutoHyphens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236A3F" w:rsidRPr="00DE394D" w:rsidTr="00F10882">
        <w:trPr>
          <w:trHeight w:val="421"/>
        </w:trPr>
        <w:tc>
          <w:tcPr>
            <w:tcW w:w="2361" w:type="dxa"/>
            <w:shd w:val="clear" w:color="auto" w:fill="auto"/>
            <w:vAlign w:val="center"/>
          </w:tcPr>
          <w:p w:rsidR="00236A3F" w:rsidRPr="00246769" w:rsidRDefault="00236A3F" w:rsidP="00D462A2">
            <w:pPr>
              <w:snapToGrid w:val="0"/>
              <w:rPr>
                <w:b/>
              </w:rPr>
            </w:pPr>
            <w:r w:rsidRPr="00246769">
              <w:rPr>
                <w:b/>
              </w:rPr>
              <w:t>Всего</w:t>
            </w:r>
            <w:r>
              <w:rPr>
                <w:b/>
              </w:rPr>
              <w:t xml:space="preserve"> (общие показатели по</w:t>
            </w:r>
            <w:proofErr w:type="gramStart"/>
            <w:r>
              <w:rPr>
                <w:b/>
              </w:rPr>
              <w:t xml:space="preserve"> В</w:t>
            </w:r>
            <w:proofErr w:type="gramEnd"/>
            <w:r>
              <w:rPr>
                <w:b/>
              </w:rPr>
              <w:t xml:space="preserve"> Новгороду)</w:t>
            </w:r>
          </w:p>
        </w:tc>
        <w:tc>
          <w:tcPr>
            <w:tcW w:w="654" w:type="dxa"/>
            <w:shd w:val="clear" w:color="auto" w:fill="auto"/>
          </w:tcPr>
          <w:p w:rsidR="00236A3F" w:rsidRPr="00246769" w:rsidRDefault="00236A3F" w:rsidP="00D462A2">
            <w:pPr>
              <w:suppressAutoHyphens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655" w:type="dxa"/>
            <w:shd w:val="clear" w:color="auto" w:fill="auto"/>
          </w:tcPr>
          <w:p w:rsidR="00236A3F" w:rsidRPr="00246769" w:rsidRDefault="00236A3F" w:rsidP="00D462A2">
            <w:pPr>
              <w:suppressAutoHyphens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524" w:type="dxa"/>
            <w:shd w:val="clear" w:color="auto" w:fill="auto"/>
          </w:tcPr>
          <w:p w:rsidR="00236A3F" w:rsidRPr="00246769" w:rsidRDefault="00236A3F" w:rsidP="00D462A2">
            <w:pPr>
              <w:suppressAutoHyphens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</w:p>
        </w:tc>
        <w:tc>
          <w:tcPr>
            <w:tcW w:w="655" w:type="dxa"/>
            <w:shd w:val="clear" w:color="auto" w:fill="auto"/>
          </w:tcPr>
          <w:p w:rsidR="00236A3F" w:rsidRPr="00246769" w:rsidRDefault="00236A3F" w:rsidP="00D462A2">
            <w:pPr>
              <w:suppressAutoHyphens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</w:p>
        </w:tc>
        <w:tc>
          <w:tcPr>
            <w:tcW w:w="655" w:type="dxa"/>
            <w:shd w:val="clear" w:color="auto" w:fill="auto"/>
          </w:tcPr>
          <w:p w:rsidR="00236A3F" w:rsidRPr="00246769" w:rsidRDefault="00236A3F" w:rsidP="00D462A2">
            <w:pPr>
              <w:suppressAutoHyphens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</w:t>
            </w:r>
          </w:p>
        </w:tc>
        <w:tc>
          <w:tcPr>
            <w:tcW w:w="654" w:type="dxa"/>
            <w:shd w:val="clear" w:color="auto" w:fill="auto"/>
          </w:tcPr>
          <w:p w:rsidR="00236A3F" w:rsidRPr="00246769" w:rsidRDefault="00236A3F" w:rsidP="00D462A2">
            <w:pPr>
              <w:suppressAutoHyphens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</w:p>
        </w:tc>
        <w:tc>
          <w:tcPr>
            <w:tcW w:w="655" w:type="dxa"/>
            <w:shd w:val="clear" w:color="auto" w:fill="auto"/>
          </w:tcPr>
          <w:p w:rsidR="00236A3F" w:rsidRPr="00246769" w:rsidRDefault="00236A3F" w:rsidP="00D462A2">
            <w:pPr>
              <w:suppressAutoHyphens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524" w:type="dxa"/>
            <w:shd w:val="clear" w:color="auto" w:fill="auto"/>
          </w:tcPr>
          <w:p w:rsidR="00236A3F" w:rsidRPr="00246769" w:rsidRDefault="00236A3F" w:rsidP="00D462A2">
            <w:pPr>
              <w:suppressAutoHyphens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</w:p>
        </w:tc>
        <w:tc>
          <w:tcPr>
            <w:tcW w:w="655" w:type="dxa"/>
            <w:shd w:val="clear" w:color="auto" w:fill="auto"/>
          </w:tcPr>
          <w:p w:rsidR="00236A3F" w:rsidRPr="00246769" w:rsidRDefault="00236A3F" w:rsidP="00D462A2">
            <w:pPr>
              <w:suppressAutoHyphens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</w:t>
            </w:r>
          </w:p>
        </w:tc>
        <w:tc>
          <w:tcPr>
            <w:tcW w:w="655" w:type="dxa"/>
            <w:shd w:val="clear" w:color="auto" w:fill="auto"/>
          </w:tcPr>
          <w:p w:rsidR="00236A3F" w:rsidRPr="00246769" w:rsidRDefault="00236A3F" w:rsidP="00D462A2">
            <w:pPr>
              <w:suppressAutoHyphens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786" w:type="dxa"/>
            <w:shd w:val="clear" w:color="auto" w:fill="auto"/>
          </w:tcPr>
          <w:p w:rsidR="00236A3F" w:rsidRPr="00246769" w:rsidRDefault="00236A3F" w:rsidP="00D462A2">
            <w:pPr>
              <w:suppressAutoHyphens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524" w:type="dxa"/>
          </w:tcPr>
          <w:p w:rsidR="00236A3F" w:rsidRPr="00246769" w:rsidRDefault="00236A3F" w:rsidP="00D462A2">
            <w:pPr>
              <w:suppressAutoHyphens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655" w:type="dxa"/>
          </w:tcPr>
          <w:p w:rsidR="00236A3F" w:rsidRPr="00246769" w:rsidRDefault="00236A3F" w:rsidP="00D462A2">
            <w:pPr>
              <w:suppressAutoHyphens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</w:tr>
    </w:tbl>
    <w:p w:rsidR="00236A3F" w:rsidRPr="00C536A7" w:rsidRDefault="00236A3F" w:rsidP="00236A3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40ADC">
        <w:rPr>
          <w:b/>
          <w:color w:val="000000"/>
          <w:sz w:val="28"/>
          <w:szCs w:val="28"/>
        </w:rPr>
        <w:t xml:space="preserve">       </w:t>
      </w:r>
      <w:r w:rsidRPr="00C536A7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обучающихся </w:t>
      </w:r>
      <w:r w:rsidRPr="00C536A7">
        <w:rPr>
          <w:rFonts w:ascii="Times New Roman" w:hAnsi="Times New Roman" w:cs="Times New Roman"/>
          <w:sz w:val="28"/>
          <w:szCs w:val="28"/>
        </w:rPr>
        <w:t xml:space="preserve">9-х классов в большей степени профессиональные способности  сформированы к педагогике  (74%),  общественным наукам (61%), бухгалтерии (71%), торговой сфере (66%) </w:t>
      </w:r>
    </w:p>
    <w:p w:rsidR="00236A3F" w:rsidRPr="00C536A7" w:rsidRDefault="00236A3F" w:rsidP="00236A3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536A7">
        <w:rPr>
          <w:rFonts w:ascii="Times New Roman" w:hAnsi="Times New Roman" w:cs="Times New Roman"/>
          <w:sz w:val="28"/>
          <w:szCs w:val="28"/>
        </w:rPr>
        <w:t xml:space="preserve">        В меньшей степени профессиональные способности сформированы к </w:t>
      </w:r>
      <w:proofErr w:type="gramStart"/>
      <w:r w:rsidRPr="00C536A7">
        <w:rPr>
          <w:rFonts w:ascii="Times New Roman" w:hAnsi="Times New Roman" w:cs="Times New Roman"/>
          <w:sz w:val="28"/>
          <w:szCs w:val="28"/>
        </w:rPr>
        <w:t>физико-математическим</w:t>
      </w:r>
      <w:proofErr w:type="gramEnd"/>
      <w:r w:rsidRPr="00C536A7">
        <w:rPr>
          <w:rFonts w:ascii="Times New Roman" w:hAnsi="Times New Roman" w:cs="Times New Roman"/>
          <w:sz w:val="28"/>
          <w:szCs w:val="28"/>
        </w:rPr>
        <w:t xml:space="preserve"> (15%), программированию  (15%),  медицине (28%). </w:t>
      </w:r>
    </w:p>
    <w:p w:rsidR="00236A3F" w:rsidRPr="00B4411A" w:rsidRDefault="00236A3F" w:rsidP="00236A3F">
      <w:pPr>
        <w:shd w:val="clear" w:color="auto" w:fill="FFFFFF"/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11A">
        <w:rPr>
          <w:rFonts w:ascii="Times New Roman" w:hAnsi="Times New Roman" w:cs="Times New Roman"/>
          <w:sz w:val="28"/>
          <w:szCs w:val="28"/>
        </w:rPr>
        <w:t>У обучающихся 8-х классов, принявших участие в обследовании,</w:t>
      </w:r>
      <w:r w:rsidRPr="00B44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11A">
        <w:rPr>
          <w:rFonts w:ascii="Times New Roman" w:hAnsi="Times New Roman" w:cs="Times New Roman"/>
          <w:sz w:val="28"/>
          <w:szCs w:val="28"/>
        </w:rPr>
        <w:t>слабо выражены интересы и склонности в различных сферах деятельности.</w:t>
      </w:r>
    </w:p>
    <w:p w:rsidR="00236A3F" w:rsidRPr="00B4411A" w:rsidRDefault="00236A3F" w:rsidP="00236A3F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11A">
        <w:rPr>
          <w:rFonts w:ascii="Times New Roman" w:hAnsi="Times New Roman" w:cs="Times New Roman"/>
          <w:sz w:val="28"/>
          <w:szCs w:val="28"/>
        </w:rPr>
        <w:t>В большей степени интересы выражены к изобразительному искусству (51%), военные специальности (39%), авиация, морское дело (36%) физкультура и спорт (36%),  сценическое искусство (35%).</w:t>
      </w:r>
    </w:p>
    <w:p w:rsidR="00236A3F" w:rsidRPr="00D91705" w:rsidRDefault="00236A3F" w:rsidP="00236A3F">
      <w:pPr>
        <w:pStyle w:val="ad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D91705">
        <w:rPr>
          <w:sz w:val="28"/>
          <w:szCs w:val="28"/>
        </w:rPr>
        <w:t xml:space="preserve">По результатам исследования составлена справочная документация в помощь учителю. С каждым из учителей проведено обсуждение полученных результатов. Практиковались беседы с родителями, интересующимися результатами обследования. Проведено углубленное обследование детей с угрозой риска школьной </w:t>
      </w:r>
      <w:proofErr w:type="spellStart"/>
      <w:r w:rsidRPr="00D91705">
        <w:rPr>
          <w:sz w:val="28"/>
          <w:szCs w:val="28"/>
        </w:rPr>
        <w:t>дезадаптации</w:t>
      </w:r>
      <w:proofErr w:type="spellEnd"/>
      <w:r w:rsidRPr="00D91705">
        <w:rPr>
          <w:sz w:val="28"/>
          <w:szCs w:val="28"/>
        </w:rPr>
        <w:t>, на основании которого составлены рекомендации по дальнейшему психолого-педагогическому сопровождению. Проведенные исследования позволили определить особенности индивидуального развития детей и послужили практическим материалом для повышения эффективности педагогического процесса. Признана целесообразность их проведения и в дальнейшем.</w:t>
      </w:r>
    </w:p>
    <w:p w:rsidR="00236A3F" w:rsidRPr="00D91705" w:rsidRDefault="00236A3F" w:rsidP="00236A3F">
      <w:pPr>
        <w:pStyle w:val="ad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D91705">
        <w:rPr>
          <w:sz w:val="28"/>
          <w:szCs w:val="28"/>
        </w:rPr>
        <w:t>Для своевременного выявления проблем во взаимоотношениях с</w:t>
      </w:r>
      <w:r>
        <w:rPr>
          <w:sz w:val="28"/>
          <w:szCs w:val="28"/>
        </w:rPr>
        <w:t xml:space="preserve"> </w:t>
      </w:r>
      <w:r w:rsidRPr="00D91705">
        <w:rPr>
          <w:sz w:val="28"/>
          <w:szCs w:val="28"/>
        </w:rPr>
        <w:t>преподавателями и учащимися </w:t>
      </w:r>
      <w:r w:rsidRPr="00D91705">
        <w:rPr>
          <w:b/>
          <w:bCs/>
          <w:sz w:val="28"/>
          <w:szCs w:val="28"/>
        </w:rPr>
        <w:t>в 10-11 классах</w:t>
      </w:r>
      <w:r w:rsidRPr="00D91705">
        <w:rPr>
          <w:sz w:val="28"/>
          <w:szCs w:val="28"/>
        </w:rPr>
        <w:t xml:space="preserve">, а также для выявления уровня </w:t>
      </w:r>
      <w:r w:rsidRPr="00D91705">
        <w:rPr>
          <w:sz w:val="28"/>
          <w:szCs w:val="28"/>
        </w:rPr>
        <w:lastRenderedPageBreak/>
        <w:t>адаптации, было проведено психологическое исследование – изучение адаптационных возможностей учащихся 10-х классов, выявление уровня школьной тревожности.</w:t>
      </w:r>
    </w:p>
    <w:p w:rsidR="00236A3F" w:rsidRDefault="00236A3F" w:rsidP="00236A3F">
      <w:pPr>
        <w:pStyle w:val="ad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D91705">
        <w:rPr>
          <w:sz w:val="28"/>
          <w:szCs w:val="28"/>
        </w:rPr>
        <w:t>Наблюдения за учащимися во время уроков показали также, что в классах есть достаточное количество учащихся, имеющих хорошую мотивацию к обучению на уровне среднего образования. В 10-ом классе работают все те педагоги, которые учили детей в основной школе, поэтому преемственность соблюдалась и в методике преподавания, и в стиле общения. Отношения с классом учителя выстраивают на основе взаимопонимания и уважения, конфликтные ситуации разрешают умело и профессионально, поддерживают доброжелательные и доверительные отношения, что является важным аспектом в процессе адаптации. Классный руководитель эмоционально принимаем и не вызывает у учащихся негативного отношения. В основном все учащиеся подготовлены к изучению учебного материала на новом уровне обучения. В классе преобладает бодрый, жизнерадостный тон взаимоотношений между ребятами, оптимизм в настроении; отношения строятся на принципах сотрудничества, взаимной помощи, доброжелательности.</w:t>
      </w:r>
    </w:p>
    <w:p w:rsidR="00236A3F" w:rsidRPr="006372B7" w:rsidRDefault="00236A3F" w:rsidP="00236A3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3528">
        <w:rPr>
          <w:rFonts w:ascii="Times New Roman" w:hAnsi="Times New Roman"/>
          <w:sz w:val="24"/>
          <w:szCs w:val="24"/>
        </w:rPr>
        <w:t xml:space="preserve"> </w:t>
      </w:r>
    </w:p>
    <w:p w:rsidR="00236A3F" w:rsidRPr="00D91705" w:rsidRDefault="00236A3F" w:rsidP="00236A3F">
      <w:pPr>
        <w:pStyle w:val="ad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D91705">
        <w:rPr>
          <w:sz w:val="28"/>
          <w:szCs w:val="28"/>
        </w:rPr>
        <w:t>В течение учебного года проводилась </w:t>
      </w:r>
      <w:r w:rsidRPr="00D91705">
        <w:rPr>
          <w:b/>
          <w:bCs/>
          <w:sz w:val="28"/>
          <w:szCs w:val="28"/>
        </w:rPr>
        <w:t xml:space="preserve">индивидуальная диагностика </w:t>
      </w:r>
      <w:r w:rsidRPr="00D91705">
        <w:rPr>
          <w:sz w:val="28"/>
          <w:szCs w:val="28"/>
        </w:rPr>
        <w:t xml:space="preserve"> по различным направлениям: изучение индивидуальных особенностей (тревожность, темперамент, характер, самооценка и т. д.), развитие познавательных процессов по запросу, при личном обращении обучающихся и родителей, выявление склонностей. Особенно часто в индивидуальной диагностической работе использовались проективные методики – «Рисунок семьи», «Дом-Дерево-Человек», цветовой тест </w:t>
      </w:r>
      <w:proofErr w:type="spellStart"/>
      <w:r w:rsidRPr="00D91705">
        <w:rPr>
          <w:sz w:val="28"/>
          <w:szCs w:val="28"/>
        </w:rPr>
        <w:t>Люшера</w:t>
      </w:r>
      <w:proofErr w:type="spellEnd"/>
      <w:r w:rsidRPr="00D91705">
        <w:rPr>
          <w:sz w:val="28"/>
          <w:szCs w:val="28"/>
        </w:rPr>
        <w:t>. По всем диагностическим результатам проведено индивидуальное консультирование.</w:t>
      </w:r>
    </w:p>
    <w:p w:rsidR="00236A3F" w:rsidRDefault="00236A3F" w:rsidP="00236A3F">
      <w:pPr>
        <w:pStyle w:val="ad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D91705">
        <w:rPr>
          <w:sz w:val="28"/>
          <w:szCs w:val="28"/>
        </w:rPr>
        <w:t xml:space="preserve">Оценивая проведенную диагностическую работу, можно сделать вывод о том,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нарушения, имеющиеся у учащихся. </w:t>
      </w:r>
    </w:p>
    <w:p w:rsidR="00236A3F" w:rsidRDefault="00236A3F" w:rsidP="00236A3F">
      <w:pPr>
        <w:pStyle w:val="ad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bCs/>
          <w:sz w:val="28"/>
          <w:szCs w:val="28"/>
        </w:rPr>
      </w:pPr>
    </w:p>
    <w:p w:rsidR="00236A3F" w:rsidRPr="002739AB" w:rsidRDefault="00236A3F" w:rsidP="00236A3F">
      <w:pPr>
        <w:pStyle w:val="ae"/>
        <w:rPr>
          <w:b/>
          <w:i/>
          <w:color w:val="000000"/>
          <w:szCs w:val="28"/>
        </w:rPr>
      </w:pPr>
      <w:r w:rsidRPr="002739AB">
        <w:rPr>
          <w:b/>
          <w:i/>
          <w:color w:val="000000"/>
          <w:szCs w:val="28"/>
        </w:rPr>
        <w:t xml:space="preserve">Профилактика возникновения проблем развития ребенка и школьной </w:t>
      </w:r>
      <w:proofErr w:type="spellStart"/>
      <w:r w:rsidRPr="002739AB">
        <w:rPr>
          <w:b/>
          <w:i/>
          <w:color w:val="000000"/>
          <w:szCs w:val="28"/>
        </w:rPr>
        <w:t>дезадаптации</w:t>
      </w:r>
      <w:proofErr w:type="spellEnd"/>
      <w:r w:rsidRPr="002739AB">
        <w:rPr>
          <w:b/>
          <w:i/>
          <w:color w:val="000000"/>
          <w:szCs w:val="28"/>
        </w:rPr>
        <w:t xml:space="preserve"> (психолого-педагогическое сопровождение процесса адаптации учащихся в переходные периоды, сопровождение учеников «группы риска»).</w:t>
      </w:r>
    </w:p>
    <w:p w:rsidR="00236A3F" w:rsidRDefault="00236A3F" w:rsidP="00236A3F">
      <w:pPr>
        <w:pStyle w:val="ae"/>
        <w:rPr>
          <w:szCs w:val="28"/>
        </w:rPr>
      </w:pPr>
      <w:r w:rsidRPr="002739AB">
        <w:rPr>
          <w:szCs w:val="28"/>
        </w:rPr>
        <w:t xml:space="preserve">С целью </w:t>
      </w:r>
    </w:p>
    <w:p w:rsidR="00236A3F" w:rsidRDefault="00236A3F" w:rsidP="0015632B">
      <w:pPr>
        <w:pStyle w:val="ae"/>
        <w:numPr>
          <w:ilvl w:val="0"/>
          <w:numId w:val="5"/>
        </w:numPr>
        <w:rPr>
          <w:szCs w:val="28"/>
        </w:rPr>
      </w:pPr>
      <w:r w:rsidRPr="002739AB">
        <w:rPr>
          <w:szCs w:val="28"/>
        </w:rPr>
        <w:t xml:space="preserve">профилактики школьной </w:t>
      </w:r>
      <w:proofErr w:type="spellStart"/>
      <w:r w:rsidRPr="002739AB">
        <w:rPr>
          <w:szCs w:val="28"/>
        </w:rPr>
        <w:t>дезадаптации</w:t>
      </w:r>
      <w:proofErr w:type="spellEnd"/>
      <w:r w:rsidRPr="002739AB">
        <w:rPr>
          <w:szCs w:val="28"/>
        </w:rPr>
        <w:t xml:space="preserve"> в переходный период </w:t>
      </w:r>
      <w:proofErr w:type="gramStart"/>
      <w:r w:rsidRPr="002739AB">
        <w:rPr>
          <w:szCs w:val="28"/>
        </w:rPr>
        <w:t>из</w:t>
      </w:r>
      <w:proofErr w:type="gramEnd"/>
      <w:r w:rsidRPr="002739AB">
        <w:rPr>
          <w:szCs w:val="28"/>
        </w:rPr>
        <w:t xml:space="preserve"> начальной в основную школу</w:t>
      </w:r>
      <w:r>
        <w:rPr>
          <w:szCs w:val="28"/>
        </w:rPr>
        <w:t xml:space="preserve">, </w:t>
      </w:r>
    </w:p>
    <w:p w:rsidR="00236A3F" w:rsidRDefault="00236A3F" w:rsidP="0015632B">
      <w:pPr>
        <w:pStyle w:val="ae"/>
        <w:numPr>
          <w:ilvl w:val="0"/>
          <w:numId w:val="5"/>
        </w:numPr>
        <w:rPr>
          <w:szCs w:val="28"/>
        </w:rPr>
      </w:pPr>
      <w:proofErr w:type="gramStart"/>
      <w:r>
        <w:rPr>
          <w:szCs w:val="28"/>
        </w:rPr>
        <w:t>контролем за</w:t>
      </w:r>
      <w:proofErr w:type="gramEnd"/>
      <w:r>
        <w:rPr>
          <w:szCs w:val="28"/>
        </w:rPr>
        <w:t xml:space="preserve"> эффективностью школьного обучения,</w:t>
      </w:r>
    </w:p>
    <w:p w:rsidR="00236A3F" w:rsidRDefault="00236A3F" w:rsidP="0015632B">
      <w:pPr>
        <w:pStyle w:val="ae"/>
        <w:numPr>
          <w:ilvl w:val="0"/>
          <w:numId w:val="5"/>
        </w:numPr>
        <w:rPr>
          <w:szCs w:val="28"/>
        </w:rPr>
      </w:pPr>
      <w:r>
        <w:rPr>
          <w:szCs w:val="28"/>
        </w:rPr>
        <w:t>выявление неблагополучных в плане умственного развития учащихся, нуждающихся в коррекции умственного развития,</w:t>
      </w:r>
    </w:p>
    <w:p w:rsidR="00236A3F" w:rsidRDefault="00236A3F" w:rsidP="0015632B">
      <w:pPr>
        <w:pStyle w:val="ae"/>
        <w:numPr>
          <w:ilvl w:val="0"/>
          <w:numId w:val="5"/>
        </w:numPr>
        <w:rPr>
          <w:szCs w:val="28"/>
        </w:rPr>
      </w:pPr>
      <w:r>
        <w:rPr>
          <w:szCs w:val="28"/>
        </w:rPr>
        <w:t>определения причин школьной неуспеваемости,</w:t>
      </w:r>
    </w:p>
    <w:p w:rsidR="00236A3F" w:rsidRDefault="00236A3F" w:rsidP="0015632B">
      <w:pPr>
        <w:pStyle w:val="ae"/>
        <w:numPr>
          <w:ilvl w:val="0"/>
          <w:numId w:val="5"/>
        </w:numPr>
        <w:rPr>
          <w:szCs w:val="28"/>
        </w:rPr>
      </w:pPr>
      <w:r>
        <w:rPr>
          <w:szCs w:val="28"/>
        </w:rPr>
        <w:t>сравнение эффективности разных систем и методов преподавания;</w:t>
      </w:r>
    </w:p>
    <w:p w:rsidR="00236A3F" w:rsidRDefault="00236A3F" w:rsidP="0015632B">
      <w:pPr>
        <w:pStyle w:val="ae"/>
        <w:numPr>
          <w:ilvl w:val="0"/>
          <w:numId w:val="5"/>
        </w:numPr>
        <w:rPr>
          <w:szCs w:val="28"/>
        </w:rPr>
      </w:pPr>
      <w:r>
        <w:rPr>
          <w:szCs w:val="28"/>
        </w:rPr>
        <w:t>сравнение эффективности разных систем и методов преподавания;</w:t>
      </w:r>
    </w:p>
    <w:p w:rsidR="00236A3F" w:rsidRDefault="00236A3F" w:rsidP="0015632B">
      <w:pPr>
        <w:pStyle w:val="ae"/>
        <w:numPr>
          <w:ilvl w:val="0"/>
          <w:numId w:val="5"/>
        </w:numPr>
        <w:rPr>
          <w:szCs w:val="28"/>
        </w:rPr>
      </w:pPr>
      <w:r>
        <w:rPr>
          <w:szCs w:val="28"/>
        </w:rPr>
        <w:t xml:space="preserve">отбор учащихся с высоким уровнем умственного развития, выявление одарённых детей. </w:t>
      </w:r>
    </w:p>
    <w:p w:rsidR="00236A3F" w:rsidRPr="002739AB" w:rsidRDefault="00236A3F" w:rsidP="00236A3F">
      <w:pPr>
        <w:pStyle w:val="ae"/>
        <w:rPr>
          <w:szCs w:val="28"/>
        </w:rPr>
      </w:pPr>
      <w:r>
        <w:rPr>
          <w:szCs w:val="28"/>
        </w:rPr>
        <w:lastRenderedPageBreak/>
        <w:t xml:space="preserve"> </w:t>
      </w:r>
      <w:r w:rsidRPr="002739AB">
        <w:rPr>
          <w:szCs w:val="28"/>
        </w:rPr>
        <w:t xml:space="preserve"> </w:t>
      </w:r>
      <w:r>
        <w:rPr>
          <w:szCs w:val="28"/>
        </w:rPr>
        <w:t xml:space="preserve">в апреле 2022 года </w:t>
      </w:r>
      <w:r w:rsidRPr="002739AB">
        <w:rPr>
          <w:szCs w:val="28"/>
        </w:rPr>
        <w:t xml:space="preserve">были проведены диагностические процедуры </w:t>
      </w:r>
      <w:r>
        <w:rPr>
          <w:szCs w:val="28"/>
        </w:rPr>
        <w:t xml:space="preserve">с учениками 4-х классов </w:t>
      </w:r>
      <w:r w:rsidRPr="002739AB">
        <w:rPr>
          <w:szCs w:val="28"/>
        </w:rPr>
        <w:t>с использованием</w:t>
      </w:r>
      <w:r>
        <w:rPr>
          <w:szCs w:val="28"/>
        </w:rPr>
        <w:t xml:space="preserve"> группового интеллектуального тестирования (ГИТ) </w:t>
      </w:r>
    </w:p>
    <w:p w:rsidR="00236A3F" w:rsidRPr="001A147B" w:rsidRDefault="00236A3F" w:rsidP="00236A3F">
      <w:pPr>
        <w:pStyle w:val="ae"/>
        <w:rPr>
          <w:szCs w:val="28"/>
        </w:rPr>
      </w:pPr>
      <w:r w:rsidRPr="001A147B">
        <w:rPr>
          <w:szCs w:val="28"/>
        </w:rPr>
        <w:t>По результатам исследования были проведены:</w:t>
      </w:r>
    </w:p>
    <w:p w:rsidR="00236A3F" w:rsidRPr="001A147B" w:rsidRDefault="00236A3F" w:rsidP="0015632B">
      <w:pPr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147B">
        <w:rPr>
          <w:rFonts w:ascii="Times New Roman" w:hAnsi="Times New Roman" w:cs="Times New Roman"/>
          <w:sz w:val="28"/>
          <w:szCs w:val="28"/>
        </w:rPr>
        <w:t>индивидуальное консультирование учителей по возможным трудностям в обучении обучающихся 4-х классов при переходе в основную школу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6A3F" w:rsidRPr="001A147B" w:rsidRDefault="00236A3F" w:rsidP="0015632B">
      <w:pPr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147B">
        <w:rPr>
          <w:rFonts w:ascii="Times New Roman" w:hAnsi="Times New Roman" w:cs="Times New Roman"/>
          <w:sz w:val="28"/>
          <w:szCs w:val="28"/>
        </w:rPr>
        <w:t>индивидуальные консультации для родителей по результатам исследования и различным проблемам, с которыми сталкиваются дети в процессе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6A3F" w:rsidRPr="001A147B" w:rsidRDefault="00236A3F" w:rsidP="0015632B">
      <w:pPr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147B">
        <w:rPr>
          <w:rFonts w:ascii="Times New Roman" w:hAnsi="Times New Roman" w:cs="Times New Roman"/>
          <w:sz w:val="28"/>
          <w:szCs w:val="28"/>
        </w:rPr>
        <w:t>коррекционно-развивающие занятия по программе «Разви</w:t>
      </w:r>
      <w:r w:rsidRPr="001A147B">
        <w:rPr>
          <w:rFonts w:ascii="Times New Roman" w:hAnsi="Times New Roman" w:cs="Times New Roman"/>
          <w:sz w:val="28"/>
          <w:szCs w:val="28"/>
        </w:rPr>
        <w:softHyphen/>
        <w:t>тие понятийного мышления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A3F" w:rsidRDefault="00236A3F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6A3F" w:rsidRDefault="00236A3F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6A3F" w:rsidRDefault="00236A3F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6A3F" w:rsidRDefault="00236A3F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D3" w:rsidRDefault="000C36D3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D3" w:rsidRDefault="000C36D3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D3" w:rsidRDefault="000C36D3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D3" w:rsidRDefault="000C36D3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D3" w:rsidRDefault="000C36D3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D3" w:rsidRDefault="000C36D3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D3" w:rsidRDefault="000C36D3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D3" w:rsidRDefault="000C36D3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D3" w:rsidRDefault="000C36D3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D3" w:rsidRDefault="000C36D3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D3" w:rsidRDefault="000C36D3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D3" w:rsidRDefault="000C36D3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D3" w:rsidRDefault="000C36D3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D3" w:rsidRDefault="000C36D3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D3" w:rsidRDefault="000C36D3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D3" w:rsidRDefault="000C36D3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D3" w:rsidRDefault="000C36D3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D3" w:rsidRDefault="000C36D3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D3" w:rsidRDefault="000C36D3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D3" w:rsidRDefault="000C36D3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D3" w:rsidRDefault="000C36D3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D3" w:rsidRDefault="000C36D3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D3" w:rsidRDefault="000C36D3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D3" w:rsidRDefault="000C36D3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D3" w:rsidRDefault="000C36D3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D3" w:rsidRDefault="000C36D3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D3" w:rsidRDefault="000C36D3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D3" w:rsidRDefault="000C36D3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D3" w:rsidRDefault="000C36D3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D3" w:rsidRDefault="000C36D3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D3" w:rsidRDefault="000C36D3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D3" w:rsidRDefault="000C36D3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D3" w:rsidRDefault="000C36D3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6A3F" w:rsidRDefault="00236A3F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6A3F" w:rsidRPr="00FE5A4E" w:rsidRDefault="00236A3F" w:rsidP="00236A3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01FA" w:rsidRPr="00FA6737" w:rsidRDefault="00D501FA" w:rsidP="00D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344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II</w:t>
      </w:r>
      <w:r w:rsidRPr="006B344E">
        <w:rPr>
          <w:rFonts w:ascii="Times New Roman" w:hAnsi="Times New Roman" w:cs="Times New Roman"/>
          <w:b/>
          <w:sz w:val="28"/>
          <w:szCs w:val="28"/>
          <w:u w:val="single"/>
        </w:rPr>
        <w:t>. Качество процесса</w:t>
      </w:r>
    </w:p>
    <w:p w:rsidR="00896971" w:rsidRPr="00FA6737" w:rsidRDefault="00896971" w:rsidP="00D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01FA" w:rsidRDefault="00D501FA" w:rsidP="00D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1FA" w:rsidRPr="00E801F6" w:rsidRDefault="00D501FA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801F6">
        <w:rPr>
          <w:rFonts w:ascii="Times New Roman" w:hAnsi="Times New Roman" w:cs="Times New Roman"/>
          <w:b/>
          <w:sz w:val="28"/>
          <w:szCs w:val="24"/>
        </w:rPr>
        <w:t>Доля учащихся, занимающихся в системе ДО и внеуроч</w:t>
      </w:r>
      <w:r w:rsidR="00BA42DB" w:rsidRPr="00E801F6">
        <w:rPr>
          <w:rFonts w:ascii="Times New Roman" w:hAnsi="Times New Roman" w:cs="Times New Roman"/>
          <w:b/>
          <w:sz w:val="28"/>
          <w:szCs w:val="24"/>
        </w:rPr>
        <w:t xml:space="preserve">ной деятельности </w:t>
      </w:r>
      <w:r w:rsidRPr="00E801F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725914" w:rsidRPr="00D501FA" w:rsidRDefault="00725914" w:rsidP="00D50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1588"/>
        <w:gridCol w:w="4954"/>
        <w:gridCol w:w="1583"/>
      </w:tblGrid>
      <w:tr w:rsidR="00725914" w:rsidRPr="00E87CDD" w:rsidTr="00725914">
        <w:tc>
          <w:tcPr>
            <w:tcW w:w="1197" w:type="dxa"/>
            <w:shd w:val="clear" w:color="auto" w:fill="auto"/>
          </w:tcPr>
          <w:p w:rsidR="00725914" w:rsidRPr="00E87CDD" w:rsidRDefault="00725914" w:rsidP="00E87CD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88" w:type="dxa"/>
            <w:shd w:val="clear" w:color="auto" w:fill="auto"/>
          </w:tcPr>
          <w:p w:rsidR="00725914" w:rsidRPr="00E87CDD" w:rsidRDefault="00725914" w:rsidP="00E87CD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4954" w:type="dxa"/>
            <w:shd w:val="clear" w:color="auto" w:fill="auto"/>
          </w:tcPr>
          <w:p w:rsidR="00725914" w:rsidRPr="00E87CDD" w:rsidRDefault="00725914" w:rsidP="00E87CD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 занятых в системе ДО и внеурочной деятельности </w:t>
            </w:r>
          </w:p>
        </w:tc>
        <w:tc>
          <w:tcPr>
            <w:tcW w:w="1583" w:type="dxa"/>
            <w:shd w:val="clear" w:color="auto" w:fill="auto"/>
          </w:tcPr>
          <w:p w:rsidR="00725914" w:rsidRPr="00E87CDD" w:rsidRDefault="00725914" w:rsidP="00E87CD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занятых </w:t>
            </w:r>
          </w:p>
        </w:tc>
      </w:tr>
      <w:tr w:rsidR="00A513F6" w:rsidRPr="00E87CDD" w:rsidTr="00725914">
        <w:tc>
          <w:tcPr>
            <w:tcW w:w="1197" w:type="dxa"/>
            <w:shd w:val="clear" w:color="auto" w:fill="auto"/>
          </w:tcPr>
          <w:p w:rsidR="00A513F6" w:rsidRPr="00E87CDD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588" w:type="dxa"/>
            <w:shd w:val="clear" w:color="auto" w:fill="auto"/>
          </w:tcPr>
          <w:p w:rsidR="00A513F6" w:rsidRPr="00806DBB" w:rsidRDefault="00A513F6" w:rsidP="00806D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54" w:type="dxa"/>
            <w:shd w:val="clear" w:color="auto" w:fill="auto"/>
          </w:tcPr>
          <w:p w:rsidR="00A513F6" w:rsidRPr="00806DBB" w:rsidRDefault="00A513F6" w:rsidP="00A513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83" w:type="dxa"/>
            <w:shd w:val="clear" w:color="auto" w:fill="auto"/>
          </w:tcPr>
          <w:p w:rsidR="00A513F6" w:rsidRPr="00E87CDD" w:rsidRDefault="00A513F6" w:rsidP="00FD4A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3F6" w:rsidRPr="00E87CDD" w:rsidTr="00725914">
        <w:tc>
          <w:tcPr>
            <w:tcW w:w="1197" w:type="dxa"/>
            <w:shd w:val="clear" w:color="auto" w:fill="auto"/>
          </w:tcPr>
          <w:p w:rsidR="00A513F6" w:rsidRPr="00E87CDD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588" w:type="dxa"/>
            <w:shd w:val="clear" w:color="auto" w:fill="auto"/>
          </w:tcPr>
          <w:p w:rsidR="00A513F6" w:rsidRPr="00A513F6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54" w:type="dxa"/>
            <w:shd w:val="clear" w:color="auto" w:fill="auto"/>
          </w:tcPr>
          <w:p w:rsidR="00A513F6" w:rsidRPr="00A513F6" w:rsidRDefault="00A513F6" w:rsidP="00A513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83" w:type="dxa"/>
            <w:shd w:val="clear" w:color="auto" w:fill="auto"/>
          </w:tcPr>
          <w:p w:rsidR="00A513F6" w:rsidRPr="00E87CDD" w:rsidRDefault="00A513F6" w:rsidP="00FD4A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3F6" w:rsidRPr="00E87CDD" w:rsidTr="00725914">
        <w:tc>
          <w:tcPr>
            <w:tcW w:w="1197" w:type="dxa"/>
            <w:shd w:val="clear" w:color="auto" w:fill="auto"/>
          </w:tcPr>
          <w:p w:rsidR="00A513F6" w:rsidRPr="00E87CDD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588" w:type="dxa"/>
            <w:shd w:val="clear" w:color="auto" w:fill="auto"/>
          </w:tcPr>
          <w:p w:rsidR="00A513F6" w:rsidRPr="00A513F6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54" w:type="dxa"/>
            <w:shd w:val="clear" w:color="auto" w:fill="auto"/>
          </w:tcPr>
          <w:p w:rsidR="00A513F6" w:rsidRPr="00A513F6" w:rsidRDefault="00A513F6" w:rsidP="00A513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83" w:type="dxa"/>
            <w:shd w:val="clear" w:color="auto" w:fill="auto"/>
          </w:tcPr>
          <w:p w:rsidR="00A513F6" w:rsidRPr="00E87CDD" w:rsidRDefault="00A513F6" w:rsidP="00FD4A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3F6" w:rsidRPr="00E87CDD" w:rsidTr="00725914">
        <w:tc>
          <w:tcPr>
            <w:tcW w:w="1197" w:type="dxa"/>
            <w:shd w:val="clear" w:color="auto" w:fill="auto"/>
          </w:tcPr>
          <w:p w:rsidR="00A513F6" w:rsidRPr="00E87CDD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588" w:type="dxa"/>
            <w:shd w:val="clear" w:color="auto" w:fill="auto"/>
          </w:tcPr>
          <w:p w:rsidR="00A513F6" w:rsidRPr="00806DBB" w:rsidRDefault="00A513F6" w:rsidP="00806D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54" w:type="dxa"/>
            <w:shd w:val="clear" w:color="auto" w:fill="auto"/>
          </w:tcPr>
          <w:p w:rsidR="00A513F6" w:rsidRPr="00806DBB" w:rsidRDefault="00A513F6" w:rsidP="00A513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3" w:type="dxa"/>
            <w:shd w:val="clear" w:color="auto" w:fill="auto"/>
          </w:tcPr>
          <w:p w:rsidR="00A513F6" w:rsidRPr="00E87CDD" w:rsidRDefault="00A513F6" w:rsidP="00FD4A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3F6" w:rsidRPr="00E87CDD" w:rsidTr="00725914">
        <w:tc>
          <w:tcPr>
            <w:tcW w:w="1197" w:type="dxa"/>
            <w:shd w:val="clear" w:color="auto" w:fill="auto"/>
          </w:tcPr>
          <w:p w:rsidR="00A513F6" w:rsidRPr="00E87CDD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588" w:type="dxa"/>
            <w:shd w:val="clear" w:color="auto" w:fill="auto"/>
          </w:tcPr>
          <w:p w:rsidR="00A513F6" w:rsidRPr="00A513F6" w:rsidRDefault="00A513F6" w:rsidP="008A1B0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54" w:type="dxa"/>
            <w:shd w:val="clear" w:color="auto" w:fill="auto"/>
          </w:tcPr>
          <w:p w:rsidR="00A513F6" w:rsidRPr="00A513F6" w:rsidRDefault="00A513F6" w:rsidP="00A513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83" w:type="dxa"/>
            <w:shd w:val="clear" w:color="auto" w:fill="auto"/>
          </w:tcPr>
          <w:p w:rsidR="00A513F6" w:rsidRPr="00E87CDD" w:rsidRDefault="00A513F6" w:rsidP="00FD4A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3F6" w:rsidRPr="00E87CDD" w:rsidTr="00725914">
        <w:tc>
          <w:tcPr>
            <w:tcW w:w="1197" w:type="dxa"/>
            <w:shd w:val="clear" w:color="auto" w:fill="auto"/>
          </w:tcPr>
          <w:p w:rsidR="00A513F6" w:rsidRPr="00E87CDD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588" w:type="dxa"/>
            <w:shd w:val="clear" w:color="auto" w:fill="auto"/>
          </w:tcPr>
          <w:p w:rsidR="00A513F6" w:rsidRPr="00A513F6" w:rsidRDefault="00A513F6" w:rsidP="008A1B0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54" w:type="dxa"/>
            <w:shd w:val="clear" w:color="auto" w:fill="auto"/>
          </w:tcPr>
          <w:p w:rsidR="00A513F6" w:rsidRPr="00A513F6" w:rsidRDefault="00A513F6" w:rsidP="00A513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83" w:type="dxa"/>
            <w:shd w:val="clear" w:color="auto" w:fill="auto"/>
          </w:tcPr>
          <w:p w:rsidR="00A513F6" w:rsidRPr="00E87CDD" w:rsidRDefault="00A513F6" w:rsidP="00FD4A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3F6" w:rsidRPr="00E87CDD" w:rsidTr="00725914">
        <w:tc>
          <w:tcPr>
            <w:tcW w:w="1197" w:type="dxa"/>
            <w:shd w:val="clear" w:color="auto" w:fill="auto"/>
          </w:tcPr>
          <w:p w:rsidR="00A513F6" w:rsidRPr="008A1B01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88" w:type="dxa"/>
            <w:shd w:val="clear" w:color="auto" w:fill="auto"/>
          </w:tcPr>
          <w:p w:rsidR="00A513F6" w:rsidRDefault="00A513F6" w:rsidP="008A1B0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54" w:type="dxa"/>
            <w:shd w:val="clear" w:color="auto" w:fill="auto"/>
          </w:tcPr>
          <w:p w:rsidR="00A513F6" w:rsidRDefault="00A513F6" w:rsidP="00A513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3" w:type="dxa"/>
            <w:shd w:val="clear" w:color="auto" w:fill="auto"/>
          </w:tcPr>
          <w:p w:rsidR="00A513F6" w:rsidRPr="00E87CDD" w:rsidRDefault="00A513F6" w:rsidP="00FD4A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3F6" w:rsidRPr="00E87CDD" w:rsidTr="00725914">
        <w:tc>
          <w:tcPr>
            <w:tcW w:w="1197" w:type="dxa"/>
            <w:shd w:val="clear" w:color="auto" w:fill="auto"/>
          </w:tcPr>
          <w:p w:rsidR="00A513F6" w:rsidRPr="00E87CDD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588" w:type="dxa"/>
            <w:shd w:val="clear" w:color="auto" w:fill="auto"/>
          </w:tcPr>
          <w:p w:rsidR="00A513F6" w:rsidRPr="00E87CDD" w:rsidRDefault="00A513F6" w:rsidP="008A1B0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54" w:type="dxa"/>
            <w:shd w:val="clear" w:color="auto" w:fill="auto"/>
          </w:tcPr>
          <w:p w:rsidR="00A513F6" w:rsidRPr="00E87CDD" w:rsidRDefault="00A513F6" w:rsidP="00A513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83" w:type="dxa"/>
            <w:shd w:val="clear" w:color="auto" w:fill="auto"/>
          </w:tcPr>
          <w:p w:rsidR="00A513F6" w:rsidRPr="00E87CDD" w:rsidRDefault="00A513F6" w:rsidP="00FD4A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3F6" w:rsidRPr="00E87CDD" w:rsidTr="00725914">
        <w:tc>
          <w:tcPr>
            <w:tcW w:w="1197" w:type="dxa"/>
            <w:shd w:val="clear" w:color="auto" w:fill="auto"/>
          </w:tcPr>
          <w:p w:rsidR="00A513F6" w:rsidRPr="00E87CDD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588" w:type="dxa"/>
            <w:shd w:val="clear" w:color="auto" w:fill="auto"/>
          </w:tcPr>
          <w:p w:rsidR="00A513F6" w:rsidRPr="00806DBB" w:rsidRDefault="00A513F6" w:rsidP="008A1B0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54" w:type="dxa"/>
            <w:shd w:val="clear" w:color="auto" w:fill="auto"/>
          </w:tcPr>
          <w:p w:rsidR="00A513F6" w:rsidRPr="00806DBB" w:rsidRDefault="00A513F6" w:rsidP="00A513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3" w:type="dxa"/>
            <w:shd w:val="clear" w:color="auto" w:fill="auto"/>
          </w:tcPr>
          <w:p w:rsidR="00A513F6" w:rsidRPr="00E87CDD" w:rsidRDefault="00A513F6" w:rsidP="00FD4A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3F6" w:rsidRPr="00E87CDD" w:rsidTr="00725914">
        <w:tc>
          <w:tcPr>
            <w:tcW w:w="1197" w:type="dxa"/>
            <w:shd w:val="clear" w:color="auto" w:fill="auto"/>
          </w:tcPr>
          <w:p w:rsidR="00A513F6" w:rsidRPr="00E87CDD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588" w:type="dxa"/>
            <w:shd w:val="clear" w:color="auto" w:fill="auto"/>
          </w:tcPr>
          <w:p w:rsidR="00A513F6" w:rsidRPr="00806DBB" w:rsidRDefault="00A513F6" w:rsidP="008A1B0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54" w:type="dxa"/>
            <w:shd w:val="clear" w:color="auto" w:fill="auto"/>
          </w:tcPr>
          <w:p w:rsidR="00A513F6" w:rsidRPr="00806DBB" w:rsidRDefault="00A513F6" w:rsidP="00A513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83" w:type="dxa"/>
            <w:shd w:val="clear" w:color="auto" w:fill="auto"/>
          </w:tcPr>
          <w:p w:rsidR="00A513F6" w:rsidRPr="00E87CDD" w:rsidRDefault="00A513F6" w:rsidP="00FD4A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3F6" w:rsidRPr="00E87CDD" w:rsidTr="00725914">
        <w:tc>
          <w:tcPr>
            <w:tcW w:w="1197" w:type="dxa"/>
            <w:shd w:val="clear" w:color="auto" w:fill="auto"/>
          </w:tcPr>
          <w:p w:rsidR="00A513F6" w:rsidRPr="00A513F6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88" w:type="dxa"/>
            <w:shd w:val="clear" w:color="auto" w:fill="auto"/>
          </w:tcPr>
          <w:p w:rsidR="00A513F6" w:rsidRDefault="00A513F6" w:rsidP="008A1B0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54" w:type="dxa"/>
            <w:shd w:val="clear" w:color="auto" w:fill="auto"/>
          </w:tcPr>
          <w:p w:rsidR="00A513F6" w:rsidRDefault="00A513F6" w:rsidP="00A513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83" w:type="dxa"/>
            <w:shd w:val="clear" w:color="auto" w:fill="auto"/>
          </w:tcPr>
          <w:p w:rsidR="00A513F6" w:rsidRPr="00E87CDD" w:rsidRDefault="00A513F6" w:rsidP="00FD4A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3F6" w:rsidRPr="00E87CDD" w:rsidTr="00725914">
        <w:tc>
          <w:tcPr>
            <w:tcW w:w="1197" w:type="dxa"/>
            <w:shd w:val="clear" w:color="auto" w:fill="auto"/>
          </w:tcPr>
          <w:p w:rsidR="00A513F6" w:rsidRPr="00E87CDD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588" w:type="dxa"/>
            <w:shd w:val="clear" w:color="auto" w:fill="auto"/>
          </w:tcPr>
          <w:p w:rsidR="00A513F6" w:rsidRPr="008A1B01" w:rsidRDefault="00A513F6" w:rsidP="00806D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54" w:type="dxa"/>
            <w:shd w:val="clear" w:color="auto" w:fill="auto"/>
          </w:tcPr>
          <w:p w:rsidR="00A513F6" w:rsidRPr="008A1B01" w:rsidRDefault="00A513F6" w:rsidP="00A513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83" w:type="dxa"/>
            <w:shd w:val="clear" w:color="auto" w:fill="auto"/>
          </w:tcPr>
          <w:p w:rsidR="00A513F6" w:rsidRPr="00E87CDD" w:rsidRDefault="00A513F6" w:rsidP="00FD4A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3F6" w:rsidRPr="00E87CDD" w:rsidTr="00725914">
        <w:tc>
          <w:tcPr>
            <w:tcW w:w="1197" w:type="dxa"/>
            <w:shd w:val="clear" w:color="auto" w:fill="auto"/>
          </w:tcPr>
          <w:p w:rsidR="00A513F6" w:rsidRPr="00E87CDD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588" w:type="dxa"/>
            <w:shd w:val="clear" w:color="auto" w:fill="auto"/>
          </w:tcPr>
          <w:p w:rsidR="00A513F6" w:rsidRPr="00E87CDD" w:rsidRDefault="00A513F6" w:rsidP="00806D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54" w:type="dxa"/>
            <w:shd w:val="clear" w:color="auto" w:fill="auto"/>
          </w:tcPr>
          <w:p w:rsidR="00A513F6" w:rsidRPr="00E87CDD" w:rsidRDefault="00A513F6" w:rsidP="00A513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3" w:type="dxa"/>
            <w:shd w:val="clear" w:color="auto" w:fill="auto"/>
          </w:tcPr>
          <w:p w:rsidR="00A513F6" w:rsidRPr="00E87CDD" w:rsidRDefault="00A513F6" w:rsidP="00FD4A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3F6" w:rsidRPr="00E87CDD" w:rsidTr="00725914">
        <w:tc>
          <w:tcPr>
            <w:tcW w:w="1197" w:type="dxa"/>
            <w:shd w:val="clear" w:color="auto" w:fill="auto"/>
          </w:tcPr>
          <w:p w:rsidR="00A513F6" w:rsidRPr="00E87CDD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588" w:type="dxa"/>
            <w:shd w:val="clear" w:color="auto" w:fill="auto"/>
          </w:tcPr>
          <w:p w:rsidR="00A513F6" w:rsidRPr="008A1B01" w:rsidRDefault="00A513F6" w:rsidP="00806D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54" w:type="dxa"/>
            <w:shd w:val="clear" w:color="auto" w:fill="auto"/>
          </w:tcPr>
          <w:p w:rsidR="00A513F6" w:rsidRPr="008A1B01" w:rsidRDefault="00A513F6" w:rsidP="00A513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83" w:type="dxa"/>
            <w:shd w:val="clear" w:color="auto" w:fill="auto"/>
          </w:tcPr>
          <w:p w:rsidR="00A513F6" w:rsidRPr="00E87CDD" w:rsidRDefault="00A513F6" w:rsidP="00FD4A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3F6" w:rsidRPr="00E87CDD" w:rsidTr="00725914">
        <w:tc>
          <w:tcPr>
            <w:tcW w:w="1197" w:type="dxa"/>
            <w:shd w:val="clear" w:color="auto" w:fill="auto"/>
          </w:tcPr>
          <w:p w:rsidR="00A513F6" w:rsidRPr="00E87CDD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588" w:type="dxa"/>
            <w:shd w:val="clear" w:color="auto" w:fill="auto"/>
          </w:tcPr>
          <w:p w:rsidR="00A513F6" w:rsidRPr="008A1B01" w:rsidRDefault="00A513F6" w:rsidP="00806D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54" w:type="dxa"/>
            <w:shd w:val="clear" w:color="auto" w:fill="auto"/>
          </w:tcPr>
          <w:p w:rsidR="00A513F6" w:rsidRPr="008A1B01" w:rsidRDefault="00A513F6" w:rsidP="00A513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3" w:type="dxa"/>
            <w:shd w:val="clear" w:color="auto" w:fill="auto"/>
          </w:tcPr>
          <w:p w:rsidR="00A513F6" w:rsidRPr="00E87CDD" w:rsidRDefault="00A513F6" w:rsidP="00FD4A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3F6" w:rsidRPr="00E87CDD" w:rsidTr="00725914">
        <w:tc>
          <w:tcPr>
            <w:tcW w:w="1197" w:type="dxa"/>
            <w:shd w:val="clear" w:color="auto" w:fill="auto"/>
          </w:tcPr>
          <w:p w:rsidR="00A513F6" w:rsidRPr="00E87CDD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588" w:type="dxa"/>
            <w:shd w:val="clear" w:color="auto" w:fill="auto"/>
          </w:tcPr>
          <w:p w:rsidR="00A513F6" w:rsidRPr="00806DBB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54" w:type="dxa"/>
            <w:shd w:val="clear" w:color="auto" w:fill="auto"/>
          </w:tcPr>
          <w:p w:rsidR="00A513F6" w:rsidRPr="00806DBB" w:rsidRDefault="00A513F6" w:rsidP="00A513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83" w:type="dxa"/>
            <w:shd w:val="clear" w:color="auto" w:fill="auto"/>
          </w:tcPr>
          <w:p w:rsidR="00A513F6" w:rsidRPr="00E87CDD" w:rsidRDefault="00A513F6" w:rsidP="00FD4A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3F6" w:rsidRPr="00E87CDD" w:rsidTr="00725914">
        <w:tc>
          <w:tcPr>
            <w:tcW w:w="1197" w:type="dxa"/>
            <w:shd w:val="clear" w:color="auto" w:fill="auto"/>
          </w:tcPr>
          <w:p w:rsidR="00A513F6" w:rsidRPr="00E87CDD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588" w:type="dxa"/>
            <w:shd w:val="clear" w:color="auto" w:fill="auto"/>
          </w:tcPr>
          <w:p w:rsidR="00A513F6" w:rsidRPr="00806DBB" w:rsidRDefault="00A513F6" w:rsidP="008A1B0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54" w:type="dxa"/>
            <w:shd w:val="clear" w:color="auto" w:fill="auto"/>
          </w:tcPr>
          <w:p w:rsidR="00A513F6" w:rsidRPr="00806DBB" w:rsidRDefault="00A513F6" w:rsidP="00A513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83" w:type="dxa"/>
            <w:shd w:val="clear" w:color="auto" w:fill="auto"/>
          </w:tcPr>
          <w:p w:rsidR="00A513F6" w:rsidRPr="00E87CDD" w:rsidRDefault="00A513F6" w:rsidP="00FD4A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3F6" w:rsidRPr="00E87CDD" w:rsidTr="00725914">
        <w:tc>
          <w:tcPr>
            <w:tcW w:w="1197" w:type="dxa"/>
            <w:shd w:val="clear" w:color="auto" w:fill="auto"/>
          </w:tcPr>
          <w:p w:rsidR="00A513F6" w:rsidRPr="00FD4AEA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588" w:type="dxa"/>
            <w:shd w:val="clear" w:color="auto" w:fill="auto"/>
          </w:tcPr>
          <w:p w:rsidR="00A513F6" w:rsidRPr="00806DBB" w:rsidRDefault="00A513F6" w:rsidP="008A1B0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54" w:type="dxa"/>
            <w:shd w:val="clear" w:color="auto" w:fill="auto"/>
          </w:tcPr>
          <w:p w:rsidR="00A513F6" w:rsidRPr="00806DBB" w:rsidRDefault="00A513F6" w:rsidP="00A513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3" w:type="dxa"/>
            <w:shd w:val="clear" w:color="auto" w:fill="auto"/>
          </w:tcPr>
          <w:p w:rsidR="00A513F6" w:rsidRDefault="00A513F6" w:rsidP="00FD4AEA">
            <w:pPr>
              <w:spacing w:after="0" w:line="240" w:lineRule="auto"/>
              <w:jc w:val="center"/>
            </w:pPr>
            <w:r w:rsidRPr="00D45A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3F6" w:rsidRPr="00E87CDD" w:rsidTr="00725914">
        <w:tc>
          <w:tcPr>
            <w:tcW w:w="1197" w:type="dxa"/>
            <w:shd w:val="clear" w:color="auto" w:fill="auto"/>
          </w:tcPr>
          <w:p w:rsidR="00A513F6" w:rsidRPr="00FD4AEA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588" w:type="dxa"/>
            <w:shd w:val="clear" w:color="auto" w:fill="auto"/>
          </w:tcPr>
          <w:p w:rsidR="00A513F6" w:rsidRPr="00806DBB" w:rsidRDefault="00A513F6" w:rsidP="008A1B0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54" w:type="dxa"/>
            <w:shd w:val="clear" w:color="auto" w:fill="auto"/>
          </w:tcPr>
          <w:p w:rsidR="00A513F6" w:rsidRPr="00806DBB" w:rsidRDefault="00A513F6" w:rsidP="00A513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83" w:type="dxa"/>
            <w:shd w:val="clear" w:color="auto" w:fill="auto"/>
          </w:tcPr>
          <w:p w:rsidR="00A513F6" w:rsidRDefault="00A513F6" w:rsidP="00FD4AEA">
            <w:pPr>
              <w:spacing w:after="0" w:line="240" w:lineRule="auto"/>
              <w:jc w:val="center"/>
            </w:pPr>
            <w:r w:rsidRPr="00D45A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3F6" w:rsidRPr="00E87CDD" w:rsidTr="00725914">
        <w:tc>
          <w:tcPr>
            <w:tcW w:w="1197" w:type="dxa"/>
            <w:shd w:val="clear" w:color="auto" w:fill="auto"/>
          </w:tcPr>
          <w:p w:rsidR="00A513F6" w:rsidRPr="00FD4AEA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1588" w:type="dxa"/>
            <w:shd w:val="clear" w:color="auto" w:fill="auto"/>
          </w:tcPr>
          <w:p w:rsidR="00A513F6" w:rsidRPr="00806DBB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54" w:type="dxa"/>
            <w:shd w:val="clear" w:color="auto" w:fill="auto"/>
          </w:tcPr>
          <w:p w:rsidR="00A513F6" w:rsidRPr="00806DBB" w:rsidRDefault="00A513F6" w:rsidP="00A513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3" w:type="dxa"/>
            <w:shd w:val="clear" w:color="auto" w:fill="auto"/>
          </w:tcPr>
          <w:p w:rsidR="00A513F6" w:rsidRDefault="00A513F6" w:rsidP="00FD4AEA">
            <w:pPr>
              <w:spacing w:after="0" w:line="240" w:lineRule="auto"/>
              <w:jc w:val="center"/>
            </w:pPr>
            <w:r w:rsidRPr="00D45A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3F6" w:rsidRPr="00E87CDD" w:rsidTr="00725914">
        <w:trPr>
          <w:trHeight w:val="250"/>
        </w:trPr>
        <w:tc>
          <w:tcPr>
            <w:tcW w:w="1197" w:type="dxa"/>
            <w:shd w:val="clear" w:color="auto" w:fill="auto"/>
          </w:tcPr>
          <w:p w:rsidR="00A513F6" w:rsidRPr="00E87CDD" w:rsidRDefault="00A513F6" w:rsidP="003C7B9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88" w:type="dxa"/>
            <w:shd w:val="clear" w:color="auto" w:fill="auto"/>
          </w:tcPr>
          <w:p w:rsidR="00A513F6" w:rsidRPr="00806DBB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54" w:type="dxa"/>
            <w:shd w:val="clear" w:color="auto" w:fill="auto"/>
          </w:tcPr>
          <w:p w:rsidR="00A513F6" w:rsidRPr="00806DBB" w:rsidRDefault="00A513F6" w:rsidP="00A513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3" w:type="dxa"/>
            <w:shd w:val="clear" w:color="auto" w:fill="auto"/>
          </w:tcPr>
          <w:p w:rsidR="00A513F6" w:rsidRPr="00E87CDD" w:rsidRDefault="00A513F6" w:rsidP="00FD4A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3F6" w:rsidRPr="00E87CDD" w:rsidTr="00725914">
        <w:tc>
          <w:tcPr>
            <w:tcW w:w="1197" w:type="dxa"/>
            <w:shd w:val="clear" w:color="auto" w:fill="auto"/>
          </w:tcPr>
          <w:p w:rsidR="00A513F6" w:rsidRPr="00E87CDD" w:rsidRDefault="00A513F6" w:rsidP="003C7B9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8" w:type="dxa"/>
            <w:shd w:val="clear" w:color="auto" w:fill="auto"/>
          </w:tcPr>
          <w:p w:rsidR="00A513F6" w:rsidRPr="00E87CDD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54" w:type="dxa"/>
            <w:shd w:val="clear" w:color="auto" w:fill="auto"/>
          </w:tcPr>
          <w:p w:rsidR="00A513F6" w:rsidRPr="00E87CDD" w:rsidRDefault="00A513F6" w:rsidP="00A513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3" w:type="dxa"/>
            <w:shd w:val="clear" w:color="auto" w:fill="auto"/>
          </w:tcPr>
          <w:p w:rsidR="00A513F6" w:rsidRPr="00E87CDD" w:rsidRDefault="00A513F6" w:rsidP="00FD4A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3F6" w:rsidRPr="00E87CDD" w:rsidTr="00725914">
        <w:tc>
          <w:tcPr>
            <w:tcW w:w="1197" w:type="dxa"/>
            <w:shd w:val="clear" w:color="auto" w:fill="auto"/>
          </w:tcPr>
          <w:p w:rsidR="00A513F6" w:rsidRPr="00E87CDD" w:rsidRDefault="00A513F6" w:rsidP="003C7B9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88" w:type="dxa"/>
            <w:shd w:val="clear" w:color="auto" w:fill="auto"/>
          </w:tcPr>
          <w:p w:rsidR="00A513F6" w:rsidRPr="00806DBB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54" w:type="dxa"/>
            <w:shd w:val="clear" w:color="auto" w:fill="auto"/>
          </w:tcPr>
          <w:p w:rsidR="00A513F6" w:rsidRPr="00806DBB" w:rsidRDefault="00A513F6" w:rsidP="00A513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83" w:type="dxa"/>
            <w:shd w:val="clear" w:color="auto" w:fill="auto"/>
          </w:tcPr>
          <w:p w:rsidR="00A513F6" w:rsidRPr="00E87CDD" w:rsidRDefault="00A513F6" w:rsidP="00FD4A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3F6" w:rsidRPr="00E87CDD" w:rsidTr="00725914">
        <w:tc>
          <w:tcPr>
            <w:tcW w:w="1197" w:type="dxa"/>
            <w:shd w:val="clear" w:color="auto" w:fill="auto"/>
          </w:tcPr>
          <w:p w:rsidR="00A513F6" w:rsidRPr="00E87CDD" w:rsidRDefault="00A513F6" w:rsidP="0004515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88" w:type="dxa"/>
            <w:shd w:val="clear" w:color="auto" w:fill="auto"/>
          </w:tcPr>
          <w:p w:rsidR="00A513F6" w:rsidRPr="00806DBB" w:rsidRDefault="00A513F6" w:rsidP="008A1B0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54" w:type="dxa"/>
            <w:shd w:val="clear" w:color="auto" w:fill="auto"/>
          </w:tcPr>
          <w:p w:rsidR="00A513F6" w:rsidRPr="00806DBB" w:rsidRDefault="00A513F6" w:rsidP="00A513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83" w:type="dxa"/>
            <w:shd w:val="clear" w:color="auto" w:fill="auto"/>
          </w:tcPr>
          <w:p w:rsidR="00A513F6" w:rsidRPr="00E87CDD" w:rsidRDefault="00A513F6" w:rsidP="00FD4A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3F6" w:rsidRPr="00E87CDD" w:rsidTr="00725914">
        <w:tc>
          <w:tcPr>
            <w:tcW w:w="1197" w:type="dxa"/>
            <w:shd w:val="clear" w:color="auto" w:fill="auto"/>
          </w:tcPr>
          <w:p w:rsidR="00A513F6" w:rsidRPr="00E87CDD" w:rsidRDefault="00A513F6" w:rsidP="0004515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8" w:type="dxa"/>
            <w:shd w:val="clear" w:color="auto" w:fill="auto"/>
          </w:tcPr>
          <w:p w:rsidR="00A513F6" w:rsidRPr="008A1B01" w:rsidRDefault="00A513F6" w:rsidP="00806D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54" w:type="dxa"/>
            <w:shd w:val="clear" w:color="auto" w:fill="auto"/>
          </w:tcPr>
          <w:p w:rsidR="00A513F6" w:rsidRPr="008A1B01" w:rsidRDefault="00A513F6" w:rsidP="00A513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3" w:type="dxa"/>
            <w:shd w:val="clear" w:color="auto" w:fill="auto"/>
          </w:tcPr>
          <w:p w:rsidR="00A513F6" w:rsidRPr="00E87CDD" w:rsidRDefault="00A513F6" w:rsidP="00FD4A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3F6" w:rsidRPr="00E87CDD" w:rsidTr="00725914">
        <w:tc>
          <w:tcPr>
            <w:tcW w:w="1197" w:type="dxa"/>
            <w:shd w:val="clear" w:color="auto" w:fill="auto"/>
          </w:tcPr>
          <w:p w:rsidR="00A513F6" w:rsidRPr="00E87CDD" w:rsidRDefault="00A513F6" w:rsidP="0004515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88" w:type="dxa"/>
            <w:shd w:val="clear" w:color="auto" w:fill="auto"/>
          </w:tcPr>
          <w:p w:rsidR="00A513F6" w:rsidRPr="00806DBB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54" w:type="dxa"/>
            <w:shd w:val="clear" w:color="auto" w:fill="auto"/>
          </w:tcPr>
          <w:p w:rsidR="00A513F6" w:rsidRPr="00806DBB" w:rsidRDefault="00A513F6" w:rsidP="00A513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3" w:type="dxa"/>
            <w:shd w:val="clear" w:color="auto" w:fill="auto"/>
          </w:tcPr>
          <w:p w:rsidR="00A513F6" w:rsidRPr="00E87CDD" w:rsidRDefault="00A513F6" w:rsidP="00FD4A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3F6" w:rsidRPr="00E87CDD" w:rsidTr="00725914">
        <w:tc>
          <w:tcPr>
            <w:tcW w:w="1197" w:type="dxa"/>
            <w:shd w:val="clear" w:color="auto" w:fill="auto"/>
          </w:tcPr>
          <w:p w:rsidR="00A513F6" w:rsidRPr="00E87CDD" w:rsidRDefault="00A513F6" w:rsidP="008A1B0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88" w:type="dxa"/>
            <w:shd w:val="clear" w:color="auto" w:fill="auto"/>
          </w:tcPr>
          <w:p w:rsidR="00A513F6" w:rsidRPr="00806DBB" w:rsidRDefault="00A513F6" w:rsidP="008A1B0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54" w:type="dxa"/>
            <w:shd w:val="clear" w:color="auto" w:fill="auto"/>
          </w:tcPr>
          <w:p w:rsidR="00A513F6" w:rsidRPr="00806DBB" w:rsidRDefault="00A513F6" w:rsidP="00A513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3" w:type="dxa"/>
            <w:shd w:val="clear" w:color="auto" w:fill="auto"/>
          </w:tcPr>
          <w:p w:rsidR="00A513F6" w:rsidRPr="00E87CDD" w:rsidRDefault="00A513F6" w:rsidP="00FD4A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3F6" w:rsidRPr="00E87CDD" w:rsidTr="00725914">
        <w:tc>
          <w:tcPr>
            <w:tcW w:w="1197" w:type="dxa"/>
            <w:shd w:val="clear" w:color="auto" w:fill="auto"/>
          </w:tcPr>
          <w:p w:rsidR="00A513F6" w:rsidRPr="00E87CDD" w:rsidRDefault="00A513F6" w:rsidP="008A1B0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8" w:type="dxa"/>
            <w:shd w:val="clear" w:color="auto" w:fill="auto"/>
          </w:tcPr>
          <w:p w:rsidR="00A513F6" w:rsidRPr="00806DBB" w:rsidRDefault="00A513F6" w:rsidP="00806D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54" w:type="dxa"/>
            <w:shd w:val="clear" w:color="auto" w:fill="auto"/>
          </w:tcPr>
          <w:p w:rsidR="00A513F6" w:rsidRPr="00806DBB" w:rsidRDefault="00A513F6" w:rsidP="00A513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3" w:type="dxa"/>
            <w:shd w:val="clear" w:color="auto" w:fill="auto"/>
          </w:tcPr>
          <w:p w:rsidR="00A513F6" w:rsidRPr="00E87CDD" w:rsidRDefault="00A513F6" w:rsidP="00FD4A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3F6" w:rsidRPr="00E87CDD" w:rsidTr="00725914">
        <w:tc>
          <w:tcPr>
            <w:tcW w:w="1197" w:type="dxa"/>
            <w:shd w:val="clear" w:color="auto" w:fill="auto"/>
          </w:tcPr>
          <w:p w:rsidR="00A513F6" w:rsidRPr="00E87CDD" w:rsidRDefault="00A513F6" w:rsidP="008A1B0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88" w:type="dxa"/>
            <w:shd w:val="clear" w:color="auto" w:fill="auto"/>
          </w:tcPr>
          <w:p w:rsidR="00A513F6" w:rsidRPr="00806DBB" w:rsidRDefault="00A513F6" w:rsidP="00FD4AE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54" w:type="dxa"/>
            <w:shd w:val="clear" w:color="auto" w:fill="auto"/>
          </w:tcPr>
          <w:p w:rsidR="00A513F6" w:rsidRPr="00806DBB" w:rsidRDefault="00A513F6" w:rsidP="00A513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3" w:type="dxa"/>
            <w:shd w:val="clear" w:color="auto" w:fill="auto"/>
          </w:tcPr>
          <w:p w:rsidR="00A513F6" w:rsidRPr="00E87CDD" w:rsidRDefault="00A513F6" w:rsidP="00FD4A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3F6" w:rsidRPr="00E87CDD" w:rsidTr="00725914">
        <w:tc>
          <w:tcPr>
            <w:tcW w:w="1197" w:type="dxa"/>
            <w:shd w:val="clear" w:color="auto" w:fill="auto"/>
          </w:tcPr>
          <w:p w:rsidR="00A513F6" w:rsidRPr="00E87CDD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588" w:type="dxa"/>
            <w:shd w:val="clear" w:color="auto" w:fill="auto"/>
          </w:tcPr>
          <w:p w:rsidR="00A513F6" w:rsidRPr="008A1B01" w:rsidRDefault="00A513F6" w:rsidP="008A1B0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54" w:type="dxa"/>
            <w:shd w:val="clear" w:color="auto" w:fill="auto"/>
          </w:tcPr>
          <w:p w:rsidR="00A513F6" w:rsidRPr="008A1B01" w:rsidRDefault="00A513F6" w:rsidP="00A513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3" w:type="dxa"/>
            <w:shd w:val="clear" w:color="auto" w:fill="auto"/>
          </w:tcPr>
          <w:p w:rsidR="00A513F6" w:rsidRPr="00E87CDD" w:rsidRDefault="00A513F6" w:rsidP="00FD4A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3F6" w:rsidRPr="00E87CDD" w:rsidTr="00725914">
        <w:tc>
          <w:tcPr>
            <w:tcW w:w="1197" w:type="dxa"/>
            <w:shd w:val="clear" w:color="auto" w:fill="auto"/>
          </w:tcPr>
          <w:p w:rsidR="00A513F6" w:rsidRPr="00E87CDD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1588" w:type="dxa"/>
            <w:shd w:val="clear" w:color="auto" w:fill="auto"/>
          </w:tcPr>
          <w:p w:rsidR="00A513F6" w:rsidRPr="00A513F6" w:rsidRDefault="00A513F6" w:rsidP="008A1B0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54" w:type="dxa"/>
            <w:shd w:val="clear" w:color="auto" w:fill="auto"/>
          </w:tcPr>
          <w:p w:rsidR="00A513F6" w:rsidRPr="00A513F6" w:rsidRDefault="00A513F6" w:rsidP="00A513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3" w:type="dxa"/>
            <w:shd w:val="clear" w:color="auto" w:fill="auto"/>
          </w:tcPr>
          <w:p w:rsidR="00A513F6" w:rsidRPr="00E87CDD" w:rsidRDefault="00A513F6" w:rsidP="00FD4A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3F6" w:rsidRPr="00E87CDD" w:rsidTr="00FD4AEA">
        <w:trPr>
          <w:trHeight w:val="420"/>
        </w:trPr>
        <w:tc>
          <w:tcPr>
            <w:tcW w:w="1197" w:type="dxa"/>
            <w:shd w:val="clear" w:color="auto" w:fill="auto"/>
          </w:tcPr>
          <w:p w:rsidR="00A513F6" w:rsidRPr="00E87CDD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588" w:type="dxa"/>
            <w:shd w:val="clear" w:color="auto" w:fill="auto"/>
          </w:tcPr>
          <w:p w:rsidR="00A513F6" w:rsidRPr="00806DBB" w:rsidRDefault="00A513F6" w:rsidP="00806D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54" w:type="dxa"/>
            <w:shd w:val="clear" w:color="auto" w:fill="auto"/>
          </w:tcPr>
          <w:p w:rsidR="00A513F6" w:rsidRPr="00806DBB" w:rsidRDefault="00A513F6" w:rsidP="00A513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3" w:type="dxa"/>
            <w:shd w:val="clear" w:color="auto" w:fill="auto"/>
          </w:tcPr>
          <w:p w:rsidR="00A513F6" w:rsidRPr="00E87CDD" w:rsidRDefault="00A513F6" w:rsidP="00FD4A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3F6" w:rsidRPr="00E87CDD" w:rsidTr="00FD4AEA">
        <w:trPr>
          <w:trHeight w:val="420"/>
        </w:trPr>
        <w:tc>
          <w:tcPr>
            <w:tcW w:w="1197" w:type="dxa"/>
            <w:shd w:val="clear" w:color="auto" w:fill="auto"/>
          </w:tcPr>
          <w:p w:rsidR="00A513F6" w:rsidRPr="00E87CDD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1588" w:type="dxa"/>
            <w:shd w:val="clear" w:color="auto" w:fill="auto"/>
          </w:tcPr>
          <w:p w:rsidR="00A513F6" w:rsidRPr="00A513F6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54" w:type="dxa"/>
            <w:shd w:val="clear" w:color="auto" w:fill="auto"/>
          </w:tcPr>
          <w:p w:rsidR="00A513F6" w:rsidRPr="00A513F6" w:rsidRDefault="00A513F6" w:rsidP="00A513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3" w:type="dxa"/>
            <w:shd w:val="clear" w:color="auto" w:fill="auto"/>
          </w:tcPr>
          <w:p w:rsidR="00A513F6" w:rsidRPr="00E87CDD" w:rsidRDefault="00A513F6" w:rsidP="00FD4A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3F6" w:rsidRPr="00E87CDD" w:rsidTr="00725914">
        <w:tc>
          <w:tcPr>
            <w:tcW w:w="1197" w:type="dxa"/>
            <w:shd w:val="clear" w:color="auto" w:fill="auto"/>
          </w:tcPr>
          <w:p w:rsidR="00A513F6" w:rsidRPr="00E87CDD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shd w:val="clear" w:color="auto" w:fill="auto"/>
          </w:tcPr>
          <w:p w:rsidR="00A513F6" w:rsidRPr="0004515D" w:rsidRDefault="00A513F6" w:rsidP="008A1B0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4954" w:type="dxa"/>
            <w:shd w:val="clear" w:color="auto" w:fill="auto"/>
          </w:tcPr>
          <w:p w:rsidR="00A513F6" w:rsidRPr="0004515D" w:rsidRDefault="00A513F6" w:rsidP="008A1B0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1583" w:type="dxa"/>
            <w:shd w:val="clear" w:color="auto" w:fill="auto"/>
          </w:tcPr>
          <w:p w:rsidR="00A513F6" w:rsidRPr="00E87CDD" w:rsidRDefault="00A513F6" w:rsidP="00E87C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87CD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A42DB" w:rsidRDefault="00BA42DB" w:rsidP="00BA42DB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BE6" w:rsidRDefault="00D76BE6" w:rsidP="00D50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6BE6" w:rsidRPr="00E801F6" w:rsidRDefault="00E801F6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801F6">
        <w:rPr>
          <w:rFonts w:ascii="Times New Roman" w:hAnsi="Times New Roman" w:cs="Times New Roman"/>
          <w:b/>
          <w:sz w:val="28"/>
          <w:szCs w:val="24"/>
        </w:rPr>
        <w:t>Доля учащихся, охваченных дополнительным образованием и внеурочной деятельностью технического профиля</w:t>
      </w:r>
    </w:p>
    <w:p w:rsidR="00D76BE6" w:rsidRPr="00E801F6" w:rsidRDefault="00D76BE6" w:rsidP="00D50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8189" w:type="dxa"/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1418"/>
        <w:gridCol w:w="1418"/>
      </w:tblGrid>
      <w:tr w:rsidR="00670774" w:rsidTr="00670774">
        <w:tc>
          <w:tcPr>
            <w:tcW w:w="1809" w:type="dxa"/>
          </w:tcPr>
          <w:p w:rsidR="00670774" w:rsidRDefault="00670774" w:rsidP="00E91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 учебный год</w:t>
            </w:r>
          </w:p>
        </w:tc>
        <w:tc>
          <w:tcPr>
            <w:tcW w:w="1843" w:type="dxa"/>
          </w:tcPr>
          <w:p w:rsidR="00670774" w:rsidRDefault="00670774" w:rsidP="00E91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670774" w:rsidRDefault="00670774" w:rsidP="00E91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  <w:tc>
          <w:tcPr>
            <w:tcW w:w="1418" w:type="dxa"/>
          </w:tcPr>
          <w:p w:rsidR="00670774" w:rsidRDefault="00670774" w:rsidP="00670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418" w:type="dxa"/>
          </w:tcPr>
          <w:p w:rsidR="00670774" w:rsidRDefault="00670774" w:rsidP="00E91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774" w:rsidRPr="00904263" w:rsidTr="00670774">
        <w:tc>
          <w:tcPr>
            <w:tcW w:w="1809" w:type="dxa"/>
          </w:tcPr>
          <w:p w:rsidR="00670774" w:rsidRPr="00E801F6" w:rsidRDefault="00670774" w:rsidP="00E9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72,6%</w:t>
            </w:r>
          </w:p>
        </w:tc>
        <w:tc>
          <w:tcPr>
            <w:tcW w:w="1843" w:type="dxa"/>
          </w:tcPr>
          <w:p w:rsidR="00670774" w:rsidRPr="00E801F6" w:rsidRDefault="00670774" w:rsidP="00E9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F6">
              <w:rPr>
                <w:rFonts w:ascii="Times New Roman" w:hAnsi="Times New Roman" w:cs="Times New Roman"/>
                <w:b/>
                <w:sz w:val="24"/>
                <w:szCs w:val="24"/>
              </w:rPr>
              <w:t>67,8%</w:t>
            </w:r>
          </w:p>
        </w:tc>
        <w:tc>
          <w:tcPr>
            <w:tcW w:w="1701" w:type="dxa"/>
          </w:tcPr>
          <w:p w:rsidR="00670774" w:rsidRPr="00904263" w:rsidRDefault="00670774" w:rsidP="00E91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61,4%</w:t>
            </w:r>
          </w:p>
        </w:tc>
        <w:tc>
          <w:tcPr>
            <w:tcW w:w="1418" w:type="dxa"/>
          </w:tcPr>
          <w:p w:rsidR="00670774" w:rsidRPr="00904263" w:rsidRDefault="00A513F6" w:rsidP="00670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59,95% </w:t>
            </w:r>
          </w:p>
        </w:tc>
        <w:tc>
          <w:tcPr>
            <w:tcW w:w="1418" w:type="dxa"/>
          </w:tcPr>
          <w:p w:rsidR="00670774" w:rsidRDefault="00670774" w:rsidP="00E910AE"/>
        </w:tc>
      </w:tr>
    </w:tbl>
    <w:p w:rsidR="00FD4AEA" w:rsidRPr="00E801F6" w:rsidRDefault="00FD4AEA" w:rsidP="00D50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4AEA" w:rsidRPr="00E801F6" w:rsidRDefault="00FD4AEA" w:rsidP="00D50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4AEA" w:rsidRDefault="00E801F6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801F6">
        <w:rPr>
          <w:rFonts w:ascii="Times New Roman" w:hAnsi="Times New Roman" w:cs="Times New Roman"/>
          <w:b/>
          <w:sz w:val="28"/>
          <w:szCs w:val="24"/>
        </w:rPr>
        <w:t>Доля учащихся, вовлеченных в волонтерскую деятельность</w:t>
      </w:r>
    </w:p>
    <w:p w:rsidR="00E801F6" w:rsidRDefault="00E801F6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1418"/>
        <w:gridCol w:w="1559"/>
        <w:gridCol w:w="1701"/>
      </w:tblGrid>
      <w:tr w:rsidR="00E801F6" w:rsidTr="00E910AE">
        <w:tc>
          <w:tcPr>
            <w:tcW w:w="1809" w:type="dxa"/>
          </w:tcPr>
          <w:p w:rsidR="00E801F6" w:rsidRDefault="00E801F6" w:rsidP="00E91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 учебный год</w:t>
            </w:r>
          </w:p>
        </w:tc>
        <w:tc>
          <w:tcPr>
            <w:tcW w:w="1843" w:type="dxa"/>
          </w:tcPr>
          <w:p w:rsidR="00E801F6" w:rsidRDefault="00E801F6" w:rsidP="00E91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E801F6" w:rsidRDefault="00E801F6" w:rsidP="00E91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  <w:tc>
          <w:tcPr>
            <w:tcW w:w="1418" w:type="dxa"/>
          </w:tcPr>
          <w:p w:rsidR="00E801F6" w:rsidRDefault="00E801F6" w:rsidP="00E91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1F6" w:rsidRDefault="00E801F6" w:rsidP="00E91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801F6" w:rsidRDefault="00E801F6" w:rsidP="00E91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1F6" w:rsidRPr="00904263" w:rsidTr="00E910AE">
        <w:tc>
          <w:tcPr>
            <w:tcW w:w="1809" w:type="dxa"/>
          </w:tcPr>
          <w:p w:rsidR="00E801F6" w:rsidRPr="00E801F6" w:rsidRDefault="00E801F6" w:rsidP="00E9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01F6" w:rsidRPr="00E801F6" w:rsidRDefault="00E801F6" w:rsidP="00E9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801F6" w:rsidRPr="00904263" w:rsidRDefault="00E801F6" w:rsidP="00E91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1F6" w:rsidRDefault="00E801F6" w:rsidP="00E910AE"/>
        </w:tc>
        <w:tc>
          <w:tcPr>
            <w:tcW w:w="1559" w:type="dxa"/>
          </w:tcPr>
          <w:p w:rsidR="00E801F6" w:rsidRDefault="00E801F6" w:rsidP="00E910AE"/>
        </w:tc>
        <w:tc>
          <w:tcPr>
            <w:tcW w:w="1701" w:type="dxa"/>
          </w:tcPr>
          <w:p w:rsidR="00E801F6" w:rsidRPr="00904263" w:rsidRDefault="00E801F6" w:rsidP="00E910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E801F6" w:rsidRPr="00E801F6" w:rsidRDefault="00E801F6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FD4AEA" w:rsidRDefault="00C46448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46448">
        <w:rPr>
          <w:rFonts w:ascii="Times New Roman" w:hAnsi="Times New Roman" w:cs="Times New Roman"/>
          <w:b/>
          <w:sz w:val="28"/>
          <w:szCs w:val="24"/>
        </w:rPr>
        <w:t>Доля учащихся, охваченных организованными формами каникулярного отдыха</w:t>
      </w:r>
    </w:p>
    <w:p w:rsidR="00C46448" w:rsidRDefault="00C46448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1418"/>
        <w:gridCol w:w="1559"/>
        <w:gridCol w:w="1701"/>
      </w:tblGrid>
      <w:tr w:rsidR="00C46448" w:rsidTr="00E910AE">
        <w:tc>
          <w:tcPr>
            <w:tcW w:w="1809" w:type="dxa"/>
          </w:tcPr>
          <w:p w:rsidR="00C46448" w:rsidRDefault="00C46448" w:rsidP="00E91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 учебный год</w:t>
            </w:r>
          </w:p>
        </w:tc>
        <w:tc>
          <w:tcPr>
            <w:tcW w:w="1843" w:type="dxa"/>
          </w:tcPr>
          <w:p w:rsidR="00C46448" w:rsidRDefault="00C46448" w:rsidP="00E91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C46448" w:rsidRDefault="00C46448" w:rsidP="00E91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  <w:tc>
          <w:tcPr>
            <w:tcW w:w="1418" w:type="dxa"/>
          </w:tcPr>
          <w:p w:rsidR="00C46448" w:rsidRDefault="00C46448" w:rsidP="00E91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6448" w:rsidRDefault="00C46448" w:rsidP="00E91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46448" w:rsidRDefault="00C46448" w:rsidP="00E91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448" w:rsidRPr="00904263" w:rsidTr="00E910AE">
        <w:tc>
          <w:tcPr>
            <w:tcW w:w="1809" w:type="dxa"/>
          </w:tcPr>
          <w:p w:rsidR="00C46448" w:rsidRPr="00E801F6" w:rsidRDefault="00C46448" w:rsidP="00E9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46448" w:rsidRPr="00E801F6" w:rsidRDefault="00C46448" w:rsidP="00E9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46448" w:rsidRPr="00904263" w:rsidRDefault="00C46448" w:rsidP="00E91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46448" w:rsidRDefault="00C46448" w:rsidP="00E910AE"/>
        </w:tc>
        <w:tc>
          <w:tcPr>
            <w:tcW w:w="1559" w:type="dxa"/>
          </w:tcPr>
          <w:p w:rsidR="00C46448" w:rsidRDefault="00C46448" w:rsidP="00E910AE"/>
        </w:tc>
        <w:tc>
          <w:tcPr>
            <w:tcW w:w="1701" w:type="dxa"/>
          </w:tcPr>
          <w:p w:rsidR="00C46448" w:rsidRPr="00904263" w:rsidRDefault="00C46448" w:rsidP="00E910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C46448" w:rsidRPr="00C46448" w:rsidRDefault="00C46448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FD4AEA" w:rsidRPr="00E801F6" w:rsidRDefault="00FD4AEA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D7FBD" w:rsidRDefault="009D7FBD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D7FBD" w:rsidRDefault="009D7FBD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D7FBD" w:rsidRDefault="009D7FBD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D7FBD" w:rsidRDefault="009D7FBD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D7FBD" w:rsidRDefault="009D7FBD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D7FBD" w:rsidRDefault="009D7FBD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D7FBD" w:rsidRDefault="009D7FBD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D7FBD" w:rsidRDefault="009D7FBD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D7FBD" w:rsidRDefault="009D7FBD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D7FBD" w:rsidRDefault="009D7FBD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D7FBD" w:rsidRDefault="009D7FBD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D7FBD" w:rsidRDefault="009D7FBD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D7FBD" w:rsidRDefault="009D7FBD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D7FBD" w:rsidRDefault="009D7FBD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D7FBD" w:rsidRDefault="009D7FBD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D7FBD" w:rsidRDefault="009D7FBD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87DC8" w:rsidRDefault="00187DC8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87DC8" w:rsidRDefault="00187DC8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87DC8" w:rsidRDefault="00187DC8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87DC8" w:rsidRDefault="00187DC8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87DC8" w:rsidRDefault="00187DC8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87DC8" w:rsidRDefault="00187DC8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87DC8" w:rsidRDefault="00187DC8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87DC8" w:rsidRDefault="00187DC8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87DC8" w:rsidRDefault="00187DC8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D7FBD" w:rsidRDefault="009D7FBD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D7FBD" w:rsidRDefault="009D7FBD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D501FA" w:rsidRPr="00E801F6" w:rsidRDefault="00D501FA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801F6">
        <w:rPr>
          <w:rFonts w:ascii="Times New Roman" w:hAnsi="Times New Roman" w:cs="Times New Roman"/>
          <w:b/>
          <w:sz w:val="28"/>
          <w:szCs w:val="24"/>
        </w:rPr>
        <w:lastRenderedPageBreak/>
        <w:t>Удовлетворенность обучающихся и их родителей качеством образовательного процесса</w:t>
      </w:r>
    </w:p>
    <w:p w:rsidR="00D501FA" w:rsidRPr="00E801F6" w:rsidRDefault="00D501FA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FE0106" w:rsidRDefault="00FE0106" w:rsidP="00D50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106">
        <w:rPr>
          <w:rFonts w:ascii="Times New Roman" w:hAnsi="Times New Roman" w:cs="Times New Roman"/>
          <w:sz w:val="24"/>
          <w:szCs w:val="24"/>
        </w:rPr>
        <w:t>В апреле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106">
        <w:rPr>
          <w:rFonts w:ascii="Times New Roman" w:hAnsi="Times New Roman" w:cs="Times New Roman"/>
          <w:sz w:val="24"/>
          <w:szCs w:val="24"/>
        </w:rPr>
        <w:t>июне 20</w:t>
      </w:r>
      <w:r w:rsidR="00334015">
        <w:rPr>
          <w:rFonts w:ascii="Times New Roman" w:hAnsi="Times New Roman" w:cs="Times New Roman"/>
          <w:sz w:val="24"/>
          <w:szCs w:val="24"/>
        </w:rPr>
        <w:t>2</w:t>
      </w:r>
      <w:r w:rsidR="00A25FC8">
        <w:rPr>
          <w:rFonts w:ascii="Times New Roman" w:hAnsi="Times New Roman" w:cs="Times New Roman"/>
          <w:sz w:val="24"/>
          <w:szCs w:val="24"/>
        </w:rPr>
        <w:t>2</w:t>
      </w:r>
      <w:r w:rsidR="00ED0E14" w:rsidRPr="00ED0E14">
        <w:rPr>
          <w:rFonts w:ascii="Times New Roman" w:hAnsi="Times New Roman" w:cs="Times New Roman"/>
          <w:sz w:val="24"/>
          <w:szCs w:val="24"/>
        </w:rPr>
        <w:t xml:space="preserve"> </w:t>
      </w:r>
      <w:r w:rsidRPr="00FE0106">
        <w:rPr>
          <w:rFonts w:ascii="Times New Roman" w:hAnsi="Times New Roman" w:cs="Times New Roman"/>
          <w:sz w:val="24"/>
          <w:szCs w:val="24"/>
        </w:rPr>
        <w:t xml:space="preserve">года было проведено анкетирование учащихся и родителей. В анкетировании приняли участие  </w:t>
      </w:r>
      <w:r w:rsidR="00334015">
        <w:rPr>
          <w:rFonts w:ascii="Times New Roman" w:hAnsi="Times New Roman" w:cs="Times New Roman"/>
          <w:sz w:val="24"/>
          <w:szCs w:val="24"/>
        </w:rPr>
        <w:t>1</w:t>
      </w:r>
      <w:r w:rsidR="00A25FC8">
        <w:rPr>
          <w:rFonts w:ascii="Times New Roman" w:hAnsi="Times New Roman" w:cs="Times New Roman"/>
          <w:sz w:val="24"/>
          <w:szCs w:val="24"/>
        </w:rPr>
        <w:t>05</w:t>
      </w:r>
      <w:r w:rsidRPr="00FE0106">
        <w:rPr>
          <w:rFonts w:ascii="Times New Roman" w:hAnsi="Times New Roman" w:cs="Times New Roman"/>
          <w:sz w:val="24"/>
          <w:szCs w:val="24"/>
        </w:rPr>
        <w:t xml:space="preserve"> учащи</w:t>
      </w:r>
      <w:r w:rsidR="00A25FC8">
        <w:rPr>
          <w:rFonts w:ascii="Times New Roman" w:hAnsi="Times New Roman" w:cs="Times New Roman"/>
          <w:sz w:val="24"/>
          <w:szCs w:val="24"/>
        </w:rPr>
        <w:t>х</w:t>
      </w:r>
      <w:r w:rsidRPr="00FE0106">
        <w:rPr>
          <w:rFonts w:ascii="Times New Roman" w:hAnsi="Times New Roman" w:cs="Times New Roman"/>
          <w:sz w:val="24"/>
          <w:szCs w:val="24"/>
        </w:rPr>
        <w:t xml:space="preserve">ся и </w:t>
      </w:r>
      <w:r w:rsidR="00334015">
        <w:rPr>
          <w:rFonts w:ascii="Times New Roman" w:hAnsi="Times New Roman" w:cs="Times New Roman"/>
          <w:sz w:val="24"/>
          <w:szCs w:val="24"/>
        </w:rPr>
        <w:t>1</w:t>
      </w:r>
      <w:r w:rsidR="00A25FC8">
        <w:rPr>
          <w:rFonts w:ascii="Times New Roman" w:hAnsi="Times New Roman" w:cs="Times New Roman"/>
          <w:sz w:val="24"/>
          <w:szCs w:val="24"/>
        </w:rPr>
        <w:t>34</w:t>
      </w:r>
      <w:r w:rsidRPr="00FE0106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A25FC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106" w:rsidRDefault="00FE0106" w:rsidP="00D50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971" w:rsidRPr="00131A6F" w:rsidRDefault="00896971" w:rsidP="00444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06" w:rsidRPr="00CD0A4B" w:rsidRDefault="00FE0106" w:rsidP="00444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A4B">
        <w:rPr>
          <w:rFonts w:ascii="Times New Roman" w:hAnsi="Times New Roman" w:cs="Times New Roman"/>
          <w:b/>
          <w:sz w:val="28"/>
          <w:szCs w:val="28"/>
        </w:rPr>
        <w:t>Результаты анкетирования. Учащиеся</w:t>
      </w:r>
    </w:p>
    <w:p w:rsidR="00D501FA" w:rsidRPr="00FE0106" w:rsidRDefault="00FE0106" w:rsidP="00D50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F92" w:rsidRPr="00EE5D90" w:rsidRDefault="00444782" w:rsidP="00FE010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Как вы себя чувствуете в школе? </w:t>
      </w:r>
    </w:p>
    <w:p w:rsidR="00ED0E14" w:rsidRPr="00EE5D90" w:rsidRDefault="00ED0E14" w:rsidP="00FE01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559"/>
        <w:gridCol w:w="1418"/>
        <w:gridCol w:w="1275"/>
        <w:gridCol w:w="1418"/>
        <w:gridCol w:w="1276"/>
        <w:gridCol w:w="1134"/>
      </w:tblGrid>
      <w:tr w:rsidR="00670774" w:rsidRPr="00FE0106" w:rsidTr="00670774">
        <w:trPr>
          <w:trHeight w:val="300"/>
        </w:trPr>
        <w:tc>
          <w:tcPr>
            <w:tcW w:w="2000" w:type="dxa"/>
            <w:shd w:val="clear" w:color="000000" w:fill="DDDDDD"/>
            <w:noWrap/>
            <w:vAlign w:val="bottom"/>
            <w:hideMark/>
          </w:tcPr>
          <w:p w:rsidR="00670774" w:rsidRPr="00ED0E14" w:rsidRDefault="00670774" w:rsidP="00ED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1559" w:type="dxa"/>
            <w:shd w:val="clear" w:color="000000" w:fill="DDDDDD"/>
            <w:noWrap/>
            <w:vAlign w:val="bottom"/>
            <w:hideMark/>
          </w:tcPr>
          <w:p w:rsidR="00670774" w:rsidRPr="00ED0E14" w:rsidRDefault="00670774" w:rsidP="00ED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D0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ED0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2017</w:t>
            </w:r>
          </w:p>
        </w:tc>
        <w:tc>
          <w:tcPr>
            <w:tcW w:w="1418" w:type="dxa"/>
            <w:shd w:val="clear" w:color="000000" w:fill="DDDDDD"/>
            <w:noWrap/>
            <w:vAlign w:val="bottom"/>
          </w:tcPr>
          <w:p w:rsidR="00670774" w:rsidRPr="00ED0E14" w:rsidRDefault="00670774" w:rsidP="00ED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ED0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2018</w:t>
            </w:r>
          </w:p>
        </w:tc>
        <w:tc>
          <w:tcPr>
            <w:tcW w:w="1275" w:type="dxa"/>
            <w:shd w:val="clear" w:color="000000" w:fill="DDDDDD"/>
          </w:tcPr>
          <w:p w:rsidR="00670774" w:rsidRPr="00443EB4" w:rsidRDefault="00670774" w:rsidP="0044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ED0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000000" w:fill="DDDDDD"/>
          </w:tcPr>
          <w:p w:rsidR="00670774" w:rsidRPr="00ED0E14" w:rsidRDefault="00670774" w:rsidP="0044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000000" w:fill="DDDDDD"/>
          </w:tcPr>
          <w:p w:rsidR="00670774" w:rsidRPr="00D76BE6" w:rsidRDefault="00670774" w:rsidP="008A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000000" w:fill="DDDDDD"/>
          </w:tcPr>
          <w:p w:rsidR="00670774" w:rsidRPr="00670774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670774" w:rsidRPr="00FE0106" w:rsidTr="00670774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670774" w:rsidRPr="00443EB4" w:rsidRDefault="00670774" w:rsidP="0044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Приятно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70774" w:rsidRPr="00443EB4" w:rsidRDefault="00670774" w:rsidP="0044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21,91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70774" w:rsidRPr="00443EB4" w:rsidRDefault="00670774" w:rsidP="00443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B4">
              <w:rPr>
                <w:rFonts w:ascii="Times New Roman" w:hAnsi="Times New Roman" w:cs="Times New Roman"/>
                <w:sz w:val="28"/>
                <w:szCs w:val="28"/>
              </w:rPr>
              <w:t>8,75</w:t>
            </w:r>
          </w:p>
        </w:tc>
        <w:tc>
          <w:tcPr>
            <w:tcW w:w="1275" w:type="dxa"/>
            <w:vAlign w:val="bottom"/>
          </w:tcPr>
          <w:p w:rsidR="00670774" w:rsidRPr="00443EB4" w:rsidRDefault="00670774" w:rsidP="00443E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418" w:type="dxa"/>
          </w:tcPr>
          <w:p w:rsidR="00670774" w:rsidRPr="00443EB4" w:rsidRDefault="00670774" w:rsidP="00443E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17,02%</w:t>
            </w:r>
          </w:p>
        </w:tc>
        <w:tc>
          <w:tcPr>
            <w:tcW w:w="1276" w:type="dxa"/>
            <w:vAlign w:val="bottom"/>
          </w:tcPr>
          <w:p w:rsidR="00670774" w:rsidRPr="00F84FF8" w:rsidRDefault="00670774" w:rsidP="00F84F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18,02</w:t>
            </w:r>
          </w:p>
        </w:tc>
        <w:tc>
          <w:tcPr>
            <w:tcW w:w="1134" w:type="dxa"/>
          </w:tcPr>
          <w:p w:rsidR="00670774" w:rsidRPr="00F84FF8" w:rsidRDefault="00733CAF" w:rsidP="00733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14.29</w:t>
            </w:r>
          </w:p>
        </w:tc>
      </w:tr>
      <w:tr w:rsidR="00670774" w:rsidRPr="00FE0106" w:rsidTr="00670774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670774" w:rsidRPr="00443EB4" w:rsidRDefault="00670774" w:rsidP="0044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Напряженно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70774" w:rsidRPr="00443EB4" w:rsidRDefault="00670774" w:rsidP="0044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70774" w:rsidRPr="00443EB4" w:rsidRDefault="00670774" w:rsidP="00443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bottom"/>
          </w:tcPr>
          <w:p w:rsidR="00670774" w:rsidRPr="00443EB4" w:rsidRDefault="00670774" w:rsidP="00443E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16,28</w:t>
            </w:r>
          </w:p>
        </w:tc>
        <w:tc>
          <w:tcPr>
            <w:tcW w:w="1418" w:type="dxa"/>
          </w:tcPr>
          <w:p w:rsidR="00670774" w:rsidRPr="00443EB4" w:rsidRDefault="00670774" w:rsidP="00443E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16,31%</w:t>
            </w:r>
          </w:p>
        </w:tc>
        <w:tc>
          <w:tcPr>
            <w:tcW w:w="1276" w:type="dxa"/>
            <w:vAlign w:val="bottom"/>
          </w:tcPr>
          <w:p w:rsidR="00670774" w:rsidRPr="00F84FF8" w:rsidRDefault="00670774" w:rsidP="00F84F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12,61</w:t>
            </w:r>
          </w:p>
        </w:tc>
        <w:tc>
          <w:tcPr>
            <w:tcW w:w="1134" w:type="dxa"/>
          </w:tcPr>
          <w:p w:rsidR="00670774" w:rsidRPr="00F84FF8" w:rsidRDefault="00733CAF" w:rsidP="00733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8.57</w:t>
            </w:r>
          </w:p>
        </w:tc>
      </w:tr>
      <w:tr w:rsidR="00670774" w:rsidRPr="00FE0106" w:rsidTr="00670774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670774" w:rsidRPr="00443EB4" w:rsidRDefault="00670774" w:rsidP="0044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Расслабленно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70774" w:rsidRPr="00443EB4" w:rsidRDefault="00670774" w:rsidP="0044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70774" w:rsidRPr="00443EB4" w:rsidRDefault="00670774" w:rsidP="00443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bottom"/>
          </w:tcPr>
          <w:p w:rsidR="00670774" w:rsidRPr="00443EB4" w:rsidRDefault="00670774" w:rsidP="00443E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2,33</w:t>
            </w:r>
          </w:p>
        </w:tc>
        <w:tc>
          <w:tcPr>
            <w:tcW w:w="1418" w:type="dxa"/>
          </w:tcPr>
          <w:p w:rsidR="00670774" w:rsidRPr="00443EB4" w:rsidRDefault="00670774" w:rsidP="00443E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3,55%</w:t>
            </w:r>
          </w:p>
        </w:tc>
        <w:tc>
          <w:tcPr>
            <w:tcW w:w="1276" w:type="dxa"/>
            <w:vAlign w:val="bottom"/>
          </w:tcPr>
          <w:p w:rsidR="00670774" w:rsidRPr="00F84FF8" w:rsidRDefault="00670774" w:rsidP="00F84F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134" w:type="dxa"/>
          </w:tcPr>
          <w:p w:rsidR="00670774" w:rsidRPr="00F84FF8" w:rsidRDefault="00733CAF" w:rsidP="00733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11.43</w:t>
            </w:r>
          </w:p>
        </w:tc>
      </w:tr>
      <w:tr w:rsidR="00670774" w:rsidRPr="00FE0106" w:rsidTr="00670774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670774" w:rsidRPr="00443EB4" w:rsidRDefault="00670774" w:rsidP="0044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Скучно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70774" w:rsidRPr="00443EB4" w:rsidRDefault="00670774" w:rsidP="0044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70774" w:rsidRPr="00443EB4" w:rsidRDefault="00670774" w:rsidP="00443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B4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275" w:type="dxa"/>
            <w:vAlign w:val="bottom"/>
          </w:tcPr>
          <w:p w:rsidR="00670774" w:rsidRPr="00443EB4" w:rsidRDefault="00670774" w:rsidP="00443E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418" w:type="dxa"/>
          </w:tcPr>
          <w:p w:rsidR="00670774" w:rsidRPr="00443EB4" w:rsidRDefault="00670774" w:rsidP="00443E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9,93%</w:t>
            </w:r>
          </w:p>
        </w:tc>
        <w:tc>
          <w:tcPr>
            <w:tcW w:w="1276" w:type="dxa"/>
            <w:vAlign w:val="bottom"/>
          </w:tcPr>
          <w:p w:rsidR="00670774" w:rsidRPr="00F84FF8" w:rsidRDefault="00670774" w:rsidP="00F84F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15,32</w:t>
            </w:r>
          </w:p>
        </w:tc>
        <w:tc>
          <w:tcPr>
            <w:tcW w:w="1134" w:type="dxa"/>
          </w:tcPr>
          <w:p w:rsidR="00670774" w:rsidRPr="00F84FF8" w:rsidRDefault="00733CAF" w:rsidP="00733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16.19</w:t>
            </w:r>
          </w:p>
        </w:tc>
      </w:tr>
      <w:tr w:rsidR="00670774" w:rsidRPr="00FE0106" w:rsidTr="00670774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670774" w:rsidRPr="00443EB4" w:rsidRDefault="00670774" w:rsidP="0044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Уверенно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70774" w:rsidRPr="00443EB4" w:rsidRDefault="00670774" w:rsidP="0044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70774" w:rsidRPr="00443EB4" w:rsidRDefault="00670774" w:rsidP="00443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B4">
              <w:rPr>
                <w:rFonts w:ascii="Times New Roman" w:hAnsi="Times New Roman" w:cs="Times New Roman"/>
                <w:sz w:val="28"/>
                <w:szCs w:val="28"/>
              </w:rPr>
              <w:t>13,75</w:t>
            </w:r>
          </w:p>
        </w:tc>
        <w:tc>
          <w:tcPr>
            <w:tcW w:w="1275" w:type="dxa"/>
            <w:vAlign w:val="bottom"/>
          </w:tcPr>
          <w:p w:rsidR="00670774" w:rsidRPr="00443EB4" w:rsidRDefault="00670774" w:rsidP="00443E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418" w:type="dxa"/>
          </w:tcPr>
          <w:p w:rsidR="00670774" w:rsidRPr="00443EB4" w:rsidRDefault="00670774" w:rsidP="00443E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10,64%</w:t>
            </w:r>
          </w:p>
        </w:tc>
        <w:tc>
          <w:tcPr>
            <w:tcW w:w="1276" w:type="dxa"/>
            <w:vAlign w:val="bottom"/>
          </w:tcPr>
          <w:p w:rsidR="00670774" w:rsidRPr="00F84FF8" w:rsidRDefault="00670774" w:rsidP="00F84F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13,51</w:t>
            </w:r>
          </w:p>
        </w:tc>
        <w:tc>
          <w:tcPr>
            <w:tcW w:w="1134" w:type="dxa"/>
          </w:tcPr>
          <w:p w:rsidR="00670774" w:rsidRPr="00F84FF8" w:rsidRDefault="00733CAF" w:rsidP="00733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7.62</w:t>
            </w:r>
          </w:p>
        </w:tc>
      </w:tr>
      <w:tr w:rsidR="00670774" w:rsidRPr="00FE0106" w:rsidTr="00670774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670774" w:rsidRPr="00443EB4" w:rsidRDefault="00670774" w:rsidP="0044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Раздраженно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70774" w:rsidRPr="00443EB4" w:rsidRDefault="00670774" w:rsidP="0044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70774" w:rsidRPr="00443EB4" w:rsidRDefault="00670774" w:rsidP="00443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B4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275" w:type="dxa"/>
            <w:vAlign w:val="bottom"/>
          </w:tcPr>
          <w:p w:rsidR="00670774" w:rsidRPr="00443EB4" w:rsidRDefault="00670774" w:rsidP="00443E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418" w:type="dxa"/>
          </w:tcPr>
          <w:p w:rsidR="00670774" w:rsidRPr="00443EB4" w:rsidRDefault="00670774" w:rsidP="00443E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5,67%</w:t>
            </w:r>
          </w:p>
        </w:tc>
        <w:tc>
          <w:tcPr>
            <w:tcW w:w="1276" w:type="dxa"/>
            <w:vAlign w:val="bottom"/>
          </w:tcPr>
          <w:p w:rsidR="00670774" w:rsidRPr="00F84FF8" w:rsidRDefault="00670774" w:rsidP="00F84F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8,11</w:t>
            </w:r>
          </w:p>
        </w:tc>
        <w:tc>
          <w:tcPr>
            <w:tcW w:w="1134" w:type="dxa"/>
          </w:tcPr>
          <w:p w:rsidR="00670774" w:rsidRPr="00F84FF8" w:rsidRDefault="00733CAF" w:rsidP="00733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11.43</w:t>
            </w:r>
          </w:p>
        </w:tc>
      </w:tr>
      <w:tr w:rsidR="00670774" w:rsidRPr="00FE0106" w:rsidTr="00670774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670774" w:rsidRPr="00443EB4" w:rsidRDefault="00670774" w:rsidP="0044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Спокойно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70774" w:rsidRPr="00443EB4" w:rsidRDefault="00670774" w:rsidP="0044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22,47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70774" w:rsidRPr="00443EB4" w:rsidRDefault="00670774" w:rsidP="00443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B4">
              <w:rPr>
                <w:rFonts w:ascii="Times New Roman" w:hAnsi="Times New Roman" w:cs="Times New Roman"/>
                <w:sz w:val="28"/>
                <w:szCs w:val="28"/>
              </w:rPr>
              <w:t>23,75</w:t>
            </w:r>
          </w:p>
        </w:tc>
        <w:tc>
          <w:tcPr>
            <w:tcW w:w="1275" w:type="dxa"/>
            <w:vAlign w:val="bottom"/>
          </w:tcPr>
          <w:p w:rsidR="00670774" w:rsidRPr="00443EB4" w:rsidRDefault="00670774" w:rsidP="00443E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30,23</w:t>
            </w:r>
          </w:p>
        </w:tc>
        <w:tc>
          <w:tcPr>
            <w:tcW w:w="1418" w:type="dxa"/>
          </w:tcPr>
          <w:p w:rsidR="00670774" w:rsidRPr="00443EB4" w:rsidRDefault="00670774" w:rsidP="00443E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23,4%</w:t>
            </w:r>
          </w:p>
        </w:tc>
        <w:tc>
          <w:tcPr>
            <w:tcW w:w="1276" w:type="dxa"/>
            <w:vAlign w:val="bottom"/>
          </w:tcPr>
          <w:p w:rsidR="00670774" w:rsidRPr="00F84FF8" w:rsidRDefault="00670774" w:rsidP="00F84F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18,92</w:t>
            </w:r>
          </w:p>
        </w:tc>
        <w:tc>
          <w:tcPr>
            <w:tcW w:w="1134" w:type="dxa"/>
          </w:tcPr>
          <w:p w:rsidR="00670774" w:rsidRPr="00F84FF8" w:rsidRDefault="00733CAF" w:rsidP="00733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22.86</w:t>
            </w:r>
          </w:p>
        </w:tc>
      </w:tr>
      <w:tr w:rsidR="00670774" w:rsidRPr="00FE0106" w:rsidTr="00670774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670774" w:rsidRPr="00443EB4" w:rsidRDefault="00670774" w:rsidP="0044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Неуютно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70774" w:rsidRPr="00443EB4" w:rsidRDefault="00670774" w:rsidP="0044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70774" w:rsidRPr="00443EB4" w:rsidRDefault="00670774" w:rsidP="00443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B4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275" w:type="dxa"/>
            <w:vAlign w:val="bottom"/>
          </w:tcPr>
          <w:p w:rsidR="00670774" w:rsidRPr="00443EB4" w:rsidRDefault="00670774" w:rsidP="00443E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418" w:type="dxa"/>
          </w:tcPr>
          <w:p w:rsidR="00670774" w:rsidRPr="00443EB4" w:rsidRDefault="00670774" w:rsidP="00443E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6,38%</w:t>
            </w:r>
          </w:p>
        </w:tc>
        <w:tc>
          <w:tcPr>
            <w:tcW w:w="1276" w:type="dxa"/>
            <w:vAlign w:val="bottom"/>
          </w:tcPr>
          <w:p w:rsidR="00670774" w:rsidRPr="00F84FF8" w:rsidRDefault="00670774" w:rsidP="00F84F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7,21</w:t>
            </w:r>
          </w:p>
        </w:tc>
        <w:tc>
          <w:tcPr>
            <w:tcW w:w="1134" w:type="dxa"/>
          </w:tcPr>
          <w:p w:rsidR="00670774" w:rsidRPr="00F84FF8" w:rsidRDefault="00733CAF" w:rsidP="00733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3.81</w:t>
            </w:r>
          </w:p>
        </w:tc>
      </w:tr>
      <w:tr w:rsidR="00670774" w:rsidRPr="00FE0106" w:rsidTr="00670774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670774" w:rsidRPr="00443EB4" w:rsidRDefault="00670774" w:rsidP="0044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Неуверенно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70774" w:rsidRPr="00443EB4" w:rsidRDefault="00670774" w:rsidP="0044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70774" w:rsidRPr="00443EB4" w:rsidRDefault="00670774" w:rsidP="00443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E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bottom"/>
          </w:tcPr>
          <w:p w:rsidR="00670774" w:rsidRPr="00443EB4" w:rsidRDefault="00670774" w:rsidP="00443E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4,65</w:t>
            </w:r>
          </w:p>
        </w:tc>
        <w:tc>
          <w:tcPr>
            <w:tcW w:w="1418" w:type="dxa"/>
          </w:tcPr>
          <w:p w:rsidR="00670774" w:rsidRPr="00443EB4" w:rsidRDefault="00670774" w:rsidP="00443E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7,09%</w:t>
            </w:r>
          </w:p>
        </w:tc>
        <w:tc>
          <w:tcPr>
            <w:tcW w:w="1276" w:type="dxa"/>
            <w:vAlign w:val="bottom"/>
          </w:tcPr>
          <w:p w:rsidR="00670774" w:rsidRPr="00F84FF8" w:rsidRDefault="00670774" w:rsidP="00F84F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134" w:type="dxa"/>
          </w:tcPr>
          <w:p w:rsidR="00670774" w:rsidRPr="00F84FF8" w:rsidRDefault="00733CAF" w:rsidP="00733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3.81</w:t>
            </w:r>
          </w:p>
        </w:tc>
      </w:tr>
    </w:tbl>
    <w:p w:rsidR="00FE0106" w:rsidRDefault="00FE0106" w:rsidP="00D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666C" w:rsidRPr="00EE5D90" w:rsidRDefault="0034666C" w:rsidP="00444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Отметьте свое типичное состояние в школе?</w:t>
      </w:r>
    </w:p>
    <w:p w:rsidR="00ED0E14" w:rsidRPr="00EE5D90" w:rsidRDefault="00ED0E14" w:rsidP="00444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1028"/>
        <w:gridCol w:w="1030"/>
        <w:gridCol w:w="1030"/>
        <w:gridCol w:w="1164"/>
        <w:gridCol w:w="1418"/>
      </w:tblGrid>
      <w:tr w:rsidR="00670774" w:rsidRPr="0034666C" w:rsidTr="00733CAF">
        <w:trPr>
          <w:trHeight w:val="300"/>
        </w:trPr>
        <w:tc>
          <w:tcPr>
            <w:tcW w:w="4835" w:type="dxa"/>
            <w:shd w:val="clear" w:color="000000" w:fill="DDDDDD"/>
            <w:noWrap/>
            <w:vAlign w:val="bottom"/>
            <w:hideMark/>
          </w:tcPr>
          <w:p w:rsidR="00670774" w:rsidRPr="00ED0E14" w:rsidRDefault="00670774" w:rsidP="0034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</w:t>
            </w:r>
          </w:p>
          <w:p w:rsidR="00670774" w:rsidRPr="00ED0E14" w:rsidRDefault="00670774" w:rsidP="0034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vAlign w:val="bottom"/>
          </w:tcPr>
          <w:p w:rsidR="00670774" w:rsidRPr="00ED0E14" w:rsidRDefault="00670774" w:rsidP="008A1B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ED0E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2018</w:t>
            </w:r>
          </w:p>
        </w:tc>
        <w:tc>
          <w:tcPr>
            <w:tcW w:w="1030" w:type="dxa"/>
          </w:tcPr>
          <w:p w:rsidR="00670774" w:rsidRPr="00ED0E14" w:rsidRDefault="00670774" w:rsidP="008A1B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ED0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0" w:type="dxa"/>
          </w:tcPr>
          <w:p w:rsidR="00670774" w:rsidRPr="00ED0E14" w:rsidRDefault="00670774" w:rsidP="008A1B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4" w:type="dxa"/>
          </w:tcPr>
          <w:p w:rsidR="00670774" w:rsidRPr="00ED0E14" w:rsidRDefault="00670774" w:rsidP="008A1B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</w:tcPr>
          <w:p w:rsidR="00670774" w:rsidRPr="00670774" w:rsidRDefault="00670774" w:rsidP="00670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670774" w:rsidRPr="0034666C" w:rsidTr="00733CAF">
        <w:trPr>
          <w:trHeight w:val="30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670774" w:rsidRPr="00ED0E14" w:rsidRDefault="00670774" w:rsidP="0034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Чувствую, что в школе  от меня  зависит многое, Могу повлиять на организацию жизни в школе и классе. Могу выразить свое мнение.</w:t>
            </w:r>
          </w:p>
        </w:tc>
        <w:tc>
          <w:tcPr>
            <w:tcW w:w="1028" w:type="dxa"/>
            <w:vAlign w:val="bottom"/>
          </w:tcPr>
          <w:p w:rsidR="00670774" w:rsidRPr="00ED0E14" w:rsidRDefault="00670774" w:rsidP="008A1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E14">
              <w:rPr>
                <w:rFonts w:ascii="Times New Roman" w:hAnsi="Times New Roman" w:cs="Times New Roman"/>
                <w:sz w:val="28"/>
                <w:szCs w:val="28"/>
              </w:rPr>
              <w:t>53,75</w:t>
            </w:r>
          </w:p>
        </w:tc>
        <w:tc>
          <w:tcPr>
            <w:tcW w:w="1030" w:type="dxa"/>
            <w:vAlign w:val="bottom"/>
          </w:tcPr>
          <w:p w:rsidR="00670774" w:rsidRPr="00D709CA" w:rsidRDefault="00670774" w:rsidP="008A1B01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709CA">
              <w:rPr>
                <w:rFonts w:ascii="Calibri" w:hAnsi="Calibri" w:cs="Calibri"/>
                <w:color w:val="000000"/>
                <w:sz w:val="28"/>
                <w:szCs w:val="28"/>
              </w:rPr>
              <w:t>46,51</w:t>
            </w:r>
          </w:p>
        </w:tc>
        <w:tc>
          <w:tcPr>
            <w:tcW w:w="1030" w:type="dxa"/>
          </w:tcPr>
          <w:p w:rsidR="00670774" w:rsidRPr="00D709CA" w:rsidRDefault="00670774" w:rsidP="008A1B01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56,03</w:t>
            </w:r>
          </w:p>
        </w:tc>
        <w:tc>
          <w:tcPr>
            <w:tcW w:w="1164" w:type="dxa"/>
            <w:vAlign w:val="bottom"/>
          </w:tcPr>
          <w:p w:rsidR="00670774" w:rsidRPr="00EE51EC" w:rsidRDefault="0067077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61,26</w:t>
            </w:r>
          </w:p>
        </w:tc>
        <w:tc>
          <w:tcPr>
            <w:tcW w:w="1418" w:type="dxa"/>
          </w:tcPr>
          <w:p w:rsidR="00670774" w:rsidRPr="00EE51EC" w:rsidRDefault="00733CAF" w:rsidP="00733C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64.76</w:t>
            </w:r>
          </w:p>
        </w:tc>
      </w:tr>
      <w:tr w:rsidR="00670774" w:rsidRPr="0034666C" w:rsidTr="00733CAF">
        <w:trPr>
          <w:trHeight w:val="30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670774" w:rsidRPr="00ED0E14" w:rsidRDefault="00670774" w:rsidP="0034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школе от меня ничего не зависит, все решается без меня, мои предложения никто не слышит  </w:t>
            </w:r>
          </w:p>
        </w:tc>
        <w:tc>
          <w:tcPr>
            <w:tcW w:w="1028" w:type="dxa"/>
            <w:vAlign w:val="bottom"/>
          </w:tcPr>
          <w:p w:rsidR="00670774" w:rsidRPr="00ED0E14" w:rsidRDefault="00670774" w:rsidP="008A1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E14">
              <w:rPr>
                <w:rFonts w:ascii="Times New Roman" w:hAnsi="Times New Roman" w:cs="Times New Roman"/>
                <w:sz w:val="28"/>
                <w:szCs w:val="28"/>
              </w:rPr>
              <w:t>46,25</w:t>
            </w:r>
          </w:p>
        </w:tc>
        <w:tc>
          <w:tcPr>
            <w:tcW w:w="1030" w:type="dxa"/>
            <w:vAlign w:val="bottom"/>
          </w:tcPr>
          <w:p w:rsidR="00670774" w:rsidRPr="00D709CA" w:rsidRDefault="00670774" w:rsidP="008A1B01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709CA">
              <w:rPr>
                <w:rFonts w:ascii="Calibri" w:hAnsi="Calibri" w:cs="Calibri"/>
                <w:color w:val="000000"/>
                <w:sz w:val="28"/>
                <w:szCs w:val="28"/>
              </w:rPr>
              <w:t>53,49</w:t>
            </w:r>
          </w:p>
        </w:tc>
        <w:tc>
          <w:tcPr>
            <w:tcW w:w="1030" w:type="dxa"/>
          </w:tcPr>
          <w:p w:rsidR="00670774" w:rsidRPr="00D709CA" w:rsidRDefault="00670774" w:rsidP="008A1B01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43,97</w:t>
            </w:r>
          </w:p>
        </w:tc>
        <w:tc>
          <w:tcPr>
            <w:tcW w:w="1164" w:type="dxa"/>
            <w:vAlign w:val="bottom"/>
          </w:tcPr>
          <w:p w:rsidR="00670774" w:rsidRPr="00EE51EC" w:rsidRDefault="0067077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38,74</w:t>
            </w:r>
          </w:p>
        </w:tc>
        <w:tc>
          <w:tcPr>
            <w:tcW w:w="1418" w:type="dxa"/>
          </w:tcPr>
          <w:p w:rsidR="00670774" w:rsidRPr="00EE51EC" w:rsidRDefault="00733CAF" w:rsidP="00733C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35.24</w:t>
            </w:r>
          </w:p>
        </w:tc>
      </w:tr>
    </w:tbl>
    <w:p w:rsidR="0034666C" w:rsidRDefault="0034666C" w:rsidP="00444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0106" w:rsidRPr="00EE5D90" w:rsidRDefault="00444782" w:rsidP="00444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4782">
        <w:rPr>
          <w:rFonts w:ascii="Times New Roman" w:hAnsi="Times New Roman" w:cs="Times New Roman"/>
          <w:b/>
          <w:sz w:val="24"/>
          <w:szCs w:val="24"/>
        </w:rPr>
        <w:t xml:space="preserve">Как на вас повлияла гимназия? </w:t>
      </w:r>
    </w:p>
    <w:p w:rsidR="00ED0E14" w:rsidRPr="00EE5D90" w:rsidRDefault="00ED0E14" w:rsidP="00444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1134"/>
        <w:gridCol w:w="1134"/>
        <w:gridCol w:w="1100"/>
        <w:gridCol w:w="1128"/>
        <w:gridCol w:w="1101"/>
        <w:gridCol w:w="1029"/>
      </w:tblGrid>
      <w:tr w:rsidR="00670774" w:rsidRPr="00444782" w:rsidTr="00670774">
        <w:trPr>
          <w:trHeight w:val="300"/>
        </w:trPr>
        <w:tc>
          <w:tcPr>
            <w:tcW w:w="3701" w:type="dxa"/>
            <w:shd w:val="clear" w:color="000000" w:fill="DDDDDD"/>
            <w:noWrap/>
            <w:vAlign w:val="bottom"/>
            <w:hideMark/>
          </w:tcPr>
          <w:p w:rsidR="00670774" w:rsidRPr="00ED0E14" w:rsidRDefault="00670774" w:rsidP="00ED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1134" w:type="dxa"/>
            <w:shd w:val="clear" w:color="000000" w:fill="DDDDDD"/>
            <w:noWrap/>
            <w:vAlign w:val="bottom"/>
            <w:hideMark/>
          </w:tcPr>
          <w:p w:rsidR="00670774" w:rsidRPr="00ED0E14" w:rsidRDefault="00670774" w:rsidP="00ED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D0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ED0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2017</w:t>
            </w:r>
          </w:p>
        </w:tc>
        <w:tc>
          <w:tcPr>
            <w:tcW w:w="1134" w:type="dxa"/>
            <w:shd w:val="clear" w:color="000000" w:fill="DDDDDD"/>
            <w:noWrap/>
            <w:vAlign w:val="bottom"/>
          </w:tcPr>
          <w:p w:rsidR="00670774" w:rsidRPr="00ED0E14" w:rsidRDefault="00670774" w:rsidP="00ED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ED0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2018</w:t>
            </w:r>
          </w:p>
        </w:tc>
        <w:tc>
          <w:tcPr>
            <w:tcW w:w="1100" w:type="dxa"/>
            <w:shd w:val="clear" w:color="000000" w:fill="DDDDDD"/>
          </w:tcPr>
          <w:p w:rsidR="00670774" w:rsidRPr="00ED0E14" w:rsidRDefault="00670774" w:rsidP="00ED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ED0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8" w:type="dxa"/>
            <w:shd w:val="clear" w:color="000000" w:fill="DDDDDD"/>
          </w:tcPr>
          <w:p w:rsidR="00670774" w:rsidRPr="00ED0E14" w:rsidRDefault="00670774" w:rsidP="00ED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1" w:type="dxa"/>
            <w:shd w:val="clear" w:color="000000" w:fill="DDDDDD"/>
          </w:tcPr>
          <w:p w:rsidR="00670774" w:rsidRPr="00D76BE6" w:rsidRDefault="00670774" w:rsidP="008A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29" w:type="dxa"/>
            <w:shd w:val="clear" w:color="000000" w:fill="DDDDDD"/>
          </w:tcPr>
          <w:p w:rsidR="00670774" w:rsidRPr="00670774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670774" w:rsidRPr="00444782" w:rsidTr="00670774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670774" w:rsidRPr="00D709CA" w:rsidRDefault="00670774" w:rsidP="00D7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Слабо, но в лучшую сторону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774" w:rsidRPr="00D709CA" w:rsidRDefault="00670774" w:rsidP="00D70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21,35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D709CA" w:rsidRDefault="00670774" w:rsidP="00D709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sz w:val="28"/>
                <w:szCs w:val="28"/>
              </w:rPr>
              <w:t>26,25</w:t>
            </w:r>
          </w:p>
        </w:tc>
        <w:tc>
          <w:tcPr>
            <w:tcW w:w="1100" w:type="dxa"/>
            <w:vAlign w:val="bottom"/>
          </w:tcPr>
          <w:p w:rsidR="00670774" w:rsidRPr="00D709CA" w:rsidRDefault="00670774" w:rsidP="00D709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20,93</w:t>
            </w:r>
          </w:p>
        </w:tc>
        <w:tc>
          <w:tcPr>
            <w:tcW w:w="1128" w:type="dxa"/>
          </w:tcPr>
          <w:p w:rsidR="00670774" w:rsidRPr="00D709CA" w:rsidRDefault="00670774" w:rsidP="00D709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24,82%</w:t>
            </w:r>
          </w:p>
        </w:tc>
        <w:tc>
          <w:tcPr>
            <w:tcW w:w="1101" w:type="dxa"/>
            <w:vAlign w:val="bottom"/>
          </w:tcPr>
          <w:p w:rsidR="00670774" w:rsidRPr="00F84FF8" w:rsidRDefault="00670774" w:rsidP="00F84F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30,63</w:t>
            </w:r>
          </w:p>
        </w:tc>
        <w:tc>
          <w:tcPr>
            <w:tcW w:w="1029" w:type="dxa"/>
          </w:tcPr>
          <w:p w:rsidR="00670774" w:rsidRPr="00F84FF8" w:rsidRDefault="00733CAF" w:rsidP="00F84F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15.24</w:t>
            </w:r>
          </w:p>
        </w:tc>
      </w:tr>
      <w:tr w:rsidR="00670774" w:rsidRPr="00444782" w:rsidTr="00670774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670774" w:rsidRPr="00D709CA" w:rsidRDefault="00670774" w:rsidP="00D7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Значительно в лучшую сторону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774" w:rsidRPr="00D709CA" w:rsidRDefault="00670774" w:rsidP="00D70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D709CA" w:rsidRDefault="00670774" w:rsidP="00D709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00" w:type="dxa"/>
            <w:vAlign w:val="bottom"/>
          </w:tcPr>
          <w:p w:rsidR="00670774" w:rsidRPr="00D709CA" w:rsidRDefault="00670774" w:rsidP="00D709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34,88</w:t>
            </w:r>
          </w:p>
        </w:tc>
        <w:tc>
          <w:tcPr>
            <w:tcW w:w="1128" w:type="dxa"/>
          </w:tcPr>
          <w:p w:rsidR="00670774" w:rsidRDefault="00670774" w:rsidP="00D709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0774" w:rsidRPr="00D709CA" w:rsidRDefault="00670774" w:rsidP="00D709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32,62%</w:t>
            </w:r>
          </w:p>
        </w:tc>
        <w:tc>
          <w:tcPr>
            <w:tcW w:w="1101" w:type="dxa"/>
            <w:vAlign w:val="bottom"/>
          </w:tcPr>
          <w:p w:rsidR="00670774" w:rsidRPr="00F84FF8" w:rsidRDefault="00670774" w:rsidP="00F84F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37,84</w:t>
            </w:r>
          </w:p>
        </w:tc>
        <w:tc>
          <w:tcPr>
            <w:tcW w:w="1029" w:type="dxa"/>
          </w:tcPr>
          <w:p w:rsidR="00670774" w:rsidRPr="00F84FF8" w:rsidRDefault="00733CAF" w:rsidP="00F84F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32.38</w:t>
            </w:r>
          </w:p>
        </w:tc>
      </w:tr>
      <w:tr w:rsidR="00670774" w:rsidRPr="00444782" w:rsidTr="00670774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670774" w:rsidRPr="00D709CA" w:rsidRDefault="00670774" w:rsidP="00D7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Отрицательно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774" w:rsidRPr="00D709CA" w:rsidRDefault="00670774" w:rsidP="00D70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D709CA" w:rsidRDefault="00670774" w:rsidP="00D709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00" w:type="dxa"/>
            <w:vAlign w:val="bottom"/>
          </w:tcPr>
          <w:p w:rsidR="00670774" w:rsidRPr="00D709CA" w:rsidRDefault="00670774" w:rsidP="00D709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16,28</w:t>
            </w:r>
          </w:p>
        </w:tc>
        <w:tc>
          <w:tcPr>
            <w:tcW w:w="1128" w:type="dxa"/>
          </w:tcPr>
          <w:p w:rsidR="00670774" w:rsidRPr="00D709CA" w:rsidRDefault="00670774" w:rsidP="00D709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7,08%</w:t>
            </w:r>
          </w:p>
        </w:tc>
        <w:tc>
          <w:tcPr>
            <w:tcW w:w="1101" w:type="dxa"/>
            <w:vAlign w:val="bottom"/>
          </w:tcPr>
          <w:p w:rsidR="00670774" w:rsidRPr="00F84FF8" w:rsidRDefault="00670774" w:rsidP="00F84F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12,61</w:t>
            </w:r>
          </w:p>
        </w:tc>
        <w:tc>
          <w:tcPr>
            <w:tcW w:w="1029" w:type="dxa"/>
          </w:tcPr>
          <w:p w:rsidR="00670774" w:rsidRPr="00F84FF8" w:rsidRDefault="00733CAF" w:rsidP="00F84F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8.57</w:t>
            </w:r>
          </w:p>
        </w:tc>
      </w:tr>
      <w:tr w:rsidR="00670774" w:rsidRPr="00444782" w:rsidTr="00670774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670774" w:rsidRPr="00D709CA" w:rsidRDefault="00670774" w:rsidP="00D7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повлияла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774" w:rsidRPr="00D709CA" w:rsidRDefault="00670774" w:rsidP="00D70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D709CA" w:rsidRDefault="00670774" w:rsidP="00D709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sz w:val="28"/>
                <w:szCs w:val="28"/>
              </w:rPr>
              <w:t>18,75</w:t>
            </w:r>
          </w:p>
        </w:tc>
        <w:tc>
          <w:tcPr>
            <w:tcW w:w="1100" w:type="dxa"/>
            <w:vAlign w:val="bottom"/>
          </w:tcPr>
          <w:p w:rsidR="00670774" w:rsidRPr="00D709CA" w:rsidRDefault="00670774" w:rsidP="00D709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128" w:type="dxa"/>
          </w:tcPr>
          <w:p w:rsidR="00670774" w:rsidRPr="00D709CA" w:rsidRDefault="00670774" w:rsidP="00D709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13,48%</w:t>
            </w:r>
          </w:p>
        </w:tc>
        <w:tc>
          <w:tcPr>
            <w:tcW w:w="1101" w:type="dxa"/>
            <w:vAlign w:val="bottom"/>
          </w:tcPr>
          <w:p w:rsidR="00670774" w:rsidRPr="00F84FF8" w:rsidRDefault="00670774" w:rsidP="00F84F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6,31</w:t>
            </w:r>
          </w:p>
        </w:tc>
        <w:tc>
          <w:tcPr>
            <w:tcW w:w="1029" w:type="dxa"/>
          </w:tcPr>
          <w:p w:rsidR="00670774" w:rsidRPr="00F84FF8" w:rsidRDefault="00733CAF" w:rsidP="00F84F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670774" w:rsidRPr="00444782" w:rsidTr="00670774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670774" w:rsidRPr="00D709CA" w:rsidRDefault="00670774" w:rsidP="00D7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знаю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774" w:rsidRPr="00D709CA" w:rsidRDefault="00670774" w:rsidP="00D70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D709CA" w:rsidRDefault="00670774" w:rsidP="00D709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100" w:type="dxa"/>
            <w:vAlign w:val="bottom"/>
          </w:tcPr>
          <w:p w:rsidR="00670774" w:rsidRPr="00D709CA" w:rsidRDefault="00670774" w:rsidP="00D709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18,6</w:t>
            </w:r>
          </w:p>
        </w:tc>
        <w:tc>
          <w:tcPr>
            <w:tcW w:w="1128" w:type="dxa"/>
          </w:tcPr>
          <w:p w:rsidR="00670774" w:rsidRPr="00D709CA" w:rsidRDefault="00670774" w:rsidP="00D709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21,99%</w:t>
            </w:r>
          </w:p>
        </w:tc>
        <w:tc>
          <w:tcPr>
            <w:tcW w:w="1101" w:type="dxa"/>
            <w:vAlign w:val="bottom"/>
          </w:tcPr>
          <w:p w:rsidR="00670774" w:rsidRPr="00F84FF8" w:rsidRDefault="00670774" w:rsidP="00F84F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12,61</w:t>
            </w:r>
          </w:p>
        </w:tc>
        <w:tc>
          <w:tcPr>
            <w:tcW w:w="1029" w:type="dxa"/>
          </w:tcPr>
          <w:p w:rsidR="00670774" w:rsidRPr="00F84FF8" w:rsidRDefault="00733CAF" w:rsidP="00F84F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23.81</w:t>
            </w:r>
          </w:p>
        </w:tc>
      </w:tr>
    </w:tbl>
    <w:p w:rsidR="00444782" w:rsidRDefault="00444782" w:rsidP="00444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666C" w:rsidRPr="00EE5D90" w:rsidRDefault="0034666C" w:rsidP="00444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гимназии я могу проявить себя на уроке и в общественной жизни</w:t>
      </w:r>
    </w:p>
    <w:p w:rsidR="00ED0E14" w:rsidRPr="00EE5D90" w:rsidRDefault="00ED0E14" w:rsidP="00444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1134"/>
        <w:gridCol w:w="1583"/>
        <w:gridCol w:w="1548"/>
        <w:gridCol w:w="1560"/>
        <w:gridCol w:w="1404"/>
        <w:gridCol w:w="1418"/>
      </w:tblGrid>
      <w:tr w:rsidR="00670774" w:rsidRPr="0034666C" w:rsidTr="00670774">
        <w:trPr>
          <w:trHeight w:val="300"/>
        </w:trPr>
        <w:tc>
          <w:tcPr>
            <w:tcW w:w="1433" w:type="dxa"/>
            <w:shd w:val="clear" w:color="000000" w:fill="DDDDDD"/>
            <w:noWrap/>
            <w:vAlign w:val="bottom"/>
            <w:hideMark/>
          </w:tcPr>
          <w:p w:rsidR="00670774" w:rsidRPr="00ED0E14" w:rsidRDefault="00670774" w:rsidP="00346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616060"/>
                <w:lang w:eastAsia="ru-RU"/>
              </w:rPr>
            </w:pPr>
            <w:r w:rsidRPr="00ED0E14">
              <w:rPr>
                <w:rFonts w:ascii="Calibri" w:eastAsia="Times New Roman" w:hAnsi="Calibri" w:cs="Calibri"/>
                <w:b/>
                <w:bCs/>
                <w:lang w:eastAsia="ru-RU"/>
              </w:rPr>
              <w:t>Ответы</w:t>
            </w:r>
          </w:p>
        </w:tc>
        <w:tc>
          <w:tcPr>
            <w:tcW w:w="1134" w:type="dxa"/>
            <w:shd w:val="clear" w:color="000000" w:fill="DDDDDD"/>
            <w:noWrap/>
            <w:vAlign w:val="bottom"/>
            <w:hideMark/>
          </w:tcPr>
          <w:p w:rsidR="00670774" w:rsidRPr="00ED0E14" w:rsidRDefault="00670774" w:rsidP="00ED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D0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ED0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2017</w:t>
            </w:r>
          </w:p>
        </w:tc>
        <w:tc>
          <w:tcPr>
            <w:tcW w:w="1583" w:type="dxa"/>
            <w:shd w:val="clear" w:color="000000" w:fill="DDDDDD"/>
            <w:noWrap/>
            <w:vAlign w:val="bottom"/>
          </w:tcPr>
          <w:p w:rsidR="00670774" w:rsidRPr="00ED0E14" w:rsidRDefault="00670774" w:rsidP="00ED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ED0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2018</w:t>
            </w:r>
          </w:p>
        </w:tc>
        <w:tc>
          <w:tcPr>
            <w:tcW w:w="1548" w:type="dxa"/>
            <w:shd w:val="clear" w:color="000000" w:fill="DDDDDD"/>
          </w:tcPr>
          <w:p w:rsidR="00670774" w:rsidRPr="00ED0E14" w:rsidRDefault="00670774" w:rsidP="00ED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ED0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shd w:val="clear" w:color="000000" w:fill="DDDDDD"/>
          </w:tcPr>
          <w:p w:rsidR="00670774" w:rsidRPr="00ED0E14" w:rsidRDefault="00670774" w:rsidP="00ED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4" w:type="dxa"/>
            <w:shd w:val="clear" w:color="000000" w:fill="DDDDDD"/>
          </w:tcPr>
          <w:p w:rsidR="00670774" w:rsidRPr="00D76BE6" w:rsidRDefault="00670774" w:rsidP="008A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shd w:val="clear" w:color="000000" w:fill="DDDDDD"/>
          </w:tcPr>
          <w:p w:rsidR="00670774" w:rsidRPr="00670774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670774" w:rsidRPr="0034666C" w:rsidTr="00670774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670774" w:rsidRPr="00D709CA" w:rsidRDefault="00670774" w:rsidP="00D7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Да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774" w:rsidRPr="00D709CA" w:rsidRDefault="00670774" w:rsidP="00D70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58,99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670774" w:rsidRPr="00D709CA" w:rsidRDefault="00670774" w:rsidP="00D709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48" w:type="dxa"/>
            <w:vAlign w:val="bottom"/>
          </w:tcPr>
          <w:p w:rsidR="00670774" w:rsidRPr="00D709CA" w:rsidRDefault="00670774" w:rsidP="00D709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44,19</w:t>
            </w:r>
          </w:p>
        </w:tc>
        <w:tc>
          <w:tcPr>
            <w:tcW w:w="1560" w:type="dxa"/>
          </w:tcPr>
          <w:p w:rsidR="00670774" w:rsidRPr="00D709CA" w:rsidRDefault="00670774" w:rsidP="00D709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53,12%</w:t>
            </w:r>
          </w:p>
        </w:tc>
        <w:tc>
          <w:tcPr>
            <w:tcW w:w="1404" w:type="dxa"/>
            <w:vAlign w:val="bottom"/>
          </w:tcPr>
          <w:p w:rsidR="00670774" w:rsidRPr="00F84FF8" w:rsidRDefault="00670774" w:rsidP="00F84F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59,46</w:t>
            </w:r>
          </w:p>
        </w:tc>
        <w:tc>
          <w:tcPr>
            <w:tcW w:w="1418" w:type="dxa"/>
          </w:tcPr>
          <w:p w:rsidR="00670774" w:rsidRPr="00F84FF8" w:rsidRDefault="00733CAF" w:rsidP="00F84F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60.95</w:t>
            </w:r>
          </w:p>
        </w:tc>
      </w:tr>
      <w:tr w:rsidR="00670774" w:rsidRPr="0034666C" w:rsidTr="00670774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670774" w:rsidRPr="00D709CA" w:rsidRDefault="00670774" w:rsidP="00D7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774" w:rsidRPr="00D709CA" w:rsidRDefault="00670774" w:rsidP="00D70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11,24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670774" w:rsidRPr="00D709CA" w:rsidRDefault="00670774" w:rsidP="00D709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  <w:tc>
          <w:tcPr>
            <w:tcW w:w="1548" w:type="dxa"/>
            <w:vAlign w:val="bottom"/>
          </w:tcPr>
          <w:p w:rsidR="00670774" w:rsidRPr="00D709CA" w:rsidRDefault="00670774" w:rsidP="00D709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11,63</w:t>
            </w:r>
          </w:p>
        </w:tc>
        <w:tc>
          <w:tcPr>
            <w:tcW w:w="1560" w:type="dxa"/>
          </w:tcPr>
          <w:p w:rsidR="00670774" w:rsidRPr="00D709CA" w:rsidRDefault="00670774" w:rsidP="00D709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6,38%</w:t>
            </w:r>
          </w:p>
        </w:tc>
        <w:tc>
          <w:tcPr>
            <w:tcW w:w="1404" w:type="dxa"/>
            <w:vAlign w:val="bottom"/>
          </w:tcPr>
          <w:p w:rsidR="00670774" w:rsidRPr="00F84FF8" w:rsidRDefault="00670774" w:rsidP="00F84F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6,31</w:t>
            </w:r>
          </w:p>
        </w:tc>
        <w:tc>
          <w:tcPr>
            <w:tcW w:w="1418" w:type="dxa"/>
          </w:tcPr>
          <w:p w:rsidR="00670774" w:rsidRPr="00F84FF8" w:rsidRDefault="00733CAF" w:rsidP="00F84F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13.33</w:t>
            </w:r>
          </w:p>
        </w:tc>
      </w:tr>
      <w:tr w:rsidR="00670774" w:rsidRPr="0034666C" w:rsidTr="00670774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670774" w:rsidRPr="00D709CA" w:rsidRDefault="00670774" w:rsidP="00D7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Иногда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774" w:rsidRPr="00D709CA" w:rsidRDefault="00670774" w:rsidP="00D70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40,45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670774" w:rsidRPr="00D709CA" w:rsidRDefault="00670774" w:rsidP="00D709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sz w:val="28"/>
                <w:szCs w:val="28"/>
              </w:rPr>
              <w:t>43,75</w:t>
            </w:r>
          </w:p>
        </w:tc>
        <w:tc>
          <w:tcPr>
            <w:tcW w:w="1548" w:type="dxa"/>
            <w:vAlign w:val="bottom"/>
          </w:tcPr>
          <w:p w:rsidR="00670774" w:rsidRPr="00D709CA" w:rsidRDefault="00670774" w:rsidP="00D709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53,49</w:t>
            </w:r>
          </w:p>
        </w:tc>
        <w:tc>
          <w:tcPr>
            <w:tcW w:w="1560" w:type="dxa"/>
          </w:tcPr>
          <w:p w:rsidR="00670774" w:rsidRPr="00D709CA" w:rsidRDefault="00670774" w:rsidP="00D709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39,01%</w:t>
            </w:r>
          </w:p>
        </w:tc>
        <w:tc>
          <w:tcPr>
            <w:tcW w:w="1404" w:type="dxa"/>
            <w:vAlign w:val="bottom"/>
          </w:tcPr>
          <w:p w:rsidR="00670774" w:rsidRPr="00F84FF8" w:rsidRDefault="00670774" w:rsidP="00F84F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43,24</w:t>
            </w:r>
          </w:p>
        </w:tc>
        <w:tc>
          <w:tcPr>
            <w:tcW w:w="1418" w:type="dxa"/>
          </w:tcPr>
          <w:p w:rsidR="00670774" w:rsidRPr="00F84FF8" w:rsidRDefault="00733CAF" w:rsidP="00F84F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37.14</w:t>
            </w:r>
          </w:p>
        </w:tc>
      </w:tr>
    </w:tbl>
    <w:p w:rsidR="0034666C" w:rsidRDefault="0034666C" w:rsidP="00444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666C" w:rsidRPr="00EE5D90" w:rsidRDefault="0034666C" w:rsidP="00444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Испытывали ли вы в этом учебном году физическое насилие в школе? </w:t>
      </w:r>
    </w:p>
    <w:p w:rsidR="00060441" w:rsidRPr="00EE5D90" w:rsidRDefault="00060441" w:rsidP="00444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1134"/>
        <w:gridCol w:w="1418"/>
        <w:gridCol w:w="1134"/>
        <w:gridCol w:w="1134"/>
        <w:gridCol w:w="1134"/>
      </w:tblGrid>
      <w:tr w:rsidR="00670774" w:rsidRPr="0034666C" w:rsidTr="00670774">
        <w:trPr>
          <w:trHeight w:val="300"/>
        </w:trPr>
        <w:tc>
          <w:tcPr>
            <w:tcW w:w="3984" w:type="dxa"/>
            <w:shd w:val="clear" w:color="000000" w:fill="DDDDDD"/>
            <w:noWrap/>
            <w:vAlign w:val="bottom"/>
            <w:hideMark/>
          </w:tcPr>
          <w:p w:rsidR="00670774" w:rsidRPr="00060441" w:rsidRDefault="00670774" w:rsidP="0034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1134" w:type="dxa"/>
            <w:shd w:val="clear" w:color="000000" w:fill="DDDDDD"/>
            <w:noWrap/>
            <w:vAlign w:val="bottom"/>
          </w:tcPr>
          <w:p w:rsidR="00670774" w:rsidRPr="00060441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060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2018</w:t>
            </w:r>
          </w:p>
        </w:tc>
        <w:tc>
          <w:tcPr>
            <w:tcW w:w="1418" w:type="dxa"/>
            <w:shd w:val="clear" w:color="000000" w:fill="DDDDDD"/>
            <w:noWrap/>
          </w:tcPr>
          <w:p w:rsidR="00670774" w:rsidRPr="00060441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ED0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DDDDDD"/>
          </w:tcPr>
          <w:p w:rsidR="00670774" w:rsidRPr="00ED0E14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000000" w:fill="DDDDDD"/>
          </w:tcPr>
          <w:p w:rsidR="00670774" w:rsidRPr="00D76BE6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000000" w:fill="DDDDDD"/>
          </w:tcPr>
          <w:p w:rsidR="00670774" w:rsidRPr="00670774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670774" w:rsidRPr="0034666C" w:rsidTr="00670774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670774" w:rsidRPr="00D709CA" w:rsidRDefault="00670774" w:rsidP="00D7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D709CA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sz w:val="28"/>
                <w:szCs w:val="28"/>
              </w:rPr>
              <w:t>88,75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70774" w:rsidRPr="00D709CA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83,72</w:t>
            </w:r>
          </w:p>
        </w:tc>
        <w:tc>
          <w:tcPr>
            <w:tcW w:w="1134" w:type="dxa"/>
          </w:tcPr>
          <w:p w:rsidR="00670774" w:rsidRPr="00D709CA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92,2%</w:t>
            </w:r>
          </w:p>
        </w:tc>
        <w:tc>
          <w:tcPr>
            <w:tcW w:w="1134" w:type="dxa"/>
            <w:vAlign w:val="bottom"/>
          </w:tcPr>
          <w:p w:rsidR="00670774" w:rsidRPr="00EE51EC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85,59</w:t>
            </w:r>
          </w:p>
        </w:tc>
        <w:tc>
          <w:tcPr>
            <w:tcW w:w="1134" w:type="dxa"/>
            <w:vAlign w:val="bottom"/>
          </w:tcPr>
          <w:p w:rsidR="00670774" w:rsidRPr="00EE51EC" w:rsidRDefault="00733CAF" w:rsidP="00EE51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94.29</w:t>
            </w:r>
          </w:p>
        </w:tc>
      </w:tr>
      <w:tr w:rsidR="00670774" w:rsidRPr="0034666C" w:rsidTr="00670774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670774" w:rsidRPr="00D709CA" w:rsidRDefault="00670774" w:rsidP="00D7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Да, со стороны педагогов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D709CA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70774" w:rsidRPr="00D709CA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70774" w:rsidRPr="00D709CA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0,71%</w:t>
            </w:r>
          </w:p>
        </w:tc>
        <w:tc>
          <w:tcPr>
            <w:tcW w:w="1134" w:type="dxa"/>
            <w:vAlign w:val="bottom"/>
          </w:tcPr>
          <w:p w:rsidR="00670774" w:rsidRPr="00EE51EC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134" w:type="dxa"/>
            <w:vAlign w:val="bottom"/>
          </w:tcPr>
          <w:p w:rsidR="00670774" w:rsidRPr="00EE51EC" w:rsidRDefault="00733CAF" w:rsidP="00EE51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2.86</w:t>
            </w:r>
          </w:p>
        </w:tc>
      </w:tr>
      <w:tr w:rsidR="00670774" w:rsidRPr="0034666C" w:rsidTr="00670774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670774" w:rsidRPr="00D709CA" w:rsidRDefault="00670774" w:rsidP="00D7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со стороны учащихся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D709CA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sz w:val="28"/>
                <w:szCs w:val="28"/>
              </w:rPr>
              <w:t>8,75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70774" w:rsidRPr="00D709CA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16,28</w:t>
            </w:r>
          </w:p>
        </w:tc>
        <w:tc>
          <w:tcPr>
            <w:tcW w:w="1134" w:type="dxa"/>
          </w:tcPr>
          <w:p w:rsidR="00670774" w:rsidRPr="00D709CA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7.8%</w:t>
            </w:r>
          </w:p>
        </w:tc>
        <w:tc>
          <w:tcPr>
            <w:tcW w:w="1134" w:type="dxa"/>
            <w:vAlign w:val="bottom"/>
          </w:tcPr>
          <w:p w:rsidR="00670774" w:rsidRPr="00EE51EC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11,71</w:t>
            </w:r>
          </w:p>
        </w:tc>
        <w:tc>
          <w:tcPr>
            <w:tcW w:w="1134" w:type="dxa"/>
            <w:vAlign w:val="bottom"/>
          </w:tcPr>
          <w:p w:rsidR="00670774" w:rsidRPr="00EE51EC" w:rsidRDefault="00733CAF" w:rsidP="00EE51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4.76</w:t>
            </w:r>
          </w:p>
        </w:tc>
      </w:tr>
      <w:tr w:rsidR="00670774" w:rsidRPr="0034666C" w:rsidTr="00670774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670774" w:rsidRPr="00D709CA" w:rsidRDefault="00670774" w:rsidP="00D7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Да, со стороны администрации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D709CA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70774" w:rsidRPr="00D709CA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4,65</w:t>
            </w:r>
          </w:p>
        </w:tc>
        <w:tc>
          <w:tcPr>
            <w:tcW w:w="1134" w:type="dxa"/>
          </w:tcPr>
          <w:p w:rsidR="00670774" w:rsidRPr="00D709CA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1,42%</w:t>
            </w:r>
          </w:p>
        </w:tc>
        <w:tc>
          <w:tcPr>
            <w:tcW w:w="1134" w:type="dxa"/>
            <w:vAlign w:val="bottom"/>
          </w:tcPr>
          <w:p w:rsidR="00670774" w:rsidRPr="00EE51EC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134" w:type="dxa"/>
            <w:vAlign w:val="bottom"/>
          </w:tcPr>
          <w:p w:rsidR="00670774" w:rsidRPr="00EE51EC" w:rsidRDefault="00733CAF" w:rsidP="00EE51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1.9</w:t>
            </w:r>
          </w:p>
        </w:tc>
      </w:tr>
      <w:tr w:rsidR="00670774" w:rsidRPr="0034666C" w:rsidTr="00670774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670774" w:rsidRPr="00D709CA" w:rsidRDefault="00670774" w:rsidP="00D7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Да, со стороны классного руководителя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D709CA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70774" w:rsidRPr="00D709CA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70774" w:rsidRPr="00D709CA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0,71%</w:t>
            </w:r>
          </w:p>
        </w:tc>
        <w:tc>
          <w:tcPr>
            <w:tcW w:w="1134" w:type="dxa"/>
            <w:vAlign w:val="bottom"/>
          </w:tcPr>
          <w:p w:rsidR="00670774" w:rsidRPr="00EE51EC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670774" w:rsidRPr="00EE51EC" w:rsidRDefault="00733CAF" w:rsidP="00EE51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0.95</w:t>
            </w:r>
            <w:r w:rsidRPr="0073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</w:tbl>
    <w:p w:rsidR="0034666C" w:rsidRDefault="0034666C" w:rsidP="00444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666C" w:rsidRPr="00EE5D90" w:rsidRDefault="0034666C" w:rsidP="00346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Испытывали ли вы в этом учебном году </w:t>
      </w:r>
      <w:r w:rsidR="00FF329A">
        <w:rPr>
          <w:rFonts w:ascii="Times New Roman" w:hAnsi="Times New Roman" w:cs="Times New Roman"/>
          <w:b/>
          <w:sz w:val="24"/>
          <w:szCs w:val="24"/>
        </w:rPr>
        <w:t>психологическое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насилие в школе? </w:t>
      </w:r>
    </w:p>
    <w:p w:rsidR="00060441" w:rsidRPr="00EE5D90" w:rsidRDefault="00060441" w:rsidP="00346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1134"/>
        <w:gridCol w:w="1134"/>
        <w:gridCol w:w="1134"/>
        <w:gridCol w:w="1080"/>
        <w:gridCol w:w="1080"/>
      </w:tblGrid>
      <w:tr w:rsidR="00670774" w:rsidRPr="0034666C" w:rsidTr="00670774">
        <w:trPr>
          <w:trHeight w:val="300"/>
        </w:trPr>
        <w:tc>
          <w:tcPr>
            <w:tcW w:w="4551" w:type="dxa"/>
            <w:shd w:val="clear" w:color="000000" w:fill="DDDDDD"/>
            <w:noWrap/>
            <w:vAlign w:val="bottom"/>
            <w:hideMark/>
          </w:tcPr>
          <w:p w:rsidR="00670774" w:rsidRPr="00060441" w:rsidRDefault="00670774" w:rsidP="00060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16060"/>
                <w:sz w:val="24"/>
                <w:szCs w:val="24"/>
                <w:lang w:eastAsia="ru-RU"/>
              </w:rPr>
            </w:pPr>
            <w:r w:rsidRPr="00060441">
              <w:rPr>
                <w:rFonts w:ascii="Times New Roman" w:eastAsia="Times New Roman" w:hAnsi="Times New Roman" w:cs="Times New Roman"/>
                <w:b/>
                <w:bCs/>
                <w:color w:val="616060"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1134" w:type="dxa"/>
            <w:shd w:val="clear" w:color="000000" w:fill="DDDDDD"/>
            <w:noWrap/>
            <w:vAlign w:val="bottom"/>
          </w:tcPr>
          <w:p w:rsidR="00670774" w:rsidRPr="00060441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060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2018</w:t>
            </w:r>
          </w:p>
        </w:tc>
        <w:tc>
          <w:tcPr>
            <w:tcW w:w="1134" w:type="dxa"/>
            <w:shd w:val="clear" w:color="000000" w:fill="DDDDDD"/>
            <w:noWrap/>
          </w:tcPr>
          <w:p w:rsidR="00670774" w:rsidRPr="00060441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ED0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DDDDDD"/>
          </w:tcPr>
          <w:p w:rsidR="00670774" w:rsidRPr="00ED0E14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shd w:val="clear" w:color="000000" w:fill="DDDDDD"/>
          </w:tcPr>
          <w:p w:rsidR="00670774" w:rsidRPr="00D76BE6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shd w:val="clear" w:color="000000" w:fill="DDDDDD"/>
          </w:tcPr>
          <w:p w:rsidR="00670774" w:rsidRPr="00670774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A1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670774" w:rsidRPr="0034666C" w:rsidTr="00670774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670774" w:rsidRPr="00D709CA" w:rsidRDefault="00670774" w:rsidP="00D70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 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D709CA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D709CA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65,12</w:t>
            </w:r>
          </w:p>
        </w:tc>
        <w:tc>
          <w:tcPr>
            <w:tcW w:w="1134" w:type="dxa"/>
          </w:tcPr>
          <w:p w:rsidR="00670774" w:rsidRPr="00D709CA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67,38%</w:t>
            </w:r>
          </w:p>
        </w:tc>
        <w:tc>
          <w:tcPr>
            <w:tcW w:w="1080" w:type="dxa"/>
            <w:vAlign w:val="bottom"/>
          </w:tcPr>
          <w:p w:rsidR="00670774" w:rsidRPr="00F84FF8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58,56</w:t>
            </w:r>
          </w:p>
        </w:tc>
        <w:tc>
          <w:tcPr>
            <w:tcW w:w="1080" w:type="dxa"/>
            <w:vAlign w:val="bottom"/>
          </w:tcPr>
          <w:p w:rsidR="00670774" w:rsidRPr="00F84FF8" w:rsidRDefault="00733CAF" w:rsidP="00F84F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71.43</w:t>
            </w:r>
          </w:p>
        </w:tc>
      </w:tr>
      <w:tr w:rsidR="00670774" w:rsidRPr="0034666C" w:rsidTr="00670774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670774" w:rsidRPr="00D709CA" w:rsidRDefault="00670774" w:rsidP="00D70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 со стороны педагогов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D709CA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D709CA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18,6</w:t>
            </w:r>
          </w:p>
        </w:tc>
        <w:tc>
          <w:tcPr>
            <w:tcW w:w="1134" w:type="dxa"/>
          </w:tcPr>
          <w:p w:rsidR="00670774" w:rsidRPr="00D709CA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18,44%</w:t>
            </w:r>
          </w:p>
        </w:tc>
        <w:tc>
          <w:tcPr>
            <w:tcW w:w="1080" w:type="dxa"/>
            <w:vAlign w:val="bottom"/>
          </w:tcPr>
          <w:p w:rsidR="00670774" w:rsidRPr="00F84FF8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26,13</w:t>
            </w:r>
          </w:p>
        </w:tc>
        <w:tc>
          <w:tcPr>
            <w:tcW w:w="1080" w:type="dxa"/>
            <w:vAlign w:val="bottom"/>
          </w:tcPr>
          <w:p w:rsidR="00670774" w:rsidRPr="00F84FF8" w:rsidRDefault="00733CAF" w:rsidP="00F84F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21.9</w:t>
            </w:r>
          </w:p>
        </w:tc>
      </w:tr>
      <w:tr w:rsidR="00670774" w:rsidRPr="0034666C" w:rsidTr="00670774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670774" w:rsidRPr="00D709CA" w:rsidRDefault="00670774" w:rsidP="00D70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 со стороны учащихся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D709CA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23,75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D709CA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18,6</w:t>
            </w:r>
          </w:p>
        </w:tc>
        <w:tc>
          <w:tcPr>
            <w:tcW w:w="1134" w:type="dxa"/>
          </w:tcPr>
          <w:p w:rsidR="00670774" w:rsidRPr="00D709CA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18,44%</w:t>
            </w:r>
          </w:p>
        </w:tc>
        <w:tc>
          <w:tcPr>
            <w:tcW w:w="1080" w:type="dxa"/>
            <w:vAlign w:val="bottom"/>
          </w:tcPr>
          <w:p w:rsidR="00670774" w:rsidRPr="00F84FF8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20,72</w:t>
            </w:r>
          </w:p>
        </w:tc>
        <w:tc>
          <w:tcPr>
            <w:tcW w:w="1080" w:type="dxa"/>
            <w:vAlign w:val="bottom"/>
          </w:tcPr>
          <w:p w:rsidR="00670774" w:rsidRPr="00F84FF8" w:rsidRDefault="00733CAF" w:rsidP="00F84F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9.52</w:t>
            </w:r>
          </w:p>
        </w:tc>
      </w:tr>
      <w:tr w:rsidR="00670774" w:rsidRPr="0034666C" w:rsidTr="00670774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670774" w:rsidRPr="00D709CA" w:rsidRDefault="00670774" w:rsidP="00D70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Да, со стороны администрации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D709CA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D709CA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134" w:type="dxa"/>
          </w:tcPr>
          <w:p w:rsidR="00670774" w:rsidRPr="00D709CA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2,13%</w:t>
            </w:r>
          </w:p>
        </w:tc>
        <w:tc>
          <w:tcPr>
            <w:tcW w:w="1080" w:type="dxa"/>
            <w:vAlign w:val="bottom"/>
          </w:tcPr>
          <w:p w:rsidR="00670774" w:rsidRPr="00F84FF8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7,21</w:t>
            </w:r>
          </w:p>
        </w:tc>
        <w:tc>
          <w:tcPr>
            <w:tcW w:w="1080" w:type="dxa"/>
            <w:vAlign w:val="bottom"/>
          </w:tcPr>
          <w:p w:rsidR="00670774" w:rsidRPr="00F84FF8" w:rsidRDefault="00733CAF" w:rsidP="00F84F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6.67</w:t>
            </w:r>
          </w:p>
        </w:tc>
      </w:tr>
      <w:tr w:rsidR="00670774" w:rsidRPr="0034666C" w:rsidTr="00670774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670774" w:rsidRPr="00D709CA" w:rsidRDefault="00670774" w:rsidP="00D70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Да, со стороны классного руководителя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D709CA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13,75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D709CA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6,98</w:t>
            </w:r>
          </w:p>
        </w:tc>
        <w:tc>
          <w:tcPr>
            <w:tcW w:w="1134" w:type="dxa"/>
          </w:tcPr>
          <w:p w:rsidR="00670774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0774" w:rsidRPr="00D709CA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8,71%</w:t>
            </w:r>
          </w:p>
        </w:tc>
        <w:tc>
          <w:tcPr>
            <w:tcW w:w="1080" w:type="dxa"/>
            <w:vAlign w:val="bottom"/>
          </w:tcPr>
          <w:p w:rsidR="00670774" w:rsidRPr="00F84FF8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080" w:type="dxa"/>
            <w:vAlign w:val="bottom"/>
          </w:tcPr>
          <w:p w:rsidR="00670774" w:rsidRPr="00F84FF8" w:rsidRDefault="00733CAF" w:rsidP="00F84F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3.81</w:t>
            </w:r>
          </w:p>
        </w:tc>
      </w:tr>
    </w:tbl>
    <w:p w:rsidR="0034666C" w:rsidRDefault="0034666C" w:rsidP="00444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BE6" w:rsidRDefault="00D76BE6" w:rsidP="00444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0A4B" w:rsidRPr="00D76BE6" w:rsidRDefault="00CD0A4B" w:rsidP="00444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урок вы идете с удовольствием? </w:t>
      </w:r>
    </w:p>
    <w:p w:rsidR="00060441" w:rsidRPr="00D76BE6" w:rsidRDefault="00060441" w:rsidP="00444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1134"/>
        <w:gridCol w:w="1158"/>
        <w:gridCol w:w="1129"/>
        <w:gridCol w:w="1149"/>
        <w:gridCol w:w="1064"/>
      </w:tblGrid>
      <w:tr w:rsidR="00670774" w:rsidRPr="0034666C" w:rsidTr="00670774">
        <w:trPr>
          <w:trHeight w:val="300"/>
        </w:trPr>
        <w:tc>
          <w:tcPr>
            <w:tcW w:w="4693" w:type="dxa"/>
            <w:shd w:val="clear" w:color="000000" w:fill="DDDDDD"/>
            <w:noWrap/>
            <w:vAlign w:val="bottom"/>
            <w:hideMark/>
          </w:tcPr>
          <w:p w:rsidR="00670774" w:rsidRPr="0034666C" w:rsidRDefault="00670774" w:rsidP="004F1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616060"/>
                <w:lang w:eastAsia="ru-RU"/>
              </w:rPr>
            </w:pPr>
            <w:r w:rsidRPr="00060441">
              <w:rPr>
                <w:rFonts w:ascii="Calibri" w:eastAsia="Times New Roman" w:hAnsi="Calibri" w:cs="Calibri"/>
                <w:b/>
                <w:bCs/>
                <w:lang w:eastAsia="ru-RU"/>
              </w:rPr>
              <w:t>Ответы</w:t>
            </w:r>
          </w:p>
        </w:tc>
        <w:tc>
          <w:tcPr>
            <w:tcW w:w="1134" w:type="dxa"/>
            <w:shd w:val="clear" w:color="000000" w:fill="DDDDDD"/>
            <w:noWrap/>
            <w:vAlign w:val="bottom"/>
          </w:tcPr>
          <w:p w:rsidR="00670774" w:rsidRPr="00060441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060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2018</w:t>
            </w:r>
          </w:p>
        </w:tc>
        <w:tc>
          <w:tcPr>
            <w:tcW w:w="1158" w:type="dxa"/>
            <w:shd w:val="clear" w:color="000000" w:fill="DDDDDD"/>
            <w:noWrap/>
          </w:tcPr>
          <w:p w:rsidR="00670774" w:rsidRPr="00060441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2019</w:t>
            </w:r>
          </w:p>
        </w:tc>
        <w:tc>
          <w:tcPr>
            <w:tcW w:w="1129" w:type="dxa"/>
            <w:shd w:val="clear" w:color="000000" w:fill="DDDDDD"/>
          </w:tcPr>
          <w:p w:rsidR="00670774" w:rsidRPr="0010784F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9" w:type="dxa"/>
            <w:shd w:val="clear" w:color="000000" w:fill="DDDDDD"/>
          </w:tcPr>
          <w:p w:rsidR="00670774" w:rsidRPr="00D76BE6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64" w:type="dxa"/>
            <w:shd w:val="clear" w:color="000000" w:fill="DDDDDD"/>
          </w:tcPr>
          <w:p w:rsidR="00670774" w:rsidRPr="00670774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670774" w:rsidRPr="00CD0A4B" w:rsidTr="00670774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670774" w:rsidRPr="00060441" w:rsidRDefault="00670774" w:rsidP="0006044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060441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56,25</w:t>
            </w:r>
          </w:p>
        </w:tc>
        <w:tc>
          <w:tcPr>
            <w:tcW w:w="1158" w:type="dxa"/>
            <w:shd w:val="clear" w:color="auto" w:fill="auto"/>
            <w:noWrap/>
          </w:tcPr>
          <w:p w:rsidR="00670774" w:rsidRPr="00060441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37,21</w:t>
            </w:r>
          </w:p>
        </w:tc>
        <w:tc>
          <w:tcPr>
            <w:tcW w:w="1129" w:type="dxa"/>
          </w:tcPr>
          <w:p w:rsidR="00670774" w:rsidRPr="00D709CA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52,48%</w:t>
            </w:r>
          </w:p>
        </w:tc>
        <w:tc>
          <w:tcPr>
            <w:tcW w:w="1149" w:type="dxa"/>
          </w:tcPr>
          <w:p w:rsidR="00670774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47,75</w:t>
            </w:r>
          </w:p>
        </w:tc>
        <w:tc>
          <w:tcPr>
            <w:tcW w:w="1064" w:type="dxa"/>
          </w:tcPr>
          <w:p w:rsidR="00670774" w:rsidRDefault="00733CAF" w:rsidP="00060441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51.43</w:t>
            </w:r>
          </w:p>
        </w:tc>
      </w:tr>
      <w:tr w:rsidR="00670774" w:rsidRPr="00CD0A4B" w:rsidTr="00670774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670774" w:rsidRPr="00060441" w:rsidRDefault="00670774" w:rsidP="0006044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060441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158" w:type="dxa"/>
            <w:shd w:val="clear" w:color="auto" w:fill="auto"/>
            <w:noWrap/>
          </w:tcPr>
          <w:p w:rsidR="00670774" w:rsidRPr="00060441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46,51</w:t>
            </w:r>
          </w:p>
        </w:tc>
        <w:tc>
          <w:tcPr>
            <w:tcW w:w="1129" w:type="dxa"/>
          </w:tcPr>
          <w:p w:rsidR="00670774" w:rsidRPr="00D709CA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39,01%</w:t>
            </w:r>
          </w:p>
        </w:tc>
        <w:tc>
          <w:tcPr>
            <w:tcW w:w="1149" w:type="dxa"/>
          </w:tcPr>
          <w:p w:rsidR="00670774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45,05</w:t>
            </w:r>
          </w:p>
        </w:tc>
        <w:tc>
          <w:tcPr>
            <w:tcW w:w="1064" w:type="dxa"/>
          </w:tcPr>
          <w:p w:rsidR="00670774" w:rsidRDefault="00733CAF" w:rsidP="00060441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47.62</w:t>
            </w:r>
          </w:p>
        </w:tc>
      </w:tr>
      <w:tr w:rsidR="00670774" w:rsidRPr="00CD0A4B" w:rsidTr="00670774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670774" w:rsidRPr="00060441" w:rsidRDefault="00670774" w:rsidP="0006044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и литература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060441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41,25</w:t>
            </w:r>
          </w:p>
        </w:tc>
        <w:tc>
          <w:tcPr>
            <w:tcW w:w="1158" w:type="dxa"/>
            <w:shd w:val="clear" w:color="auto" w:fill="auto"/>
            <w:noWrap/>
          </w:tcPr>
          <w:p w:rsidR="00670774" w:rsidRPr="00060441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51,16</w:t>
            </w:r>
          </w:p>
        </w:tc>
        <w:tc>
          <w:tcPr>
            <w:tcW w:w="1129" w:type="dxa"/>
          </w:tcPr>
          <w:p w:rsidR="00670774" w:rsidRPr="00D709CA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39,72%</w:t>
            </w:r>
          </w:p>
        </w:tc>
        <w:tc>
          <w:tcPr>
            <w:tcW w:w="1149" w:type="dxa"/>
          </w:tcPr>
          <w:p w:rsidR="00670774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34,23</w:t>
            </w:r>
          </w:p>
        </w:tc>
        <w:tc>
          <w:tcPr>
            <w:tcW w:w="1064" w:type="dxa"/>
          </w:tcPr>
          <w:p w:rsidR="00670774" w:rsidRDefault="00733CAF" w:rsidP="00060441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40.95</w:t>
            </w:r>
          </w:p>
        </w:tc>
      </w:tr>
      <w:tr w:rsidR="00670774" w:rsidRPr="00CD0A4B" w:rsidTr="00670774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670774" w:rsidRPr="00060441" w:rsidRDefault="00670774" w:rsidP="0006044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060441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158" w:type="dxa"/>
            <w:shd w:val="clear" w:color="auto" w:fill="auto"/>
            <w:noWrap/>
          </w:tcPr>
          <w:p w:rsidR="00670774" w:rsidRPr="00060441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25,58</w:t>
            </w:r>
          </w:p>
        </w:tc>
        <w:tc>
          <w:tcPr>
            <w:tcW w:w="1129" w:type="dxa"/>
          </w:tcPr>
          <w:p w:rsidR="00670774" w:rsidRPr="00D709CA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26,95%</w:t>
            </w:r>
          </w:p>
        </w:tc>
        <w:tc>
          <w:tcPr>
            <w:tcW w:w="1149" w:type="dxa"/>
          </w:tcPr>
          <w:p w:rsidR="00670774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42,34</w:t>
            </w:r>
          </w:p>
        </w:tc>
        <w:tc>
          <w:tcPr>
            <w:tcW w:w="1064" w:type="dxa"/>
          </w:tcPr>
          <w:p w:rsidR="00670774" w:rsidRDefault="00D462A2" w:rsidP="00060441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27.62</w:t>
            </w:r>
          </w:p>
        </w:tc>
      </w:tr>
      <w:tr w:rsidR="00670774" w:rsidRPr="00CD0A4B" w:rsidTr="00670774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670774" w:rsidRPr="00060441" w:rsidRDefault="00670774" w:rsidP="0006044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Математика, алгебра, геометрия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060441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58" w:type="dxa"/>
            <w:shd w:val="clear" w:color="auto" w:fill="auto"/>
            <w:noWrap/>
          </w:tcPr>
          <w:p w:rsidR="00670774" w:rsidRPr="00060441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20,93</w:t>
            </w:r>
          </w:p>
        </w:tc>
        <w:tc>
          <w:tcPr>
            <w:tcW w:w="1129" w:type="dxa"/>
          </w:tcPr>
          <w:p w:rsidR="00670774" w:rsidRPr="00D709CA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31,91%</w:t>
            </w:r>
          </w:p>
        </w:tc>
        <w:tc>
          <w:tcPr>
            <w:tcW w:w="1149" w:type="dxa"/>
          </w:tcPr>
          <w:p w:rsidR="00670774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34,23</w:t>
            </w:r>
          </w:p>
        </w:tc>
        <w:tc>
          <w:tcPr>
            <w:tcW w:w="1064" w:type="dxa"/>
          </w:tcPr>
          <w:p w:rsidR="00670774" w:rsidRDefault="00733CAF" w:rsidP="00060441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30.48</w:t>
            </w:r>
          </w:p>
        </w:tc>
      </w:tr>
      <w:tr w:rsidR="00670774" w:rsidRPr="00CD0A4B" w:rsidTr="00733CAF">
        <w:trPr>
          <w:trHeight w:val="56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670774" w:rsidRPr="00060441" w:rsidRDefault="00670774" w:rsidP="0006044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060441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58" w:type="dxa"/>
            <w:shd w:val="clear" w:color="auto" w:fill="auto"/>
            <w:noWrap/>
          </w:tcPr>
          <w:p w:rsidR="00670774" w:rsidRPr="00060441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32,56</w:t>
            </w:r>
          </w:p>
        </w:tc>
        <w:tc>
          <w:tcPr>
            <w:tcW w:w="1129" w:type="dxa"/>
          </w:tcPr>
          <w:p w:rsidR="00670774" w:rsidRPr="0010784F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35,46%</w:t>
            </w:r>
          </w:p>
        </w:tc>
        <w:tc>
          <w:tcPr>
            <w:tcW w:w="1149" w:type="dxa"/>
          </w:tcPr>
          <w:p w:rsidR="00670774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37,84</w:t>
            </w:r>
          </w:p>
        </w:tc>
        <w:tc>
          <w:tcPr>
            <w:tcW w:w="1064" w:type="dxa"/>
          </w:tcPr>
          <w:p w:rsidR="00670774" w:rsidRDefault="00A25FC8" w:rsidP="00060441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37.14</w:t>
            </w:r>
          </w:p>
        </w:tc>
      </w:tr>
      <w:tr w:rsidR="00670774" w:rsidRPr="00CD0A4B" w:rsidTr="00670774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670774" w:rsidRPr="00060441" w:rsidRDefault="00670774" w:rsidP="0006044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060441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33,75</w:t>
            </w:r>
          </w:p>
        </w:tc>
        <w:tc>
          <w:tcPr>
            <w:tcW w:w="1158" w:type="dxa"/>
            <w:shd w:val="clear" w:color="auto" w:fill="auto"/>
            <w:noWrap/>
          </w:tcPr>
          <w:p w:rsidR="00670774" w:rsidRPr="00060441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20,93</w:t>
            </w:r>
          </w:p>
        </w:tc>
        <w:tc>
          <w:tcPr>
            <w:tcW w:w="1129" w:type="dxa"/>
          </w:tcPr>
          <w:p w:rsidR="00670774" w:rsidRPr="0010784F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31,21%</w:t>
            </w:r>
          </w:p>
        </w:tc>
        <w:tc>
          <w:tcPr>
            <w:tcW w:w="1149" w:type="dxa"/>
          </w:tcPr>
          <w:p w:rsidR="00670774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28,83</w:t>
            </w:r>
          </w:p>
        </w:tc>
        <w:tc>
          <w:tcPr>
            <w:tcW w:w="1064" w:type="dxa"/>
          </w:tcPr>
          <w:p w:rsidR="00670774" w:rsidRDefault="00A25FC8" w:rsidP="00060441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24.76</w:t>
            </w:r>
          </w:p>
        </w:tc>
      </w:tr>
      <w:tr w:rsidR="00670774" w:rsidRPr="00CD0A4B" w:rsidTr="00670774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670774" w:rsidRPr="00060441" w:rsidRDefault="00670774" w:rsidP="0006044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060441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158" w:type="dxa"/>
            <w:shd w:val="clear" w:color="auto" w:fill="auto"/>
            <w:noWrap/>
          </w:tcPr>
          <w:p w:rsidR="00670774" w:rsidRPr="00060441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129" w:type="dxa"/>
          </w:tcPr>
          <w:p w:rsidR="00670774" w:rsidRPr="00D709CA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19,86%</w:t>
            </w:r>
          </w:p>
        </w:tc>
        <w:tc>
          <w:tcPr>
            <w:tcW w:w="1149" w:type="dxa"/>
          </w:tcPr>
          <w:p w:rsidR="00670774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19,82</w:t>
            </w:r>
          </w:p>
        </w:tc>
        <w:tc>
          <w:tcPr>
            <w:tcW w:w="1064" w:type="dxa"/>
          </w:tcPr>
          <w:p w:rsidR="00670774" w:rsidRDefault="00D462A2" w:rsidP="00060441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17.14</w:t>
            </w:r>
          </w:p>
        </w:tc>
      </w:tr>
      <w:tr w:rsidR="00670774" w:rsidRPr="00CD0A4B" w:rsidTr="00670774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670774" w:rsidRPr="00060441" w:rsidRDefault="00670774" w:rsidP="0006044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060441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31,25</w:t>
            </w:r>
          </w:p>
        </w:tc>
        <w:tc>
          <w:tcPr>
            <w:tcW w:w="1158" w:type="dxa"/>
            <w:shd w:val="clear" w:color="auto" w:fill="auto"/>
            <w:noWrap/>
          </w:tcPr>
          <w:p w:rsidR="00670774" w:rsidRPr="00060441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25,58</w:t>
            </w:r>
          </w:p>
        </w:tc>
        <w:tc>
          <w:tcPr>
            <w:tcW w:w="1129" w:type="dxa"/>
          </w:tcPr>
          <w:p w:rsidR="00670774" w:rsidRPr="0010784F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29,79%</w:t>
            </w:r>
          </w:p>
        </w:tc>
        <w:tc>
          <w:tcPr>
            <w:tcW w:w="1149" w:type="dxa"/>
          </w:tcPr>
          <w:p w:rsidR="00670774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22,52</w:t>
            </w:r>
          </w:p>
        </w:tc>
        <w:tc>
          <w:tcPr>
            <w:tcW w:w="1064" w:type="dxa"/>
          </w:tcPr>
          <w:p w:rsidR="00670774" w:rsidRDefault="00A25FC8" w:rsidP="00060441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23.81</w:t>
            </w:r>
          </w:p>
        </w:tc>
      </w:tr>
      <w:tr w:rsidR="00670774" w:rsidRPr="00CD0A4B" w:rsidTr="00670774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670774" w:rsidRPr="00060441" w:rsidRDefault="00670774" w:rsidP="0006044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060441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31,25</w:t>
            </w:r>
          </w:p>
        </w:tc>
        <w:tc>
          <w:tcPr>
            <w:tcW w:w="1158" w:type="dxa"/>
            <w:shd w:val="clear" w:color="auto" w:fill="auto"/>
            <w:noWrap/>
          </w:tcPr>
          <w:p w:rsidR="00670774" w:rsidRPr="00060441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1129" w:type="dxa"/>
          </w:tcPr>
          <w:p w:rsidR="00670774" w:rsidRPr="0010784F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19,15%</w:t>
            </w:r>
          </w:p>
        </w:tc>
        <w:tc>
          <w:tcPr>
            <w:tcW w:w="1149" w:type="dxa"/>
          </w:tcPr>
          <w:p w:rsidR="00670774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18,92</w:t>
            </w:r>
          </w:p>
        </w:tc>
        <w:tc>
          <w:tcPr>
            <w:tcW w:w="1064" w:type="dxa"/>
          </w:tcPr>
          <w:p w:rsidR="00670774" w:rsidRDefault="00A25FC8" w:rsidP="00060441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17.14</w:t>
            </w:r>
          </w:p>
        </w:tc>
      </w:tr>
      <w:tr w:rsidR="00670774" w:rsidRPr="00CD0A4B" w:rsidTr="00670774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670774" w:rsidRPr="00060441" w:rsidRDefault="00670774" w:rsidP="0006044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060441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26,25</w:t>
            </w:r>
          </w:p>
        </w:tc>
        <w:tc>
          <w:tcPr>
            <w:tcW w:w="1158" w:type="dxa"/>
            <w:shd w:val="clear" w:color="auto" w:fill="auto"/>
            <w:noWrap/>
          </w:tcPr>
          <w:p w:rsidR="00670774" w:rsidRPr="00060441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16,28</w:t>
            </w:r>
          </w:p>
        </w:tc>
        <w:tc>
          <w:tcPr>
            <w:tcW w:w="1129" w:type="dxa"/>
          </w:tcPr>
          <w:p w:rsidR="00670774" w:rsidRPr="0010784F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12,77%</w:t>
            </w:r>
          </w:p>
        </w:tc>
        <w:tc>
          <w:tcPr>
            <w:tcW w:w="1149" w:type="dxa"/>
          </w:tcPr>
          <w:p w:rsidR="00670774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17,12</w:t>
            </w:r>
          </w:p>
        </w:tc>
        <w:tc>
          <w:tcPr>
            <w:tcW w:w="1064" w:type="dxa"/>
          </w:tcPr>
          <w:p w:rsidR="00670774" w:rsidRDefault="00A25FC8" w:rsidP="00060441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70774" w:rsidRPr="00CD0A4B" w:rsidTr="00670774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670774" w:rsidRPr="00060441" w:rsidRDefault="00670774" w:rsidP="0006044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060441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58" w:type="dxa"/>
            <w:shd w:val="clear" w:color="auto" w:fill="auto"/>
            <w:noWrap/>
          </w:tcPr>
          <w:p w:rsidR="00670774" w:rsidRPr="00060441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1129" w:type="dxa"/>
          </w:tcPr>
          <w:p w:rsidR="00670774" w:rsidRPr="0010784F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31,91%</w:t>
            </w:r>
          </w:p>
        </w:tc>
        <w:tc>
          <w:tcPr>
            <w:tcW w:w="1149" w:type="dxa"/>
          </w:tcPr>
          <w:p w:rsidR="00670774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29,73</w:t>
            </w:r>
          </w:p>
        </w:tc>
        <w:tc>
          <w:tcPr>
            <w:tcW w:w="1064" w:type="dxa"/>
          </w:tcPr>
          <w:p w:rsidR="00670774" w:rsidRDefault="00A25FC8" w:rsidP="00060441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37.14</w:t>
            </w:r>
          </w:p>
        </w:tc>
      </w:tr>
      <w:tr w:rsidR="00670774" w:rsidRPr="00CD0A4B" w:rsidTr="00670774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670774" w:rsidRPr="00060441" w:rsidRDefault="00670774" w:rsidP="0006044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060441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158" w:type="dxa"/>
            <w:shd w:val="clear" w:color="auto" w:fill="auto"/>
            <w:noWrap/>
          </w:tcPr>
          <w:p w:rsidR="00670774" w:rsidRPr="00060441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25,58</w:t>
            </w:r>
          </w:p>
        </w:tc>
        <w:tc>
          <w:tcPr>
            <w:tcW w:w="1129" w:type="dxa"/>
          </w:tcPr>
          <w:p w:rsidR="00670774" w:rsidRPr="0010784F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12,06%</w:t>
            </w:r>
          </w:p>
        </w:tc>
        <w:tc>
          <w:tcPr>
            <w:tcW w:w="1149" w:type="dxa"/>
          </w:tcPr>
          <w:p w:rsidR="00670774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18,02</w:t>
            </w:r>
          </w:p>
        </w:tc>
        <w:tc>
          <w:tcPr>
            <w:tcW w:w="1064" w:type="dxa"/>
          </w:tcPr>
          <w:p w:rsidR="00670774" w:rsidRDefault="00A25FC8" w:rsidP="00060441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21.9</w:t>
            </w:r>
          </w:p>
        </w:tc>
      </w:tr>
      <w:tr w:rsidR="00670774" w:rsidRPr="00CD0A4B" w:rsidTr="00670774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670774" w:rsidRPr="00060441" w:rsidRDefault="00670774" w:rsidP="0006044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060441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21,25</w:t>
            </w:r>
          </w:p>
        </w:tc>
        <w:tc>
          <w:tcPr>
            <w:tcW w:w="1158" w:type="dxa"/>
            <w:shd w:val="clear" w:color="auto" w:fill="auto"/>
            <w:noWrap/>
          </w:tcPr>
          <w:p w:rsidR="00670774" w:rsidRPr="00060441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13,95</w:t>
            </w:r>
          </w:p>
        </w:tc>
        <w:tc>
          <w:tcPr>
            <w:tcW w:w="1129" w:type="dxa"/>
          </w:tcPr>
          <w:p w:rsidR="00670774" w:rsidRPr="0010784F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31,91%</w:t>
            </w:r>
          </w:p>
        </w:tc>
        <w:tc>
          <w:tcPr>
            <w:tcW w:w="1149" w:type="dxa"/>
          </w:tcPr>
          <w:p w:rsidR="00670774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23,42</w:t>
            </w:r>
          </w:p>
        </w:tc>
        <w:tc>
          <w:tcPr>
            <w:tcW w:w="1064" w:type="dxa"/>
          </w:tcPr>
          <w:p w:rsidR="00670774" w:rsidRDefault="00A25FC8" w:rsidP="00060441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21.9</w:t>
            </w:r>
          </w:p>
        </w:tc>
      </w:tr>
      <w:tr w:rsidR="00670774" w:rsidRPr="00CD0A4B" w:rsidTr="00670774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670774" w:rsidRPr="00060441" w:rsidRDefault="00670774" w:rsidP="0006044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060441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58" w:type="dxa"/>
            <w:shd w:val="clear" w:color="auto" w:fill="auto"/>
            <w:noWrap/>
          </w:tcPr>
          <w:p w:rsidR="00670774" w:rsidRPr="00060441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13,95</w:t>
            </w:r>
          </w:p>
        </w:tc>
        <w:tc>
          <w:tcPr>
            <w:tcW w:w="1129" w:type="dxa"/>
          </w:tcPr>
          <w:p w:rsidR="00670774" w:rsidRPr="0010784F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26,24%</w:t>
            </w:r>
          </w:p>
        </w:tc>
        <w:tc>
          <w:tcPr>
            <w:tcW w:w="1149" w:type="dxa"/>
          </w:tcPr>
          <w:p w:rsidR="00670774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40,54</w:t>
            </w:r>
          </w:p>
        </w:tc>
        <w:tc>
          <w:tcPr>
            <w:tcW w:w="1064" w:type="dxa"/>
          </w:tcPr>
          <w:p w:rsidR="00670774" w:rsidRDefault="00A25FC8" w:rsidP="00060441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43.81</w:t>
            </w:r>
          </w:p>
        </w:tc>
      </w:tr>
      <w:tr w:rsidR="00670774" w:rsidRPr="00CD0A4B" w:rsidTr="00670774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670774" w:rsidRPr="00060441" w:rsidRDefault="00670774" w:rsidP="0006044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уроки в начальной школе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060441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6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58" w:type="dxa"/>
            <w:shd w:val="clear" w:color="auto" w:fill="auto"/>
            <w:noWrap/>
          </w:tcPr>
          <w:p w:rsidR="00670774" w:rsidRPr="00060441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7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9,3</w:t>
            </w:r>
          </w:p>
        </w:tc>
        <w:tc>
          <w:tcPr>
            <w:tcW w:w="1129" w:type="dxa"/>
          </w:tcPr>
          <w:p w:rsidR="00670774" w:rsidRPr="00C648DE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8,51%</w:t>
            </w:r>
          </w:p>
        </w:tc>
        <w:tc>
          <w:tcPr>
            <w:tcW w:w="1149" w:type="dxa"/>
          </w:tcPr>
          <w:p w:rsidR="00670774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11,71</w:t>
            </w:r>
          </w:p>
        </w:tc>
        <w:tc>
          <w:tcPr>
            <w:tcW w:w="1064" w:type="dxa"/>
          </w:tcPr>
          <w:p w:rsidR="00670774" w:rsidRDefault="00733CAF" w:rsidP="00060441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10.48</w:t>
            </w:r>
          </w:p>
        </w:tc>
      </w:tr>
      <w:tr w:rsidR="00670774" w:rsidRPr="00CD0A4B" w:rsidTr="00670774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670774" w:rsidRPr="00060441" w:rsidRDefault="00670774" w:rsidP="0006044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060441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1158" w:type="dxa"/>
            <w:shd w:val="clear" w:color="auto" w:fill="auto"/>
            <w:noWrap/>
          </w:tcPr>
          <w:p w:rsidR="00670774" w:rsidRPr="00060441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6,98</w:t>
            </w:r>
          </w:p>
        </w:tc>
        <w:tc>
          <w:tcPr>
            <w:tcW w:w="1129" w:type="dxa"/>
          </w:tcPr>
          <w:p w:rsidR="00670774" w:rsidRPr="0010784F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15,6%</w:t>
            </w:r>
          </w:p>
        </w:tc>
        <w:tc>
          <w:tcPr>
            <w:tcW w:w="1149" w:type="dxa"/>
          </w:tcPr>
          <w:p w:rsidR="00670774" w:rsidRDefault="00670774" w:rsidP="0067077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12,61</w:t>
            </w:r>
          </w:p>
        </w:tc>
        <w:tc>
          <w:tcPr>
            <w:tcW w:w="1064" w:type="dxa"/>
          </w:tcPr>
          <w:p w:rsidR="00670774" w:rsidRDefault="00A25FC8" w:rsidP="00060441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25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</w:t>
            </w:r>
            <w:r w:rsidRPr="00A25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</w:tbl>
    <w:p w:rsidR="00CD0A4B" w:rsidRDefault="00CD0A4B" w:rsidP="00444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782" w:rsidRPr="00CD0A4B" w:rsidRDefault="00444782" w:rsidP="00444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A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анкетирования. Родители </w:t>
      </w:r>
    </w:p>
    <w:p w:rsidR="00444782" w:rsidRDefault="00444782" w:rsidP="00444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17A5" w:rsidRDefault="008317A5" w:rsidP="00444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каком классе учится ваш ребенок? </w:t>
      </w:r>
    </w:p>
    <w:tbl>
      <w:tblPr>
        <w:tblW w:w="103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1134"/>
        <w:gridCol w:w="1275"/>
        <w:gridCol w:w="1100"/>
        <w:gridCol w:w="1112"/>
        <w:gridCol w:w="1016"/>
        <w:gridCol w:w="1414"/>
      </w:tblGrid>
      <w:tr w:rsidR="00670774" w:rsidRPr="00444782" w:rsidTr="00670774">
        <w:trPr>
          <w:trHeight w:val="300"/>
        </w:trPr>
        <w:tc>
          <w:tcPr>
            <w:tcW w:w="3276" w:type="dxa"/>
            <w:shd w:val="clear" w:color="000000" w:fill="DDDDDD"/>
            <w:noWrap/>
            <w:vAlign w:val="bottom"/>
            <w:hideMark/>
          </w:tcPr>
          <w:p w:rsidR="00670774" w:rsidRPr="00D76BE6" w:rsidRDefault="00670774" w:rsidP="00D7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1134" w:type="dxa"/>
            <w:shd w:val="clear" w:color="000000" w:fill="DDDDDD"/>
            <w:noWrap/>
            <w:vAlign w:val="bottom"/>
          </w:tcPr>
          <w:p w:rsidR="00670774" w:rsidRPr="00D76BE6" w:rsidRDefault="00670774" w:rsidP="00D7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2017</w:t>
            </w:r>
          </w:p>
        </w:tc>
        <w:tc>
          <w:tcPr>
            <w:tcW w:w="1275" w:type="dxa"/>
            <w:shd w:val="clear" w:color="000000" w:fill="DDDDDD"/>
            <w:noWrap/>
            <w:vAlign w:val="bottom"/>
          </w:tcPr>
          <w:p w:rsidR="00670774" w:rsidRPr="00D76BE6" w:rsidRDefault="00670774" w:rsidP="00D7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2018</w:t>
            </w:r>
          </w:p>
        </w:tc>
        <w:tc>
          <w:tcPr>
            <w:tcW w:w="1266" w:type="dxa"/>
            <w:shd w:val="clear" w:color="000000" w:fill="DDDDDD"/>
          </w:tcPr>
          <w:p w:rsidR="00670774" w:rsidRPr="00D76BE6" w:rsidRDefault="00670774" w:rsidP="0029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33" w:type="dxa"/>
            <w:shd w:val="clear" w:color="000000" w:fill="DDDDDD"/>
          </w:tcPr>
          <w:p w:rsidR="00670774" w:rsidRPr="00E6621C" w:rsidRDefault="00670774" w:rsidP="00E6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8" w:type="dxa"/>
            <w:shd w:val="clear" w:color="000000" w:fill="DDDDDD"/>
          </w:tcPr>
          <w:p w:rsidR="00670774" w:rsidRPr="00D76BE6" w:rsidRDefault="00670774" w:rsidP="0028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15" w:type="dxa"/>
            <w:shd w:val="clear" w:color="000000" w:fill="DDDDDD"/>
          </w:tcPr>
          <w:p w:rsidR="00670774" w:rsidRPr="00670774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670774" w:rsidRPr="008317A5" w:rsidTr="00670774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89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sz w:val="28"/>
                <w:szCs w:val="28"/>
              </w:rPr>
              <w:t>13,79</w:t>
            </w:r>
          </w:p>
        </w:tc>
        <w:tc>
          <w:tcPr>
            <w:tcW w:w="1266" w:type="dxa"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10,11</w:t>
            </w:r>
          </w:p>
        </w:tc>
        <w:tc>
          <w:tcPr>
            <w:tcW w:w="1133" w:type="dxa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15,19%</w:t>
            </w:r>
          </w:p>
        </w:tc>
        <w:tc>
          <w:tcPr>
            <w:tcW w:w="1128" w:type="dxa"/>
            <w:vAlign w:val="bottom"/>
          </w:tcPr>
          <w:p w:rsidR="00670774" w:rsidRPr="00896971" w:rsidRDefault="00670774" w:rsidP="00896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5,45</w:t>
            </w:r>
          </w:p>
        </w:tc>
        <w:tc>
          <w:tcPr>
            <w:tcW w:w="1115" w:type="dxa"/>
          </w:tcPr>
          <w:p w:rsidR="00670774" w:rsidRPr="00896971" w:rsidRDefault="00A25FC8" w:rsidP="00896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2.99</w:t>
            </w:r>
          </w:p>
        </w:tc>
      </w:tr>
      <w:tr w:rsidR="00670774" w:rsidRPr="008317A5" w:rsidTr="00670774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89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sz w:val="28"/>
                <w:szCs w:val="28"/>
              </w:rPr>
              <w:t>10,34</w:t>
            </w:r>
          </w:p>
        </w:tc>
        <w:tc>
          <w:tcPr>
            <w:tcW w:w="1266" w:type="dxa"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6,74</w:t>
            </w:r>
          </w:p>
        </w:tc>
        <w:tc>
          <w:tcPr>
            <w:tcW w:w="1133" w:type="dxa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10,76%</w:t>
            </w:r>
          </w:p>
        </w:tc>
        <w:tc>
          <w:tcPr>
            <w:tcW w:w="1128" w:type="dxa"/>
            <w:vAlign w:val="bottom"/>
          </w:tcPr>
          <w:p w:rsidR="00670774" w:rsidRPr="00896971" w:rsidRDefault="00670774" w:rsidP="00896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5" w:type="dxa"/>
          </w:tcPr>
          <w:p w:rsidR="00670774" w:rsidRPr="00896971" w:rsidRDefault="00A25FC8" w:rsidP="00896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11.19</w:t>
            </w:r>
          </w:p>
        </w:tc>
      </w:tr>
      <w:tr w:rsidR="00670774" w:rsidRPr="008317A5" w:rsidTr="00670774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89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1266" w:type="dxa"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6,74</w:t>
            </w:r>
          </w:p>
        </w:tc>
        <w:tc>
          <w:tcPr>
            <w:tcW w:w="1133" w:type="dxa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5,06%</w:t>
            </w:r>
          </w:p>
        </w:tc>
        <w:tc>
          <w:tcPr>
            <w:tcW w:w="1128" w:type="dxa"/>
            <w:vAlign w:val="bottom"/>
          </w:tcPr>
          <w:p w:rsidR="00670774" w:rsidRPr="00896971" w:rsidRDefault="00670774" w:rsidP="00896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7,27</w:t>
            </w:r>
          </w:p>
        </w:tc>
        <w:tc>
          <w:tcPr>
            <w:tcW w:w="1115" w:type="dxa"/>
          </w:tcPr>
          <w:p w:rsidR="00670774" w:rsidRPr="00896971" w:rsidRDefault="00A25FC8" w:rsidP="00896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13.43</w:t>
            </w:r>
          </w:p>
        </w:tc>
      </w:tr>
      <w:tr w:rsidR="00670774" w:rsidRPr="008317A5" w:rsidTr="00670774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89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sz w:val="28"/>
                <w:szCs w:val="28"/>
              </w:rPr>
              <w:t>13,79</w:t>
            </w:r>
          </w:p>
        </w:tc>
        <w:tc>
          <w:tcPr>
            <w:tcW w:w="1266" w:type="dxa"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15,73</w:t>
            </w:r>
          </w:p>
        </w:tc>
        <w:tc>
          <w:tcPr>
            <w:tcW w:w="1133" w:type="dxa"/>
          </w:tcPr>
          <w:p w:rsidR="00670774" w:rsidRPr="00295C10" w:rsidRDefault="00670774" w:rsidP="00CD4E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13,29%</w:t>
            </w:r>
          </w:p>
        </w:tc>
        <w:tc>
          <w:tcPr>
            <w:tcW w:w="1128" w:type="dxa"/>
            <w:vAlign w:val="bottom"/>
          </w:tcPr>
          <w:p w:rsidR="00670774" w:rsidRPr="00896971" w:rsidRDefault="00670774" w:rsidP="00896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3,64</w:t>
            </w:r>
          </w:p>
        </w:tc>
        <w:tc>
          <w:tcPr>
            <w:tcW w:w="1115" w:type="dxa"/>
          </w:tcPr>
          <w:p w:rsidR="00670774" w:rsidRPr="00896971" w:rsidRDefault="00A25FC8" w:rsidP="00896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11.19</w:t>
            </w:r>
          </w:p>
        </w:tc>
      </w:tr>
      <w:tr w:rsidR="00670774" w:rsidRPr="008317A5" w:rsidTr="00670774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89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sz w:val="28"/>
                <w:szCs w:val="28"/>
              </w:rPr>
              <w:t>23,28</w:t>
            </w:r>
          </w:p>
        </w:tc>
        <w:tc>
          <w:tcPr>
            <w:tcW w:w="1266" w:type="dxa"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8,99</w:t>
            </w:r>
          </w:p>
        </w:tc>
        <w:tc>
          <w:tcPr>
            <w:tcW w:w="1133" w:type="dxa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13,92%</w:t>
            </w:r>
          </w:p>
        </w:tc>
        <w:tc>
          <w:tcPr>
            <w:tcW w:w="1128" w:type="dxa"/>
            <w:vAlign w:val="bottom"/>
          </w:tcPr>
          <w:p w:rsidR="00670774" w:rsidRPr="00896971" w:rsidRDefault="00670774" w:rsidP="00896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13,64</w:t>
            </w:r>
          </w:p>
        </w:tc>
        <w:tc>
          <w:tcPr>
            <w:tcW w:w="1115" w:type="dxa"/>
          </w:tcPr>
          <w:p w:rsidR="00670774" w:rsidRPr="00896971" w:rsidRDefault="00A25FC8" w:rsidP="00896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15.67</w:t>
            </w:r>
          </w:p>
        </w:tc>
      </w:tr>
      <w:tr w:rsidR="00670774" w:rsidRPr="008317A5" w:rsidTr="00670774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89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266" w:type="dxa"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19,1</w:t>
            </w:r>
          </w:p>
        </w:tc>
        <w:tc>
          <w:tcPr>
            <w:tcW w:w="1133" w:type="dxa"/>
          </w:tcPr>
          <w:p w:rsidR="00670774" w:rsidRPr="00295C10" w:rsidRDefault="00670774" w:rsidP="00CD4E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10,76%</w:t>
            </w:r>
          </w:p>
        </w:tc>
        <w:tc>
          <w:tcPr>
            <w:tcW w:w="1128" w:type="dxa"/>
            <w:vAlign w:val="bottom"/>
          </w:tcPr>
          <w:p w:rsidR="00670774" w:rsidRPr="00896971" w:rsidRDefault="00670774" w:rsidP="00896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20,91</w:t>
            </w:r>
          </w:p>
        </w:tc>
        <w:tc>
          <w:tcPr>
            <w:tcW w:w="1115" w:type="dxa"/>
          </w:tcPr>
          <w:p w:rsidR="00670774" w:rsidRPr="00896971" w:rsidRDefault="00A25FC8" w:rsidP="00896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7.46</w:t>
            </w:r>
          </w:p>
        </w:tc>
      </w:tr>
      <w:tr w:rsidR="00670774" w:rsidRPr="008317A5" w:rsidTr="00670774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89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sz w:val="28"/>
                <w:szCs w:val="28"/>
              </w:rPr>
              <w:t>12,93</w:t>
            </w:r>
          </w:p>
        </w:tc>
        <w:tc>
          <w:tcPr>
            <w:tcW w:w="1266" w:type="dxa"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4,49</w:t>
            </w:r>
          </w:p>
        </w:tc>
        <w:tc>
          <w:tcPr>
            <w:tcW w:w="1133" w:type="dxa"/>
          </w:tcPr>
          <w:p w:rsidR="00670774" w:rsidRPr="00295C10" w:rsidRDefault="00670774" w:rsidP="00CD4E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8,23%</w:t>
            </w:r>
          </w:p>
        </w:tc>
        <w:tc>
          <w:tcPr>
            <w:tcW w:w="1128" w:type="dxa"/>
            <w:vAlign w:val="bottom"/>
          </w:tcPr>
          <w:p w:rsidR="00670774" w:rsidRPr="00896971" w:rsidRDefault="00670774" w:rsidP="00896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15,45</w:t>
            </w:r>
          </w:p>
        </w:tc>
        <w:tc>
          <w:tcPr>
            <w:tcW w:w="1115" w:type="dxa"/>
          </w:tcPr>
          <w:p w:rsidR="00670774" w:rsidRPr="00896971" w:rsidRDefault="00A25FC8" w:rsidP="00896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6.72</w:t>
            </w:r>
          </w:p>
        </w:tc>
      </w:tr>
      <w:tr w:rsidR="00670774" w:rsidRPr="008317A5" w:rsidTr="00670774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89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sz w:val="28"/>
                <w:szCs w:val="28"/>
              </w:rPr>
              <w:t>5,17</w:t>
            </w:r>
          </w:p>
        </w:tc>
        <w:tc>
          <w:tcPr>
            <w:tcW w:w="1266" w:type="dxa"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3,37</w:t>
            </w:r>
          </w:p>
        </w:tc>
        <w:tc>
          <w:tcPr>
            <w:tcW w:w="1133" w:type="dxa"/>
          </w:tcPr>
          <w:p w:rsidR="00670774" w:rsidRPr="00295C10" w:rsidRDefault="00670774" w:rsidP="00CD4E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6,96%</w:t>
            </w:r>
          </w:p>
        </w:tc>
        <w:tc>
          <w:tcPr>
            <w:tcW w:w="1128" w:type="dxa"/>
            <w:vAlign w:val="bottom"/>
          </w:tcPr>
          <w:p w:rsidR="00670774" w:rsidRPr="00896971" w:rsidRDefault="00670774" w:rsidP="00896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12,73</w:t>
            </w:r>
          </w:p>
        </w:tc>
        <w:tc>
          <w:tcPr>
            <w:tcW w:w="1115" w:type="dxa"/>
          </w:tcPr>
          <w:p w:rsidR="00670774" w:rsidRPr="00896971" w:rsidRDefault="00A25FC8" w:rsidP="00896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16.42</w:t>
            </w:r>
          </w:p>
        </w:tc>
      </w:tr>
      <w:tr w:rsidR="00670774" w:rsidRPr="008317A5" w:rsidTr="00670774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89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sz w:val="28"/>
                <w:szCs w:val="28"/>
              </w:rPr>
              <w:t>9,48</w:t>
            </w:r>
          </w:p>
        </w:tc>
        <w:tc>
          <w:tcPr>
            <w:tcW w:w="1266" w:type="dxa"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8,99</w:t>
            </w:r>
          </w:p>
        </w:tc>
        <w:tc>
          <w:tcPr>
            <w:tcW w:w="1133" w:type="dxa"/>
          </w:tcPr>
          <w:p w:rsidR="00670774" w:rsidRPr="00295C10" w:rsidRDefault="00670774" w:rsidP="00CD4E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8,34%</w:t>
            </w:r>
          </w:p>
        </w:tc>
        <w:tc>
          <w:tcPr>
            <w:tcW w:w="1128" w:type="dxa"/>
            <w:vAlign w:val="bottom"/>
          </w:tcPr>
          <w:p w:rsidR="00670774" w:rsidRPr="00896971" w:rsidRDefault="00670774" w:rsidP="00896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7,27</w:t>
            </w:r>
          </w:p>
        </w:tc>
        <w:tc>
          <w:tcPr>
            <w:tcW w:w="1115" w:type="dxa"/>
          </w:tcPr>
          <w:p w:rsidR="00670774" w:rsidRPr="00896971" w:rsidRDefault="00A25FC8" w:rsidP="00896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11.94</w:t>
            </w:r>
          </w:p>
        </w:tc>
      </w:tr>
      <w:tr w:rsidR="00670774" w:rsidRPr="008317A5" w:rsidTr="00670774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89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sz w:val="28"/>
                <w:szCs w:val="28"/>
              </w:rPr>
              <w:t>2,59</w:t>
            </w:r>
          </w:p>
        </w:tc>
        <w:tc>
          <w:tcPr>
            <w:tcW w:w="1266" w:type="dxa"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6,74</w:t>
            </w:r>
          </w:p>
        </w:tc>
        <w:tc>
          <w:tcPr>
            <w:tcW w:w="1133" w:type="dxa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1,9%</w:t>
            </w:r>
          </w:p>
        </w:tc>
        <w:tc>
          <w:tcPr>
            <w:tcW w:w="1128" w:type="dxa"/>
            <w:vAlign w:val="bottom"/>
          </w:tcPr>
          <w:p w:rsidR="00670774" w:rsidRPr="00896971" w:rsidRDefault="00670774" w:rsidP="00896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2,73</w:t>
            </w:r>
          </w:p>
        </w:tc>
        <w:tc>
          <w:tcPr>
            <w:tcW w:w="1115" w:type="dxa"/>
          </w:tcPr>
          <w:p w:rsidR="00670774" w:rsidRPr="00896971" w:rsidRDefault="00A25FC8" w:rsidP="00A2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A25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1.49</w:t>
            </w:r>
          </w:p>
        </w:tc>
      </w:tr>
      <w:tr w:rsidR="00670774" w:rsidRPr="008317A5" w:rsidTr="00670774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89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1266" w:type="dxa"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8,99</w:t>
            </w:r>
          </w:p>
        </w:tc>
        <w:tc>
          <w:tcPr>
            <w:tcW w:w="1133" w:type="dxa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5,7%</w:t>
            </w:r>
          </w:p>
        </w:tc>
        <w:tc>
          <w:tcPr>
            <w:tcW w:w="1128" w:type="dxa"/>
            <w:vAlign w:val="bottom"/>
          </w:tcPr>
          <w:p w:rsidR="00670774" w:rsidRPr="00896971" w:rsidRDefault="00670774" w:rsidP="00896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0,91</w:t>
            </w:r>
          </w:p>
        </w:tc>
        <w:tc>
          <w:tcPr>
            <w:tcW w:w="1115" w:type="dxa"/>
          </w:tcPr>
          <w:p w:rsidR="00670774" w:rsidRPr="00896971" w:rsidRDefault="00A25FC8" w:rsidP="008969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1.49</w:t>
            </w:r>
          </w:p>
        </w:tc>
      </w:tr>
    </w:tbl>
    <w:p w:rsidR="008317A5" w:rsidRDefault="008317A5" w:rsidP="00444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782" w:rsidRPr="00444782" w:rsidRDefault="00444782" w:rsidP="00444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4782">
        <w:rPr>
          <w:rFonts w:ascii="Times New Roman" w:hAnsi="Times New Roman" w:cs="Times New Roman"/>
          <w:b/>
          <w:sz w:val="24"/>
          <w:szCs w:val="24"/>
        </w:rPr>
        <w:t xml:space="preserve">Когда вы бываете в школе, как вы себя здесь чувствуете? </w:t>
      </w: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276"/>
        <w:gridCol w:w="1417"/>
        <w:gridCol w:w="1284"/>
        <w:gridCol w:w="1338"/>
        <w:gridCol w:w="1068"/>
        <w:gridCol w:w="1414"/>
      </w:tblGrid>
      <w:tr w:rsidR="00670774" w:rsidRPr="00444782" w:rsidTr="00670774">
        <w:trPr>
          <w:trHeight w:val="300"/>
        </w:trPr>
        <w:tc>
          <w:tcPr>
            <w:tcW w:w="2000" w:type="dxa"/>
            <w:shd w:val="clear" w:color="000000" w:fill="DDDDDD"/>
            <w:noWrap/>
            <w:vAlign w:val="bottom"/>
            <w:hideMark/>
          </w:tcPr>
          <w:p w:rsidR="00670774" w:rsidRPr="00936A8D" w:rsidRDefault="00670774" w:rsidP="00936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16060"/>
                <w:lang w:eastAsia="ru-RU"/>
              </w:rPr>
            </w:pPr>
            <w:r w:rsidRPr="00936A8D">
              <w:rPr>
                <w:rFonts w:ascii="Times New Roman" w:eastAsia="Times New Roman" w:hAnsi="Times New Roman" w:cs="Times New Roman"/>
                <w:b/>
                <w:bCs/>
                <w:color w:val="616060"/>
                <w:lang w:eastAsia="ru-RU"/>
              </w:rPr>
              <w:t>Ответы</w:t>
            </w:r>
          </w:p>
        </w:tc>
        <w:tc>
          <w:tcPr>
            <w:tcW w:w="1276" w:type="dxa"/>
            <w:shd w:val="clear" w:color="000000" w:fill="DDDDDD"/>
            <w:noWrap/>
            <w:vAlign w:val="bottom"/>
          </w:tcPr>
          <w:p w:rsidR="00670774" w:rsidRPr="00936A8D" w:rsidRDefault="00670774" w:rsidP="0093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93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  <w:r w:rsidRPr="00936A8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2017</w:t>
            </w:r>
          </w:p>
        </w:tc>
        <w:tc>
          <w:tcPr>
            <w:tcW w:w="1417" w:type="dxa"/>
            <w:shd w:val="clear" w:color="000000" w:fill="DDDDDD"/>
            <w:noWrap/>
            <w:vAlign w:val="bottom"/>
          </w:tcPr>
          <w:p w:rsidR="00670774" w:rsidRPr="00936A8D" w:rsidRDefault="00670774" w:rsidP="0093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  <w:r w:rsidRPr="00936A8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2018</w:t>
            </w:r>
          </w:p>
        </w:tc>
        <w:tc>
          <w:tcPr>
            <w:tcW w:w="1417" w:type="dxa"/>
            <w:shd w:val="clear" w:color="000000" w:fill="DDDDDD"/>
          </w:tcPr>
          <w:p w:rsidR="00670774" w:rsidRPr="00936A8D" w:rsidRDefault="00670774" w:rsidP="0093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17" w:type="dxa"/>
            <w:shd w:val="clear" w:color="000000" w:fill="DDDDDD"/>
          </w:tcPr>
          <w:p w:rsidR="00670774" w:rsidRPr="00E6621C" w:rsidRDefault="00670774" w:rsidP="00E6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5" w:type="dxa"/>
            <w:shd w:val="clear" w:color="000000" w:fill="DDDDDD"/>
          </w:tcPr>
          <w:p w:rsidR="00670774" w:rsidRPr="00D76BE6" w:rsidRDefault="00670774" w:rsidP="0028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5" w:type="dxa"/>
            <w:shd w:val="clear" w:color="000000" w:fill="DDDDDD"/>
          </w:tcPr>
          <w:p w:rsidR="00670774" w:rsidRPr="00670774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670774" w:rsidRPr="00444782" w:rsidTr="00670774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Приятно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14,84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17,24</w:t>
            </w:r>
          </w:p>
        </w:tc>
        <w:tc>
          <w:tcPr>
            <w:tcW w:w="1417" w:type="dxa"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21,35</w:t>
            </w:r>
          </w:p>
        </w:tc>
        <w:tc>
          <w:tcPr>
            <w:tcW w:w="1417" w:type="dxa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18,35%</w:t>
            </w:r>
          </w:p>
        </w:tc>
        <w:tc>
          <w:tcPr>
            <w:tcW w:w="1135" w:type="dxa"/>
          </w:tcPr>
          <w:p w:rsidR="00670774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670774" w:rsidRPr="00896971" w:rsidRDefault="00A25FC8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23.88</w:t>
            </w:r>
          </w:p>
        </w:tc>
      </w:tr>
      <w:tr w:rsidR="00670774" w:rsidRPr="00444782" w:rsidTr="00670774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Напряженно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8,62</w:t>
            </w:r>
          </w:p>
        </w:tc>
        <w:tc>
          <w:tcPr>
            <w:tcW w:w="1417" w:type="dxa"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10,11</w:t>
            </w:r>
          </w:p>
        </w:tc>
        <w:tc>
          <w:tcPr>
            <w:tcW w:w="1417" w:type="dxa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8,23%</w:t>
            </w:r>
          </w:p>
        </w:tc>
        <w:tc>
          <w:tcPr>
            <w:tcW w:w="1135" w:type="dxa"/>
          </w:tcPr>
          <w:p w:rsidR="00670774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670774" w:rsidRPr="00896971" w:rsidRDefault="00A25FC8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5.97</w:t>
            </w:r>
          </w:p>
        </w:tc>
      </w:tr>
      <w:tr w:rsidR="00670774" w:rsidRPr="00444782" w:rsidTr="00670774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Спокойно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54,69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63,79</w:t>
            </w:r>
          </w:p>
        </w:tc>
        <w:tc>
          <w:tcPr>
            <w:tcW w:w="1417" w:type="dxa"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52,81</w:t>
            </w:r>
          </w:p>
        </w:tc>
        <w:tc>
          <w:tcPr>
            <w:tcW w:w="1417" w:type="dxa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58,86%</w:t>
            </w:r>
          </w:p>
        </w:tc>
        <w:tc>
          <w:tcPr>
            <w:tcW w:w="1135" w:type="dxa"/>
          </w:tcPr>
          <w:p w:rsidR="00670774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61,82</w:t>
            </w:r>
          </w:p>
        </w:tc>
        <w:tc>
          <w:tcPr>
            <w:tcW w:w="1135" w:type="dxa"/>
          </w:tcPr>
          <w:p w:rsidR="00670774" w:rsidRPr="00896971" w:rsidRDefault="00A25FC8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58.21</w:t>
            </w:r>
            <w:r w:rsidRPr="00A25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670774" w:rsidRPr="00444782" w:rsidTr="00670774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Неуютно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3,45</w:t>
            </w:r>
          </w:p>
        </w:tc>
        <w:tc>
          <w:tcPr>
            <w:tcW w:w="1417" w:type="dxa"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2,25</w:t>
            </w:r>
          </w:p>
        </w:tc>
        <w:tc>
          <w:tcPr>
            <w:tcW w:w="1417" w:type="dxa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3,8%</w:t>
            </w:r>
          </w:p>
        </w:tc>
        <w:tc>
          <w:tcPr>
            <w:tcW w:w="1135" w:type="dxa"/>
          </w:tcPr>
          <w:p w:rsidR="00670774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6,36</w:t>
            </w:r>
          </w:p>
        </w:tc>
        <w:tc>
          <w:tcPr>
            <w:tcW w:w="1135" w:type="dxa"/>
          </w:tcPr>
          <w:p w:rsidR="00670774" w:rsidRPr="00896971" w:rsidRDefault="00A25FC8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2.24</w:t>
            </w:r>
          </w:p>
        </w:tc>
      </w:tr>
      <w:tr w:rsidR="00670774" w:rsidRPr="00444782" w:rsidTr="00670774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Уверенно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11,72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5,17</w:t>
            </w:r>
          </w:p>
        </w:tc>
        <w:tc>
          <w:tcPr>
            <w:tcW w:w="1417" w:type="dxa"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10,11</w:t>
            </w:r>
          </w:p>
        </w:tc>
        <w:tc>
          <w:tcPr>
            <w:tcW w:w="1417" w:type="dxa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6,96%</w:t>
            </w:r>
          </w:p>
        </w:tc>
        <w:tc>
          <w:tcPr>
            <w:tcW w:w="1135" w:type="dxa"/>
          </w:tcPr>
          <w:p w:rsidR="00670774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7,27</w:t>
            </w:r>
          </w:p>
        </w:tc>
        <w:tc>
          <w:tcPr>
            <w:tcW w:w="1135" w:type="dxa"/>
          </w:tcPr>
          <w:p w:rsidR="00670774" w:rsidRPr="00896971" w:rsidRDefault="00A25FC8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6.72</w:t>
            </w:r>
          </w:p>
        </w:tc>
      </w:tr>
      <w:tr w:rsidR="00670774" w:rsidRPr="00444782" w:rsidTr="00670774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Раздраженно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0,86</w:t>
            </w:r>
          </w:p>
        </w:tc>
        <w:tc>
          <w:tcPr>
            <w:tcW w:w="1417" w:type="dxa"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1,12</w:t>
            </w:r>
          </w:p>
        </w:tc>
        <w:tc>
          <w:tcPr>
            <w:tcW w:w="1417" w:type="dxa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1,9%</w:t>
            </w:r>
          </w:p>
        </w:tc>
        <w:tc>
          <w:tcPr>
            <w:tcW w:w="1135" w:type="dxa"/>
          </w:tcPr>
          <w:p w:rsidR="00670774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0,91</w:t>
            </w:r>
          </w:p>
        </w:tc>
        <w:tc>
          <w:tcPr>
            <w:tcW w:w="1135" w:type="dxa"/>
          </w:tcPr>
          <w:p w:rsidR="00670774" w:rsidRPr="00896971" w:rsidRDefault="00A25FC8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70774" w:rsidRPr="00444782" w:rsidTr="00670774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Скучно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,86</w:t>
            </w:r>
          </w:p>
        </w:tc>
        <w:tc>
          <w:tcPr>
            <w:tcW w:w="1417" w:type="dxa"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2,25</w:t>
            </w:r>
          </w:p>
        </w:tc>
        <w:tc>
          <w:tcPr>
            <w:tcW w:w="1417" w:type="dxa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1,9%</w:t>
            </w:r>
          </w:p>
        </w:tc>
        <w:tc>
          <w:tcPr>
            <w:tcW w:w="1135" w:type="dxa"/>
          </w:tcPr>
          <w:p w:rsidR="00670774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3,64</w:t>
            </w:r>
          </w:p>
        </w:tc>
        <w:tc>
          <w:tcPr>
            <w:tcW w:w="1135" w:type="dxa"/>
          </w:tcPr>
          <w:p w:rsidR="00670774" w:rsidRPr="00896971" w:rsidRDefault="00A25FC8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2.99</w:t>
            </w:r>
          </w:p>
        </w:tc>
      </w:tr>
    </w:tbl>
    <w:p w:rsidR="00444782" w:rsidRDefault="00444782" w:rsidP="00444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4782" w:rsidRDefault="00444782" w:rsidP="00444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Достаточно ли вам информации по организации образовательного процесса в гимназии</w:t>
      </w:r>
      <w:r w:rsidRPr="00444782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936A8D" w:rsidRPr="00444782" w:rsidRDefault="00936A8D" w:rsidP="00444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134"/>
        <w:gridCol w:w="1560"/>
        <w:gridCol w:w="1701"/>
        <w:gridCol w:w="1417"/>
        <w:gridCol w:w="1134"/>
        <w:gridCol w:w="1134"/>
      </w:tblGrid>
      <w:tr w:rsidR="00670774" w:rsidRPr="00444782" w:rsidTr="00670774">
        <w:trPr>
          <w:trHeight w:val="300"/>
        </w:trPr>
        <w:tc>
          <w:tcPr>
            <w:tcW w:w="1149" w:type="dxa"/>
            <w:shd w:val="clear" w:color="000000" w:fill="DDDDDD"/>
            <w:noWrap/>
            <w:vAlign w:val="bottom"/>
            <w:hideMark/>
          </w:tcPr>
          <w:p w:rsidR="00670774" w:rsidRPr="00936A8D" w:rsidRDefault="00670774" w:rsidP="00936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16060"/>
                <w:lang w:eastAsia="ru-RU"/>
              </w:rPr>
            </w:pPr>
            <w:r w:rsidRPr="00936A8D">
              <w:rPr>
                <w:rFonts w:ascii="Times New Roman" w:eastAsia="Times New Roman" w:hAnsi="Times New Roman" w:cs="Times New Roman"/>
                <w:b/>
                <w:bCs/>
                <w:color w:val="616060"/>
                <w:lang w:eastAsia="ru-RU"/>
              </w:rPr>
              <w:t>Ответы</w:t>
            </w:r>
          </w:p>
        </w:tc>
        <w:tc>
          <w:tcPr>
            <w:tcW w:w="1134" w:type="dxa"/>
            <w:shd w:val="clear" w:color="000000" w:fill="DDDDDD"/>
            <w:noWrap/>
            <w:vAlign w:val="bottom"/>
          </w:tcPr>
          <w:p w:rsidR="00670774" w:rsidRPr="00936A8D" w:rsidRDefault="00670774" w:rsidP="0093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93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  <w:r w:rsidRPr="00936A8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2017</w:t>
            </w:r>
          </w:p>
        </w:tc>
        <w:tc>
          <w:tcPr>
            <w:tcW w:w="1560" w:type="dxa"/>
            <w:shd w:val="clear" w:color="000000" w:fill="DDDDDD"/>
            <w:noWrap/>
            <w:vAlign w:val="bottom"/>
          </w:tcPr>
          <w:p w:rsidR="00670774" w:rsidRPr="00936A8D" w:rsidRDefault="00670774" w:rsidP="0093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  <w:r w:rsidRPr="00936A8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2018</w:t>
            </w:r>
          </w:p>
        </w:tc>
        <w:tc>
          <w:tcPr>
            <w:tcW w:w="1701" w:type="dxa"/>
            <w:shd w:val="clear" w:color="000000" w:fill="DDDDDD"/>
          </w:tcPr>
          <w:p w:rsidR="00670774" w:rsidRPr="00936A8D" w:rsidRDefault="00670774" w:rsidP="0093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17" w:type="dxa"/>
            <w:shd w:val="clear" w:color="000000" w:fill="DDDDDD"/>
          </w:tcPr>
          <w:p w:rsidR="00670774" w:rsidRPr="00D76BE6" w:rsidRDefault="00670774" w:rsidP="0093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000000" w:fill="DDDDDD"/>
          </w:tcPr>
          <w:p w:rsidR="00670774" w:rsidRPr="00D76BE6" w:rsidRDefault="00670774" w:rsidP="0028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000000" w:fill="DDDDDD"/>
          </w:tcPr>
          <w:p w:rsidR="00670774" w:rsidRPr="00670774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670774" w:rsidRPr="00444782" w:rsidTr="00670774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79,69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91,38</w:t>
            </w:r>
          </w:p>
        </w:tc>
        <w:tc>
          <w:tcPr>
            <w:tcW w:w="1701" w:type="dxa"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83,15</w:t>
            </w:r>
          </w:p>
        </w:tc>
        <w:tc>
          <w:tcPr>
            <w:tcW w:w="1417" w:type="dxa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86,08%</w:t>
            </w:r>
          </w:p>
        </w:tc>
        <w:tc>
          <w:tcPr>
            <w:tcW w:w="1134" w:type="dxa"/>
          </w:tcPr>
          <w:p w:rsidR="00670774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670774" w:rsidRPr="00896971" w:rsidRDefault="00A25FC8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76.12</w:t>
            </w:r>
            <w:r w:rsidRPr="00A25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670774" w:rsidRPr="00444782" w:rsidTr="00670774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20,31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8,62</w:t>
            </w:r>
          </w:p>
        </w:tc>
        <w:tc>
          <w:tcPr>
            <w:tcW w:w="1701" w:type="dxa"/>
            <w:vAlign w:val="bottom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16,85</w:t>
            </w:r>
          </w:p>
        </w:tc>
        <w:tc>
          <w:tcPr>
            <w:tcW w:w="1417" w:type="dxa"/>
          </w:tcPr>
          <w:p w:rsidR="00670774" w:rsidRPr="00295C10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13,92%</w:t>
            </w:r>
          </w:p>
        </w:tc>
        <w:tc>
          <w:tcPr>
            <w:tcW w:w="1134" w:type="dxa"/>
          </w:tcPr>
          <w:p w:rsidR="00670774" w:rsidRPr="00896971" w:rsidRDefault="00670774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1134" w:type="dxa"/>
          </w:tcPr>
          <w:p w:rsidR="00670774" w:rsidRDefault="00A25FC8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25FC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23.88</w:t>
            </w:r>
          </w:p>
        </w:tc>
      </w:tr>
    </w:tbl>
    <w:p w:rsidR="00444782" w:rsidRDefault="00444782" w:rsidP="00444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4782" w:rsidRPr="00444782" w:rsidRDefault="00444782" w:rsidP="00444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Назовите источники информации о школьной жизни, которыми вы пользуетесь</w:t>
      </w:r>
      <w:r w:rsidRPr="00444782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1134"/>
        <w:gridCol w:w="1275"/>
        <w:gridCol w:w="1276"/>
        <w:gridCol w:w="1134"/>
        <w:gridCol w:w="1134"/>
      </w:tblGrid>
      <w:tr w:rsidR="00670774" w:rsidRPr="00444782" w:rsidTr="00670774">
        <w:trPr>
          <w:trHeight w:val="300"/>
        </w:trPr>
        <w:tc>
          <w:tcPr>
            <w:tcW w:w="3843" w:type="dxa"/>
            <w:shd w:val="clear" w:color="000000" w:fill="DDDDDD"/>
            <w:noWrap/>
            <w:vAlign w:val="bottom"/>
            <w:hideMark/>
          </w:tcPr>
          <w:p w:rsidR="00670774" w:rsidRPr="00936A8D" w:rsidRDefault="00670774" w:rsidP="00936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16060"/>
                <w:lang w:eastAsia="ru-RU"/>
              </w:rPr>
            </w:pPr>
            <w:r w:rsidRPr="00936A8D">
              <w:rPr>
                <w:rFonts w:ascii="Times New Roman" w:eastAsia="Times New Roman" w:hAnsi="Times New Roman" w:cs="Times New Roman"/>
                <w:b/>
                <w:bCs/>
                <w:color w:val="616060"/>
                <w:lang w:eastAsia="ru-RU"/>
              </w:rPr>
              <w:t>Ответы</w:t>
            </w:r>
          </w:p>
        </w:tc>
        <w:tc>
          <w:tcPr>
            <w:tcW w:w="1134" w:type="dxa"/>
            <w:shd w:val="clear" w:color="000000" w:fill="DDDDDD"/>
            <w:noWrap/>
            <w:vAlign w:val="bottom"/>
          </w:tcPr>
          <w:p w:rsidR="00670774" w:rsidRPr="00936A8D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  <w:r w:rsidRPr="00936A8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2018</w:t>
            </w:r>
          </w:p>
        </w:tc>
        <w:tc>
          <w:tcPr>
            <w:tcW w:w="1275" w:type="dxa"/>
            <w:shd w:val="clear" w:color="000000" w:fill="DDDDDD"/>
            <w:noWrap/>
          </w:tcPr>
          <w:p w:rsidR="00670774" w:rsidRPr="00936A8D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276" w:type="dxa"/>
            <w:shd w:val="clear" w:color="000000" w:fill="DDDDDD"/>
          </w:tcPr>
          <w:p w:rsidR="00670774" w:rsidRPr="00D76BE6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000000" w:fill="DDDDDD"/>
          </w:tcPr>
          <w:p w:rsidR="00670774" w:rsidRPr="00D76BE6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000000" w:fill="DDDDDD"/>
          </w:tcPr>
          <w:p w:rsidR="00670774" w:rsidRPr="00670774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670774" w:rsidRPr="00444782" w:rsidTr="00670774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70774" w:rsidRPr="002808C4" w:rsidRDefault="00670774" w:rsidP="0028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0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Мой ребенок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295C10" w:rsidRDefault="00670774" w:rsidP="006707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92,24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93,26</w:t>
            </w:r>
          </w:p>
        </w:tc>
        <w:tc>
          <w:tcPr>
            <w:tcW w:w="1276" w:type="dxa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84,01%</w:t>
            </w:r>
          </w:p>
        </w:tc>
        <w:tc>
          <w:tcPr>
            <w:tcW w:w="1134" w:type="dxa"/>
          </w:tcPr>
          <w:p w:rsidR="00670774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96,36</w:t>
            </w:r>
          </w:p>
        </w:tc>
        <w:tc>
          <w:tcPr>
            <w:tcW w:w="1134" w:type="dxa"/>
          </w:tcPr>
          <w:p w:rsidR="00670774" w:rsidRDefault="00A25FC8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88.81</w:t>
            </w:r>
          </w:p>
        </w:tc>
      </w:tr>
      <w:tr w:rsidR="00670774" w:rsidRPr="00444782" w:rsidTr="00670774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70774" w:rsidRPr="002808C4" w:rsidRDefault="00670774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0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Классный руководитель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295C10" w:rsidRDefault="00670774" w:rsidP="006707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87,93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87,64</w:t>
            </w:r>
          </w:p>
        </w:tc>
        <w:tc>
          <w:tcPr>
            <w:tcW w:w="1276" w:type="dxa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89,87%</w:t>
            </w:r>
          </w:p>
        </w:tc>
        <w:tc>
          <w:tcPr>
            <w:tcW w:w="1134" w:type="dxa"/>
          </w:tcPr>
          <w:p w:rsidR="00670774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86,36</w:t>
            </w:r>
          </w:p>
        </w:tc>
        <w:tc>
          <w:tcPr>
            <w:tcW w:w="1134" w:type="dxa"/>
          </w:tcPr>
          <w:p w:rsidR="00670774" w:rsidRDefault="00A25FC8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85.82</w:t>
            </w:r>
          </w:p>
        </w:tc>
      </w:tr>
      <w:tr w:rsidR="00670774" w:rsidRPr="00444782" w:rsidTr="00670774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70774" w:rsidRPr="002808C4" w:rsidRDefault="00670774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0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Педагоги гимназии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295C10" w:rsidRDefault="00670774" w:rsidP="006707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14,61</w:t>
            </w:r>
          </w:p>
        </w:tc>
        <w:tc>
          <w:tcPr>
            <w:tcW w:w="1276" w:type="dxa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9,49%</w:t>
            </w:r>
          </w:p>
        </w:tc>
        <w:tc>
          <w:tcPr>
            <w:tcW w:w="1134" w:type="dxa"/>
          </w:tcPr>
          <w:p w:rsidR="00670774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12,73</w:t>
            </w:r>
          </w:p>
        </w:tc>
        <w:tc>
          <w:tcPr>
            <w:tcW w:w="1134" w:type="dxa"/>
          </w:tcPr>
          <w:p w:rsidR="00670774" w:rsidRDefault="00A25FC8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8.21</w:t>
            </w:r>
          </w:p>
        </w:tc>
      </w:tr>
      <w:tr w:rsidR="00670774" w:rsidRPr="00444782" w:rsidTr="00670774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70774" w:rsidRPr="002808C4" w:rsidRDefault="00670774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0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Другие родители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295C10" w:rsidRDefault="00670774" w:rsidP="006707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43,97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40,45</w:t>
            </w:r>
          </w:p>
        </w:tc>
        <w:tc>
          <w:tcPr>
            <w:tcW w:w="1276" w:type="dxa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37,97%</w:t>
            </w:r>
          </w:p>
        </w:tc>
        <w:tc>
          <w:tcPr>
            <w:tcW w:w="1134" w:type="dxa"/>
          </w:tcPr>
          <w:p w:rsidR="00670774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41,82</w:t>
            </w:r>
          </w:p>
        </w:tc>
        <w:tc>
          <w:tcPr>
            <w:tcW w:w="1134" w:type="dxa"/>
          </w:tcPr>
          <w:p w:rsidR="00670774" w:rsidRDefault="00A25FC8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41.04</w:t>
            </w:r>
            <w:r w:rsidRPr="00A25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670774" w:rsidRPr="00444782" w:rsidTr="00670774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70774" w:rsidRPr="002808C4" w:rsidRDefault="00670774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0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гимназии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295C10" w:rsidRDefault="00670774" w:rsidP="006707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11,24</w:t>
            </w:r>
          </w:p>
        </w:tc>
        <w:tc>
          <w:tcPr>
            <w:tcW w:w="1276" w:type="dxa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6,96%</w:t>
            </w:r>
          </w:p>
        </w:tc>
        <w:tc>
          <w:tcPr>
            <w:tcW w:w="1134" w:type="dxa"/>
          </w:tcPr>
          <w:p w:rsidR="00670774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8,18</w:t>
            </w:r>
          </w:p>
        </w:tc>
        <w:tc>
          <w:tcPr>
            <w:tcW w:w="1134" w:type="dxa"/>
          </w:tcPr>
          <w:p w:rsidR="00670774" w:rsidRDefault="00A25FC8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9.7</w:t>
            </w:r>
          </w:p>
        </w:tc>
      </w:tr>
      <w:tr w:rsidR="00670774" w:rsidRPr="00444782" w:rsidTr="00670774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70774" w:rsidRPr="002808C4" w:rsidRDefault="00670774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0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Сайт гимназии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295C10" w:rsidRDefault="00670774" w:rsidP="006707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37,07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28,09</w:t>
            </w:r>
          </w:p>
        </w:tc>
        <w:tc>
          <w:tcPr>
            <w:tcW w:w="1276" w:type="dxa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31,65%</w:t>
            </w:r>
          </w:p>
        </w:tc>
        <w:tc>
          <w:tcPr>
            <w:tcW w:w="1134" w:type="dxa"/>
          </w:tcPr>
          <w:p w:rsidR="00670774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31,82</w:t>
            </w:r>
          </w:p>
        </w:tc>
        <w:tc>
          <w:tcPr>
            <w:tcW w:w="1134" w:type="dxa"/>
          </w:tcPr>
          <w:p w:rsidR="00670774" w:rsidRDefault="00A25FC8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34.33</w:t>
            </w:r>
          </w:p>
        </w:tc>
      </w:tr>
      <w:tr w:rsidR="00670774" w:rsidRPr="00444782" w:rsidTr="00670774">
        <w:trPr>
          <w:trHeight w:val="7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70774" w:rsidRPr="002808C4" w:rsidRDefault="00670774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0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Группа гимназии в "Вконтакте"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295C10" w:rsidRDefault="00670774" w:rsidP="006707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72,41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70,79</w:t>
            </w:r>
          </w:p>
        </w:tc>
        <w:tc>
          <w:tcPr>
            <w:tcW w:w="1276" w:type="dxa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74,05%</w:t>
            </w:r>
          </w:p>
        </w:tc>
        <w:tc>
          <w:tcPr>
            <w:tcW w:w="1134" w:type="dxa"/>
          </w:tcPr>
          <w:p w:rsidR="00670774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73,64</w:t>
            </w:r>
          </w:p>
        </w:tc>
        <w:tc>
          <w:tcPr>
            <w:tcW w:w="1134" w:type="dxa"/>
          </w:tcPr>
          <w:p w:rsidR="00670774" w:rsidRDefault="00A25FC8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70.9</w:t>
            </w:r>
          </w:p>
        </w:tc>
      </w:tr>
      <w:tr w:rsidR="00670774" w:rsidRPr="00444782" w:rsidTr="00670774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70774" w:rsidRPr="002808C4" w:rsidRDefault="00670774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0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Другие источники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295C10" w:rsidRDefault="00670774" w:rsidP="006707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11,21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13,48</w:t>
            </w:r>
          </w:p>
        </w:tc>
        <w:tc>
          <w:tcPr>
            <w:tcW w:w="1276" w:type="dxa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7,59%</w:t>
            </w:r>
          </w:p>
        </w:tc>
        <w:tc>
          <w:tcPr>
            <w:tcW w:w="1134" w:type="dxa"/>
          </w:tcPr>
          <w:p w:rsidR="00670774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7,27</w:t>
            </w:r>
          </w:p>
        </w:tc>
        <w:tc>
          <w:tcPr>
            <w:tcW w:w="1134" w:type="dxa"/>
          </w:tcPr>
          <w:p w:rsidR="00670774" w:rsidRDefault="00F67495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7.46</w:t>
            </w:r>
          </w:p>
        </w:tc>
      </w:tr>
    </w:tbl>
    <w:p w:rsidR="00444782" w:rsidRDefault="00444782" w:rsidP="00444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D1FB2" w:rsidRDefault="004D1FB2" w:rsidP="00444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670774" w:rsidRDefault="00670774" w:rsidP="00444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4782" w:rsidRDefault="00444782" w:rsidP="00444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Как влияет гимназия на вашего ребенка?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1418"/>
        <w:gridCol w:w="1134"/>
        <w:gridCol w:w="1134"/>
        <w:gridCol w:w="1134"/>
        <w:gridCol w:w="1134"/>
      </w:tblGrid>
      <w:tr w:rsidR="00670774" w:rsidRPr="00444782" w:rsidTr="00670774">
        <w:trPr>
          <w:trHeight w:val="300"/>
        </w:trPr>
        <w:tc>
          <w:tcPr>
            <w:tcW w:w="3984" w:type="dxa"/>
            <w:shd w:val="clear" w:color="000000" w:fill="DDDDDD"/>
            <w:noWrap/>
            <w:vAlign w:val="bottom"/>
            <w:hideMark/>
          </w:tcPr>
          <w:p w:rsidR="00670774" w:rsidRPr="00936A8D" w:rsidRDefault="00670774" w:rsidP="00936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Ответы</w:t>
            </w:r>
          </w:p>
        </w:tc>
        <w:tc>
          <w:tcPr>
            <w:tcW w:w="1418" w:type="dxa"/>
            <w:shd w:val="clear" w:color="000000" w:fill="DDDDDD"/>
            <w:noWrap/>
            <w:vAlign w:val="bottom"/>
          </w:tcPr>
          <w:p w:rsidR="00670774" w:rsidRPr="00670774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0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  <w:r w:rsidRPr="00670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2018</w:t>
            </w:r>
          </w:p>
        </w:tc>
        <w:tc>
          <w:tcPr>
            <w:tcW w:w="1134" w:type="dxa"/>
            <w:shd w:val="clear" w:color="000000" w:fill="DDDDDD"/>
            <w:noWrap/>
          </w:tcPr>
          <w:p w:rsidR="00670774" w:rsidRPr="00670774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0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  <w:r w:rsidRPr="00670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2019</w:t>
            </w:r>
          </w:p>
        </w:tc>
        <w:tc>
          <w:tcPr>
            <w:tcW w:w="1134" w:type="dxa"/>
            <w:shd w:val="clear" w:color="000000" w:fill="DDDDDD"/>
          </w:tcPr>
          <w:p w:rsidR="00670774" w:rsidRPr="00670774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0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  <w:r w:rsidRPr="00670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20</w:t>
            </w:r>
            <w:r w:rsidRPr="00670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shd w:val="clear" w:color="000000" w:fill="DDDDDD"/>
          </w:tcPr>
          <w:p w:rsidR="00670774" w:rsidRPr="00670774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0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  <w:r w:rsidRPr="00670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20</w:t>
            </w:r>
            <w:r w:rsidRPr="00670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shd w:val="clear" w:color="000000" w:fill="DDDDDD"/>
          </w:tcPr>
          <w:p w:rsidR="00670774" w:rsidRPr="00670774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670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  <w:r w:rsidRPr="00670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20</w:t>
            </w:r>
            <w:r w:rsidRPr="00670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670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</w:t>
            </w:r>
          </w:p>
        </w:tc>
      </w:tr>
      <w:tr w:rsidR="00670774" w:rsidRPr="00444782" w:rsidTr="00670774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Слабо влияет, но к лучшему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sz w:val="28"/>
                <w:szCs w:val="28"/>
              </w:rPr>
              <w:t>33,62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26,97</w:t>
            </w:r>
          </w:p>
        </w:tc>
        <w:tc>
          <w:tcPr>
            <w:tcW w:w="1134" w:type="dxa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26,58%</w:t>
            </w:r>
          </w:p>
        </w:tc>
        <w:tc>
          <w:tcPr>
            <w:tcW w:w="1134" w:type="dxa"/>
          </w:tcPr>
          <w:p w:rsidR="00670774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32,73</w:t>
            </w:r>
          </w:p>
        </w:tc>
        <w:tc>
          <w:tcPr>
            <w:tcW w:w="1134" w:type="dxa"/>
          </w:tcPr>
          <w:p w:rsidR="00670774" w:rsidRDefault="00F67495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27.61</w:t>
            </w:r>
          </w:p>
        </w:tc>
      </w:tr>
      <w:tr w:rsidR="00670774" w:rsidRPr="00444782" w:rsidTr="00670774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влияет совсем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sz w:val="28"/>
                <w:szCs w:val="28"/>
              </w:rPr>
              <w:t>5,17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11,24</w:t>
            </w:r>
          </w:p>
        </w:tc>
        <w:tc>
          <w:tcPr>
            <w:tcW w:w="1134" w:type="dxa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6,33%</w:t>
            </w:r>
          </w:p>
        </w:tc>
        <w:tc>
          <w:tcPr>
            <w:tcW w:w="1134" w:type="dxa"/>
          </w:tcPr>
          <w:p w:rsidR="00670774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7,27</w:t>
            </w:r>
          </w:p>
        </w:tc>
        <w:tc>
          <w:tcPr>
            <w:tcW w:w="1134" w:type="dxa"/>
          </w:tcPr>
          <w:p w:rsidR="00670774" w:rsidRDefault="00F67495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7.46</w:t>
            </w:r>
          </w:p>
        </w:tc>
      </w:tr>
      <w:tr w:rsidR="00670774" w:rsidRPr="00444782" w:rsidTr="00670774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Влияет значительно, в лучшую сторону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sz w:val="28"/>
                <w:szCs w:val="28"/>
              </w:rPr>
              <w:t>47,41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50,56</w:t>
            </w:r>
          </w:p>
        </w:tc>
        <w:tc>
          <w:tcPr>
            <w:tcW w:w="1134" w:type="dxa"/>
          </w:tcPr>
          <w:p w:rsidR="00670774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1134" w:type="dxa"/>
          </w:tcPr>
          <w:p w:rsidR="00670774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70774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670774" w:rsidRDefault="00F67495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48.51</w:t>
            </w:r>
          </w:p>
        </w:tc>
      </w:tr>
      <w:tr w:rsidR="00670774" w:rsidRPr="00444782" w:rsidTr="00670774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Влияет отрицательно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1,12</w:t>
            </w:r>
          </w:p>
        </w:tc>
        <w:tc>
          <w:tcPr>
            <w:tcW w:w="1134" w:type="dxa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2,53%</w:t>
            </w:r>
          </w:p>
        </w:tc>
        <w:tc>
          <w:tcPr>
            <w:tcW w:w="1134" w:type="dxa"/>
          </w:tcPr>
          <w:p w:rsidR="00670774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2,73</w:t>
            </w:r>
          </w:p>
        </w:tc>
        <w:tc>
          <w:tcPr>
            <w:tcW w:w="1134" w:type="dxa"/>
          </w:tcPr>
          <w:p w:rsidR="00670774" w:rsidRDefault="00F67495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3.73</w:t>
            </w:r>
          </w:p>
        </w:tc>
      </w:tr>
      <w:tr w:rsidR="00670774" w:rsidRPr="00444782" w:rsidTr="00670774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не знаю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sz w:val="28"/>
                <w:szCs w:val="28"/>
              </w:rPr>
              <w:t>12,93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10,11</w:t>
            </w:r>
          </w:p>
        </w:tc>
        <w:tc>
          <w:tcPr>
            <w:tcW w:w="1134" w:type="dxa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14,58%</w:t>
            </w:r>
          </w:p>
        </w:tc>
        <w:tc>
          <w:tcPr>
            <w:tcW w:w="1134" w:type="dxa"/>
          </w:tcPr>
          <w:p w:rsidR="00670774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17,27</w:t>
            </w:r>
          </w:p>
        </w:tc>
        <w:tc>
          <w:tcPr>
            <w:tcW w:w="1134" w:type="dxa"/>
          </w:tcPr>
          <w:p w:rsidR="00670774" w:rsidRDefault="00F67495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12.69</w:t>
            </w:r>
          </w:p>
        </w:tc>
      </w:tr>
    </w:tbl>
    <w:p w:rsidR="00444782" w:rsidRDefault="00444782" w:rsidP="00444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4782" w:rsidRDefault="00444782" w:rsidP="00444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Если бы у вас была возможность, перевели ли вы ребенка в другую школу? </w:t>
      </w:r>
    </w:p>
    <w:tbl>
      <w:tblPr>
        <w:tblW w:w="90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134"/>
        <w:gridCol w:w="1418"/>
        <w:gridCol w:w="1418"/>
        <w:gridCol w:w="1418"/>
        <w:gridCol w:w="1418"/>
      </w:tblGrid>
      <w:tr w:rsidR="00670774" w:rsidRPr="00444782" w:rsidTr="00670774">
        <w:trPr>
          <w:trHeight w:val="300"/>
        </w:trPr>
        <w:tc>
          <w:tcPr>
            <w:tcW w:w="2283" w:type="dxa"/>
            <w:shd w:val="clear" w:color="000000" w:fill="DDDDDD"/>
            <w:noWrap/>
            <w:vAlign w:val="bottom"/>
            <w:hideMark/>
          </w:tcPr>
          <w:p w:rsidR="00670774" w:rsidRPr="00936A8D" w:rsidRDefault="00670774" w:rsidP="00936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Ответы</w:t>
            </w:r>
          </w:p>
        </w:tc>
        <w:tc>
          <w:tcPr>
            <w:tcW w:w="1134" w:type="dxa"/>
            <w:shd w:val="clear" w:color="000000" w:fill="DDDDDD"/>
            <w:noWrap/>
            <w:vAlign w:val="bottom"/>
          </w:tcPr>
          <w:p w:rsidR="00670774" w:rsidRPr="00670774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0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  <w:r w:rsidRPr="00670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2018</w:t>
            </w:r>
          </w:p>
        </w:tc>
        <w:tc>
          <w:tcPr>
            <w:tcW w:w="1418" w:type="dxa"/>
            <w:shd w:val="clear" w:color="000000" w:fill="DDDDDD"/>
            <w:noWrap/>
          </w:tcPr>
          <w:p w:rsidR="00670774" w:rsidRPr="00670774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0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  <w:r w:rsidRPr="00670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2019</w:t>
            </w:r>
          </w:p>
        </w:tc>
        <w:tc>
          <w:tcPr>
            <w:tcW w:w="1418" w:type="dxa"/>
            <w:shd w:val="clear" w:color="000000" w:fill="DDDDDD"/>
          </w:tcPr>
          <w:p w:rsidR="00670774" w:rsidRPr="00670774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0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  <w:r w:rsidRPr="00670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20</w:t>
            </w:r>
            <w:r w:rsidRPr="00670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  <w:shd w:val="clear" w:color="000000" w:fill="DDDDDD"/>
          </w:tcPr>
          <w:p w:rsidR="00670774" w:rsidRPr="00670774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0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  <w:r w:rsidRPr="00670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20</w:t>
            </w:r>
            <w:r w:rsidRPr="00670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8" w:type="dxa"/>
            <w:shd w:val="clear" w:color="000000" w:fill="DDDDDD"/>
          </w:tcPr>
          <w:p w:rsidR="00670774" w:rsidRPr="00670774" w:rsidRDefault="00670774" w:rsidP="0067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670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  <w:r w:rsidRPr="00670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20</w:t>
            </w:r>
            <w:r w:rsidRPr="00670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</w:t>
            </w:r>
          </w:p>
        </w:tc>
      </w:tr>
      <w:tr w:rsidR="00670774" w:rsidRPr="00444782" w:rsidTr="00670774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sz w:val="28"/>
                <w:szCs w:val="28"/>
              </w:rPr>
              <w:t>9,48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12,36</w:t>
            </w:r>
          </w:p>
        </w:tc>
        <w:tc>
          <w:tcPr>
            <w:tcW w:w="1418" w:type="dxa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12,66%</w:t>
            </w:r>
          </w:p>
        </w:tc>
        <w:tc>
          <w:tcPr>
            <w:tcW w:w="1418" w:type="dxa"/>
          </w:tcPr>
          <w:p w:rsidR="00670774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18,18</w:t>
            </w:r>
          </w:p>
        </w:tc>
        <w:tc>
          <w:tcPr>
            <w:tcW w:w="1418" w:type="dxa"/>
          </w:tcPr>
          <w:p w:rsidR="00670774" w:rsidRDefault="00F67495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15.67</w:t>
            </w:r>
          </w:p>
        </w:tc>
      </w:tr>
      <w:tr w:rsidR="00670774" w:rsidRPr="00444782" w:rsidTr="00670774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sz w:val="28"/>
                <w:szCs w:val="28"/>
              </w:rPr>
              <w:t>72,41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69,66</w:t>
            </w:r>
          </w:p>
        </w:tc>
        <w:tc>
          <w:tcPr>
            <w:tcW w:w="1418" w:type="dxa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70,25%</w:t>
            </w:r>
          </w:p>
        </w:tc>
        <w:tc>
          <w:tcPr>
            <w:tcW w:w="1418" w:type="dxa"/>
          </w:tcPr>
          <w:p w:rsidR="00670774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61,82</w:t>
            </w:r>
          </w:p>
        </w:tc>
        <w:tc>
          <w:tcPr>
            <w:tcW w:w="1418" w:type="dxa"/>
          </w:tcPr>
          <w:p w:rsidR="00670774" w:rsidRDefault="00F67495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57.46</w:t>
            </w:r>
            <w:r w:rsidRPr="00F6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670774" w:rsidRPr="00444782" w:rsidTr="00670774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670774" w:rsidRPr="00295C10" w:rsidRDefault="00670774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знаю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17,98</w:t>
            </w:r>
          </w:p>
        </w:tc>
        <w:tc>
          <w:tcPr>
            <w:tcW w:w="1418" w:type="dxa"/>
          </w:tcPr>
          <w:p w:rsidR="00670774" w:rsidRPr="00295C10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17,09%</w:t>
            </w:r>
          </w:p>
        </w:tc>
        <w:tc>
          <w:tcPr>
            <w:tcW w:w="1418" w:type="dxa"/>
          </w:tcPr>
          <w:p w:rsidR="00670774" w:rsidRPr="00896971" w:rsidRDefault="00670774" w:rsidP="00670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1418" w:type="dxa"/>
          </w:tcPr>
          <w:p w:rsidR="00670774" w:rsidRPr="00896971" w:rsidRDefault="00F67495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749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26.87</w:t>
            </w:r>
            <w:r w:rsidRPr="00F6749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</w:p>
        </w:tc>
      </w:tr>
    </w:tbl>
    <w:p w:rsidR="00FE0106" w:rsidRDefault="00FE0106" w:rsidP="00D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4782" w:rsidRDefault="00444782" w:rsidP="00444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Удовлетворены ли вы деятельностью классного руководителя по отношению к вашему ребенку? </w:t>
      </w:r>
    </w:p>
    <w:tbl>
      <w:tblPr>
        <w:tblW w:w="99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1134"/>
        <w:gridCol w:w="1045"/>
        <w:gridCol w:w="1080"/>
        <w:gridCol w:w="1053"/>
        <w:gridCol w:w="1037"/>
      </w:tblGrid>
      <w:tr w:rsidR="0076639F" w:rsidRPr="00444782" w:rsidTr="0076639F">
        <w:trPr>
          <w:trHeight w:val="300"/>
        </w:trPr>
        <w:tc>
          <w:tcPr>
            <w:tcW w:w="4551" w:type="dxa"/>
            <w:shd w:val="clear" w:color="000000" w:fill="DDDDDD"/>
            <w:noWrap/>
            <w:vAlign w:val="bottom"/>
            <w:hideMark/>
          </w:tcPr>
          <w:p w:rsidR="0076639F" w:rsidRPr="00936A8D" w:rsidRDefault="0076639F" w:rsidP="00936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16060"/>
                <w:lang w:eastAsia="ru-RU"/>
              </w:rPr>
            </w:pPr>
            <w:r w:rsidRPr="00936A8D">
              <w:rPr>
                <w:rFonts w:ascii="Times New Roman" w:eastAsia="Times New Roman" w:hAnsi="Times New Roman" w:cs="Times New Roman"/>
                <w:b/>
                <w:bCs/>
                <w:color w:val="616060"/>
                <w:lang w:eastAsia="ru-RU"/>
              </w:rPr>
              <w:t>Ответы</w:t>
            </w:r>
          </w:p>
        </w:tc>
        <w:tc>
          <w:tcPr>
            <w:tcW w:w="1134" w:type="dxa"/>
            <w:shd w:val="clear" w:color="000000" w:fill="DDDDDD"/>
            <w:noWrap/>
            <w:vAlign w:val="bottom"/>
          </w:tcPr>
          <w:p w:rsidR="0076639F" w:rsidRPr="0076639F" w:rsidRDefault="0076639F" w:rsidP="00A51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%</w:t>
            </w: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  <w:t xml:space="preserve"> 2018</w:t>
            </w:r>
          </w:p>
        </w:tc>
        <w:tc>
          <w:tcPr>
            <w:tcW w:w="1045" w:type="dxa"/>
            <w:shd w:val="clear" w:color="000000" w:fill="DDDDDD"/>
            <w:noWrap/>
          </w:tcPr>
          <w:p w:rsidR="0076639F" w:rsidRPr="0076639F" w:rsidRDefault="0076639F" w:rsidP="00A51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%</w:t>
            </w: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  <w:t xml:space="preserve"> 2019</w:t>
            </w:r>
          </w:p>
        </w:tc>
        <w:tc>
          <w:tcPr>
            <w:tcW w:w="1080" w:type="dxa"/>
            <w:shd w:val="clear" w:color="000000" w:fill="DDDDDD"/>
          </w:tcPr>
          <w:p w:rsidR="0076639F" w:rsidRPr="0076639F" w:rsidRDefault="0076639F" w:rsidP="00A51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%</w:t>
            </w: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  <w:t xml:space="preserve"> 20</w:t>
            </w: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1053" w:type="dxa"/>
            <w:shd w:val="clear" w:color="000000" w:fill="DDDDDD"/>
          </w:tcPr>
          <w:p w:rsidR="0076639F" w:rsidRPr="0076639F" w:rsidRDefault="0076639F" w:rsidP="00A51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%</w:t>
            </w: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  <w:t xml:space="preserve"> 20</w:t>
            </w: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037" w:type="dxa"/>
            <w:shd w:val="clear" w:color="000000" w:fill="DDDDDD"/>
          </w:tcPr>
          <w:p w:rsidR="0076639F" w:rsidRPr="0076639F" w:rsidRDefault="0076639F" w:rsidP="0076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</w:pP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%</w:t>
            </w: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  <w:t xml:space="preserve"> 20</w:t>
            </w: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</w:t>
            </w: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  <w:t>2</w:t>
            </w:r>
          </w:p>
        </w:tc>
      </w:tr>
      <w:tr w:rsidR="0076639F" w:rsidRPr="00444782" w:rsidTr="0076639F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76639F" w:rsidRPr="00295C10" w:rsidRDefault="0076639F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Полностью удовлетворен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639F" w:rsidRPr="00295C10" w:rsidRDefault="0076639F" w:rsidP="00A513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81,9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76639F" w:rsidRPr="00295C10" w:rsidRDefault="0076639F" w:rsidP="00A513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74,16</w:t>
            </w:r>
          </w:p>
        </w:tc>
        <w:tc>
          <w:tcPr>
            <w:tcW w:w="1080" w:type="dxa"/>
          </w:tcPr>
          <w:p w:rsidR="0076639F" w:rsidRPr="00295C10" w:rsidRDefault="0076639F" w:rsidP="00A513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75,32%</w:t>
            </w:r>
          </w:p>
        </w:tc>
        <w:tc>
          <w:tcPr>
            <w:tcW w:w="1053" w:type="dxa"/>
          </w:tcPr>
          <w:p w:rsidR="0076639F" w:rsidRDefault="0076639F" w:rsidP="00A513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64,55</w:t>
            </w:r>
          </w:p>
        </w:tc>
        <w:tc>
          <w:tcPr>
            <w:tcW w:w="1037" w:type="dxa"/>
          </w:tcPr>
          <w:p w:rsidR="0076639F" w:rsidRDefault="00F67495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73.13</w:t>
            </w:r>
          </w:p>
        </w:tc>
      </w:tr>
      <w:tr w:rsidR="0076639F" w:rsidRPr="00444782" w:rsidTr="0076639F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76639F" w:rsidRPr="00295C10" w:rsidRDefault="0076639F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Большей частью удовлетворен, хотя есть отдельные моменты, которые меня не устраивают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639F" w:rsidRPr="00295C10" w:rsidRDefault="0076639F" w:rsidP="00A513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11,21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76639F" w:rsidRPr="00295C10" w:rsidRDefault="0076639F" w:rsidP="00A513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17,98</w:t>
            </w:r>
          </w:p>
        </w:tc>
        <w:tc>
          <w:tcPr>
            <w:tcW w:w="1080" w:type="dxa"/>
          </w:tcPr>
          <w:p w:rsidR="0076639F" w:rsidRDefault="0076639F" w:rsidP="00A513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639F" w:rsidRDefault="0076639F" w:rsidP="00A513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639F" w:rsidRPr="00295C10" w:rsidRDefault="0076639F" w:rsidP="00A513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18,99%</w:t>
            </w:r>
          </w:p>
        </w:tc>
        <w:tc>
          <w:tcPr>
            <w:tcW w:w="1053" w:type="dxa"/>
          </w:tcPr>
          <w:p w:rsidR="0076639F" w:rsidRDefault="0076639F" w:rsidP="00A513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76639F" w:rsidRDefault="0076639F" w:rsidP="00A513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76639F" w:rsidRDefault="0076639F" w:rsidP="00A513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25,45</w:t>
            </w:r>
          </w:p>
        </w:tc>
        <w:tc>
          <w:tcPr>
            <w:tcW w:w="1037" w:type="dxa"/>
          </w:tcPr>
          <w:p w:rsidR="0076639F" w:rsidRDefault="00F67495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14.93</w:t>
            </w:r>
          </w:p>
        </w:tc>
      </w:tr>
      <w:tr w:rsidR="0076639F" w:rsidRPr="00444782" w:rsidTr="0076639F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76639F" w:rsidRPr="00295C10" w:rsidRDefault="0076639F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Большей частью не удовлетворен, лишь кое – что делается хорошо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639F" w:rsidRPr="00295C10" w:rsidRDefault="0076639F" w:rsidP="00A513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0,86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76639F" w:rsidRPr="00295C10" w:rsidRDefault="0076639F" w:rsidP="00A513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1,12</w:t>
            </w:r>
          </w:p>
        </w:tc>
        <w:tc>
          <w:tcPr>
            <w:tcW w:w="1080" w:type="dxa"/>
          </w:tcPr>
          <w:p w:rsidR="0076639F" w:rsidRDefault="0076639F" w:rsidP="00A513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639F" w:rsidRPr="00295C10" w:rsidRDefault="0076639F" w:rsidP="00A513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3,18%</w:t>
            </w:r>
          </w:p>
        </w:tc>
        <w:tc>
          <w:tcPr>
            <w:tcW w:w="1053" w:type="dxa"/>
          </w:tcPr>
          <w:p w:rsidR="0076639F" w:rsidRDefault="0076639F" w:rsidP="00A513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76639F" w:rsidRDefault="0076639F" w:rsidP="00A513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2,73</w:t>
            </w:r>
          </w:p>
        </w:tc>
        <w:tc>
          <w:tcPr>
            <w:tcW w:w="1037" w:type="dxa"/>
          </w:tcPr>
          <w:p w:rsidR="0076639F" w:rsidRDefault="00F67495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4.48</w:t>
            </w:r>
          </w:p>
        </w:tc>
      </w:tr>
      <w:tr w:rsidR="0076639F" w:rsidRPr="00444782" w:rsidTr="0076639F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76639F" w:rsidRPr="00295C10" w:rsidRDefault="0076639F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удовлетворен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639F" w:rsidRPr="00295C10" w:rsidRDefault="0076639F" w:rsidP="00A513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1,72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76639F" w:rsidRPr="00295C10" w:rsidRDefault="0076639F" w:rsidP="00A513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1,12</w:t>
            </w:r>
          </w:p>
        </w:tc>
        <w:tc>
          <w:tcPr>
            <w:tcW w:w="1080" w:type="dxa"/>
          </w:tcPr>
          <w:p w:rsidR="0076639F" w:rsidRPr="00295C10" w:rsidRDefault="0076639F" w:rsidP="00A513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1,27%</w:t>
            </w:r>
          </w:p>
        </w:tc>
        <w:tc>
          <w:tcPr>
            <w:tcW w:w="1053" w:type="dxa"/>
          </w:tcPr>
          <w:p w:rsidR="0076639F" w:rsidRDefault="0076639F" w:rsidP="00A513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1,82</w:t>
            </w:r>
          </w:p>
        </w:tc>
        <w:tc>
          <w:tcPr>
            <w:tcW w:w="1037" w:type="dxa"/>
          </w:tcPr>
          <w:p w:rsidR="0076639F" w:rsidRDefault="00F67495" w:rsidP="009A4C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2.99</w:t>
            </w:r>
          </w:p>
        </w:tc>
      </w:tr>
      <w:tr w:rsidR="0076639F" w:rsidRPr="00444782" w:rsidTr="0076639F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76639F" w:rsidRPr="00295C10" w:rsidRDefault="0076639F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639F" w:rsidRPr="00295C10" w:rsidRDefault="0076639F" w:rsidP="00A513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4,31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76639F" w:rsidRPr="00295C10" w:rsidRDefault="0076639F" w:rsidP="00A513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5,62</w:t>
            </w:r>
          </w:p>
        </w:tc>
        <w:tc>
          <w:tcPr>
            <w:tcW w:w="1080" w:type="dxa"/>
          </w:tcPr>
          <w:p w:rsidR="0076639F" w:rsidRPr="00295C10" w:rsidRDefault="0076639F" w:rsidP="00A513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1,27%</w:t>
            </w:r>
          </w:p>
        </w:tc>
        <w:tc>
          <w:tcPr>
            <w:tcW w:w="1053" w:type="dxa"/>
          </w:tcPr>
          <w:p w:rsidR="0076639F" w:rsidRDefault="0076639F" w:rsidP="00A513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5,45</w:t>
            </w:r>
          </w:p>
        </w:tc>
        <w:tc>
          <w:tcPr>
            <w:tcW w:w="1037" w:type="dxa"/>
          </w:tcPr>
          <w:p w:rsidR="0076639F" w:rsidRDefault="00F67495" w:rsidP="009A4C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4.48</w:t>
            </w:r>
          </w:p>
        </w:tc>
      </w:tr>
    </w:tbl>
    <w:p w:rsidR="00FE0106" w:rsidRDefault="00FE0106" w:rsidP="00D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106" w:rsidRDefault="008317A5" w:rsidP="00831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гимназии благоприятная атмосфера и добрые традиции?</w:t>
      </w:r>
    </w:p>
    <w:tbl>
      <w:tblPr>
        <w:tblW w:w="80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993"/>
        <w:gridCol w:w="1044"/>
        <w:gridCol w:w="1008"/>
        <w:gridCol w:w="1080"/>
        <w:gridCol w:w="1080"/>
        <w:gridCol w:w="1080"/>
      </w:tblGrid>
      <w:tr w:rsidR="0076639F" w:rsidRPr="008317A5" w:rsidTr="0076639F">
        <w:trPr>
          <w:trHeight w:val="300"/>
        </w:trPr>
        <w:tc>
          <w:tcPr>
            <w:tcW w:w="1716" w:type="dxa"/>
            <w:shd w:val="clear" w:color="000000" w:fill="DDDDDD"/>
            <w:noWrap/>
            <w:vAlign w:val="bottom"/>
            <w:hideMark/>
          </w:tcPr>
          <w:p w:rsidR="0076639F" w:rsidRPr="00936A8D" w:rsidRDefault="0076639F" w:rsidP="00936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Ответы</w:t>
            </w:r>
          </w:p>
        </w:tc>
        <w:tc>
          <w:tcPr>
            <w:tcW w:w="993" w:type="dxa"/>
            <w:shd w:val="clear" w:color="000000" w:fill="DDDDDD"/>
            <w:noWrap/>
            <w:vAlign w:val="bottom"/>
            <w:hideMark/>
          </w:tcPr>
          <w:p w:rsidR="0076639F" w:rsidRPr="00936A8D" w:rsidRDefault="0076639F" w:rsidP="0093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93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  <w:r w:rsidRPr="00936A8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2017</w:t>
            </w:r>
          </w:p>
        </w:tc>
        <w:tc>
          <w:tcPr>
            <w:tcW w:w="1044" w:type="dxa"/>
            <w:shd w:val="clear" w:color="000000" w:fill="DDDDDD"/>
            <w:noWrap/>
            <w:vAlign w:val="bottom"/>
          </w:tcPr>
          <w:p w:rsidR="0076639F" w:rsidRPr="00936A8D" w:rsidRDefault="0076639F" w:rsidP="0093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  <w:r w:rsidRPr="00936A8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2018</w:t>
            </w:r>
          </w:p>
        </w:tc>
        <w:tc>
          <w:tcPr>
            <w:tcW w:w="1008" w:type="dxa"/>
            <w:shd w:val="clear" w:color="000000" w:fill="DDDDDD"/>
          </w:tcPr>
          <w:p w:rsidR="0076639F" w:rsidRPr="00936A8D" w:rsidRDefault="0076639F" w:rsidP="0093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80" w:type="dxa"/>
            <w:shd w:val="clear" w:color="000000" w:fill="DDDDDD"/>
          </w:tcPr>
          <w:p w:rsidR="0076639F" w:rsidRPr="00D76BE6" w:rsidRDefault="0076639F" w:rsidP="0093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shd w:val="clear" w:color="000000" w:fill="DDDDDD"/>
          </w:tcPr>
          <w:p w:rsidR="0076639F" w:rsidRPr="00D76BE6" w:rsidRDefault="0076639F" w:rsidP="0028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0" w:type="dxa"/>
            <w:shd w:val="clear" w:color="000000" w:fill="DDDDDD"/>
          </w:tcPr>
          <w:p w:rsidR="0076639F" w:rsidRPr="0076639F" w:rsidRDefault="0076639F" w:rsidP="0076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76639F" w:rsidRPr="008317A5" w:rsidTr="0076639F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76639F" w:rsidRPr="00295C10" w:rsidRDefault="0076639F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72,66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sz w:val="28"/>
                <w:szCs w:val="28"/>
              </w:rPr>
              <w:t>86,21</w:t>
            </w:r>
          </w:p>
        </w:tc>
        <w:tc>
          <w:tcPr>
            <w:tcW w:w="1008" w:type="dxa"/>
            <w:vAlign w:val="bottom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76,4</w:t>
            </w:r>
          </w:p>
        </w:tc>
        <w:tc>
          <w:tcPr>
            <w:tcW w:w="1080" w:type="dxa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82,28%</w:t>
            </w:r>
          </w:p>
        </w:tc>
        <w:tc>
          <w:tcPr>
            <w:tcW w:w="1080" w:type="dxa"/>
          </w:tcPr>
          <w:p w:rsidR="0076639F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74,55</w:t>
            </w:r>
          </w:p>
        </w:tc>
        <w:tc>
          <w:tcPr>
            <w:tcW w:w="1080" w:type="dxa"/>
          </w:tcPr>
          <w:p w:rsidR="0076639F" w:rsidRPr="00896971" w:rsidRDefault="00F67495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79.1</w:t>
            </w:r>
          </w:p>
        </w:tc>
      </w:tr>
      <w:tr w:rsidR="0076639F" w:rsidRPr="008317A5" w:rsidTr="0076639F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76639F" w:rsidRPr="00295C10" w:rsidRDefault="0076639F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7,03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sz w:val="28"/>
                <w:szCs w:val="28"/>
              </w:rPr>
              <w:t>1,72</w:t>
            </w:r>
          </w:p>
        </w:tc>
        <w:tc>
          <w:tcPr>
            <w:tcW w:w="1008" w:type="dxa"/>
            <w:vAlign w:val="bottom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4,49</w:t>
            </w:r>
          </w:p>
        </w:tc>
        <w:tc>
          <w:tcPr>
            <w:tcW w:w="1080" w:type="dxa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1,27%</w:t>
            </w:r>
          </w:p>
        </w:tc>
        <w:tc>
          <w:tcPr>
            <w:tcW w:w="1080" w:type="dxa"/>
          </w:tcPr>
          <w:p w:rsidR="0076639F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9,09</w:t>
            </w:r>
          </w:p>
        </w:tc>
        <w:tc>
          <w:tcPr>
            <w:tcW w:w="1080" w:type="dxa"/>
          </w:tcPr>
          <w:p w:rsidR="0076639F" w:rsidRPr="00896971" w:rsidRDefault="00F67495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2.24</w:t>
            </w:r>
          </w:p>
        </w:tc>
      </w:tr>
      <w:tr w:rsidR="0076639F" w:rsidRPr="008317A5" w:rsidTr="0076639F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76639F" w:rsidRPr="00295C10" w:rsidRDefault="0076639F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Иногда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20,31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sz w:val="28"/>
                <w:szCs w:val="28"/>
              </w:rPr>
              <w:t>12,07</w:t>
            </w:r>
          </w:p>
        </w:tc>
        <w:tc>
          <w:tcPr>
            <w:tcW w:w="1008" w:type="dxa"/>
            <w:vAlign w:val="bottom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19,1</w:t>
            </w:r>
          </w:p>
        </w:tc>
        <w:tc>
          <w:tcPr>
            <w:tcW w:w="1080" w:type="dxa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16,46%</w:t>
            </w:r>
          </w:p>
        </w:tc>
        <w:tc>
          <w:tcPr>
            <w:tcW w:w="1080" w:type="dxa"/>
          </w:tcPr>
          <w:p w:rsidR="0076639F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16,36</w:t>
            </w:r>
          </w:p>
        </w:tc>
        <w:tc>
          <w:tcPr>
            <w:tcW w:w="1080" w:type="dxa"/>
          </w:tcPr>
          <w:p w:rsidR="0076639F" w:rsidRPr="00896971" w:rsidRDefault="00F67495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18.66</w:t>
            </w:r>
          </w:p>
        </w:tc>
      </w:tr>
    </w:tbl>
    <w:p w:rsidR="008317A5" w:rsidRPr="008317A5" w:rsidRDefault="008317A5" w:rsidP="00831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A8D" w:rsidRDefault="00936A8D" w:rsidP="00936A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Мой ребенок может проявить себя на уроке и в общественной жизни ?</w:t>
      </w:r>
    </w:p>
    <w:tbl>
      <w:tblPr>
        <w:tblW w:w="80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993"/>
        <w:gridCol w:w="1044"/>
        <w:gridCol w:w="1008"/>
        <w:gridCol w:w="1080"/>
        <w:gridCol w:w="1080"/>
        <w:gridCol w:w="1080"/>
      </w:tblGrid>
      <w:tr w:rsidR="0076639F" w:rsidRPr="008317A5" w:rsidTr="0076639F">
        <w:trPr>
          <w:trHeight w:val="300"/>
        </w:trPr>
        <w:tc>
          <w:tcPr>
            <w:tcW w:w="1716" w:type="dxa"/>
            <w:shd w:val="clear" w:color="000000" w:fill="DDDDDD"/>
            <w:noWrap/>
            <w:vAlign w:val="bottom"/>
            <w:hideMark/>
          </w:tcPr>
          <w:p w:rsidR="0076639F" w:rsidRPr="00936A8D" w:rsidRDefault="0076639F" w:rsidP="00FD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Ответы</w:t>
            </w:r>
          </w:p>
        </w:tc>
        <w:tc>
          <w:tcPr>
            <w:tcW w:w="993" w:type="dxa"/>
            <w:shd w:val="clear" w:color="000000" w:fill="DDDDDD"/>
            <w:noWrap/>
            <w:vAlign w:val="bottom"/>
            <w:hideMark/>
          </w:tcPr>
          <w:p w:rsidR="0076639F" w:rsidRPr="00936A8D" w:rsidRDefault="0076639F" w:rsidP="00FD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93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  <w:r w:rsidRPr="00936A8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2017</w:t>
            </w:r>
          </w:p>
        </w:tc>
        <w:tc>
          <w:tcPr>
            <w:tcW w:w="1044" w:type="dxa"/>
            <w:shd w:val="clear" w:color="000000" w:fill="DDDDDD"/>
            <w:noWrap/>
            <w:vAlign w:val="bottom"/>
          </w:tcPr>
          <w:p w:rsidR="0076639F" w:rsidRPr="00936A8D" w:rsidRDefault="0076639F" w:rsidP="00FD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  <w:r w:rsidRPr="00936A8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2018</w:t>
            </w:r>
          </w:p>
        </w:tc>
        <w:tc>
          <w:tcPr>
            <w:tcW w:w="1008" w:type="dxa"/>
            <w:shd w:val="clear" w:color="000000" w:fill="DDDDDD"/>
          </w:tcPr>
          <w:p w:rsidR="0076639F" w:rsidRPr="00936A8D" w:rsidRDefault="0076639F" w:rsidP="00FD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80" w:type="dxa"/>
            <w:shd w:val="clear" w:color="000000" w:fill="DDDDDD"/>
          </w:tcPr>
          <w:p w:rsidR="0076639F" w:rsidRPr="00D76BE6" w:rsidRDefault="0076639F" w:rsidP="00FD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shd w:val="clear" w:color="000000" w:fill="DDDDDD"/>
          </w:tcPr>
          <w:p w:rsidR="0076639F" w:rsidRPr="00D76BE6" w:rsidRDefault="0076639F" w:rsidP="00FD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0" w:type="dxa"/>
            <w:shd w:val="clear" w:color="000000" w:fill="DDDDDD"/>
          </w:tcPr>
          <w:p w:rsidR="0076639F" w:rsidRPr="00D76BE6" w:rsidRDefault="0076639F" w:rsidP="00FD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76639F" w:rsidRPr="008317A5" w:rsidTr="0076639F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76639F" w:rsidRPr="00295C10" w:rsidRDefault="0076639F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77,34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86,21</w:t>
            </w:r>
          </w:p>
        </w:tc>
        <w:tc>
          <w:tcPr>
            <w:tcW w:w="1008" w:type="dxa"/>
            <w:vAlign w:val="bottom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88,76</w:t>
            </w:r>
          </w:p>
        </w:tc>
        <w:tc>
          <w:tcPr>
            <w:tcW w:w="1080" w:type="dxa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74,05%</w:t>
            </w:r>
          </w:p>
        </w:tc>
        <w:tc>
          <w:tcPr>
            <w:tcW w:w="1080" w:type="dxa"/>
          </w:tcPr>
          <w:p w:rsidR="0076639F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75,45</w:t>
            </w:r>
          </w:p>
        </w:tc>
        <w:tc>
          <w:tcPr>
            <w:tcW w:w="1080" w:type="dxa"/>
          </w:tcPr>
          <w:p w:rsidR="0076639F" w:rsidRPr="00896971" w:rsidRDefault="00F67495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79.85</w:t>
            </w:r>
          </w:p>
        </w:tc>
      </w:tr>
      <w:tr w:rsidR="0076639F" w:rsidRPr="008317A5" w:rsidTr="0076639F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76639F" w:rsidRPr="00295C10" w:rsidRDefault="0076639F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0,78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0,86</w:t>
            </w:r>
          </w:p>
        </w:tc>
        <w:tc>
          <w:tcPr>
            <w:tcW w:w="1008" w:type="dxa"/>
            <w:vAlign w:val="bottom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1,12</w:t>
            </w:r>
          </w:p>
        </w:tc>
        <w:tc>
          <w:tcPr>
            <w:tcW w:w="1080" w:type="dxa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1,7%</w:t>
            </w:r>
          </w:p>
        </w:tc>
        <w:tc>
          <w:tcPr>
            <w:tcW w:w="1080" w:type="dxa"/>
          </w:tcPr>
          <w:p w:rsidR="0076639F" w:rsidRPr="00896971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80" w:type="dxa"/>
          </w:tcPr>
          <w:p w:rsidR="0076639F" w:rsidRDefault="00F67495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749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0.75</w:t>
            </w:r>
          </w:p>
        </w:tc>
      </w:tr>
      <w:tr w:rsidR="0076639F" w:rsidRPr="008317A5" w:rsidTr="0076639F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76639F" w:rsidRPr="00295C10" w:rsidRDefault="0076639F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Иногда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21,88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12,93</w:t>
            </w:r>
          </w:p>
        </w:tc>
        <w:tc>
          <w:tcPr>
            <w:tcW w:w="1008" w:type="dxa"/>
            <w:vAlign w:val="bottom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10,11</w:t>
            </w:r>
          </w:p>
        </w:tc>
        <w:tc>
          <w:tcPr>
            <w:tcW w:w="1080" w:type="dxa"/>
          </w:tcPr>
          <w:p w:rsidR="0076639F" w:rsidRPr="00295C10" w:rsidRDefault="0076639F" w:rsidP="00CD4E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24,68%</w:t>
            </w:r>
          </w:p>
        </w:tc>
        <w:tc>
          <w:tcPr>
            <w:tcW w:w="1080" w:type="dxa"/>
          </w:tcPr>
          <w:p w:rsidR="0076639F" w:rsidRDefault="0076639F" w:rsidP="00CD4E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24,55</w:t>
            </w:r>
          </w:p>
        </w:tc>
        <w:tc>
          <w:tcPr>
            <w:tcW w:w="1080" w:type="dxa"/>
          </w:tcPr>
          <w:p w:rsidR="0076639F" w:rsidRPr="00896971" w:rsidRDefault="00F67495" w:rsidP="00CD4E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19.4</w:t>
            </w:r>
          </w:p>
        </w:tc>
      </w:tr>
    </w:tbl>
    <w:p w:rsidR="00936A8D" w:rsidRPr="00936A8D" w:rsidRDefault="00936A8D" w:rsidP="00936A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0106" w:rsidRDefault="00936A8D" w:rsidP="00936A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6A8D">
        <w:rPr>
          <w:rFonts w:ascii="Times New Roman" w:hAnsi="Times New Roman" w:cs="Times New Roman"/>
          <w:b/>
          <w:sz w:val="24"/>
          <w:szCs w:val="24"/>
        </w:rPr>
        <w:t>Есть возможность обращения к специалистам:  врачу, психологу</w:t>
      </w:r>
      <w:r w:rsidR="00F67495">
        <w:rPr>
          <w:rFonts w:ascii="Times New Roman" w:hAnsi="Times New Roman" w:cs="Times New Roman"/>
          <w:b/>
          <w:sz w:val="24"/>
          <w:szCs w:val="24"/>
        </w:rPr>
        <w:t>, социальному педагогу и другим</w:t>
      </w:r>
    </w:p>
    <w:tbl>
      <w:tblPr>
        <w:tblW w:w="80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993"/>
        <w:gridCol w:w="1044"/>
        <w:gridCol w:w="1008"/>
        <w:gridCol w:w="1080"/>
        <w:gridCol w:w="1080"/>
        <w:gridCol w:w="1080"/>
      </w:tblGrid>
      <w:tr w:rsidR="0076639F" w:rsidRPr="00936A8D" w:rsidTr="0076639F">
        <w:trPr>
          <w:trHeight w:val="300"/>
        </w:trPr>
        <w:tc>
          <w:tcPr>
            <w:tcW w:w="1716" w:type="dxa"/>
            <w:shd w:val="clear" w:color="000000" w:fill="DDDDDD"/>
            <w:noWrap/>
            <w:vAlign w:val="bottom"/>
            <w:hideMark/>
          </w:tcPr>
          <w:p w:rsidR="0076639F" w:rsidRPr="00936A8D" w:rsidRDefault="0076639F" w:rsidP="00936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Ответы</w:t>
            </w:r>
          </w:p>
        </w:tc>
        <w:tc>
          <w:tcPr>
            <w:tcW w:w="993" w:type="dxa"/>
            <w:shd w:val="clear" w:color="000000" w:fill="DDDDDD"/>
            <w:noWrap/>
            <w:vAlign w:val="bottom"/>
            <w:hideMark/>
          </w:tcPr>
          <w:p w:rsidR="0076639F" w:rsidRPr="00936A8D" w:rsidRDefault="0076639F" w:rsidP="0093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93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  <w:r w:rsidRPr="00936A8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2017</w:t>
            </w:r>
          </w:p>
        </w:tc>
        <w:tc>
          <w:tcPr>
            <w:tcW w:w="1044" w:type="dxa"/>
            <w:shd w:val="clear" w:color="000000" w:fill="DDDDDD"/>
            <w:noWrap/>
            <w:vAlign w:val="bottom"/>
          </w:tcPr>
          <w:p w:rsidR="0076639F" w:rsidRPr="00936A8D" w:rsidRDefault="0076639F" w:rsidP="0093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  <w:r w:rsidRPr="00936A8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2018</w:t>
            </w:r>
          </w:p>
        </w:tc>
        <w:tc>
          <w:tcPr>
            <w:tcW w:w="1008" w:type="dxa"/>
            <w:shd w:val="clear" w:color="000000" w:fill="DDDDDD"/>
          </w:tcPr>
          <w:p w:rsidR="0076639F" w:rsidRPr="00936A8D" w:rsidRDefault="0076639F" w:rsidP="0093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80" w:type="dxa"/>
            <w:shd w:val="clear" w:color="000000" w:fill="DDDDDD"/>
          </w:tcPr>
          <w:p w:rsidR="0076639F" w:rsidRPr="00D76BE6" w:rsidRDefault="0076639F" w:rsidP="0093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shd w:val="clear" w:color="000000" w:fill="DDDDDD"/>
          </w:tcPr>
          <w:p w:rsidR="0076639F" w:rsidRPr="00D76BE6" w:rsidRDefault="0076639F" w:rsidP="0093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0" w:type="dxa"/>
            <w:shd w:val="clear" w:color="000000" w:fill="DDDDDD"/>
          </w:tcPr>
          <w:p w:rsidR="0076639F" w:rsidRPr="00D76BE6" w:rsidRDefault="0076639F" w:rsidP="0093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D7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76639F" w:rsidTr="0076639F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76639F" w:rsidRPr="00295C10" w:rsidRDefault="0076639F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64,06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71,55</w:t>
            </w:r>
          </w:p>
        </w:tc>
        <w:tc>
          <w:tcPr>
            <w:tcW w:w="1008" w:type="dxa"/>
            <w:vAlign w:val="bottom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68,54</w:t>
            </w:r>
          </w:p>
        </w:tc>
        <w:tc>
          <w:tcPr>
            <w:tcW w:w="1080" w:type="dxa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75,95%</w:t>
            </w:r>
          </w:p>
        </w:tc>
        <w:tc>
          <w:tcPr>
            <w:tcW w:w="1080" w:type="dxa"/>
          </w:tcPr>
          <w:p w:rsidR="0076639F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71,82</w:t>
            </w:r>
          </w:p>
        </w:tc>
        <w:tc>
          <w:tcPr>
            <w:tcW w:w="1080" w:type="dxa"/>
          </w:tcPr>
          <w:p w:rsidR="0076639F" w:rsidRPr="00896971" w:rsidRDefault="00F67495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66.42</w:t>
            </w:r>
          </w:p>
        </w:tc>
      </w:tr>
      <w:tr w:rsidR="0076639F" w:rsidTr="0076639F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76639F" w:rsidRPr="00295C10" w:rsidRDefault="0076639F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13,28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12,07</w:t>
            </w:r>
          </w:p>
        </w:tc>
        <w:tc>
          <w:tcPr>
            <w:tcW w:w="1008" w:type="dxa"/>
            <w:vAlign w:val="bottom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4,49</w:t>
            </w:r>
          </w:p>
        </w:tc>
        <w:tc>
          <w:tcPr>
            <w:tcW w:w="1080" w:type="dxa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8,23%</w:t>
            </w:r>
          </w:p>
        </w:tc>
        <w:tc>
          <w:tcPr>
            <w:tcW w:w="1080" w:type="dxa"/>
          </w:tcPr>
          <w:p w:rsidR="0076639F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8,18</w:t>
            </w:r>
          </w:p>
        </w:tc>
        <w:tc>
          <w:tcPr>
            <w:tcW w:w="1080" w:type="dxa"/>
          </w:tcPr>
          <w:p w:rsidR="0076639F" w:rsidRPr="00896971" w:rsidRDefault="00F67495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12.69</w:t>
            </w:r>
          </w:p>
        </w:tc>
      </w:tr>
      <w:tr w:rsidR="0076639F" w:rsidTr="0076639F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76639F" w:rsidRPr="00295C10" w:rsidRDefault="0076639F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Иногда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22,66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16,38</w:t>
            </w:r>
          </w:p>
        </w:tc>
        <w:tc>
          <w:tcPr>
            <w:tcW w:w="1008" w:type="dxa"/>
            <w:vAlign w:val="bottom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26,97</w:t>
            </w:r>
          </w:p>
        </w:tc>
        <w:tc>
          <w:tcPr>
            <w:tcW w:w="1080" w:type="dxa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18,99%</w:t>
            </w:r>
          </w:p>
        </w:tc>
        <w:tc>
          <w:tcPr>
            <w:tcW w:w="1080" w:type="dxa"/>
          </w:tcPr>
          <w:p w:rsidR="0076639F" w:rsidRPr="00896971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1080" w:type="dxa"/>
          </w:tcPr>
          <w:p w:rsidR="0076639F" w:rsidRDefault="00F67495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749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20.9</w:t>
            </w:r>
          </w:p>
        </w:tc>
      </w:tr>
    </w:tbl>
    <w:p w:rsidR="00FE0106" w:rsidRDefault="00936A8D" w:rsidP="00936A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A8D">
        <w:rPr>
          <w:rFonts w:ascii="Times New Roman" w:hAnsi="Times New Roman" w:cs="Times New Roman"/>
          <w:b/>
          <w:sz w:val="24"/>
          <w:szCs w:val="24"/>
        </w:rPr>
        <w:lastRenderedPageBreak/>
        <w:t>У ребенка есть возможность выбора  профиля, спецкурсов, кружков, секций по своим интересам</w:t>
      </w:r>
    </w:p>
    <w:p w:rsidR="00936A8D" w:rsidRPr="00936A8D" w:rsidRDefault="00936A8D" w:rsidP="00936A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0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134"/>
        <w:gridCol w:w="1044"/>
        <w:gridCol w:w="1008"/>
        <w:gridCol w:w="1080"/>
        <w:gridCol w:w="1080"/>
        <w:gridCol w:w="1080"/>
      </w:tblGrid>
      <w:tr w:rsidR="0076639F" w:rsidRPr="00936A8D" w:rsidTr="0076639F">
        <w:trPr>
          <w:trHeight w:val="300"/>
        </w:trPr>
        <w:tc>
          <w:tcPr>
            <w:tcW w:w="1575" w:type="dxa"/>
            <w:shd w:val="clear" w:color="000000" w:fill="DDDDDD"/>
            <w:noWrap/>
            <w:vAlign w:val="bottom"/>
            <w:hideMark/>
          </w:tcPr>
          <w:p w:rsidR="0076639F" w:rsidRPr="00936A8D" w:rsidRDefault="0076639F" w:rsidP="00936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Ответы</w:t>
            </w:r>
          </w:p>
        </w:tc>
        <w:tc>
          <w:tcPr>
            <w:tcW w:w="1134" w:type="dxa"/>
            <w:shd w:val="clear" w:color="000000" w:fill="DDDDDD"/>
            <w:noWrap/>
            <w:vAlign w:val="bottom"/>
            <w:hideMark/>
          </w:tcPr>
          <w:p w:rsidR="0076639F" w:rsidRPr="0076639F" w:rsidRDefault="0076639F" w:rsidP="0093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2017</w:t>
            </w:r>
          </w:p>
        </w:tc>
        <w:tc>
          <w:tcPr>
            <w:tcW w:w="1044" w:type="dxa"/>
            <w:shd w:val="clear" w:color="000000" w:fill="DDDDDD"/>
            <w:noWrap/>
            <w:vAlign w:val="bottom"/>
          </w:tcPr>
          <w:p w:rsidR="0076639F" w:rsidRPr="0076639F" w:rsidRDefault="0076639F" w:rsidP="0093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2018</w:t>
            </w:r>
          </w:p>
        </w:tc>
        <w:tc>
          <w:tcPr>
            <w:tcW w:w="1008" w:type="dxa"/>
            <w:shd w:val="clear" w:color="000000" w:fill="DDDDDD"/>
          </w:tcPr>
          <w:p w:rsidR="0076639F" w:rsidRPr="0076639F" w:rsidRDefault="0076639F" w:rsidP="0093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2019</w:t>
            </w:r>
          </w:p>
        </w:tc>
        <w:tc>
          <w:tcPr>
            <w:tcW w:w="1080" w:type="dxa"/>
            <w:shd w:val="clear" w:color="000000" w:fill="DDDDDD"/>
          </w:tcPr>
          <w:p w:rsidR="0076639F" w:rsidRPr="0076639F" w:rsidRDefault="0076639F" w:rsidP="0093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shd w:val="clear" w:color="000000" w:fill="DDDDDD"/>
          </w:tcPr>
          <w:p w:rsidR="0076639F" w:rsidRPr="0076639F" w:rsidRDefault="0076639F" w:rsidP="0093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0" w:type="dxa"/>
            <w:shd w:val="clear" w:color="000000" w:fill="DDDDDD"/>
          </w:tcPr>
          <w:p w:rsidR="0076639F" w:rsidRPr="0076639F" w:rsidRDefault="0076639F" w:rsidP="0093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76639F" w:rsidTr="0076639F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76639F" w:rsidRPr="00295C10" w:rsidRDefault="0076639F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68,75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73,28</w:t>
            </w:r>
          </w:p>
        </w:tc>
        <w:tc>
          <w:tcPr>
            <w:tcW w:w="1008" w:type="dxa"/>
            <w:vAlign w:val="bottom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73,03</w:t>
            </w:r>
          </w:p>
        </w:tc>
        <w:tc>
          <w:tcPr>
            <w:tcW w:w="1080" w:type="dxa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60,76%</w:t>
            </w:r>
          </w:p>
        </w:tc>
        <w:tc>
          <w:tcPr>
            <w:tcW w:w="1080" w:type="dxa"/>
          </w:tcPr>
          <w:p w:rsidR="0076639F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57,27</w:t>
            </w:r>
          </w:p>
        </w:tc>
        <w:tc>
          <w:tcPr>
            <w:tcW w:w="1080" w:type="dxa"/>
          </w:tcPr>
          <w:p w:rsidR="0076639F" w:rsidRPr="00896971" w:rsidRDefault="00F67495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60.45</w:t>
            </w:r>
          </w:p>
        </w:tc>
      </w:tr>
      <w:tr w:rsidR="0076639F" w:rsidTr="0076639F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76639F" w:rsidRPr="00295C10" w:rsidRDefault="0076639F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16,41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12,07</w:t>
            </w:r>
          </w:p>
        </w:tc>
        <w:tc>
          <w:tcPr>
            <w:tcW w:w="1008" w:type="dxa"/>
            <w:vAlign w:val="bottom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14,61</w:t>
            </w:r>
          </w:p>
        </w:tc>
        <w:tc>
          <w:tcPr>
            <w:tcW w:w="1080" w:type="dxa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21,52%</w:t>
            </w:r>
          </w:p>
        </w:tc>
        <w:tc>
          <w:tcPr>
            <w:tcW w:w="1080" w:type="dxa"/>
          </w:tcPr>
          <w:p w:rsidR="0076639F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25,45</w:t>
            </w:r>
          </w:p>
        </w:tc>
        <w:tc>
          <w:tcPr>
            <w:tcW w:w="1080" w:type="dxa"/>
          </w:tcPr>
          <w:p w:rsidR="0076639F" w:rsidRPr="00896971" w:rsidRDefault="00F67495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20.15</w:t>
            </w:r>
          </w:p>
        </w:tc>
      </w:tr>
      <w:tr w:rsidR="0076639F" w:rsidTr="0076639F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76639F" w:rsidRPr="00295C10" w:rsidRDefault="0076639F" w:rsidP="0029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Иногда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14,84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14,66</w:t>
            </w:r>
          </w:p>
        </w:tc>
        <w:tc>
          <w:tcPr>
            <w:tcW w:w="1008" w:type="dxa"/>
            <w:vAlign w:val="bottom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12,36</w:t>
            </w:r>
          </w:p>
        </w:tc>
        <w:tc>
          <w:tcPr>
            <w:tcW w:w="1080" w:type="dxa"/>
          </w:tcPr>
          <w:p w:rsidR="0076639F" w:rsidRPr="00295C10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16,72%</w:t>
            </w:r>
          </w:p>
        </w:tc>
        <w:tc>
          <w:tcPr>
            <w:tcW w:w="1080" w:type="dxa"/>
          </w:tcPr>
          <w:p w:rsidR="0076639F" w:rsidRDefault="0076639F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17,27</w:t>
            </w:r>
          </w:p>
        </w:tc>
        <w:tc>
          <w:tcPr>
            <w:tcW w:w="1080" w:type="dxa"/>
          </w:tcPr>
          <w:p w:rsidR="0076639F" w:rsidRPr="00896971" w:rsidRDefault="00F67495" w:rsidP="00295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19.4</w:t>
            </w:r>
          </w:p>
        </w:tc>
      </w:tr>
    </w:tbl>
    <w:p w:rsidR="00FE0106" w:rsidRDefault="00FE0106" w:rsidP="00D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106" w:rsidRPr="00936A8D" w:rsidRDefault="00936A8D" w:rsidP="00936A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A8D">
        <w:rPr>
          <w:rFonts w:ascii="Times New Roman" w:hAnsi="Times New Roman" w:cs="Times New Roman"/>
          <w:b/>
          <w:sz w:val="24"/>
          <w:szCs w:val="24"/>
        </w:rPr>
        <w:t>В какой роли Вы чаще всего выступаете в школьной жизни Вашего ребенка?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1276"/>
        <w:gridCol w:w="1134"/>
        <w:gridCol w:w="1134"/>
        <w:gridCol w:w="1134"/>
        <w:gridCol w:w="1134"/>
        <w:gridCol w:w="1134"/>
      </w:tblGrid>
      <w:tr w:rsidR="0076639F" w:rsidRPr="00936A8D" w:rsidTr="0076639F">
        <w:trPr>
          <w:trHeight w:val="300"/>
        </w:trPr>
        <w:tc>
          <w:tcPr>
            <w:tcW w:w="3134" w:type="dxa"/>
            <w:shd w:val="clear" w:color="000000" w:fill="DDDDDD"/>
            <w:noWrap/>
            <w:vAlign w:val="bottom"/>
            <w:hideMark/>
          </w:tcPr>
          <w:p w:rsidR="0076639F" w:rsidRPr="00936A8D" w:rsidRDefault="0076639F" w:rsidP="00822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Ответы</w:t>
            </w:r>
          </w:p>
        </w:tc>
        <w:tc>
          <w:tcPr>
            <w:tcW w:w="1276" w:type="dxa"/>
            <w:shd w:val="clear" w:color="000000" w:fill="DDDDDD"/>
            <w:noWrap/>
            <w:vAlign w:val="bottom"/>
            <w:hideMark/>
          </w:tcPr>
          <w:p w:rsidR="0076639F" w:rsidRPr="0076639F" w:rsidRDefault="0076639F" w:rsidP="0082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2017</w:t>
            </w:r>
          </w:p>
        </w:tc>
        <w:tc>
          <w:tcPr>
            <w:tcW w:w="1134" w:type="dxa"/>
            <w:shd w:val="clear" w:color="000000" w:fill="DDDDDD"/>
            <w:noWrap/>
            <w:vAlign w:val="bottom"/>
          </w:tcPr>
          <w:p w:rsidR="0076639F" w:rsidRPr="0076639F" w:rsidRDefault="0076639F" w:rsidP="0082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2018</w:t>
            </w:r>
          </w:p>
        </w:tc>
        <w:tc>
          <w:tcPr>
            <w:tcW w:w="1134" w:type="dxa"/>
            <w:shd w:val="clear" w:color="000000" w:fill="DDDDDD"/>
          </w:tcPr>
          <w:p w:rsidR="0076639F" w:rsidRPr="0076639F" w:rsidRDefault="0076639F" w:rsidP="0082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2019</w:t>
            </w:r>
          </w:p>
        </w:tc>
        <w:tc>
          <w:tcPr>
            <w:tcW w:w="1134" w:type="dxa"/>
            <w:shd w:val="clear" w:color="000000" w:fill="DDDDDD"/>
          </w:tcPr>
          <w:p w:rsidR="0076639F" w:rsidRPr="0076639F" w:rsidRDefault="0076639F" w:rsidP="0082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000000" w:fill="DDDDDD"/>
          </w:tcPr>
          <w:p w:rsidR="0076639F" w:rsidRPr="0076639F" w:rsidRDefault="0076639F" w:rsidP="0082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000000" w:fill="DDDDDD"/>
          </w:tcPr>
          <w:p w:rsidR="0076639F" w:rsidRPr="0076639F" w:rsidRDefault="0076639F" w:rsidP="0082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</w:t>
            </w: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76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76639F" w:rsidTr="0076639F">
        <w:trPr>
          <w:trHeight w:val="300"/>
        </w:trPr>
        <w:tc>
          <w:tcPr>
            <w:tcW w:w="3134" w:type="dxa"/>
            <w:shd w:val="clear" w:color="auto" w:fill="auto"/>
            <w:noWrap/>
          </w:tcPr>
          <w:p w:rsidR="0076639F" w:rsidRPr="00295C10" w:rsidRDefault="0076639F" w:rsidP="00295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sz w:val="28"/>
                <w:szCs w:val="28"/>
              </w:rPr>
              <w:t>организатор происходящего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9,38</w:t>
            </w:r>
          </w:p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7,76</w:t>
            </w:r>
          </w:p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63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6,74</w:t>
            </w:r>
          </w:p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10,76%</w:t>
            </w:r>
          </w:p>
        </w:tc>
        <w:tc>
          <w:tcPr>
            <w:tcW w:w="1134" w:type="dxa"/>
          </w:tcPr>
          <w:p w:rsidR="0076639F" w:rsidRDefault="0076639F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9,09</w:t>
            </w:r>
          </w:p>
        </w:tc>
        <w:tc>
          <w:tcPr>
            <w:tcW w:w="1134" w:type="dxa"/>
          </w:tcPr>
          <w:p w:rsidR="0076639F" w:rsidRPr="00896971" w:rsidRDefault="00F67495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4.48</w:t>
            </w:r>
          </w:p>
        </w:tc>
      </w:tr>
      <w:tr w:rsidR="0076639F" w:rsidTr="0076639F">
        <w:trPr>
          <w:trHeight w:val="300"/>
        </w:trPr>
        <w:tc>
          <w:tcPr>
            <w:tcW w:w="3134" w:type="dxa"/>
            <w:shd w:val="clear" w:color="auto" w:fill="auto"/>
            <w:noWrap/>
          </w:tcPr>
          <w:p w:rsidR="0076639F" w:rsidRPr="00295C10" w:rsidRDefault="0076639F" w:rsidP="00295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sz w:val="28"/>
                <w:szCs w:val="28"/>
              </w:rPr>
              <w:t xml:space="preserve">активный доброволец   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36,72</w:t>
            </w:r>
          </w:p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23,28</w:t>
            </w:r>
          </w:p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29,21</w:t>
            </w:r>
          </w:p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27,85%</w:t>
            </w:r>
          </w:p>
        </w:tc>
        <w:tc>
          <w:tcPr>
            <w:tcW w:w="1134" w:type="dxa"/>
          </w:tcPr>
          <w:p w:rsidR="0076639F" w:rsidRDefault="0076639F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37,27</w:t>
            </w:r>
          </w:p>
        </w:tc>
        <w:tc>
          <w:tcPr>
            <w:tcW w:w="1134" w:type="dxa"/>
          </w:tcPr>
          <w:p w:rsidR="0076639F" w:rsidRPr="00896971" w:rsidRDefault="00F67495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35.82</w:t>
            </w:r>
          </w:p>
        </w:tc>
      </w:tr>
      <w:tr w:rsidR="0076639F" w:rsidTr="0076639F">
        <w:trPr>
          <w:trHeight w:val="300"/>
        </w:trPr>
        <w:tc>
          <w:tcPr>
            <w:tcW w:w="3134" w:type="dxa"/>
            <w:shd w:val="clear" w:color="auto" w:fill="auto"/>
            <w:noWrap/>
          </w:tcPr>
          <w:p w:rsidR="0076639F" w:rsidRPr="00295C10" w:rsidRDefault="0076639F" w:rsidP="00295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sz w:val="28"/>
                <w:szCs w:val="28"/>
              </w:rPr>
              <w:t>достойный  исполнитель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16,41</w:t>
            </w:r>
          </w:p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22,41</w:t>
            </w:r>
          </w:p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21,35</w:t>
            </w:r>
          </w:p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22,78%</w:t>
            </w:r>
          </w:p>
        </w:tc>
        <w:tc>
          <w:tcPr>
            <w:tcW w:w="1134" w:type="dxa"/>
          </w:tcPr>
          <w:p w:rsidR="0076639F" w:rsidRDefault="0076639F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76639F" w:rsidRPr="00896971" w:rsidRDefault="00F67495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20.15</w:t>
            </w:r>
            <w:r w:rsidRPr="00F6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76639F" w:rsidTr="0076639F">
        <w:trPr>
          <w:trHeight w:val="300"/>
        </w:trPr>
        <w:tc>
          <w:tcPr>
            <w:tcW w:w="3134" w:type="dxa"/>
            <w:shd w:val="clear" w:color="auto" w:fill="auto"/>
            <w:noWrap/>
          </w:tcPr>
          <w:p w:rsidR="0076639F" w:rsidRPr="00295C10" w:rsidRDefault="0076639F" w:rsidP="00295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sz w:val="28"/>
                <w:szCs w:val="28"/>
              </w:rPr>
              <w:t xml:space="preserve">увлеченный зритель   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33,62</w:t>
            </w:r>
          </w:p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63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28,09</w:t>
            </w:r>
          </w:p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29,75%</w:t>
            </w:r>
          </w:p>
        </w:tc>
        <w:tc>
          <w:tcPr>
            <w:tcW w:w="1134" w:type="dxa"/>
          </w:tcPr>
          <w:p w:rsidR="0076639F" w:rsidRDefault="0076639F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25,45</w:t>
            </w:r>
          </w:p>
        </w:tc>
        <w:tc>
          <w:tcPr>
            <w:tcW w:w="1134" w:type="dxa"/>
          </w:tcPr>
          <w:p w:rsidR="0076639F" w:rsidRPr="00896971" w:rsidRDefault="00F67495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30.6</w:t>
            </w:r>
          </w:p>
        </w:tc>
      </w:tr>
      <w:tr w:rsidR="0076639F" w:rsidTr="0076639F">
        <w:trPr>
          <w:trHeight w:val="300"/>
        </w:trPr>
        <w:tc>
          <w:tcPr>
            <w:tcW w:w="3134" w:type="dxa"/>
            <w:shd w:val="clear" w:color="auto" w:fill="auto"/>
            <w:noWrap/>
          </w:tcPr>
          <w:p w:rsidR="0076639F" w:rsidRPr="00295C10" w:rsidRDefault="0076639F" w:rsidP="00295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10">
              <w:rPr>
                <w:rFonts w:ascii="Times New Roman" w:hAnsi="Times New Roman" w:cs="Times New Roman"/>
                <w:sz w:val="28"/>
                <w:szCs w:val="28"/>
              </w:rPr>
              <w:t xml:space="preserve">отстраненный наблюдатель 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12,93</w:t>
            </w:r>
          </w:p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63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14,61</w:t>
            </w:r>
          </w:p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76639F" w:rsidRPr="00763D8F" w:rsidRDefault="0076639F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8,85%</w:t>
            </w:r>
          </w:p>
        </w:tc>
        <w:tc>
          <w:tcPr>
            <w:tcW w:w="1134" w:type="dxa"/>
          </w:tcPr>
          <w:p w:rsidR="0076639F" w:rsidRDefault="0076639F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8,18</w:t>
            </w:r>
          </w:p>
        </w:tc>
        <w:tc>
          <w:tcPr>
            <w:tcW w:w="1134" w:type="dxa"/>
          </w:tcPr>
          <w:p w:rsidR="0076639F" w:rsidRPr="00896971" w:rsidRDefault="00F67495" w:rsidP="00763D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8.96</w:t>
            </w:r>
          </w:p>
        </w:tc>
      </w:tr>
    </w:tbl>
    <w:p w:rsidR="00FE0106" w:rsidRDefault="00FE0106" w:rsidP="00D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6DBB" w:rsidRDefault="00806DBB" w:rsidP="00D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6DBB" w:rsidRDefault="00806DBB" w:rsidP="00D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6DBB" w:rsidRDefault="00806DBB" w:rsidP="00D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6DBB" w:rsidRDefault="00806DBB" w:rsidP="00D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36D3" w:rsidRDefault="000C36D3" w:rsidP="00D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36D3" w:rsidRDefault="000C36D3" w:rsidP="00D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36D3" w:rsidRDefault="000C36D3" w:rsidP="00D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36D3" w:rsidRDefault="000C36D3" w:rsidP="00D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36D3" w:rsidRDefault="000C36D3" w:rsidP="00D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36D3" w:rsidRDefault="000C36D3" w:rsidP="00D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36D3" w:rsidRDefault="000C36D3" w:rsidP="00D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36D3" w:rsidRDefault="000C36D3" w:rsidP="00D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36D3" w:rsidRDefault="000C36D3" w:rsidP="00D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36D3" w:rsidRDefault="000C36D3" w:rsidP="00D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36D3" w:rsidRDefault="000C36D3" w:rsidP="00D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36D3" w:rsidRDefault="000C36D3" w:rsidP="00D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36D3" w:rsidRDefault="000C36D3" w:rsidP="00D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36D3" w:rsidRDefault="000C36D3" w:rsidP="00D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36D3" w:rsidRDefault="000C36D3" w:rsidP="00D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36D3" w:rsidRDefault="000C36D3" w:rsidP="00D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36D3" w:rsidRDefault="000C36D3" w:rsidP="00D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36D3" w:rsidRDefault="000C36D3" w:rsidP="00D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36D3" w:rsidRDefault="000C36D3" w:rsidP="00D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36D3" w:rsidRDefault="000C36D3" w:rsidP="00D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01FA" w:rsidRPr="006B344E" w:rsidRDefault="00D501FA" w:rsidP="00D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344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III</w:t>
      </w:r>
      <w:r w:rsidRPr="006B344E">
        <w:rPr>
          <w:rFonts w:ascii="Times New Roman" w:hAnsi="Times New Roman" w:cs="Times New Roman"/>
          <w:b/>
          <w:sz w:val="28"/>
          <w:szCs w:val="28"/>
          <w:u w:val="single"/>
        </w:rPr>
        <w:t>. Качество условий</w:t>
      </w:r>
    </w:p>
    <w:p w:rsidR="00D501FA" w:rsidRDefault="00D501FA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01FA" w:rsidRPr="006B344E" w:rsidRDefault="00D501FA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344E">
        <w:rPr>
          <w:rFonts w:ascii="Times New Roman" w:hAnsi="Times New Roman" w:cs="Times New Roman"/>
          <w:b/>
          <w:sz w:val="28"/>
          <w:szCs w:val="28"/>
          <w:u w:val="single"/>
        </w:rPr>
        <w:t>1.  Нормативные условия</w:t>
      </w:r>
    </w:p>
    <w:p w:rsidR="00D501FA" w:rsidRDefault="00D501FA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01FA" w:rsidRPr="00D501FA" w:rsidRDefault="00D501FA" w:rsidP="00D50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1FA">
        <w:rPr>
          <w:rFonts w:ascii="Times New Roman" w:hAnsi="Times New Roman" w:cs="Times New Roman"/>
          <w:b/>
          <w:sz w:val="24"/>
          <w:szCs w:val="24"/>
        </w:rPr>
        <w:t>Качество основных образовательных программ НОО, ООО, СОО</w:t>
      </w:r>
    </w:p>
    <w:p w:rsidR="00531A22" w:rsidRPr="00D501FA" w:rsidRDefault="00531A22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01FA" w:rsidRDefault="00D501FA" w:rsidP="00D50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1FA">
        <w:rPr>
          <w:rFonts w:ascii="Times New Roman" w:hAnsi="Times New Roman" w:cs="Times New Roman"/>
          <w:b/>
          <w:sz w:val="24"/>
          <w:szCs w:val="24"/>
        </w:rPr>
        <w:t>Наличие и качество локальных нормативных актов</w:t>
      </w:r>
    </w:p>
    <w:p w:rsidR="00531A22" w:rsidRPr="00F840A8" w:rsidRDefault="00034012" w:rsidP="00F84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 xml:space="preserve">В МАОУ «Гимназия «Эврика» действуют следующие </w:t>
      </w:r>
      <w:r w:rsidR="00531A22" w:rsidRPr="00F840A8">
        <w:rPr>
          <w:rFonts w:ascii="Times New Roman" w:hAnsi="Times New Roman" w:cs="Times New Roman"/>
          <w:sz w:val="24"/>
          <w:szCs w:val="24"/>
        </w:rPr>
        <w:t xml:space="preserve">локальные нормативные акты 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Кодекс этики и служебного поведения работников муниципального автономного общеобразовательного учреждения «Гимназия «Эврика»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Положение о порядке приема граждан на обучение в МАОУ «Гимназия «Эврика»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 xml:space="preserve">ПОЛОЖЕНИЕ о порядке проведения текущего контроля и промежуточной </w:t>
      </w:r>
      <w:proofErr w:type="gramStart"/>
      <w:r w:rsidRPr="00F840A8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F840A8">
        <w:rPr>
          <w:rFonts w:ascii="Times New Roman" w:hAnsi="Times New Roman" w:cs="Times New Roman"/>
          <w:sz w:val="24"/>
          <w:szCs w:val="24"/>
        </w:rPr>
        <w:t xml:space="preserve"> обучающихся МАОУ «Гимназия «Эврика»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ПОЛОЖЕНИЕ о проведении итоговой аттестации обучающихся в  МАОУ «Гимназия «Эврика»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 xml:space="preserve">Положение о правилах пользования сотовыми телефонами и другими средствами коммуникации в МАОУ "Гимназия "Эврика" 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ПОЛОЖЕНИЕ о ведении электронного журнала успеваемости в МАОУ «Гимназия «Эврика»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ПОЛОЖЕНИЕ о профильном обучении обучающихся  в МАОУ «Гимназия «Эврика»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 xml:space="preserve">Положение о получении общего образования в форме семейного образования и самообразования в МАОУ "Гимназия "Эврика" 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ПОЛОЖЕНИЕ о языках образования в муниципальном автономном общеобразовательном учреждении «Гимназия «Эврика»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ПОЛОЖЕНИЕ 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 в МАОУ «Гимназия «Эврика»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Порядок пользования объектами инфраструктуры муниципального автономного общеобразовательного учреждения «Гимназия «Эврика»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ПОЛОЖЕНИЕ о порядке реализации права педагогов на бесплатное пользование образовательными, методическими и научными услугами в МАОУ «Гимназия «Эврика»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 xml:space="preserve">Порядок зачёта результатов освоения </w:t>
      </w:r>
      <w:proofErr w:type="gramStart"/>
      <w:r w:rsidRPr="00F840A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840A8">
        <w:rPr>
          <w:rFonts w:ascii="Times New Roman" w:hAnsi="Times New Roman" w:cs="Times New Roman"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Положение о дополнительном образовании в МАОУ «Гимназия «Эврика»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Положение о предоставлении платных образовательных и иных услуг в МАОУ «Гимназия «Эврика»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ПОЛОЖЕНИЕ о защите персональных данных работников и обучающихся МАОУ «Гимназия «Эврика»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Положение об аттестации педагогических и руководящих работников МАОУ «Гимназия «Эврика»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ПОЛОЖЕНИЕ о педагогическом совете в МАОУ «Гимназия «Эврика»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ПОЛОЖЕНИЕ об официальном сайте МАОУ «Гимназия «Эврика»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ПОЛОЖЕНИЕ о структурных подразделениях в МАОУ «Гимназия «Эврика»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Положение о библиотеке МАОУ «Гимназия «Эврика»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Положение о противодействии коррупции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ПОЛОЖЕНИЕ о родительском комитете в МАОУ «Гимназия «Эврика»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Положение о комиссии по урегулированию споров между участниками образовательного процесса в МАОУ "Гимназия "Эврика"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lastRenderedPageBreak/>
        <w:t>ПОЛОЖЕНИЕ  о комиссии по охране труда в МАОУ «Гимназия «Эврика»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ПОЛОЖЕНИЕ об уполномоченном лице по охране труда в МАОУ «Гимназия «Эврика»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ПОЛОЖЕНИЕ по организации работы по охране труда и обеспечению безопасности образовательного процесса в МАОУ «Гимназия «Эврика»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ПОЛОЖЕНИЕ о  Комиссии по предупреждению и ликвидации чрезвычайных ситуаций и обеспечению пожарной безопасности гимназии в МАОУ «Гимназия «Эврика»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Положение о классном руководстве в МАОУ «Гимназия «Эврика».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ПОЛОЖЕНИЕ о методическом объединении классных руководителей в МАОУ «Гимназия «Эврика»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Положение об организации пропускного режима в МАОУ «Гимназия «Эврика»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ПОЛОЖЕНИЕ о порядке посещения обучающимися МАОУ «Гимназия «Эврика» по своему выбору мероприятий, не предусмотренных учебным планом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Правила поведения обучающихся  в МАОУ «Гимназия «Эврика»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 xml:space="preserve">Положение о правах и </w:t>
      </w:r>
      <w:proofErr w:type="gramStart"/>
      <w:r w:rsidRPr="00F840A8">
        <w:rPr>
          <w:rFonts w:ascii="Times New Roman" w:hAnsi="Times New Roman" w:cs="Times New Roman"/>
          <w:sz w:val="24"/>
          <w:szCs w:val="24"/>
        </w:rPr>
        <w:t>обязанно­стях</w:t>
      </w:r>
      <w:proofErr w:type="gramEnd"/>
      <w:r w:rsidRPr="00F840A8">
        <w:rPr>
          <w:rFonts w:ascii="Times New Roman" w:hAnsi="Times New Roman" w:cs="Times New Roman"/>
          <w:sz w:val="24"/>
          <w:szCs w:val="24"/>
        </w:rPr>
        <w:t xml:space="preserve"> обучающихся  в МАОУ «Гимназия «Эврика», мерах поощрения и дис­циплинарного взыскания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ПОЛОЖЕНИЕ о совете по  профилактике безнадзорности, правонарушений и употребления ПАВ среди обучающихся  в МАОУ «Гимназия «Эврика»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Положение об установлении требований к одежде обучающихся в МАОУ «Гимназия «Эврика»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Положение  о группе по присмотру и уходу за детьми муниципального автономного общеобразовательного учреждения «Гимназия «Эврика»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ПОЛОЖЕНИЕ о пришкольном лагере  с дневным пребыванием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Положение по организации индивидуальной профилактической работы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Положение о пропусках учебных занятий обучающимися МАОУ «Гимназия «Эврика»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Положение о порядке и основании перевода, отчисления и восстановления обучающихся, порядке оформления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 МАОУ "Гимназия "Эврика"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Положение о добровольных пожертвованиях и целевых взносах в МАОУ "Гимназия "Эврика"</w:t>
      </w:r>
    </w:p>
    <w:p w:rsidR="00F840A8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 xml:space="preserve">Положение о суммированном учете рабочего  времени в МАОУ "Гимназия "Эврика" </w:t>
      </w:r>
    </w:p>
    <w:p w:rsidR="00E87CDD" w:rsidRPr="00F840A8" w:rsidRDefault="00F840A8" w:rsidP="0015632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A8">
        <w:rPr>
          <w:rFonts w:ascii="Times New Roman" w:hAnsi="Times New Roman" w:cs="Times New Roman"/>
          <w:sz w:val="24"/>
          <w:szCs w:val="24"/>
        </w:rPr>
        <w:t>Положение об организации питания обучающихся в МАОУ "Гимназия "Эврика"</w:t>
      </w:r>
    </w:p>
    <w:p w:rsidR="00F840A8" w:rsidRDefault="00F840A8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01FA" w:rsidRPr="006B344E" w:rsidRDefault="00D501FA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344E">
        <w:rPr>
          <w:rFonts w:ascii="Times New Roman" w:hAnsi="Times New Roman" w:cs="Times New Roman"/>
          <w:b/>
          <w:sz w:val="28"/>
          <w:szCs w:val="28"/>
          <w:u w:val="single"/>
        </w:rPr>
        <w:t>2.  Кадровые условия</w:t>
      </w:r>
    </w:p>
    <w:p w:rsidR="00D501FA" w:rsidRDefault="00D501FA" w:rsidP="00D501FA">
      <w:pPr>
        <w:spacing w:after="0" w:line="240" w:lineRule="auto"/>
        <w:rPr>
          <w:rFonts w:ascii="Times New Roman" w:hAnsi="Times New Roman" w:cs="Times New Roman"/>
        </w:rPr>
      </w:pPr>
    </w:p>
    <w:p w:rsidR="00D501FA" w:rsidRPr="00C46448" w:rsidRDefault="00D501FA" w:rsidP="00D501F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46448">
        <w:rPr>
          <w:rFonts w:ascii="Times New Roman" w:hAnsi="Times New Roman" w:cs="Times New Roman"/>
          <w:b/>
          <w:sz w:val="28"/>
        </w:rPr>
        <w:t>Доля педагог</w:t>
      </w:r>
      <w:r w:rsidR="00FB6F5B" w:rsidRPr="00C46448">
        <w:rPr>
          <w:rFonts w:ascii="Times New Roman" w:hAnsi="Times New Roman" w:cs="Times New Roman"/>
          <w:b/>
          <w:sz w:val="28"/>
        </w:rPr>
        <w:t>ических работников</w:t>
      </w:r>
      <w:r w:rsidRPr="00C46448">
        <w:rPr>
          <w:rFonts w:ascii="Times New Roman" w:hAnsi="Times New Roman" w:cs="Times New Roman"/>
          <w:b/>
          <w:sz w:val="28"/>
        </w:rPr>
        <w:t xml:space="preserve">, аттестованных на категории, от общей численности </w:t>
      </w:r>
      <w:r w:rsidR="00FB6F5B" w:rsidRPr="00C46448">
        <w:rPr>
          <w:rFonts w:ascii="Times New Roman" w:hAnsi="Times New Roman" w:cs="Times New Roman"/>
          <w:b/>
          <w:sz w:val="28"/>
        </w:rPr>
        <w:t>педагогических работников</w:t>
      </w:r>
    </w:p>
    <w:p w:rsidR="00074700" w:rsidRPr="00FB6F5B" w:rsidRDefault="00074700" w:rsidP="00D501F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1417"/>
        <w:gridCol w:w="1276"/>
        <w:gridCol w:w="1276"/>
        <w:gridCol w:w="1276"/>
        <w:gridCol w:w="1276"/>
      </w:tblGrid>
      <w:tr w:rsidR="0076639F" w:rsidTr="00651B91">
        <w:tc>
          <w:tcPr>
            <w:tcW w:w="2376" w:type="dxa"/>
          </w:tcPr>
          <w:p w:rsidR="0076639F" w:rsidRDefault="0076639F" w:rsidP="00D5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639F" w:rsidRDefault="0076639F" w:rsidP="00A51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76639F" w:rsidRDefault="0076639F" w:rsidP="00A51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:rsidR="0076639F" w:rsidRDefault="0076639F" w:rsidP="00A51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</w:tcPr>
          <w:p w:rsidR="0076639F" w:rsidRDefault="0076639F" w:rsidP="00A51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</w:tcPr>
          <w:p w:rsidR="0076639F" w:rsidRDefault="0076639F" w:rsidP="00A51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</w:tcPr>
          <w:p w:rsidR="0076639F" w:rsidRPr="0076639F" w:rsidRDefault="0076639F" w:rsidP="007663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76639F" w:rsidTr="00651B91">
        <w:tc>
          <w:tcPr>
            <w:tcW w:w="2376" w:type="dxa"/>
          </w:tcPr>
          <w:p w:rsidR="0076639F" w:rsidRDefault="0076639F" w:rsidP="00D50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педагогических работников</w:t>
            </w:r>
          </w:p>
        </w:tc>
        <w:tc>
          <w:tcPr>
            <w:tcW w:w="1418" w:type="dxa"/>
          </w:tcPr>
          <w:p w:rsidR="0076639F" w:rsidRDefault="0076639F" w:rsidP="00A51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7" w:type="dxa"/>
          </w:tcPr>
          <w:p w:rsidR="0076639F" w:rsidRPr="00575814" w:rsidRDefault="0076639F" w:rsidP="00A51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76639F" w:rsidRDefault="0076639F" w:rsidP="00A51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76639F" w:rsidRDefault="0076639F" w:rsidP="00A51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76639F" w:rsidRDefault="0076639F" w:rsidP="00A51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76639F" w:rsidRPr="0076639F" w:rsidRDefault="0076639F" w:rsidP="0076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6639F" w:rsidTr="00651B91">
        <w:tc>
          <w:tcPr>
            <w:tcW w:w="2376" w:type="dxa"/>
          </w:tcPr>
          <w:p w:rsidR="0076639F" w:rsidRDefault="0076639F" w:rsidP="00D50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1418" w:type="dxa"/>
          </w:tcPr>
          <w:p w:rsidR="0076639F" w:rsidRDefault="0076639F" w:rsidP="00A513F6">
            <w:pPr>
              <w:jc w:val="center"/>
              <w:rPr>
                <w:rFonts w:ascii="Times New Roman" w:hAnsi="Times New Roman" w:cs="Times New Roman"/>
              </w:rPr>
            </w:pPr>
            <w:r w:rsidRPr="007B165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человек (1</w:t>
            </w:r>
            <w:r w:rsidRPr="007B165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7B1655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417" w:type="dxa"/>
          </w:tcPr>
          <w:p w:rsidR="0076639F" w:rsidRDefault="0076639F" w:rsidP="00A51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  <w:p w:rsidR="0076639F" w:rsidRPr="00575814" w:rsidRDefault="0076639F" w:rsidP="00A51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(16,98%) </w:t>
            </w:r>
          </w:p>
        </w:tc>
        <w:tc>
          <w:tcPr>
            <w:tcW w:w="1276" w:type="dxa"/>
          </w:tcPr>
          <w:p w:rsidR="0076639F" w:rsidRDefault="0076639F" w:rsidP="00A51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 (13,20%)</w:t>
            </w:r>
          </w:p>
        </w:tc>
        <w:tc>
          <w:tcPr>
            <w:tcW w:w="1276" w:type="dxa"/>
          </w:tcPr>
          <w:p w:rsidR="0076639F" w:rsidRDefault="0076639F" w:rsidP="00A51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 (14,81%)</w:t>
            </w:r>
          </w:p>
        </w:tc>
        <w:tc>
          <w:tcPr>
            <w:tcW w:w="1276" w:type="dxa"/>
          </w:tcPr>
          <w:p w:rsidR="0076639F" w:rsidRDefault="0076639F" w:rsidP="00A51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6639F" w:rsidRDefault="0076639F" w:rsidP="00A51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(9,25%) </w:t>
            </w:r>
          </w:p>
        </w:tc>
        <w:tc>
          <w:tcPr>
            <w:tcW w:w="1276" w:type="dxa"/>
          </w:tcPr>
          <w:p w:rsidR="0076639F" w:rsidRDefault="00A513F6" w:rsidP="00244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(15,09%)</w:t>
            </w:r>
          </w:p>
        </w:tc>
      </w:tr>
      <w:tr w:rsidR="0076639F" w:rsidTr="00651B91">
        <w:tc>
          <w:tcPr>
            <w:tcW w:w="2376" w:type="dxa"/>
          </w:tcPr>
          <w:p w:rsidR="0076639F" w:rsidRDefault="0076639F" w:rsidP="00D50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1418" w:type="dxa"/>
          </w:tcPr>
          <w:p w:rsidR="0076639F" w:rsidRDefault="0076639F" w:rsidP="00A51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B165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человека (48,</w:t>
            </w:r>
            <w:r w:rsidRPr="007B1655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417" w:type="dxa"/>
          </w:tcPr>
          <w:p w:rsidR="0076639F" w:rsidRDefault="0076639F" w:rsidP="00A51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человек </w:t>
            </w:r>
          </w:p>
          <w:p w:rsidR="0076639F" w:rsidRPr="00575814" w:rsidRDefault="0076639F" w:rsidP="00A51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(49,05%) </w:t>
            </w:r>
          </w:p>
        </w:tc>
        <w:tc>
          <w:tcPr>
            <w:tcW w:w="1276" w:type="dxa"/>
          </w:tcPr>
          <w:p w:rsidR="0076639F" w:rsidRDefault="0076639F" w:rsidP="00A51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человека</w:t>
            </w:r>
          </w:p>
          <w:p w:rsidR="0076639F" w:rsidRDefault="0076639F" w:rsidP="00A51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(47,16%)</w:t>
            </w:r>
          </w:p>
        </w:tc>
        <w:tc>
          <w:tcPr>
            <w:tcW w:w="1276" w:type="dxa"/>
          </w:tcPr>
          <w:p w:rsidR="0076639F" w:rsidRDefault="0076639F" w:rsidP="00A51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человек (50%)</w:t>
            </w:r>
          </w:p>
        </w:tc>
        <w:tc>
          <w:tcPr>
            <w:tcW w:w="1276" w:type="dxa"/>
          </w:tcPr>
          <w:p w:rsidR="0076639F" w:rsidRDefault="0076639F" w:rsidP="00A51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76639F" w:rsidRDefault="0076639F" w:rsidP="00A51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76639F" w:rsidRDefault="0076639F" w:rsidP="00A51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(53,7%) </w:t>
            </w:r>
          </w:p>
        </w:tc>
        <w:tc>
          <w:tcPr>
            <w:tcW w:w="1276" w:type="dxa"/>
          </w:tcPr>
          <w:p w:rsidR="00A513F6" w:rsidRDefault="00A513F6" w:rsidP="00A51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513F6" w:rsidRDefault="00A513F6" w:rsidP="00A51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76639F" w:rsidRDefault="00A513F6" w:rsidP="00A51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(49,05%)</w:t>
            </w:r>
          </w:p>
        </w:tc>
      </w:tr>
      <w:tr w:rsidR="0076639F" w:rsidTr="00651B91">
        <w:tc>
          <w:tcPr>
            <w:tcW w:w="2376" w:type="dxa"/>
          </w:tcPr>
          <w:p w:rsidR="0076639F" w:rsidRDefault="0076639F" w:rsidP="00D50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аттестованных педагогических работников </w:t>
            </w:r>
          </w:p>
        </w:tc>
        <w:tc>
          <w:tcPr>
            <w:tcW w:w="1418" w:type="dxa"/>
          </w:tcPr>
          <w:p w:rsidR="0076639F" w:rsidRDefault="0076639F" w:rsidP="00A51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B165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человек (</w:t>
            </w:r>
            <w:r w:rsidRPr="00815683"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</w:rPr>
              <w:t>,</w:t>
            </w:r>
            <w:r w:rsidRPr="00815683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417" w:type="dxa"/>
          </w:tcPr>
          <w:p w:rsidR="0076639F" w:rsidRDefault="0076639F" w:rsidP="00A51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человек </w:t>
            </w:r>
          </w:p>
          <w:p w:rsidR="0076639F" w:rsidRDefault="0076639F" w:rsidP="00A51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(66,03%) </w:t>
            </w:r>
          </w:p>
        </w:tc>
        <w:tc>
          <w:tcPr>
            <w:tcW w:w="1276" w:type="dxa"/>
          </w:tcPr>
          <w:p w:rsidR="0076639F" w:rsidRDefault="0076639F" w:rsidP="00A51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 человека (60,37%) </w:t>
            </w:r>
          </w:p>
        </w:tc>
        <w:tc>
          <w:tcPr>
            <w:tcW w:w="1276" w:type="dxa"/>
          </w:tcPr>
          <w:p w:rsidR="0076639F" w:rsidRDefault="0076639F" w:rsidP="00A51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76639F" w:rsidRDefault="0076639F" w:rsidP="00A51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(64,81%)</w:t>
            </w:r>
          </w:p>
        </w:tc>
        <w:tc>
          <w:tcPr>
            <w:tcW w:w="1276" w:type="dxa"/>
          </w:tcPr>
          <w:p w:rsidR="0076639F" w:rsidRDefault="0076639F" w:rsidP="00A51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76639F" w:rsidRDefault="0076639F" w:rsidP="00A51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человека</w:t>
            </w:r>
          </w:p>
          <w:p w:rsidR="0076639F" w:rsidRDefault="0076639F" w:rsidP="00A51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(62,96%) </w:t>
            </w:r>
          </w:p>
          <w:p w:rsidR="0076639F" w:rsidRDefault="0076639F" w:rsidP="00A51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13F6" w:rsidRDefault="00A513F6" w:rsidP="00A51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A513F6" w:rsidRDefault="00A513F6" w:rsidP="00A51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человека</w:t>
            </w:r>
          </w:p>
          <w:p w:rsidR="00A513F6" w:rsidRDefault="00A513F6" w:rsidP="00A51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(64,15%) </w:t>
            </w:r>
          </w:p>
          <w:p w:rsidR="0076639F" w:rsidRDefault="0076639F" w:rsidP="002B35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01FA" w:rsidRPr="00D501FA" w:rsidRDefault="00D501FA" w:rsidP="00D501FA">
      <w:pPr>
        <w:spacing w:after="0" w:line="240" w:lineRule="auto"/>
        <w:rPr>
          <w:rFonts w:ascii="Times New Roman" w:hAnsi="Times New Roman" w:cs="Times New Roman"/>
          <w:b/>
        </w:rPr>
      </w:pPr>
    </w:p>
    <w:p w:rsidR="00D501FA" w:rsidRDefault="00D501FA" w:rsidP="00D501FA">
      <w:pPr>
        <w:spacing w:after="0" w:line="240" w:lineRule="auto"/>
        <w:rPr>
          <w:rFonts w:ascii="Times New Roman" w:hAnsi="Times New Roman" w:cs="Times New Roman"/>
          <w:b/>
        </w:rPr>
      </w:pPr>
      <w:r w:rsidRPr="00C46448">
        <w:rPr>
          <w:rFonts w:ascii="Times New Roman" w:hAnsi="Times New Roman" w:cs="Times New Roman"/>
          <w:b/>
          <w:sz w:val="28"/>
        </w:rPr>
        <w:lastRenderedPageBreak/>
        <w:t xml:space="preserve">Доля </w:t>
      </w:r>
      <w:r w:rsidR="00074700" w:rsidRPr="00C46448">
        <w:rPr>
          <w:rFonts w:ascii="Times New Roman" w:hAnsi="Times New Roman" w:cs="Times New Roman"/>
          <w:b/>
          <w:sz w:val="28"/>
          <w:szCs w:val="24"/>
        </w:rPr>
        <w:t>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</w:r>
      <w:r w:rsidR="00074700" w:rsidRPr="00C4644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501FA" w:rsidRDefault="00D501FA" w:rsidP="00D501F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62"/>
        <w:gridCol w:w="1216"/>
        <w:gridCol w:w="1423"/>
        <w:gridCol w:w="1498"/>
        <w:gridCol w:w="1164"/>
        <w:gridCol w:w="1541"/>
        <w:gridCol w:w="1116"/>
      </w:tblGrid>
      <w:tr w:rsidR="0076639F" w:rsidTr="00806DBB">
        <w:tc>
          <w:tcPr>
            <w:tcW w:w="2462" w:type="dxa"/>
          </w:tcPr>
          <w:p w:rsidR="0076639F" w:rsidRDefault="0076639F" w:rsidP="006F1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76639F" w:rsidRDefault="0076639F" w:rsidP="00A51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23" w:type="dxa"/>
          </w:tcPr>
          <w:p w:rsidR="0076639F" w:rsidRDefault="0076639F" w:rsidP="00A51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1498" w:type="dxa"/>
          </w:tcPr>
          <w:p w:rsidR="0076639F" w:rsidRDefault="0076639F" w:rsidP="00A51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4" w:type="dxa"/>
          </w:tcPr>
          <w:p w:rsidR="0076639F" w:rsidRDefault="0076639F" w:rsidP="00A51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41" w:type="dxa"/>
          </w:tcPr>
          <w:p w:rsidR="0076639F" w:rsidRDefault="0076639F" w:rsidP="00A51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16" w:type="dxa"/>
          </w:tcPr>
          <w:p w:rsidR="0076639F" w:rsidRPr="0076639F" w:rsidRDefault="0076639F" w:rsidP="007663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76639F" w:rsidRPr="00575814" w:rsidTr="00806DBB">
        <w:tc>
          <w:tcPr>
            <w:tcW w:w="2462" w:type="dxa"/>
          </w:tcPr>
          <w:p w:rsidR="0076639F" w:rsidRDefault="0076639F" w:rsidP="00074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работников</w:t>
            </w:r>
          </w:p>
        </w:tc>
        <w:tc>
          <w:tcPr>
            <w:tcW w:w="1216" w:type="dxa"/>
          </w:tcPr>
          <w:p w:rsidR="0076639F" w:rsidRDefault="0076639F" w:rsidP="00A51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23" w:type="dxa"/>
          </w:tcPr>
          <w:p w:rsidR="0076639F" w:rsidRPr="00575814" w:rsidRDefault="0076639F" w:rsidP="00A51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98" w:type="dxa"/>
          </w:tcPr>
          <w:p w:rsidR="0076639F" w:rsidRDefault="0076639F" w:rsidP="00A51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64" w:type="dxa"/>
          </w:tcPr>
          <w:p w:rsidR="0076639F" w:rsidRDefault="0076639F" w:rsidP="00A51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41" w:type="dxa"/>
          </w:tcPr>
          <w:p w:rsidR="0076639F" w:rsidRDefault="0076639F" w:rsidP="00A51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16" w:type="dxa"/>
          </w:tcPr>
          <w:p w:rsidR="0076639F" w:rsidRDefault="000C36D3" w:rsidP="002B3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76639F" w:rsidRPr="00575814" w:rsidTr="00806DBB">
        <w:tc>
          <w:tcPr>
            <w:tcW w:w="2462" w:type="dxa"/>
          </w:tcPr>
          <w:p w:rsidR="0076639F" w:rsidRDefault="0076639F" w:rsidP="00074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Pr="00575814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прошедших повышение квалификации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</w:p>
        </w:tc>
        <w:tc>
          <w:tcPr>
            <w:tcW w:w="1216" w:type="dxa"/>
          </w:tcPr>
          <w:p w:rsidR="0076639F" w:rsidRDefault="0076639F" w:rsidP="00A51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58 (93,10%) </w:t>
            </w:r>
          </w:p>
        </w:tc>
        <w:tc>
          <w:tcPr>
            <w:tcW w:w="1423" w:type="dxa"/>
          </w:tcPr>
          <w:p w:rsidR="0076639F" w:rsidRPr="00575814" w:rsidRDefault="0076639F" w:rsidP="00A51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(88,88%)</w:t>
            </w:r>
          </w:p>
        </w:tc>
        <w:tc>
          <w:tcPr>
            <w:tcW w:w="1498" w:type="dxa"/>
          </w:tcPr>
          <w:p w:rsidR="0076639F" w:rsidRDefault="0076639F" w:rsidP="00A51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(75,3%)</w:t>
            </w:r>
          </w:p>
        </w:tc>
        <w:tc>
          <w:tcPr>
            <w:tcW w:w="1164" w:type="dxa"/>
          </w:tcPr>
          <w:p w:rsidR="0076639F" w:rsidRDefault="0076639F" w:rsidP="00A51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(74,46%)</w:t>
            </w:r>
          </w:p>
        </w:tc>
        <w:tc>
          <w:tcPr>
            <w:tcW w:w="1541" w:type="dxa"/>
          </w:tcPr>
          <w:p w:rsidR="0076639F" w:rsidRDefault="000C36D3" w:rsidP="000C36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0C36D3" w:rsidRDefault="000C36D3" w:rsidP="000C36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(79,71%)</w:t>
            </w:r>
          </w:p>
        </w:tc>
        <w:tc>
          <w:tcPr>
            <w:tcW w:w="1116" w:type="dxa"/>
          </w:tcPr>
          <w:p w:rsidR="0076639F" w:rsidRDefault="000C36D3" w:rsidP="00C41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(79,71%)</w:t>
            </w:r>
          </w:p>
        </w:tc>
      </w:tr>
    </w:tbl>
    <w:p w:rsidR="00074700" w:rsidRDefault="00074700" w:rsidP="00D501FA">
      <w:pPr>
        <w:spacing w:after="0" w:line="240" w:lineRule="auto"/>
        <w:rPr>
          <w:rFonts w:ascii="Times New Roman" w:hAnsi="Times New Roman" w:cs="Times New Roman"/>
          <w:b/>
        </w:rPr>
      </w:pPr>
    </w:p>
    <w:p w:rsidR="004C7006" w:rsidRDefault="004C7006" w:rsidP="00D501FA">
      <w:pPr>
        <w:spacing w:after="0" w:line="240" w:lineRule="auto"/>
        <w:rPr>
          <w:rFonts w:ascii="Times New Roman" w:hAnsi="Times New Roman" w:cs="Times New Roman"/>
          <w:b/>
        </w:rPr>
      </w:pPr>
    </w:p>
    <w:p w:rsidR="00D501FA" w:rsidRDefault="00D501FA" w:rsidP="00D501FA">
      <w:pPr>
        <w:spacing w:after="0" w:line="240" w:lineRule="auto"/>
        <w:rPr>
          <w:rFonts w:ascii="Times New Roman" w:hAnsi="Times New Roman" w:cs="Times New Roman"/>
          <w:b/>
        </w:rPr>
      </w:pPr>
      <w:r w:rsidRPr="00C46448">
        <w:rPr>
          <w:rFonts w:ascii="Times New Roman" w:hAnsi="Times New Roman" w:cs="Times New Roman"/>
          <w:b/>
          <w:sz w:val="28"/>
        </w:rPr>
        <w:t>Доля педагогических работников, транслирующих опыт на муниципальном и региональном уровнях, от общей численности учителей</w:t>
      </w:r>
    </w:p>
    <w:p w:rsidR="00142466" w:rsidRPr="001A73EB" w:rsidRDefault="00142466" w:rsidP="00D501F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417"/>
        <w:gridCol w:w="2268"/>
        <w:gridCol w:w="2694"/>
      </w:tblGrid>
      <w:tr w:rsidR="001A73EB" w:rsidRPr="001A73EB" w:rsidTr="009A43B6">
        <w:tc>
          <w:tcPr>
            <w:tcW w:w="3794" w:type="dxa"/>
            <w:shd w:val="clear" w:color="auto" w:fill="auto"/>
          </w:tcPr>
          <w:p w:rsidR="001A73EB" w:rsidRPr="000C36D3" w:rsidRDefault="001A73EB" w:rsidP="000C36D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мероприятия </w:t>
            </w:r>
          </w:p>
        </w:tc>
        <w:tc>
          <w:tcPr>
            <w:tcW w:w="1417" w:type="dxa"/>
            <w:shd w:val="clear" w:color="auto" w:fill="auto"/>
          </w:tcPr>
          <w:p w:rsidR="001A73EB" w:rsidRPr="000C36D3" w:rsidRDefault="001A73EB" w:rsidP="000C36D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268" w:type="dxa"/>
            <w:shd w:val="clear" w:color="auto" w:fill="auto"/>
          </w:tcPr>
          <w:p w:rsidR="001A73EB" w:rsidRPr="000C36D3" w:rsidRDefault="001A73EB" w:rsidP="000C36D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694" w:type="dxa"/>
            <w:shd w:val="clear" w:color="auto" w:fill="auto"/>
          </w:tcPr>
          <w:p w:rsidR="001A73EB" w:rsidRPr="000C36D3" w:rsidRDefault="001A73EB" w:rsidP="000C36D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Педагоги, выступавшие на семинаре </w:t>
            </w:r>
          </w:p>
        </w:tc>
      </w:tr>
      <w:tr w:rsidR="000C36D3" w:rsidRPr="001A73EB" w:rsidTr="009A43B6">
        <w:tc>
          <w:tcPr>
            <w:tcW w:w="3794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36D3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C3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«Актуальные вопросы ЕГЭ – 2022 по математике» на базе РИПР</w:t>
            </w:r>
          </w:p>
        </w:tc>
        <w:tc>
          <w:tcPr>
            <w:tcW w:w="1417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eastAsia="Calibri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2268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694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36D3">
              <w:rPr>
                <w:rFonts w:ascii="Times New Roman" w:eastAsia="Calibri" w:hAnsi="Times New Roman" w:cs="Times New Roman"/>
                <w:sz w:val="24"/>
                <w:szCs w:val="24"/>
              </w:rPr>
              <w:t>Фотина</w:t>
            </w:r>
            <w:proofErr w:type="spellEnd"/>
            <w:r w:rsidRPr="000C3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0C36D3" w:rsidRPr="001A73EB" w:rsidTr="009A43B6">
        <w:tc>
          <w:tcPr>
            <w:tcW w:w="3794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для учителей математики области «Разбор заданий, вызывающих затруднения у учащихся при выполнении ОГЭ по математике» </w:t>
            </w:r>
          </w:p>
        </w:tc>
        <w:tc>
          <w:tcPr>
            <w:tcW w:w="1417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eastAsia="Calibri" w:hAnsi="Times New Roman" w:cs="Times New Roman"/>
                <w:sz w:val="24"/>
                <w:szCs w:val="24"/>
              </w:rPr>
              <w:t>21.06.2022</w:t>
            </w:r>
          </w:p>
        </w:tc>
        <w:tc>
          <w:tcPr>
            <w:tcW w:w="2268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694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36D3">
              <w:rPr>
                <w:rFonts w:ascii="Times New Roman" w:eastAsia="Calibri" w:hAnsi="Times New Roman" w:cs="Times New Roman"/>
                <w:sz w:val="24"/>
                <w:szCs w:val="24"/>
              </w:rPr>
              <w:t>Фотина</w:t>
            </w:r>
            <w:proofErr w:type="spellEnd"/>
            <w:r w:rsidRPr="000C3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0C36D3" w:rsidRPr="001A73EB" w:rsidTr="009A43B6">
        <w:tc>
          <w:tcPr>
            <w:tcW w:w="3794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36D3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C3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«Итоги ЕГЭ по математике 2021»  </w:t>
            </w:r>
          </w:p>
        </w:tc>
        <w:tc>
          <w:tcPr>
            <w:tcW w:w="1417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eastAsia="Calibri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2268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694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36D3">
              <w:rPr>
                <w:rFonts w:ascii="Times New Roman" w:eastAsia="Calibri" w:hAnsi="Times New Roman" w:cs="Times New Roman"/>
                <w:sz w:val="24"/>
                <w:szCs w:val="24"/>
              </w:rPr>
              <w:t>Фотина</w:t>
            </w:r>
            <w:proofErr w:type="spellEnd"/>
            <w:r w:rsidRPr="000C3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0C36D3" w:rsidRPr="001A73EB" w:rsidTr="009A43B6">
        <w:tc>
          <w:tcPr>
            <w:tcW w:w="3794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на областных курсах для учителей математики «Методы решения задач ОГЭ» </w:t>
            </w:r>
          </w:p>
        </w:tc>
        <w:tc>
          <w:tcPr>
            <w:tcW w:w="1417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eastAsia="Calibri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2268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694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36D3">
              <w:rPr>
                <w:rFonts w:ascii="Times New Roman" w:eastAsia="Calibri" w:hAnsi="Times New Roman" w:cs="Times New Roman"/>
                <w:sz w:val="24"/>
                <w:szCs w:val="24"/>
              </w:rPr>
              <w:t>Фотина</w:t>
            </w:r>
            <w:proofErr w:type="spellEnd"/>
            <w:r w:rsidRPr="000C3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0C36D3" w:rsidRPr="001A73EB" w:rsidTr="009A43B6">
        <w:tc>
          <w:tcPr>
            <w:tcW w:w="3794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областных курсах повышения квалификации для учителей математики</w:t>
            </w:r>
          </w:p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«Особенности преподавания учебного предмета «Математика» в современных условиях», </w:t>
            </w:r>
          </w:p>
        </w:tc>
        <w:tc>
          <w:tcPr>
            <w:tcW w:w="1417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eastAsia="Calibri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2268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694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36D3">
              <w:rPr>
                <w:rFonts w:ascii="Times New Roman" w:eastAsia="Calibri" w:hAnsi="Times New Roman" w:cs="Times New Roman"/>
                <w:sz w:val="24"/>
                <w:szCs w:val="24"/>
              </w:rPr>
              <w:t>Фотина</w:t>
            </w:r>
            <w:proofErr w:type="spellEnd"/>
            <w:r w:rsidRPr="000C3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0C36D3" w:rsidRPr="001A73EB" w:rsidTr="009A43B6">
        <w:tc>
          <w:tcPr>
            <w:tcW w:w="3794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на городском семинаре по теме «Итоги ЕГЭ по математике 2021», </w:t>
            </w:r>
          </w:p>
        </w:tc>
        <w:tc>
          <w:tcPr>
            <w:tcW w:w="1417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eastAsia="Calibri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2268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694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36D3">
              <w:rPr>
                <w:rFonts w:ascii="Times New Roman" w:eastAsia="Calibri" w:hAnsi="Times New Roman" w:cs="Times New Roman"/>
                <w:sz w:val="24"/>
                <w:szCs w:val="24"/>
              </w:rPr>
              <w:t>Фотина</w:t>
            </w:r>
            <w:proofErr w:type="spellEnd"/>
            <w:r w:rsidRPr="000C3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0C36D3" w:rsidRPr="001A73EB" w:rsidTr="009A43B6">
        <w:tc>
          <w:tcPr>
            <w:tcW w:w="3794" w:type="dxa"/>
            <w:shd w:val="clear" w:color="auto" w:fill="auto"/>
          </w:tcPr>
          <w:p w:rsidR="000C36D3" w:rsidRPr="000C36D3" w:rsidRDefault="000C36D3" w:rsidP="000C36D3">
            <w:pPr>
              <w:widowControl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 по обществознанию в Новгородской области (ГОАУ ДПО РИПР)</w:t>
            </w:r>
          </w:p>
        </w:tc>
        <w:tc>
          <w:tcPr>
            <w:tcW w:w="1417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268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694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Костецкая</w:t>
            </w:r>
            <w:proofErr w:type="spellEnd"/>
            <w:r w:rsidRPr="000C36D3">
              <w:rPr>
                <w:rFonts w:ascii="Times New Roman" w:hAnsi="Times New Roman" w:cs="Times New Roman"/>
                <w:sz w:val="24"/>
                <w:szCs w:val="24"/>
              </w:rPr>
              <w:t xml:space="preserve"> С.Е. </w:t>
            </w:r>
          </w:p>
        </w:tc>
      </w:tr>
      <w:tr w:rsidR="000C36D3" w:rsidRPr="001A73EB" w:rsidTr="009A43B6">
        <w:tc>
          <w:tcPr>
            <w:tcW w:w="3794" w:type="dxa"/>
            <w:shd w:val="clear" w:color="auto" w:fill="auto"/>
          </w:tcPr>
          <w:p w:rsidR="000C36D3" w:rsidRPr="000C36D3" w:rsidRDefault="000C36D3" w:rsidP="000C36D3">
            <w:pPr>
              <w:widowControl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Семинар для экспертов предметной комиссии ГИА-9 по обществознанию (ГОАУ ДПО РИПР)</w:t>
            </w:r>
          </w:p>
        </w:tc>
        <w:tc>
          <w:tcPr>
            <w:tcW w:w="1417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268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694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Костецкая</w:t>
            </w:r>
            <w:proofErr w:type="spellEnd"/>
            <w:r w:rsidRPr="000C36D3">
              <w:rPr>
                <w:rFonts w:ascii="Times New Roman" w:hAnsi="Times New Roman" w:cs="Times New Roman"/>
                <w:sz w:val="24"/>
                <w:szCs w:val="24"/>
              </w:rPr>
              <w:t xml:space="preserve"> С.Е. </w:t>
            </w:r>
          </w:p>
        </w:tc>
      </w:tr>
      <w:tr w:rsidR="000C36D3" w:rsidRPr="001A73EB" w:rsidTr="009A43B6">
        <w:tc>
          <w:tcPr>
            <w:tcW w:w="3794" w:type="dxa"/>
            <w:shd w:val="clear" w:color="auto" w:fill="auto"/>
          </w:tcPr>
          <w:p w:rsidR="000C36D3" w:rsidRPr="000C36D3" w:rsidRDefault="000C36D3" w:rsidP="000C36D3">
            <w:pPr>
              <w:widowControl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«Анализ </w:t>
            </w:r>
            <w:r w:rsidRPr="000C3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репетиционного ЕГЭ по обществознанию. Организация итогового повторения» для учителей В. Новгорода</w:t>
            </w:r>
          </w:p>
        </w:tc>
        <w:tc>
          <w:tcPr>
            <w:tcW w:w="1417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2022 </w:t>
            </w:r>
          </w:p>
        </w:tc>
        <w:tc>
          <w:tcPr>
            <w:tcW w:w="2268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694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Костецкая</w:t>
            </w:r>
            <w:proofErr w:type="spellEnd"/>
            <w:r w:rsidRPr="000C36D3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0C36D3" w:rsidRPr="001A73EB" w:rsidTr="009A43B6">
        <w:tc>
          <w:tcPr>
            <w:tcW w:w="3794" w:type="dxa"/>
            <w:shd w:val="clear" w:color="auto" w:fill="auto"/>
          </w:tcPr>
          <w:p w:rsidR="000C36D3" w:rsidRPr="000C36D3" w:rsidRDefault="000C36D3" w:rsidP="000C36D3">
            <w:pPr>
              <w:widowControl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Новгородский государственный университет имени Ярослава Мудрого. Дни науки и инноваций и XXIX Всероссийская научная конференция преподавателей, аспирантов «</w:t>
            </w:r>
            <w:proofErr w:type="gramStart"/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Обновленный</w:t>
            </w:r>
            <w:proofErr w:type="gramEnd"/>
            <w:r w:rsidRPr="000C36D3">
              <w:rPr>
                <w:rFonts w:ascii="Times New Roman" w:hAnsi="Times New Roman" w:cs="Times New Roman"/>
                <w:sz w:val="24"/>
                <w:szCs w:val="24"/>
              </w:rPr>
              <w:t xml:space="preserve"> ФГОС начального общего образования: Содержание, механизмы, реализация» </w:t>
            </w:r>
          </w:p>
          <w:p w:rsidR="000C36D3" w:rsidRPr="000C36D3" w:rsidRDefault="000C36D3" w:rsidP="0015632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 xml:space="preserve">Доклад по теме «Создание творческой среды на уроках английского языка в начальной школе» </w:t>
            </w:r>
          </w:p>
          <w:p w:rsidR="000C36D3" w:rsidRPr="000C36D3" w:rsidRDefault="000C36D3" w:rsidP="0015632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Доклад по теме «</w:t>
            </w:r>
            <w:proofErr w:type="gramStart"/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proofErr w:type="gramEnd"/>
            <w:r w:rsidRPr="000C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деятетельность</w:t>
            </w:r>
            <w:proofErr w:type="spellEnd"/>
            <w:r w:rsidRPr="000C36D3">
              <w:rPr>
                <w:rFonts w:ascii="Times New Roman" w:hAnsi="Times New Roman" w:cs="Times New Roman"/>
                <w:sz w:val="24"/>
                <w:szCs w:val="24"/>
              </w:rPr>
              <w:t xml:space="preserve"> младших школьников как фактор успешности воспитания и обучения» </w:t>
            </w:r>
          </w:p>
        </w:tc>
        <w:tc>
          <w:tcPr>
            <w:tcW w:w="1417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30 апреля 2022г</w:t>
            </w:r>
          </w:p>
        </w:tc>
        <w:tc>
          <w:tcPr>
            <w:tcW w:w="2268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694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Е.В. </w:t>
            </w:r>
          </w:p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Пашковец К.С.</w:t>
            </w:r>
          </w:p>
        </w:tc>
      </w:tr>
      <w:tr w:rsidR="000C36D3" w:rsidRPr="001A73EB" w:rsidTr="009A43B6">
        <w:tc>
          <w:tcPr>
            <w:tcW w:w="3794" w:type="dxa"/>
            <w:shd w:val="clear" w:color="auto" w:fill="auto"/>
          </w:tcPr>
          <w:p w:rsidR="000C36D3" w:rsidRPr="000C36D3" w:rsidRDefault="000C36D3" w:rsidP="000C36D3">
            <w:pPr>
              <w:widowControl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Start"/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0C36D3">
              <w:rPr>
                <w:rFonts w:ascii="Times New Roman" w:hAnsi="Times New Roman" w:cs="Times New Roman"/>
                <w:sz w:val="24"/>
                <w:szCs w:val="24"/>
              </w:rPr>
              <w:t xml:space="preserve">II всероссийская ежегодная научная конференция «Документальное наследие Новгорода и Новгородской земли. Проблемы сохранения и научного использования» </w:t>
            </w:r>
          </w:p>
          <w:p w:rsidR="000C36D3" w:rsidRPr="000C36D3" w:rsidRDefault="000C36D3" w:rsidP="000C36D3">
            <w:pPr>
              <w:widowControl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Тема: «Школьное образование в Новгородской губернии в годы нэпа и реакция крестьянства»</w:t>
            </w:r>
          </w:p>
        </w:tc>
        <w:tc>
          <w:tcPr>
            <w:tcW w:w="1417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 xml:space="preserve">Апрель 2022 </w:t>
            </w:r>
          </w:p>
        </w:tc>
        <w:tc>
          <w:tcPr>
            <w:tcW w:w="2268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694" w:type="dxa"/>
            <w:shd w:val="clear" w:color="auto" w:fill="auto"/>
          </w:tcPr>
          <w:p w:rsidR="000C36D3" w:rsidRPr="000C36D3" w:rsidRDefault="000C36D3" w:rsidP="000C36D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 xml:space="preserve">Дорофеева А.П. </w:t>
            </w:r>
          </w:p>
        </w:tc>
      </w:tr>
      <w:tr w:rsidR="000C36D3" w:rsidRPr="001A73EB" w:rsidTr="009A43B6">
        <w:tc>
          <w:tcPr>
            <w:tcW w:w="3794" w:type="dxa"/>
            <w:shd w:val="clear" w:color="auto" w:fill="auto"/>
          </w:tcPr>
          <w:p w:rsidR="000C36D3" w:rsidRDefault="000C36D3" w:rsidP="000C36D3">
            <w:pPr>
              <w:widowControl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«Метод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 души выполняемый замысел»</w:t>
            </w:r>
          </w:p>
          <w:p w:rsidR="000C36D3" w:rsidRPr="000C36D3" w:rsidRDefault="000C36D3" w:rsidP="000C36D3">
            <w:pPr>
              <w:widowControl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Журнал «Ментор» 2021 год №3</w:t>
            </w:r>
          </w:p>
        </w:tc>
        <w:tc>
          <w:tcPr>
            <w:tcW w:w="1417" w:type="dxa"/>
            <w:shd w:val="clear" w:color="auto" w:fill="auto"/>
          </w:tcPr>
          <w:p w:rsidR="000C36D3" w:rsidRPr="000C36D3" w:rsidRDefault="00F840A8" w:rsidP="000C36D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shd w:val="clear" w:color="auto" w:fill="auto"/>
          </w:tcPr>
          <w:p w:rsidR="000C36D3" w:rsidRPr="000C36D3" w:rsidRDefault="00F840A8" w:rsidP="000C36D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694" w:type="dxa"/>
            <w:shd w:val="clear" w:color="auto" w:fill="auto"/>
          </w:tcPr>
          <w:p w:rsidR="00F840A8" w:rsidRPr="00F840A8" w:rsidRDefault="00F840A8" w:rsidP="00F840A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40A8">
              <w:rPr>
                <w:rFonts w:ascii="Times New Roman" w:hAnsi="Times New Roman" w:cs="Times New Roman"/>
                <w:sz w:val="24"/>
                <w:szCs w:val="24"/>
              </w:rPr>
              <w:t>Гусак Г.П.</w:t>
            </w:r>
          </w:p>
          <w:p w:rsidR="000C36D3" w:rsidRPr="000C36D3" w:rsidRDefault="00F840A8" w:rsidP="00F840A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40A8">
              <w:rPr>
                <w:rFonts w:ascii="Times New Roman" w:hAnsi="Times New Roman" w:cs="Times New Roman"/>
                <w:sz w:val="24"/>
                <w:szCs w:val="24"/>
              </w:rPr>
              <w:t>Соломина И.Н.</w:t>
            </w:r>
          </w:p>
        </w:tc>
      </w:tr>
      <w:tr w:rsidR="000C36D3" w:rsidRPr="001A73EB" w:rsidTr="009A43B6">
        <w:tc>
          <w:tcPr>
            <w:tcW w:w="3794" w:type="dxa"/>
            <w:shd w:val="clear" w:color="auto" w:fill="auto"/>
          </w:tcPr>
          <w:p w:rsidR="000C36D3" w:rsidRPr="00E370B4" w:rsidRDefault="000C36D3" w:rsidP="00E279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C36D3" w:rsidRPr="00E370B4" w:rsidRDefault="000C36D3" w:rsidP="00E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C36D3" w:rsidRPr="00E370B4" w:rsidRDefault="000C36D3" w:rsidP="00E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C36D3" w:rsidRPr="00E370B4" w:rsidRDefault="000C36D3" w:rsidP="00E3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6E1" w:rsidRDefault="00E706E1" w:rsidP="00D501F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12"/>
        <w:gridCol w:w="1169"/>
        <w:gridCol w:w="1146"/>
        <w:gridCol w:w="1256"/>
        <w:gridCol w:w="1401"/>
        <w:gridCol w:w="1393"/>
        <w:gridCol w:w="1343"/>
      </w:tblGrid>
      <w:tr w:rsidR="0076639F" w:rsidTr="00021BED">
        <w:tc>
          <w:tcPr>
            <w:tcW w:w="2712" w:type="dxa"/>
          </w:tcPr>
          <w:p w:rsidR="0076639F" w:rsidRPr="00E706E1" w:rsidRDefault="0076639F" w:rsidP="00D5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76639F" w:rsidRPr="00E706E1" w:rsidRDefault="0076639F" w:rsidP="00A513F6">
            <w:pPr>
              <w:rPr>
                <w:rFonts w:ascii="Times New Roman" w:hAnsi="Times New Roman" w:cs="Times New Roman"/>
              </w:rPr>
            </w:pPr>
            <w:r w:rsidRPr="00E706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46" w:type="dxa"/>
          </w:tcPr>
          <w:p w:rsidR="0076639F" w:rsidRPr="00E706E1" w:rsidRDefault="0076639F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56" w:type="dxa"/>
          </w:tcPr>
          <w:p w:rsidR="0076639F" w:rsidRDefault="0076639F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01" w:type="dxa"/>
          </w:tcPr>
          <w:p w:rsidR="0076639F" w:rsidRDefault="0076639F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3" w:type="dxa"/>
          </w:tcPr>
          <w:p w:rsidR="0076639F" w:rsidRDefault="0076639F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43" w:type="dxa"/>
          </w:tcPr>
          <w:p w:rsidR="0076639F" w:rsidRPr="0076639F" w:rsidRDefault="0076639F" w:rsidP="007663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76639F" w:rsidTr="00021BED">
        <w:tc>
          <w:tcPr>
            <w:tcW w:w="2712" w:type="dxa"/>
          </w:tcPr>
          <w:p w:rsidR="0076639F" w:rsidRPr="00E706E1" w:rsidRDefault="0076639F" w:rsidP="00D501FA">
            <w:pPr>
              <w:rPr>
                <w:rFonts w:ascii="Times New Roman" w:hAnsi="Times New Roman" w:cs="Times New Roman"/>
              </w:rPr>
            </w:pPr>
            <w:r w:rsidRPr="00E706E1">
              <w:rPr>
                <w:rFonts w:ascii="Times New Roman" w:hAnsi="Times New Roman" w:cs="Times New Roman"/>
              </w:rPr>
              <w:t xml:space="preserve">Количество педагогических работников </w:t>
            </w:r>
          </w:p>
        </w:tc>
        <w:tc>
          <w:tcPr>
            <w:tcW w:w="1169" w:type="dxa"/>
          </w:tcPr>
          <w:p w:rsidR="0076639F" w:rsidRPr="00E706E1" w:rsidRDefault="0076639F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46" w:type="dxa"/>
          </w:tcPr>
          <w:p w:rsidR="0076639F" w:rsidRPr="00E706E1" w:rsidRDefault="0076639F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56" w:type="dxa"/>
          </w:tcPr>
          <w:p w:rsidR="0076639F" w:rsidRDefault="0076639F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01" w:type="dxa"/>
          </w:tcPr>
          <w:p w:rsidR="0076639F" w:rsidRDefault="0076639F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93" w:type="dxa"/>
          </w:tcPr>
          <w:p w:rsidR="0076639F" w:rsidRDefault="0076639F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43" w:type="dxa"/>
          </w:tcPr>
          <w:p w:rsidR="0076639F" w:rsidRDefault="00F840A8" w:rsidP="00D50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76639F" w:rsidTr="00021BED">
        <w:tc>
          <w:tcPr>
            <w:tcW w:w="2712" w:type="dxa"/>
          </w:tcPr>
          <w:p w:rsidR="0076639F" w:rsidRPr="00E706E1" w:rsidRDefault="0076639F" w:rsidP="00D501FA">
            <w:pPr>
              <w:rPr>
                <w:rFonts w:ascii="Times New Roman" w:hAnsi="Times New Roman" w:cs="Times New Roman"/>
              </w:rPr>
            </w:pPr>
            <w:r w:rsidRPr="00E706E1">
              <w:rPr>
                <w:rFonts w:ascii="Times New Roman" w:hAnsi="Times New Roman" w:cs="Times New Roman"/>
              </w:rPr>
              <w:t>Количество педагогических работников</w:t>
            </w:r>
            <w:r>
              <w:rPr>
                <w:rFonts w:ascii="Times New Roman" w:hAnsi="Times New Roman" w:cs="Times New Roman"/>
              </w:rPr>
              <w:t xml:space="preserve">, транслировавших свой педагогический опыт </w:t>
            </w:r>
          </w:p>
        </w:tc>
        <w:tc>
          <w:tcPr>
            <w:tcW w:w="1169" w:type="dxa"/>
          </w:tcPr>
          <w:p w:rsidR="0076639F" w:rsidRPr="00E706E1" w:rsidRDefault="0076639F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педагогов (19,23%) </w:t>
            </w:r>
          </w:p>
        </w:tc>
        <w:tc>
          <w:tcPr>
            <w:tcW w:w="1146" w:type="dxa"/>
          </w:tcPr>
          <w:p w:rsidR="0076639F" w:rsidRPr="00E706E1" w:rsidRDefault="0076639F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педагогов (28,30) </w:t>
            </w:r>
          </w:p>
        </w:tc>
        <w:tc>
          <w:tcPr>
            <w:tcW w:w="1256" w:type="dxa"/>
          </w:tcPr>
          <w:p w:rsidR="0076639F" w:rsidRDefault="0076639F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педагогов (9,4%)</w:t>
            </w:r>
          </w:p>
          <w:p w:rsidR="0076639F" w:rsidRDefault="0076639F" w:rsidP="00A5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76639F" w:rsidRDefault="0076639F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педагога (7,4%)</w:t>
            </w:r>
          </w:p>
        </w:tc>
        <w:tc>
          <w:tcPr>
            <w:tcW w:w="1393" w:type="dxa"/>
          </w:tcPr>
          <w:p w:rsidR="0076639F" w:rsidRDefault="0076639F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педагогов (11,11%)</w:t>
            </w:r>
          </w:p>
        </w:tc>
        <w:tc>
          <w:tcPr>
            <w:tcW w:w="1343" w:type="dxa"/>
          </w:tcPr>
          <w:p w:rsidR="0076639F" w:rsidRDefault="00F840A8" w:rsidP="00D50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педагогов (13,20%)</w:t>
            </w:r>
          </w:p>
        </w:tc>
      </w:tr>
    </w:tbl>
    <w:p w:rsidR="00E706E1" w:rsidRDefault="00E706E1" w:rsidP="00D501FA">
      <w:pPr>
        <w:spacing w:after="0" w:line="240" w:lineRule="auto"/>
        <w:rPr>
          <w:rFonts w:ascii="Times New Roman" w:hAnsi="Times New Roman" w:cs="Times New Roman"/>
          <w:b/>
        </w:rPr>
      </w:pPr>
    </w:p>
    <w:p w:rsidR="00E706E1" w:rsidRDefault="00E706E1" w:rsidP="00D501FA">
      <w:pPr>
        <w:spacing w:after="0" w:line="240" w:lineRule="auto"/>
        <w:rPr>
          <w:rFonts w:ascii="Times New Roman" w:hAnsi="Times New Roman" w:cs="Times New Roman"/>
          <w:b/>
        </w:rPr>
      </w:pPr>
    </w:p>
    <w:p w:rsidR="00F10882" w:rsidRDefault="00F10882" w:rsidP="00D501F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EE40FF" w:rsidRDefault="00EE40FF" w:rsidP="00D501F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EE40FF" w:rsidRDefault="00EE40FF" w:rsidP="00D501F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EE40FF" w:rsidRPr="00EE40FF" w:rsidRDefault="00EE40FF" w:rsidP="00D501F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F10882" w:rsidRDefault="00F10882" w:rsidP="00D501FA">
      <w:pPr>
        <w:spacing w:after="0" w:line="240" w:lineRule="auto"/>
        <w:rPr>
          <w:rFonts w:ascii="Times New Roman" w:hAnsi="Times New Roman" w:cs="Times New Roman"/>
          <w:b/>
        </w:rPr>
      </w:pPr>
    </w:p>
    <w:p w:rsidR="00D501FA" w:rsidRPr="00D501FA" w:rsidRDefault="00D501FA" w:rsidP="00D501FA">
      <w:pPr>
        <w:spacing w:after="0" w:line="240" w:lineRule="auto"/>
        <w:rPr>
          <w:rFonts w:ascii="Times New Roman" w:hAnsi="Times New Roman" w:cs="Times New Roman"/>
          <w:b/>
        </w:rPr>
      </w:pPr>
      <w:r w:rsidRPr="00C46448">
        <w:rPr>
          <w:rFonts w:ascii="Times New Roman" w:hAnsi="Times New Roman" w:cs="Times New Roman"/>
          <w:b/>
          <w:sz w:val="28"/>
        </w:rPr>
        <w:lastRenderedPageBreak/>
        <w:t xml:space="preserve">Доля педагогических работников, принимавших участие в </w:t>
      </w:r>
      <w:r w:rsidR="00867E17" w:rsidRPr="00C46448">
        <w:rPr>
          <w:rFonts w:ascii="Times New Roman" w:hAnsi="Times New Roman" w:cs="Times New Roman"/>
          <w:b/>
          <w:sz w:val="28"/>
        </w:rPr>
        <w:t xml:space="preserve">очных </w:t>
      </w:r>
      <w:r w:rsidRPr="00C46448">
        <w:rPr>
          <w:rFonts w:ascii="Times New Roman" w:hAnsi="Times New Roman" w:cs="Times New Roman"/>
          <w:b/>
          <w:sz w:val="28"/>
        </w:rPr>
        <w:t>профессиональных конкурсах, от общей численности учителей</w:t>
      </w:r>
    </w:p>
    <w:p w:rsidR="00D501FA" w:rsidRDefault="00D501FA" w:rsidP="00D501FA">
      <w:pPr>
        <w:spacing w:after="0" w:line="240" w:lineRule="auto"/>
        <w:rPr>
          <w:rFonts w:ascii="Times New Roman" w:hAnsi="Times New Roman" w:cs="Times New Roman"/>
          <w:b/>
        </w:rPr>
      </w:pPr>
    </w:p>
    <w:p w:rsidR="009D21E3" w:rsidRPr="009D21E3" w:rsidRDefault="009D21E3" w:rsidP="00D501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очных конкурсах профессионального мастерства прин</w:t>
      </w:r>
      <w:r w:rsidR="00033641">
        <w:rPr>
          <w:rFonts w:ascii="Times New Roman" w:hAnsi="Times New Roman" w:cs="Times New Roman"/>
        </w:rPr>
        <w:t>ял</w:t>
      </w:r>
      <w:r>
        <w:rPr>
          <w:rFonts w:ascii="Times New Roman" w:hAnsi="Times New Roman" w:cs="Times New Roman"/>
        </w:rPr>
        <w:t xml:space="preserve"> участие </w:t>
      </w:r>
      <w:r w:rsidR="00F840A8">
        <w:rPr>
          <w:rFonts w:ascii="Times New Roman" w:hAnsi="Times New Roman" w:cs="Times New Roman"/>
        </w:rPr>
        <w:t>1</w:t>
      </w:r>
      <w:r w:rsidR="00D27B9F">
        <w:rPr>
          <w:rFonts w:ascii="Times New Roman" w:hAnsi="Times New Roman" w:cs="Times New Roman"/>
        </w:rPr>
        <w:t xml:space="preserve"> </w:t>
      </w:r>
      <w:r w:rsidR="001424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педагог– </w:t>
      </w:r>
      <w:r w:rsidR="00F840A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="00F840A8">
        <w:rPr>
          <w:rFonts w:ascii="Times New Roman" w:hAnsi="Times New Roman" w:cs="Times New Roman"/>
        </w:rPr>
        <w:t>88</w:t>
      </w:r>
      <w:r>
        <w:rPr>
          <w:rFonts w:ascii="Times New Roman" w:hAnsi="Times New Roman" w:cs="Times New Roman"/>
        </w:rPr>
        <w:t>%</w:t>
      </w:r>
    </w:p>
    <w:p w:rsidR="009D21E3" w:rsidRPr="009D21E3" w:rsidRDefault="009D21E3" w:rsidP="00D501F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4089"/>
        <w:gridCol w:w="1946"/>
        <w:gridCol w:w="1584"/>
      </w:tblGrid>
      <w:tr w:rsidR="009D21E3" w:rsidRPr="009D21E3" w:rsidTr="00F840A8">
        <w:tc>
          <w:tcPr>
            <w:tcW w:w="2128" w:type="dxa"/>
            <w:shd w:val="clear" w:color="auto" w:fill="auto"/>
          </w:tcPr>
          <w:p w:rsidR="009D21E3" w:rsidRPr="00EF2CED" w:rsidRDefault="009D21E3" w:rsidP="009D2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CED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</w:t>
            </w:r>
          </w:p>
        </w:tc>
        <w:tc>
          <w:tcPr>
            <w:tcW w:w="4089" w:type="dxa"/>
            <w:shd w:val="clear" w:color="auto" w:fill="auto"/>
          </w:tcPr>
          <w:p w:rsidR="009D21E3" w:rsidRPr="00EF2CED" w:rsidRDefault="009D21E3" w:rsidP="009D2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CED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</w:t>
            </w:r>
          </w:p>
          <w:p w:rsidR="009D21E3" w:rsidRPr="00EF2CED" w:rsidRDefault="009D21E3" w:rsidP="009D2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6" w:type="dxa"/>
            <w:shd w:val="clear" w:color="auto" w:fill="auto"/>
          </w:tcPr>
          <w:p w:rsidR="009D21E3" w:rsidRPr="00EF2CED" w:rsidRDefault="009D21E3" w:rsidP="009D2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CED">
              <w:rPr>
                <w:rFonts w:ascii="Times New Roman" w:eastAsia="Times New Roman" w:hAnsi="Times New Roman" w:cs="Times New Roman"/>
                <w:lang w:eastAsia="ru-RU"/>
              </w:rPr>
              <w:t xml:space="preserve">Статус </w:t>
            </w:r>
          </w:p>
        </w:tc>
        <w:tc>
          <w:tcPr>
            <w:tcW w:w="1584" w:type="dxa"/>
            <w:shd w:val="clear" w:color="auto" w:fill="auto"/>
          </w:tcPr>
          <w:p w:rsidR="009D21E3" w:rsidRPr="00EF2CED" w:rsidRDefault="009D21E3" w:rsidP="009D2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CED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 </w:t>
            </w:r>
          </w:p>
        </w:tc>
      </w:tr>
      <w:tr w:rsidR="00F840A8" w:rsidRPr="009D21E3" w:rsidTr="00F840A8">
        <w:tc>
          <w:tcPr>
            <w:tcW w:w="2128" w:type="dxa"/>
            <w:shd w:val="clear" w:color="auto" w:fill="auto"/>
          </w:tcPr>
          <w:p w:rsidR="00F840A8" w:rsidRPr="00F840A8" w:rsidRDefault="00F840A8" w:rsidP="00B4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0A8">
              <w:rPr>
                <w:rFonts w:ascii="Times New Roman" w:hAnsi="Times New Roman" w:cs="Times New Roman"/>
                <w:sz w:val="24"/>
                <w:szCs w:val="24"/>
              </w:rPr>
              <w:t>Фотина</w:t>
            </w:r>
            <w:proofErr w:type="spellEnd"/>
            <w:r w:rsidRPr="00F840A8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4089" w:type="dxa"/>
            <w:shd w:val="clear" w:color="auto" w:fill="auto"/>
          </w:tcPr>
          <w:p w:rsidR="00F840A8" w:rsidRPr="00F840A8" w:rsidRDefault="00F840A8" w:rsidP="00B46248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40A8">
              <w:rPr>
                <w:rFonts w:ascii="Times New Roman" w:eastAsia="Calibri" w:hAnsi="Times New Roman" w:cs="Times New Roman"/>
                <w:sz w:val="24"/>
                <w:szCs w:val="24"/>
              </w:rPr>
              <w:t>Грант "Вместе с Акроном к успеху в учебе и карьере", результаты будут известны в августе 2022</w:t>
            </w:r>
          </w:p>
        </w:tc>
        <w:tc>
          <w:tcPr>
            <w:tcW w:w="1946" w:type="dxa"/>
            <w:shd w:val="clear" w:color="auto" w:fill="auto"/>
          </w:tcPr>
          <w:p w:rsidR="00F840A8" w:rsidRPr="00F840A8" w:rsidRDefault="00F840A8" w:rsidP="00B4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0A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84" w:type="dxa"/>
            <w:shd w:val="clear" w:color="auto" w:fill="auto"/>
          </w:tcPr>
          <w:p w:rsidR="00F840A8" w:rsidRPr="00EE40FF" w:rsidRDefault="00EE40FF" w:rsidP="0091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E706E1" w:rsidRDefault="00E706E1" w:rsidP="00D501F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7"/>
        <w:gridCol w:w="1147"/>
        <w:gridCol w:w="1275"/>
        <w:gridCol w:w="1146"/>
        <w:gridCol w:w="1120"/>
        <w:gridCol w:w="1272"/>
        <w:gridCol w:w="1263"/>
      </w:tblGrid>
      <w:tr w:rsidR="0076639F" w:rsidRPr="00E706E1" w:rsidTr="00021BED">
        <w:tc>
          <w:tcPr>
            <w:tcW w:w="3197" w:type="dxa"/>
          </w:tcPr>
          <w:p w:rsidR="0076639F" w:rsidRPr="00E706E1" w:rsidRDefault="0076639F" w:rsidP="006F1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76639F" w:rsidRPr="00E706E1" w:rsidRDefault="0076639F" w:rsidP="00A513F6">
            <w:pPr>
              <w:rPr>
                <w:rFonts w:ascii="Times New Roman" w:hAnsi="Times New Roman" w:cs="Times New Roman"/>
              </w:rPr>
            </w:pPr>
            <w:r w:rsidRPr="00E706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5" w:type="dxa"/>
          </w:tcPr>
          <w:p w:rsidR="0076639F" w:rsidRPr="00E706E1" w:rsidRDefault="0076639F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46" w:type="dxa"/>
          </w:tcPr>
          <w:p w:rsidR="0076639F" w:rsidRDefault="0076639F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20" w:type="dxa"/>
          </w:tcPr>
          <w:p w:rsidR="0076639F" w:rsidRDefault="0076639F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2" w:type="dxa"/>
          </w:tcPr>
          <w:p w:rsidR="0076639F" w:rsidRDefault="0076639F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63" w:type="dxa"/>
          </w:tcPr>
          <w:p w:rsidR="0076639F" w:rsidRPr="0076639F" w:rsidRDefault="0076639F" w:rsidP="007663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76639F" w:rsidRPr="00E706E1" w:rsidTr="00021BED">
        <w:tc>
          <w:tcPr>
            <w:tcW w:w="3197" w:type="dxa"/>
          </w:tcPr>
          <w:p w:rsidR="0076639F" w:rsidRPr="00E706E1" w:rsidRDefault="0076639F" w:rsidP="006F136A">
            <w:pPr>
              <w:rPr>
                <w:rFonts w:ascii="Times New Roman" w:hAnsi="Times New Roman" w:cs="Times New Roman"/>
              </w:rPr>
            </w:pPr>
            <w:r w:rsidRPr="00E706E1">
              <w:rPr>
                <w:rFonts w:ascii="Times New Roman" w:hAnsi="Times New Roman" w:cs="Times New Roman"/>
              </w:rPr>
              <w:t xml:space="preserve">Количество педагогических работников </w:t>
            </w:r>
          </w:p>
        </w:tc>
        <w:tc>
          <w:tcPr>
            <w:tcW w:w="1147" w:type="dxa"/>
          </w:tcPr>
          <w:p w:rsidR="0076639F" w:rsidRPr="00E706E1" w:rsidRDefault="0076639F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5" w:type="dxa"/>
          </w:tcPr>
          <w:p w:rsidR="0076639F" w:rsidRPr="00E706E1" w:rsidRDefault="0076639F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46" w:type="dxa"/>
          </w:tcPr>
          <w:p w:rsidR="0076639F" w:rsidRDefault="0076639F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20" w:type="dxa"/>
          </w:tcPr>
          <w:p w:rsidR="0076639F" w:rsidRDefault="0076639F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2" w:type="dxa"/>
          </w:tcPr>
          <w:p w:rsidR="0076639F" w:rsidRDefault="0076639F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63" w:type="dxa"/>
          </w:tcPr>
          <w:p w:rsidR="0076639F" w:rsidRDefault="00F840A8" w:rsidP="006F1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76639F" w:rsidRPr="00E706E1" w:rsidTr="00021BED">
        <w:tc>
          <w:tcPr>
            <w:tcW w:w="3197" w:type="dxa"/>
          </w:tcPr>
          <w:p w:rsidR="0076639F" w:rsidRPr="00E706E1" w:rsidRDefault="0076639F" w:rsidP="00E706E1">
            <w:pPr>
              <w:rPr>
                <w:rFonts w:ascii="Times New Roman" w:hAnsi="Times New Roman" w:cs="Times New Roman"/>
              </w:rPr>
            </w:pPr>
            <w:r w:rsidRPr="00E706E1">
              <w:rPr>
                <w:rFonts w:ascii="Times New Roman" w:hAnsi="Times New Roman" w:cs="Times New Roman"/>
              </w:rPr>
              <w:t>Количество педагогических работников</w:t>
            </w:r>
            <w:r>
              <w:rPr>
                <w:rFonts w:ascii="Times New Roman" w:hAnsi="Times New Roman" w:cs="Times New Roman"/>
              </w:rPr>
              <w:t xml:space="preserve">, принявших участие в конкурсах педагогического мастерства  </w:t>
            </w:r>
          </w:p>
        </w:tc>
        <w:tc>
          <w:tcPr>
            <w:tcW w:w="1147" w:type="dxa"/>
          </w:tcPr>
          <w:p w:rsidR="0076639F" w:rsidRPr="00E706E1" w:rsidRDefault="0076639F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педагогов (5,5%) </w:t>
            </w:r>
          </w:p>
        </w:tc>
        <w:tc>
          <w:tcPr>
            <w:tcW w:w="1275" w:type="dxa"/>
          </w:tcPr>
          <w:p w:rsidR="0076639F" w:rsidRPr="00E706E1" w:rsidRDefault="0076639F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педагогов (11,32%) </w:t>
            </w:r>
          </w:p>
        </w:tc>
        <w:tc>
          <w:tcPr>
            <w:tcW w:w="1146" w:type="dxa"/>
          </w:tcPr>
          <w:p w:rsidR="0076639F" w:rsidRDefault="0076639F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педагог (1,8%) </w:t>
            </w:r>
          </w:p>
        </w:tc>
        <w:tc>
          <w:tcPr>
            <w:tcW w:w="1120" w:type="dxa"/>
          </w:tcPr>
          <w:p w:rsidR="0076639F" w:rsidRDefault="0076639F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педагога </w:t>
            </w:r>
          </w:p>
          <w:p w:rsidR="0076639F" w:rsidRDefault="0076639F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(7,4%)</w:t>
            </w:r>
          </w:p>
        </w:tc>
        <w:tc>
          <w:tcPr>
            <w:tcW w:w="1272" w:type="dxa"/>
          </w:tcPr>
          <w:p w:rsidR="0076639F" w:rsidRDefault="0076639F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педагогов  </w:t>
            </w:r>
          </w:p>
          <w:p w:rsidR="0076639F" w:rsidRDefault="0076639F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(9,25%)</w:t>
            </w:r>
          </w:p>
        </w:tc>
        <w:tc>
          <w:tcPr>
            <w:tcW w:w="1263" w:type="dxa"/>
          </w:tcPr>
          <w:p w:rsidR="0076639F" w:rsidRDefault="00F840A8" w:rsidP="004D3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педагог (1,88%) </w:t>
            </w:r>
          </w:p>
        </w:tc>
      </w:tr>
    </w:tbl>
    <w:p w:rsidR="00806DBB" w:rsidRDefault="00806DBB" w:rsidP="00D501FA">
      <w:pPr>
        <w:spacing w:after="0" w:line="240" w:lineRule="auto"/>
        <w:rPr>
          <w:rFonts w:ascii="Times New Roman" w:hAnsi="Times New Roman" w:cs="Times New Roman"/>
          <w:b/>
        </w:rPr>
      </w:pPr>
    </w:p>
    <w:p w:rsidR="00C46448" w:rsidRDefault="00C46448" w:rsidP="00D501FA">
      <w:pPr>
        <w:spacing w:after="0" w:line="240" w:lineRule="auto"/>
        <w:rPr>
          <w:rFonts w:ascii="Times New Roman" w:hAnsi="Times New Roman" w:cs="Times New Roman"/>
          <w:b/>
        </w:rPr>
      </w:pPr>
    </w:p>
    <w:p w:rsidR="00D501FA" w:rsidRPr="00C46448" w:rsidRDefault="00D501FA" w:rsidP="00D501F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46448">
        <w:rPr>
          <w:rFonts w:ascii="Times New Roman" w:hAnsi="Times New Roman" w:cs="Times New Roman"/>
          <w:b/>
          <w:sz w:val="28"/>
        </w:rPr>
        <w:t>Доля педагогических работников, принимавших участие в экспертной деятельности, от общей численности учителей</w:t>
      </w:r>
    </w:p>
    <w:p w:rsidR="00C46448" w:rsidRDefault="00C46448" w:rsidP="00D501FA">
      <w:pPr>
        <w:spacing w:after="0" w:line="240" w:lineRule="auto"/>
        <w:rPr>
          <w:rFonts w:ascii="Times New Roman" w:hAnsi="Times New Roman" w:cs="Times New Roman"/>
          <w:b/>
        </w:rPr>
      </w:pPr>
    </w:p>
    <w:p w:rsidR="00BC6BB8" w:rsidRDefault="00133EF0" w:rsidP="00D501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27B9F">
        <w:rPr>
          <w:rFonts w:ascii="Times New Roman" w:hAnsi="Times New Roman" w:cs="Times New Roman"/>
        </w:rPr>
        <w:t>7</w:t>
      </w:r>
      <w:r w:rsidR="00BC6BB8" w:rsidRPr="00BC6BB8">
        <w:rPr>
          <w:rFonts w:ascii="Times New Roman" w:hAnsi="Times New Roman" w:cs="Times New Roman"/>
        </w:rPr>
        <w:t xml:space="preserve"> педагог</w:t>
      </w:r>
      <w:r w:rsidR="00806DBB">
        <w:rPr>
          <w:rFonts w:ascii="Times New Roman" w:hAnsi="Times New Roman" w:cs="Times New Roman"/>
        </w:rPr>
        <w:t>ов</w:t>
      </w:r>
      <w:r w:rsidR="00BC6BB8" w:rsidRPr="00BC6BB8">
        <w:rPr>
          <w:rFonts w:ascii="Times New Roman" w:hAnsi="Times New Roman" w:cs="Times New Roman"/>
        </w:rPr>
        <w:t xml:space="preserve"> принимали участие в экспертной деятельности </w:t>
      </w:r>
      <w:r w:rsidR="00BC6BB8">
        <w:rPr>
          <w:rFonts w:ascii="Times New Roman" w:hAnsi="Times New Roman" w:cs="Times New Roman"/>
        </w:rPr>
        <w:t xml:space="preserve">– </w:t>
      </w:r>
      <w:r w:rsidR="00D27B9F">
        <w:rPr>
          <w:rFonts w:ascii="Times New Roman" w:hAnsi="Times New Roman" w:cs="Times New Roman"/>
        </w:rPr>
        <w:t>50</w:t>
      </w:r>
      <w:r w:rsidR="00BC6BB8">
        <w:rPr>
          <w:rFonts w:ascii="Times New Roman" w:hAnsi="Times New Roman" w:cs="Times New Roman"/>
        </w:rPr>
        <w:t xml:space="preserve">% </w:t>
      </w:r>
    </w:p>
    <w:p w:rsidR="00D27B9F" w:rsidRPr="00D501FA" w:rsidRDefault="00D27B9F" w:rsidP="00D501F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C90F2B" w:rsidRPr="009D21E3" w:rsidTr="003401B1">
        <w:tc>
          <w:tcPr>
            <w:tcW w:w="3085" w:type="dxa"/>
            <w:shd w:val="clear" w:color="auto" w:fill="auto"/>
          </w:tcPr>
          <w:p w:rsidR="00C90F2B" w:rsidRPr="009D21E3" w:rsidRDefault="00C90F2B" w:rsidP="0020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</w:p>
        </w:tc>
        <w:tc>
          <w:tcPr>
            <w:tcW w:w="6662" w:type="dxa"/>
            <w:shd w:val="clear" w:color="auto" w:fill="auto"/>
          </w:tcPr>
          <w:p w:rsidR="00C90F2B" w:rsidRPr="009D21E3" w:rsidRDefault="00C90F2B" w:rsidP="0020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деятельность</w:t>
            </w:r>
          </w:p>
        </w:tc>
      </w:tr>
      <w:tr w:rsidR="00C90F2B" w:rsidRPr="009D21E3" w:rsidTr="003401B1">
        <w:tc>
          <w:tcPr>
            <w:tcW w:w="3085" w:type="dxa"/>
            <w:shd w:val="clear" w:color="auto" w:fill="auto"/>
          </w:tcPr>
          <w:p w:rsidR="00C90F2B" w:rsidRPr="00BC6BB8" w:rsidRDefault="00C90F2B" w:rsidP="001563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Костецкая С.Е. </w:t>
            </w:r>
          </w:p>
        </w:tc>
        <w:tc>
          <w:tcPr>
            <w:tcW w:w="6662" w:type="dxa"/>
            <w:shd w:val="clear" w:color="auto" w:fill="auto"/>
          </w:tcPr>
          <w:p w:rsidR="00C90F2B" w:rsidRDefault="00C90F2B" w:rsidP="0009005D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Проверка ЕГЭ</w:t>
            </w:r>
            <w:r w:rsidR="00D0100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,  Проверка муниципального тестирования</w:t>
            </w:r>
          </w:p>
          <w:p w:rsidR="00D0100D" w:rsidRPr="009D21E3" w:rsidRDefault="00D0100D" w:rsidP="00D0100D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D0100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Участие в работе жюри ШЭ ВОШ </w:t>
            </w:r>
          </w:p>
        </w:tc>
      </w:tr>
      <w:tr w:rsidR="00C90F2B" w:rsidRPr="009D21E3" w:rsidTr="003401B1">
        <w:tc>
          <w:tcPr>
            <w:tcW w:w="3085" w:type="dxa"/>
            <w:shd w:val="clear" w:color="auto" w:fill="auto"/>
          </w:tcPr>
          <w:p w:rsidR="00C90F2B" w:rsidRPr="00BC6BB8" w:rsidRDefault="00C90F2B" w:rsidP="001563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Виснап Н.В.</w:t>
            </w:r>
          </w:p>
        </w:tc>
        <w:tc>
          <w:tcPr>
            <w:tcW w:w="6662" w:type="dxa"/>
            <w:shd w:val="clear" w:color="auto" w:fill="auto"/>
          </w:tcPr>
          <w:p w:rsidR="00C90F2B" w:rsidRPr="009D21E3" w:rsidRDefault="00204BE5" w:rsidP="00710631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Проверка ЕГЭ</w:t>
            </w:r>
            <w:r w:rsidR="00D0100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Проверка муниципального тестирования</w:t>
            </w:r>
          </w:p>
        </w:tc>
      </w:tr>
      <w:tr w:rsidR="00C90F2B" w:rsidRPr="009D21E3" w:rsidTr="003401B1">
        <w:tc>
          <w:tcPr>
            <w:tcW w:w="3085" w:type="dxa"/>
            <w:shd w:val="clear" w:color="auto" w:fill="auto"/>
          </w:tcPr>
          <w:p w:rsidR="00C90F2B" w:rsidRPr="00BC6BB8" w:rsidRDefault="00C90F2B" w:rsidP="001563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Масевнина В.А.  </w:t>
            </w:r>
          </w:p>
        </w:tc>
        <w:tc>
          <w:tcPr>
            <w:tcW w:w="6662" w:type="dxa"/>
            <w:shd w:val="clear" w:color="auto" w:fill="auto"/>
          </w:tcPr>
          <w:p w:rsidR="008E74C6" w:rsidRPr="009D21E3" w:rsidRDefault="008E74C6" w:rsidP="00204BE5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Проверка муниципального тестирования</w:t>
            </w:r>
            <w:r w:rsidR="00D27B9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, проверка итогового сочинения</w:t>
            </w:r>
            <w:r w:rsidR="00A513F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, проверка ЕГЭ</w:t>
            </w:r>
            <w:r w:rsidR="00D27B9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0F2B" w:rsidRPr="009D21E3" w:rsidTr="003401B1">
        <w:tc>
          <w:tcPr>
            <w:tcW w:w="3085" w:type="dxa"/>
            <w:shd w:val="clear" w:color="auto" w:fill="auto"/>
          </w:tcPr>
          <w:p w:rsidR="00C90F2B" w:rsidRPr="00BC6BB8" w:rsidRDefault="00033641" w:rsidP="001563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Фотина Е.Б. </w:t>
            </w:r>
            <w:r w:rsidR="00204BE5" w:rsidRPr="00BC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:rsidR="00C90F2B" w:rsidRPr="009D21E3" w:rsidRDefault="00B43449" w:rsidP="0009005D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Проверка </w:t>
            </w:r>
            <w:r w:rsidR="00204BE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ЕГЭ</w:t>
            </w:r>
            <w:r w:rsidR="0024423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, Проверка ОГЭ </w:t>
            </w:r>
          </w:p>
        </w:tc>
      </w:tr>
      <w:tr w:rsidR="00204BE5" w:rsidRPr="009D21E3" w:rsidTr="003401B1">
        <w:tc>
          <w:tcPr>
            <w:tcW w:w="3085" w:type="dxa"/>
            <w:shd w:val="clear" w:color="auto" w:fill="auto"/>
          </w:tcPr>
          <w:p w:rsidR="00204BE5" w:rsidRPr="00BC6BB8" w:rsidRDefault="00204BE5" w:rsidP="001563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Алешкова И.Р.</w:t>
            </w:r>
          </w:p>
        </w:tc>
        <w:tc>
          <w:tcPr>
            <w:tcW w:w="6662" w:type="dxa"/>
            <w:shd w:val="clear" w:color="auto" w:fill="auto"/>
          </w:tcPr>
          <w:p w:rsidR="00204BE5" w:rsidRDefault="00244231" w:rsidP="0009005D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Проверка ЕГЭ, Проверка ОГЭ</w:t>
            </w:r>
          </w:p>
        </w:tc>
      </w:tr>
      <w:tr w:rsidR="00D27B9F" w:rsidRPr="009D21E3" w:rsidTr="003401B1">
        <w:tc>
          <w:tcPr>
            <w:tcW w:w="3085" w:type="dxa"/>
            <w:shd w:val="clear" w:color="auto" w:fill="auto"/>
          </w:tcPr>
          <w:p w:rsidR="00D27B9F" w:rsidRPr="00BC6BB8" w:rsidRDefault="00D27B9F" w:rsidP="001563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Алмашина А.Ю.</w:t>
            </w:r>
          </w:p>
        </w:tc>
        <w:tc>
          <w:tcPr>
            <w:tcW w:w="6662" w:type="dxa"/>
            <w:shd w:val="clear" w:color="auto" w:fill="auto"/>
          </w:tcPr>
          <w:p w:rsidR="00D27B9F" w:rsidRDefault="00D27B9F" w:rsidP="0009005D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D0100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Участие в работе жюри ШЭ ВОШ</w:t>
            </w:r>
          </w:p>
        </w:tc>
      </w:tr>
      <w:tr w:rsidR="00204BE5" w:rsidRPr="009D21E3" w:rsidTr="009D1649">
        <w:trPr>
          <w:trHeight w:val="396"/>
        </w:trPr>
        <w:tc>
          <w:tcPr>
            <w:tcW w:w="3085" w:type="dxa"/>
            <w:shd w:val="clear" w:color="auto" w:fill="auto"/>
          </w:tcPr>
          <w:p w:rsidR="00204BE5" w:rsidRPr="00BC6BB8" w:rsidRDefault="00204BE5" w:rsidP="001563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Тригус И.В. </w:t>
            </w:r>
          </w:p>
        </w:tc>
        <w:tc>
          <w:tcPr>
            <w:tcW w:w="6662" w:type="dxa"/>
            <w:shd w:val="clear" w:color="auto" w:fill="auto"/>
          </w:tcPr>
          <w:p w:rsidR="009D1649" w:rsidRDefault="00204BE5" w:rsidP="00244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Проверка </w:t>
            </w:r>
            <w:r w:rsidR="0071063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ЕГЭ</w:t>
            </w:r>
            <w:r w:rsidR="00A513F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и ОГЭ, </w:t>
            </w:r>
            <w:r w:rsidR="0024423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9D1649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Работа в группе тестологов </w:t>
            </w:r>
          </w:p>
        </w:tc>
      </w:tr>
      <w:tr w:rsidR="00815683" w:rsidRPr="009D21E3" w:rsidTr="003401B1">
        <w:tc>
          <w:tcPr>
            <w:tcW w:w="3085" w:type="dxa"/>
            <w:shd w:val="clear" w:color="auto" w:fill="auto"/>
          </w:tcPr>
          <w:p w:rsidR="00815683" w:rsidRPr="00BC6BB8" w:rsidRDefault="00815683" w:rsidP="001563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Клюшев В.В. </w:t>
            </w:r>
          </w:p>
        </w:tc>
        <w:tc>
          <w:tcPr>
            <w:tcW w:w="6662" w:type="dxa"/>
            <w:shd w:val="clear" w:color="auto" w:fill="auto"/>
          </w:tcPr>
          <w:p w:rsidR="00815683" w:rsidRDefault="00815683" w:rsidP="0009005D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Проверка </w:t>
            </w:r>
            <w:r w:rsidR="0071063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ЕГЭ</w:t>
            </w:r>
            <w:r w:rsidR="00A513F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и ОГЭ, </w:t>
            </w:r>
            <w:r w:rsidR="00D0100D" w:rsidRPr="00D0100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Участие в работе жюри ШЭ ВОШ</w:t>
            </w:r>
          </w:p>
        </w:tc>
      </w:tr>
      <w:tr w:rsidR="00D27B9F" w:rsidRPr="009D21E3" w:rsidTr="003401B1">
        <w:tc>
          <w:tcPr>
            <w:tcW w:w="3085" w:type="dxa"/>
            <w:shd w:val="clear" w:color="auto" w:fill="auto"/>
          </w:tcPr>
          <w:p w:rsidR="00D27B9F" w:rsidRDefault="00D27B9F" w:rsidP="001563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Дорофеева А.П. </w:t>
            </w:r>
          </w:p>
        </w:tc>
        <w:tc>
          <w:tcPr>
            <w:tcW w:w="6662" w:type="dxa"/>
            <w:shd w:val="clear" w:color="auto" w:fill="auto"/>
          </w:tcPr>
          <w:p w:rsidR="00D27B9F" w:rsidRDefault="00D27B9F" w:rsidP="0009005D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D0100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Участие в работе жюри ШЭ ВОШ</w:t>
            </w:r>
          </w:p>
        </w:tc>
      </w:tr>
      <w:tr w:rsidR="00204BE5" w:rsidRPr="009D21E3" w:rsidTr="003401B1">
        <w:tc>
          <w:tcPr>
            <w:tcW w:w="3085" w:type="dxa"/>
            <w:shd w:val="clear" w:color="auto" w:fill="auto"/>
          </w:tcPr>
          <w:p w:rsidR="00204BE5" w:rsidRPr="00BC6BB8" w:rsidRDefault="00204BE5" w:rsidP="001563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Тяжова А.В. </w:t>
            </w:r>
          </w:p>
        </w:tc>
        <w:tc>
          <w:tcPr>
            <w:tcW w:w="6662" w:type="dxa"/>
            <w:shd w:val="clear" w:color="auto" w:fill="auto"/>
          </w:tcPr>
          <w:p w:rsidR="00204BE5" w:rsidRDefault="00204BE5" w:rsidP="0009005D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Проверка </w:t>
            </w:r>
            <w:r w:rsidR="0009005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ГЭ</w:t>
            </w:r>
            <w:r w:rsidR="00A513F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и ОГЭ</w:t>
            </w:r>
          </w:p>
        </w:tc>
      </w:tr>
      <w:tr w:rsidR="0009005D" w:rsidRPr="009D21E3" w:rsidTr="003401B1">
        <w:tc>
          <w:tcPr>
            <w:tcW w:w="3085" w:type="dxa"/>
            <w:shd w:val="clear" w:color="auto" w:fill="auto"/>
          </w:tcPr>
          <w:p w:rsidR="0009005D" w:rsidRPr="00BC6BB8" w:rsidRDefault="00A513F6" w:rsidP="001563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 </w:t>
            </w:r>
          </w:p>
        </w:tc>
        <w:tc>
          <w:tcPr>
            <w:tcW w:w="6662" w:type="dxa"/>
            <w:shd w:val="clear" w:color="auto" w:fill="auto"/>
          </w:tcPr>
          <w:p w:rsidR="0009005D" w:rsidRDefault="0009005D" w:rsidP="0009005D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Проверка муниципального тестирования</w:t>
            </w:r>
          </w:p>
        </w:tc>
      </w:tr>
      <w:tr w:rsidR="00D27B9F" w:rsidRPr="009D21E3" w:rsidTr="003401B1">
        <w:tc>
          <w:tcPr>
            <w:tcW w:w="3085" w:type="dxa"/>
            <w:shd w:val="clear" w:color="auto" w:fill="auto"/>
          </w:tcPr>
          <w:p w:rsidR="00D27B9F" w:rsidRDefault="00D27B9F" w:rsidP="001563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Шутилова К.В.</w:t>
            </w:r>
          </w:p>
        </w:tc>
        <w:tc>
          <w:tcPr>
            <w:tcW w:w="6662" w:type="dxa"/>
            <w:shd w:val="clear" w:color="auto" w:fill="auto"/>
          </w:tcPr>
          <w:p w:rsidR="00D27B9F" w:rsidRDefault="00D27B9F" w:rsidP="0009005D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Проверка муниципального тестирования</w:t>
            </w:r>
          </w:p>
        </w:tc>
      </w:tr>
      <w:tr w:rsidR="00D0100D" w:rsidRPr="009D21E3" w:rsidTr="003401B1">
        <w:tc>
          <w:tcPr>
            <w:tcW w:w="3085" w:type="dxa"/>
            <w:shd w:val="clear" w:color="auto" w:fill="auto"/>
          </w:tcPr>
          <w:p w:rsidR="00D0100D" w:rsidRDefault="00D0100D" w:rsidP="001563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Буслаева Е.А. </w:t>
            </w:r>
          </w:p>
        </w:tc>
        <w:tc>
          <w:tcPr>
            <w:tcW w:w="6662" w:type="dxa"/>
            <w:shd w:val="clear" w:color="auto" w:fill="auto"/>
          </w:tcPr>
          <w:p w:rsidR="00D0100D" w:rsidRDefault="00D0100D" w:rsidP="0009005D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D0100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Участие в работе жюри ШЭ ВОШ</w:t>
            </w:r>
          </w:p>
        </w:tc>
      </w:tr>
      <w:tr w:rsidR="00E706E1" w:rsidRPr="009D21E3" w:rsidTr="003401B1">
        <w:tc>
          <w:tcPr>
            <w:tcW w:w="3085" w:type="dxa"/>
            <w:shd w:val="clear" w:color="auto" w:fill="auto"/>
          </w:tcPr>
          <w:p w:rsidR="00E706E1" w:rsidRPr="00BC6BB8" w:rsidRDefault="00E706E1" w:rsidP="001563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Г.И. </w:t>
            </w:r>
          </w:p>
        </w:tc>
        <w:tc>
          <w:tcPr>
            <w:tcW w:w="6662" w:type="dxa"/>
            <w:shd w:val="clear" w:color="auto" w:fill="auto"/>
          </w:tcPr>
          <w:p w:rsidR="00E706E1" w:rsidRDefault="00E706E1" w:rsidP="00204BE5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Проверка муниципального тестирования</w:t>
            </w:r>
          </w:p>
        </w:tc>
      </w:tr>
      <w:tr w:rsidR="009D1649" w:rsidRPr="009D21E3" w:rsidTr="003401B1">
        <w:tc>
          <w:tcPr>
            <w:tcW w:w="3085" w:type="dxa"/>
            <w:shd w:val="clear" w:color="auto" w:fill="auto"/>
          </w:tcPr>
          <w:p w:rsidR="009D1649" w:rsidRDefault="009D1649" w:rsidP="001563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Литвинова О.Б. </w:t>
            </w:r>
          </w:p>
        </w:tc>
        <w:tc>
          <w:tcPr>
            <w:tcW w:w="6662" w:type="dxa"/>
            <w:shd w:val="clear" w:color="auto" w:fill="auto"/>
          </w:tcPr>
          <w:p w:rsidR="009D1649" w:rsidRPr="00D27B9F" w:rsidRDefault="009D1649" w:rsidP="00244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87512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Проверка муниципального тестирования</w:t>
            </w:r>
            <w:r w:rsidR="00D27B9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, проверка итогового сочинения</w:t>
            </w:r>
          </w:p>
        </w:tc>
      </w:tr>
      <w:tr w:rsidR="00D0100D" w:rsidRPr="009D21E3" w:rsidTr="003401B1">
        <w:tc>
          <w:tcPr>
            <w:tcW w:w="3085" w:type="dxa"/>
            <w:shd w:val="clear" w:color="auto" w:fill="auto"/>
          </w:tcPr>
          <w:p w:rsidR="00D0100D" w:rsidRDefault="00D0100D" w:rsidP="001563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Закоморная О.Н. </w:t>
            </w:r>
          </w:p>
        </w:tc>
        <w:tc>
          <w:tcPr>
            <w:tcW w:w="6662" w:type="dxa"/>
            <w:shd w:val="clear" w:color="auto" w:fill="auto"/>
          </w:tcPr>
          <w:p w:rsidR="00D0100D" w:rsidRPr="00875124" w:rsidRDefault="00D0100D" w:rsidP="00E706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Проверка муниципального тестирования</w:t>
            </w:r>
            <w:r w:rsidR="00A513F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, проверка ОГЭ </w:t>
            </w:r>
          </w:p>
        </w:tc>
      </w:tr>
      <w:tr w:rsidR="00D27B9F" w:rsidRPr="009D21E3" w:rsidTr="003401B1">
        <w:tc>
          <w:tcPr>
            <w:tcW w:w="3085" w:type="dxa"/>
            <w:shd w:val="clear" w:color="auto" w:fill="auto"/>
          </w:tcPr>
          <w:p w:rsidR="00D27B9F" w:rsidRDefault="00D27B9F" w:rsidP="001563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Сапожникова Н.В. </w:t>
            </w:r>
          </w:p>
        </w:tc>
        <w:tc>
          <w:tcPr>
            <w:tcW w:w="6662" w:type="dxa"/>
            <w:shd w:val="clear" w:color="auto" w:fill="auto"/>
          </w:tcPr>
          <w:p w:rsidR="00D27B9F" w:rsidRDefault="00D27B9F" w:rsidP="00A513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Проверка </w:t>
            </w:r>
            <w:r w:rsidR="00A513F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ОГЭ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06E1" w:rsidRPr="009D21E3" w:rsidTr="003401B1">
        <w:tc>
          <w:tcPr>
            <w:tcW w:w="3085" w:type="dxa"/>
            <w:shd w:val="clear" w:color="auto" w:fill="auto"/>
          </w:tcPr>
          <w:p w:rsidR="00E706E1" w:rsidRPr="00BC6BB8" w:rsidRDefault="00AC3DBC" w:rsidP="001563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Шаляпина Е.В. </w:t>
            </w:r>
          </w:p>
        </w:tc>
        <w:tc>
          <w:tcPr>
            <w:tcW w:w="6662" w:type="dxa"/>
            <w:shd w:val="clear" w:color="auto" w:fill="auto"/>
          </w:tcPr>
          <w:p w:rsidR="00E706E1" w:rsidRDefault="00AC3DBC" w:rsidP="00E706E1">
            <w:pPr>
              <w:spacing w:after="0" w:line="240" w:lineRule="auto"/>
            </w:pPr>
            <w:r w:rsidRPr="0087512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Проверка муниципального тестирования</w:t>
            </w:r>
          </w:p>
        </w:tc>
      </w:tr>
      <w:tr w:rsidR="00E706E1" w:rsidRPr="009D21E3" w:rsidTr="003401B1">
        <w:tc>
          <w:tcPr>
            <w:tcW w:w="3085" w:type="dxa"/>
            <w:shd w:val="clear" w:color="auto" w:fill="auto"/>
          </w:tcPr>
          <w:p w:rsidR="00E706E1" w:rsidRPr="00BC6BB8" w:rsidRDefault="00E706E1" w:rsidP="001563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Кириллова Л.М. </w:t>
            </w:r>
          </w:p>
        </w:tc>
        <w:tc>
          <w:tcPr>
            <w:tcW w:w="6662" w:type="dxa"/>
            <w:shd w:val="clear" w:color="auto" w:fill="auto"/>
          </w:tcPr>
          <w:p w:rsidR="00E706E1" w:rsidRDefault="00E706E1" w:rsidP="00E706E1">
            <w:pPr>
              <w:spacing w:after="0" w:line="240" w:lineRule="auto"/>
            </w:pPr>
            <w:r w:rsidRPr="0087512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Проверка муниципального тестирования</w:t>
            </w:r>
            <w:r w:rsidR="00A513F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, проверка итогового сочинения </w:t>
            </w:r>
            <w:r w:rsidRPr="0087512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3DBC" w:rsidRPr="009D21E3" w:rsidTr="003401B1">
        <w:tc>
          <w:tcPr>
            <w:tcW w:w="3085" w:type="dxa"/>
            <w:shd w:val="clear" w:color="auto" w:fill="auto"/>
          </w:tcPr>
          <w:p w:rsidR="00AC3DBC" w:rsidRDefault="00AC3DBC" w:rsidP="001563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Николаева Е.В. </w:t>
            </w:r>
          </w:p>
        </w:tc>
        <w:tc>
          <w:tcPr>
            <w:tcW w:w="6662" w:type="dxa"/>
            <w:shd w:val="clear" w:color="auto" w:fill="auto"/>
          </w:tcPr>
          <w:p w:rsidR="00AC3DBC" w:rsidRPr="00463A68" w:rsidRDefault="00D27B9F" w:rsidP="001D7E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63A6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Проверка муниципального тестирования</w:t>
            </w:r>
          </w:p>
        </w:tc>
      </w:tr>
      <w:tr w:rsidR="0009005D" w:rsidRPr="009D21E3" w:rsidTr="003401B1">
        <w:tc>
          <w:tcPr>
            <w:tcW w:w="3085" w:type="dxa"/>
            <w:shd w:val="clear" w:color="auto" w:fill="auto"/>
          </w:tcPr>
          <w:p w:rsidR="0009005D" w:rsidRDefault="0009005D" w:rsidP="001563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О.В.</w:t>
            </w:r>
          </w:p>
        </w:tc>
        <w:tc>
          <w:tcPr>
            <w:tcW w:w="6662" w:type="dxa"/>
            <w:shd w:val="clear" w:color="auto" w:fill="auto"/>
          </w:tcPr>
          <w:p w:rsidR="0009005D" w:rsidRPr="00463A68" w:rsidRDefault="00D27B9F" w:rsidP="000900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63A6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Проверка муниципального тестирования</w:t>
            </w:r>
          </w:p>
        </w:tc>
      </w:tr>
      <w:tr w:rsidR="0009005D" w:rsidRPr="009D21E3" w:rsidTr="003401B1">
        <w:tc>
          <w:tcPr>
            <w:tcW w:w="3085" w:type="dxa"/>
            <w:shd w:val="clear" w:color="auto" w:fill="auto"/>
          </w:tcPr>
          <w:p w:rsidR="0009005D" w:rsidRDefault="0009005D" w:rsidP="001563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Филонская О.А.</w:t>
            </w:r>
          </w:p>
        </w:tc>
        <w:tc>
          <w:tcPr>
            <w:tcW w:w="6662" w:type="dxa"/>
            <w:shd w:val="clear" w:color="auto" w:fill="auto"/>
          </w:tcPr>
          <w:p w:rsidR="0009005D" w:rsidRPr="00463A68" w:rsidRDefault="00D27B9F" w:rsidP="001D7E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63A6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Проверка муниципального тестирования</w:t>
            </w:r>
          </w:p>
        </w:tc>
      </w:tr>
      <w:tr w:rsidR="0009005D" w:rsidRPr="009D21E3" w:rsidTr="003401B1">
        <w:tc>
          <w:tcPr>
            <w:tcW w:w="3085" w:type="dxa"/>
            <w:shd w:val="clear" w:color="auto" w:fill="auto"/>
          </w:tcPr>
          <w:p w:rsidR="0009005D" w:rsidRDefault="0009005D" w:rsidP="001563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Пашковец К.С.</w:t>
            </w:r>
          </w:p>
        </w:tc>
        <w:tc>
          <w:tcPr>
            <w:tcW w:w="6662" w:type="dxa"/>
            <w:shd w:val="clear" w:color="auto" w:fill="auto"/>
          </w:tcPr>
          <w:p w:rsidR="0009005D" w:rsidRPr="00463A68" w:rsidRDefault="00A513F6" w:rsidP="000900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D0100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Участие в работе жюри ШЭ ВОШ</w:t>
            </w:r>
          </w:p>
        </w:tc>
      </w:tr>
      <w:tr w:rsidR="00AC3DBC" w:rsidRPr="009D21E3" w:rsidTr="003401B1">
        <w:tc>
          <w:tcPr>
            <w:tcW w:w="3085" w:type="dxa"/>
            <w:shd w:val="clear" w:color="auto" w:fill="auto"/>
          </w:tcPr>
          <w:p w:rsidR="00AC3DBC" w:rsidRDefault="00FD733F" w:rsidP="001563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Василькова И.Ю.</w:t>
            </w:r>
          </w:p>
        </w:tc>
        <w:tc>
          <w:tcPr>
            <w:tcW w:w="6662" w:type="dxa"/>
            <w:shd w:val="clear" w:color="auto" w:fill="auto"/>
          </w:tcPr>
          <w:p w:rsidR="00AC3DBC" w:rsidRPr="00463A68" w:rsidRDefault="00AC3DBC" w:rsidP="001D7E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63A6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Проверка муниципального тестирования</w:t>
            </w:r>
            <w:r w:rsidR="00A513F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, </w:t>
            </w:r>
            <w:r w:rsidR="00A513F6" w:rsidRPr="00D0100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Участие в работе жюри ШЭ ВОШ</w:t>
            </w:r>
          </w:p>
        </w:tc>
      </w:tr>
      <w:tr w:rsidR="0009005D" w:rsidRPr="009D21E3" w:rsidTr="003401B1">
        <w:tc>
          <w:tcPr>
            <w:tcW w:w="3085" w:type="dxa"/>
            <w:shd w:val="clear" w:color="auto" w:fill="auto"/>
          </w:tcPr>
          <w:p w:rsidR="0009005D" w:rsidRDefault="0009005D" w:rsidP="001563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Шаляпина Е.В.</w:t>
            </w:r>
          </w:p>
        </w:tc>
        <w:tc>
          <w:tcPr>
            <w:tcW w:w="6662" w:type="dxa"/>
            <w:shd w:val="clear" w:color="auto" w:fill="auto"/>
          </w:tcPr>
          <w:p w:rsidR="0009005D" w:rsidRPr="00463A68" w:rsidRDefault="0009005D" w:rsidP="001D7E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63A6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Проверка муниципального тестирования</w:t>
            </w:r>
            <w:r w:rsidR="00A513F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, </w:t>
            </w:r>
            <w:r w:rsidR="00A513F6" w:rsidRPr="00D0100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Участие в работе жюри ШЭ ВОШ</w:t>
            </w:r>
          </w:p>
        </w:tc>
      </w:tr>
      <w:tr w:rsidR="00FD733F" w:rsidRPr="009D21E3" w:rsidTr="003401B1">
        <w:tc>
          <w:tcPr>
            <w:tcW w:w="3085" w:type="dxa"/>
            <w:shd w:val="clear" w:color="auto" w:fill="auto"/>
          </w:tcPr>
          <w:p w:rsidR="00FD733F" w:rsidRDefault="00FD733F" w:rsidP="001563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Ципина Т.Ю.</w:t>
            </w:r>
          </w:p>
        </w:tc>
        <w:tc>
          <w:tcPr>
            <w:tcW w:w="6662" w:type="dxa"/>
            <w:shd w:val="clear" w:color="auto" w:fill="auto"/>
          </w:tcPr>
          <w:p w:rsidR="00FD733F" w:rsidRPr="00463A68" w:rsidRDefault="00FD733F" w:rsidP="001D7E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63A6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Проверка муниципального тестирования</w:t>
            </w:r>
          </w:p>
        </w:tc>
      </w:tr>
      <w:tr w:rsidR="0009005D" w:rsidRPr="009D21E3" w:rsidTr="003401B1">
        <w:tc>
          <w:tcPr>
            <w:tcW w:w="3085" w:type="dxa"/>
            <w:shd w:val="clear" w:color="auto" w:fill="auto"/>
          </w:tcPr>
          <w:p w:rsidR="0009005D" w:rsidRDefault="0009005D" w:rsidP="001563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А.В.</w:t>
            </w:r>
          </w:p>
        </w:tc>
        <w:tc>
          <w:tcPr>
            <w:tcW w:w="6662" w:type="dxa"/>
            <w:shd w:val="clear" w:color="auto" w:fill="auto"/>
          </w:tcPr>
          <w:p w:rsidR="0009005D" w:rsidRPr="00463A68" w:rsidRDefault="0009005D" w:rsidP="001D7E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63A6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Проверка муниципального тестирования</w:t>
            </w:r>
          </w:p>
        </w:tc>
      </w:tr>
    </w:tbl>
    <w:p w:rsidR="00204BE5" w:rsidRDefault="00204BE5" w:rsidP="00D501FA">
      <w:pPr>
        <w:spacing w:after="0" w:line="240" w:lineRule="auto"/>
        <w:rPr>
          <w:rFonts w:ascii="Times New Roman" w:hAnsi="Times New Roman" w:cs="Times New Roman"/>
          <w:b/>
        </w:rPr>
      </w:pPr>
    </w:p>
    <w:p w:rsidR="00D501FA" w:rsidRDefault="00204BE5" w:rsidP="00D501F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78"/>
        <w:gridCol w:w="1248"/>
        <w:gridCol w:w="1041"/>
        <w:gridCol w:w="1039"/>
        <w:gridCol w:w="1328"/>
        <w:gridCol w:w="1375"/>
        <w:gridCol w:w="1311"/>
      </w:tblGrid>
      <w:tr w:rsidR="00A513F6" w:rsidRPr="00E706E1" w:rsidTr="00021BED">
        <w:tc>
          <w:tcPr>
            <w:tcW w:w="3105" w:type="dxa"/>
          </w:tcPr>
          <w:p w:rsidR="00A513F6" w:rsidRPr="00E706E1" w:rsidRDefault="00A513F6" w:rsidP="006F1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513F6" w:rsidRPr="00E706E1" w:rsidRDefault="00A513F6" w:rsidP="00A513F6">
            <w:pPr>
              <w:rPr>
                <w:rFonts w:ascii="Times New Roman" w:hAnsi="Times New Roman" w:cs="Times New Roman"/>
              </w:rPr>
            </w:pPr>
            <w:r w:rsidRPr="00E706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74" w:type="dxa"/>
          </w:tcPr>
          <w:p w:rsidR="00A513F6" w:rsidRPr="00E706E1" w:rsidRDefault="00A513F6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1041" w:type="dxa"/>
          </w:tcPr>
          <w:p w:rsidR="00A513F6" w:rsidRDefault="00A513F6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34" w:type="dxa"/>
          </w:tcPr>
          <w:p w:rsidR="00A513F6" w:rsidRDefault="00A513F6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87" w:type="dxa"/>
          </w:tcPr>
          <w:p w:rsidR="00A513F6" w:rsidRDefault="00A513F6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22" w:type="dxa"/>
          </w:tcPr>
          <w:p w:rsidR="00A513F6" w:rsidRDefault="00A513F6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A513F6" w:rsidRPr="00E706E1" w:rsidTr="00021BED">
        <w:tc>
          <w:tcPr>
            <w:tcW w:w="3105" w:type="dxa"/>
          </w:tcPr>
          <w:p w:rsidR="00A513F6" w:rsidRPr="00E706E1" w:rsidRDefault="00A513F6" w:rsidP="006F136A">
            <w:pPr>
              <w:rPr>
                <w:rFonts w:ascii="Times New Roman" w:hAnsi="Times New Roman" w:cs="Times New Roman"/>
              </w:rPr>
            </w:pPr>
            <w:r w:rsidRPr="00E706E1">
              <w:rPr>
                <w:rFonts w:ascii="Times New Roman" w:hAnsi="Times New Roman" w:cs="Times New Roman"/>
              </w:rPr>
              <w:t xml:space="preserve">Количество педагогических работников </w:t>
            </w:r>
          </w:p>
        </w:tc>
        <w:tc>
          <w:tcPr>
            <w:tcW w:w="1257" w:type="dxa"/>
          </w:tcPr>
          <w:p w:rsidR="00A513F6" w:rsidRPr="00E706E1" w:rsidRDefault="00A513F6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74" w:type="dxa"/>
          </w:tcPr>
          <w:p w:rsidR="00A513F6" w:rsidRPr="00E706E1" w:rsidRDefault="00A513F6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41" w:type="dxa"/>
          </w:tcPr>
          <w:p w:rsidR="00A513F6" w:rsidRDefault="00A513F6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34" w:type="dxa"/>
          </w:tcPr>
          <w:p w:rsidR="00A513F6" w:rsidRDefault="00A513F6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87" w:type="dxa"/>
          </w:tcPr>
          <w:p w:rsidR="00A513F6" w:rsidRDefault="00A513F6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22" w:type="dxa"/>
          </w:tcPr>
          <w:p w:rsidR="00A513F6" w:rsidRDefault="00A513F6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A513F6" w:rsidRPr="00E706E1" w:rsidTr="00021BED">
        <w:tc>
          <w:tcPr>
            <w:tcW w:w="3105" w:type="dxa"/>
          </w:tcPr>
          <w:p w:rsidR="00A513F6" w:rsidRPr="00E706E1" w:rsidRDefault="00A513F6" w:rsidP="001D7E2E">
            <w:pPr>
              <w:rPr>
                <w:rFonts w:ascii="Times New Roman" w:hAnsi="Times New Roman" w:cs="Times New Roman"/>
              </w:rPr>
            </w:pPr>
            <w:r w:rsidRPr="00E706E1">
              <w:rPr>
                <w:rFonts w:ascii="Times New Roman" w:hAnsi="Times New Roman" w:cs="Times New Roman"/>
              </w:rPr>
              <w:t>Количество педагогических работников</w:t>
            </w:r>
            <w:r>
              <w:rPr>
                <w:rFonts w:ascii="Times New Roman" w:hAnsi="Times New Roman" w:cs="Times New Roman"/>
              </w:rPr>
              <w:t xml:space="preserve">, принявших участие в экспертной деятельности   </w:t>
            </w:r>
          </w:p>
        </w:tc>
        <w:tc>
          <w:tcPr>
            <w:tcW w:w="1257" w:type="dxa"/>
          </w:tcPr>
          <w:p w:rsidR="00A513F6" w:rsidRPr="00E706E1" w:rsidRDefault="00A513F6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(48%) </w:t>
            </w:r>
          </w:p>
        </w:tc>
        <w:tc>
          <w:tcPr>
            <w:tcW w:w="974" w:type="dxa"/>
          </w:tcPr>
          <w:p w:rsidR="00A513F6" w:rsidRPr="00E706E1" w:rsidRDefault="00A513F6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 (54,71%) </w:t>
            </w:r>
          </w:p>
        </w:tc>
        <w:tc>
          <w:tcPr>
            <w:tcW w:w="1041" w:type="dxa"/>
          </w:tcPr>
          <w:p w:rsidR="00A513F6" w:rsidRDefault="00A513F6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(39,6%) </w:t>
            </w:r>
          </w:p>
        </w:tc>
        <w:tc>
          <w:tcPr>
            <w:tcW w:w="1334" w:type="dxa"/>
          </w:tcPr>
          <w:p w:rsidR="00A513F6" w:rsidRDefault="00A513F6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(45,45%) </w:t>
            </w:r>
          </w:p>
        </w:tc>
        <w:tc>
          <w:tcPr>
            <w:tcW w:w="1387" w:type="dxa"/>
          </w:tcPr>
          <w:p w:rsidR="00A513F6" w:rsidRDefault="00A513F6" w:rsidP="00A5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(50%) </w:t>
            </w:r>
          </w:p>
        </w:tc>
        <w:tc>
          <w:tcPr>
            <w:tcW w:w="1322" w:type="dxa"/>
          </w:tcPr>
          <w:p w:rsidR="00A513F6" w:rsidRDefault="00A513F6" w:rsidP="006F1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(50%) </w:t>
            </w:r>
          </w:p>
        </w:tc>
      </w:tr>
    </w:tbl>
    <w:p w:rsidR="0016528A" w:rsidRDefault="0016528A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40A8" w:rsidRDefault="00F840A8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6448" w:rsidRPr="00C46448" w:rsidRDefault="00C46448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6448">
        <w:rPr>
          <w:rFonts w:ascii="Times New Roman" w:hAnsi="Times New Roman" w:cs="Times New Roman"/>
          <w:b/>
          <w:sz w:val="28"/>
          <w:szCs w:val="28"/>
        </w:rPr>
        <w:t>Доля молодых специалистов, продолживших работу в гимназии, от их общей численности</w:t>
      </w:r>
    </w:p>
    <w:p w:rsidR="00C46448" w:rsidRDefault="00C46448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2093"/>
        <w:gridCol w:w="1559"/>
        <w:gridCol w:w="1418"/>
        <w:gridCol w:w="1701"/>
        <w:gridCol w:w="1559"/>
        <w:gridCol w:w="1701"/>
      </w:tblGrid>
      <w:tr w:rsidR="00A513F6" w:rsidTr="00E910AE">
        <w:tc>
          <w:tcPr>
            <w:tcW w:w="2093" w:type="dxa"/>
          </w:tcPr>
          <w:p w:rsidR="00A513F6" w:rsidRDefault="00A513F6" w:rsidP="00A51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 учебный год</w:t>
            </w:r>
          </w:p>
        </w:tc>
        <w:tc>
          <w:tcPr>
            <w:tcW w:w="1559" w:type="dxa"/>
          </w:tcPr>
          <w:p w:rsidR="00A513F6" w:rsidRDefault="00A513F6" w:rsidP="00A51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418" w:type="dxa"/>
          </w:tcPr>
          <w:p w:rsidR="00A513F6" w:rsidRDefault="00A513F6" w:rsidP="00A51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 учебный год</w:t>
            </w:r>
          </w:p>
        </w:tc>
        <w:tc>
          <w:tcPr>
            <w:tcW w:w="1701" w:type="dxa"/>
          </w:tcPr>
          <w:p w:rsidR="00A513F6" w:rsidRDefault="00A513F6" w:rsidP="00A51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</w:tcPr>
          <w:p w:rsidR="00A513F6" w:rsidRDefault="00A513F6" w:rsidP="00A51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учебный год</w:t>
            </w:r>
          </w:p>
        </w:tc>
        <w:tc>
          <w:tcPr>
            <w:tcW w:w="1701" w:type="dxa"/>
          </w:tcPr>
          <w:p w:rsidR="00A513F6" w:rsidRDefault="00A513F6" w:rsidP="00A51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учебный год</w:t>
            </w:r>
          </w:p>
        </w:tc>
      </w:tr>
      <w:tr w:rsidR="00A513F6" w:rsidRPr="00904263" w:rsidTr="00E910AE">
        <w:tc>
          <w:tcPr>
            <w:tcW w:w="2093" w:type="dxa"/>
          </w:tcPr>
          <w:p w:rsidR="00A513F6" w:rsidRDefault="00A513F6" w:rsidP="00A513F6">
            <w:r w:rsidRPr="009A17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  <w:tc>
          <w:tcPr>
            <w:tcW w:w="1559" w:type="dxa"/>
          </w:tcPr>
          <w:p w:rsidR="00A513F6" w:rsidRDefault="00A513F6" w:rsidP="00A513F6">
            <w:r w:rsidRPr="009A17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  <w:tc>
          <w:tcPr>
            <w:tcW w:w="1418" w:type="dxa"/>
          </w:tcPr>
          <w:p w:rsidR="00A513F6" w:rsidRDefault="00A513F6" w:rsidP="00A513F6">
            <w:r w:rsidRPr="009A17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  <w:tc>
          <w:tcPr>
            <w:tcW w:w="1701" w:type="dxa"/>
          </w:tcPr>
          <w:p w:rsidR="00A513F6" w:rsidRDefault="00A513F6" w:rsidP="00A513F6">
            <w:r w:rsidRPr="009A17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  <w:tc>
          <w:tcPr>
            <w:tcW w:w="1559" w:type="dxa"/>
          </w:tcPr>
          <w:p w:rsidR="00A513F6" w:rsidRPr="00904263" w:rsidRDefault="00A513F6" w:rsidP="00A513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17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  <w:tc>
          <w:tcPr>
            <w:tcW w:w="1701" w:type="dxa"/>
          </w:tcPr>
          <w:p w:rsidR="00A513F6" w:rsidRPr="00F840A8" w:rsidRDefault="00F840A8" w:rsidP="00E91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C46448" w:rsidRPr="00C46448" w:rsidRDefault="00C46448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01FA" w:rsidRPr="006B344E" w:rsidRDefault="00D501FA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344E">
        <w:rPr>
          <w:rFonts w:ascii="Times New Roman" w:hAnsi="Times New Roman" w:cs="Times New Roman"/>
          <w:b/>
          <w:sz w:val="28"/>
          <w:szCs w:val="28"/>
          <w:u w:val="single"/>
        </w:rPr>
        <w:t>3.  Финансово-экономические  условия</w:t>
      </w:r>
    </w:p>
    <w:p w:rsidR="00D501FA" w:rsidRDefault="00D501FA" w:rsidP="00D501FA">
      <w:pPr>
        <w:spacing w:after="0" w:line="240" w:lineRule="auto"/>
        <w:rPr>
          <w:rFonts w:ascii="Times New Roman" w:hAnsi="Times New Roman" w:cs="Times New Roman"/>
          <w:b/>
        </w:rPr>
      </w:pPr>
    </w:p>
    <w:p w:rsidR="00D501FA" w:rsidRPr="009F65D3" w:rsidRDefault="00D501FA" w:rsidP="00D501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65D3">
        <w:rPr>
          <w:rFonts w:ascii="Times New Roman" w:hAnsi="Times New Roman" w:cs="Times New Roman"/>
          <w:b/>
          <w:bCs/>
          <w:sz w:val="24"/>
          <w:szCs w:val="24"/>
        </w:rPr>
        <w:t xml:space="preserve">Доля </w:t>
      </w:r>
      <w:r w:rsidR="002C469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Pr="009F65D3">
        <w:rPr>
          <w:rFonts w:ascii="Times New Roman" w:hAnsi="Times New Roman" w:cs="Times New Roman"/>
          <w:b/>
          <w:bCs/>
          <w:sz w:val="24"/>
          <w:szCs w:val="24"/>
        </w:rPr>
        <w:t>платных образовательных услуг</w:t>
      </w:r>
      <w:r w:rsidR="002C4694">
        <w:rPr>
          <w:rFonts w:ascii="Times New Roman" w:hAnsi="Times New Roman" w:cs="Times New Roman"/>
          <w:b/>
          <w:bCs/>
          <w:sz w:val="24"/>
          <w:szCs w:val="24"/>
        </w:rPr>
        <w:t xml:space="preserve"> и иной проносящей доход деятельности к муниципальному заданию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1276"/>
        <w:gridCol w:w="1417"/>
        <w:gridCol w:w="1418"/>
        <w:gridCol w:w="992"/>
        <w:gridCol w:w="992"/>
        <w:gridCol w:w="992"/>
      </w:tblGrid>
      <w:tr w:rsidR="0076639F" w:rsidRPr="00EF2CED" w:rsidTr="0076639F">
        <w:tc>
          <w:tcPr>
            <w:tcW w:w="1242" w:type="dxa"/>
            <w:shd w:val="clear" w:color="auto" w:fill="auto"/>
          </w:tcPr>
          <w:p w:rsidR="0076639F" w:rsidRPr="00EF2CED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276" w:type="dxa"/>
            <w:shd w:val="clear" w:color="auto" w:fill="auto"/>
          </w:tcPr>
          <w:p w:rsidR="0076639F" w:rsidRPr="00EF2CED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276" w:type="dxa"/>
            <w:shd w:val="clear" w:color="auto" w:fill="auto"/>
          </w:tcPr>
          <w:p w:rsidR="0076639F" w:rsidRPr="00EF2CED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  <w:r w:rsidRPr="00EF2C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76639F" w:rsidRDefault="0076639F" w:rsidP="002B3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418" w:type="dxa"/>
          </w:tcPr>
          <w:p w:rsidR="0076639F" w:rsidRPr="0016148A" w:rsidRDefault="0076639F" w:rsidP="001614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992" w:type="dxa"/>
          </w:tcPr>
          <w:p w:rsidR="0076639F" w:rsidRPr="0016148A" w:rsidRDefault="0076639F" w:rsidP="001614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</w:p>
        </w:tc>
        <w:tc>
          <w:tcPr>
            <w:tcW w:w="992" w:type="dxa"/>
          </w:tcPr>
          <w:p w:rsidR="0076639F" w:rsidRDefault="0076639F" w:rsidP="00161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992" w:type="dxa"/>
          </w:tcPr>
          <w:p w:rsidR="0076639F" w:rsidRPr="0076639F" w:rsidRDefault="0076639F" w:rsidP="001614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2021</w:t>
            </w:r>
          </w:p>
        </w:tc>
      </w:tr>
      <w:tr w:rsidR="0076639F" w:rsidRPr="00EF2CED" w:rsidTr="0076639F">
        <w:tc>
          <w:tcPr>
            <w:tcW w:w="1242" w:type="dxa"/>
            <w:shd w:val="clear" w:color="auto" w:fill="auto"/>
          </w:tcPr>
          <w:p w:rsidR="0076639F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12,7%</w:t>
            </w:r>
          </w:p>
          <w:p w:rsidR="0076639F" w:rsidRPr="00EF2CED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639F" w:rsidRPr="00EF2CED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13,2%</w:t>
            </w:r>
          </w:p>
        </w:tc>
        <w:tc>
          <w:tcPr>
            <w:tcW w:w="1276" w:type="dxa"/>
            <w:shd w:val="clear" w:color="auto" w:fill="auto"/>
          </w:tcPr>
          <w:p w:rsidR="0076639F" w:rsidRPr="00EF2CED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7% </w:t>
            </w:r>
          </w:p>
        </w:tc>
        <w:tc>
          <w:tcPr>
            <w:tcW w:w="1417" w:type="dxa"/>
          </w:tcPr>
          <w:p w:rsidR="0076639F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  <w:tc>
          <w:tcPr>
            <w:tcW w:w="1418" w:type="dxa"/>
          </w:tcPr>
          <w:p w:rsidR="0076639F" w:rsidRPr="0000370F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9%</w:t>
            </w:r>
          </w:p>
        </w:tc>
        <w:tc>
          <w:tcPr>
            <w:tcW w:w="992" w:type="dxa"/>
          </w:tcPr>
          <w:p w:rsidR="0076639F" w:rsidRPr="0016148A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</w:tcPr>
          <w:p w:rsidR="0076639F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2" w:type="dxa"/>
          </w:tcPr>
          <w:p w:rsidR="0076639F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D501FA" w:rsidRPr="009F65D3" w:rsidRDefault="00D501FA" w:rsidP="00D501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01FA" w:rsidRDefault="00D501FA" w:rsidP="00D501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65D3">
        <w:rPr>
          <w:rFonts w:ascii="Times New Roman" w:hAnsi="Times New Roman" w:cs="Times New Roman"/>
          <w:b/>
          <w:bCs/>
          <w:sz w:val="24"/>
          <w:szCs w:val="24"/>
        </w:rPr>
        <w:t>Доля неэффективных расходов бюджета гимназии за год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560"/>
        <w:gridCol w:w="1275"/>
        <w:gridCol w:w="1418"/>
        <w:gridCol w:w="1276"/>
        <w:gridCol w:w="1275"/>
        <w:gridCol w:w="1134"/>
        <w:gridCol w:w="1134"/>
      </w:tblGrid>
      <w:tr w:rsidR="0076639F" w:rsidRPr="00EF2CED" w:rsidTr="0076639F">
        <w:tc>
          <w:tcPr>
            <w:tcW w:w="1242" w:type="dxa"/>
            <w:shd w:val="clear" w:color="auto" w:fill="auto"/>
          </w:tcPr>
          <w:p w:rsidR="0076639F" w:rsidRPr="00EF2CED" w:rsidRDefault="0076639F" w:rsidP="00CD4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560" w:type="dxa"/>
            <w:shd w:val="clear" w:color="auto" w:fill="auto"/>
          </w:tcPr>
          <w:p w:rsidR="0076639F" w:rsidRPr="00EF2CED" w:rsidRDefault="0076639F" w:rsidP="00CD4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  <w:r w:rsidRPr="00EF2C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76639F" w:rsidRDefault="0076639F" w:rsidP="00CD4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418" w:type="dxa"/>
          </w:tcPr>
          <w:p w:rsidR="0076639F" w:rsidRPr="00AD4FEB" w:rsidRDefault="0076639F" w:rsidP="00CD4E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2018</w:t>
            </w:r>
          </w:p>
        </w:tc>
        <w:tc>
          <w:tcPr>
            <w:tcW w:w="1276" w:type="dxa"/>
          </w:tcPr>
          <w:p w:rsidR="0076639F" w:rsidRPr="00E6621C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275" w:type="dxa"/>
          </w:tcPr>
          <w:p w:rsidR="0076639F" w:rsidRPr="00E6621C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134" w:type="dxa"/>
          </w:tcPr>
          <w:p w:rsidR="0076639F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134" w:type="dxa"/>
          </w:tcPr>
          <w:p w:rsidR="0076639F" w:rsidRPr="0076639F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2022</w:t>
            </w:r>
          </w:p>
        </w:tc>
      </w:tr>
      <w:tr w:rsidR="0076639F" w:rsidRPr="00EF2CED" w:rsidTr="0076639F">
        <w:tc>
          <w:tcPr>
            <w:tcW w:w="1242" w:type="dxa"/>
            <w:shd w:val="clear" w:color="auto" w:fill="auto"/>
          </w:tcPr>
          <w:p w:rsidR="0076639F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76639F" w:rsidRPr="00EF2CED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6639F" w:rsidRPr="00EF2CED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6639F" w:rsidRPr="00EF2CED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:rsidR="0076639F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76639F" w:rsidRPr="00AD4FEB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5" w:type="dxa"/>
          </w:tcPr>
          <w:p w:rsidR="0076639F" w:rsidRPr="0016148A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76639F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76639F" w:rsidRDefault="00F840A8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D501FA" w:rsidRPr="009F65D3" w:rsidRDefault="00D501FA" w:rsidP="00D501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01FA" w:rsidRPr="009F65D3" w:rsidRDefault="00D501FA" w:rsidP="00D501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65D3">
        <w:rPr>
          <w:rFonts w:ascii="Times New Roman" w:hAnsi="Times New Roman" w:cs="Times New Roman"/>
          <w:b/>
          <w:bCs/>
          <w:sz w:val="24"/>
          <w:szCs w:val="24"/>
        </w:rPr>
        <w:t>Динамика повышения заработной платы в гимназии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134"/>
        <w:gridCol w:w="992"/>
        <w:gridCol w:w="1134"/>
        <w:gridCol w:w="992"/>
        <w:gridCol w:w="1134"/>
        <w:gridCol w:w="1134"/>
        <w:gridCol w:w="1134"/>
      </w:tblGrid>
      <w:tr w:rsidR="0076639F" w:rsidRPr="00EF2CED" w:rsidTr="0076639F">
        <w:tc>
          <w:tcPr>
            <w:tcW w:w="959" w:type="dxa"/>
            <w:shd w:val="clear" w:color="auto" w:fill="auto"/>
          </w:tcPr>
          <w:p w:rsidR="0076639F" w:rsidRPr="00EF2CED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76639F" w:rsidRPr="00EF2CED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6639F" w:rsidRPr="00EF2CED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  <w:r w:rsidRPr="00EF2C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76639F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992" w:type="dxa"/>
          </w:tcPr>
          <w:p w:rsidR="0076639F" w:rsidRPr="00AD4FEB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2018</w:t>
            </w:r>
          </w:p>
        </w:tc>
        <w:tc>
          <w:tcPr>
            <w:tcW w:w="1134" w:type="dxa"/>
          </w:tcPr>
          <w:p w:rsidR="0076639F" w:rsidRPr="00E6621C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34" w:type="dxa"/>
          </w:tcPr>
          <w:p w:rsidR="0076639F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134" w:type="dxa"/>
          </w:tcPr>
          <w:p w:rsidR="0076639F" w:rsidRPr="0076639F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2021</w:t>
            </w:r>
          </w:p>
        </w:tc>
      </w:tr>
      <w:tr w:rsidR="0076639F" w:rsidRPr="00EF2CED" w:rsidTr="0076639F">
        <w:tc>
          <w:tcPr>
            <w:tcW w:w="959" w:type="dxa"/>
            <w:shd w:val="clear" w:color="auto" w:fill="auto"/>
          </w:tcPr>
          <w:p w:rsidR="0076639F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28522</w:t>
            </w:r>
          </w:p>
          <w:p w:rsidR="0076639F" w:rsidRPr="00EF2CED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6639F" w:rsidRPr="00EF2CED" w:rsidRDefault="0076639F" w:rsidP="0021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27084</w:t>
            </w:r>
          </w:p>
        </w:tc>
        <w:tc>
          <w:tcPr>
            <w:tcW w:w="992" w:type="dxa"/>
            <w:shd w:val="clear" w:color="auto" w:fill="auto"/>
          </w:tcPr>
          <w:p w:rsidR="0076639F" w:rsidRPr="007E2997" w:rsidRDefault="0076639F" w:rsidP="007E29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34" w:type="dxa"/>
          </w:tcPr>
          <w:p w:rsidR="0076639F" w:rsidRPr="0062175E" w:rsidRDefault="0076639F" w:rsidP="007E29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26056 </w:t>
            </w:r>
          </w:p>
        </w:tc>
        <w:tc>
          <w:tcPr>
            <w:tcW w:w="992" w:type="dxa"/>
          </w:tcPr>
          <w:p w:rsidR="0076639F" w:rsidRPr="0000370F" w:rsidRDefault="0076639F" w:rsidP="007E29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27411</w:t>
            </w:r>
          </w:p>
        </w:tc>
        <w:tc>
          <w:tcPr>
            <w:tcW w:w="1134" w:type="dxa"/>
          </w:tcPr>
          <w:p w:rsidR="0076639F" w:rsidRPr="0016148A" w:rsidRDefault="0076639F" w:rsidP="007E29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28235</w:t>
            </w:r>
          </w:p>
        </w:tc>
        <w:tc>
          <w:tcPr>
            <w:tcW w:w="1134" w:type="dxa"/>
          </w:tcPr>
          <w:p w:rsidR="0076639F" w:rsidRDefault="0076639F" w:rsidP="007E29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6639F" w:rsidRDefault="0076639F" w:rsidP="007E29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401B1" w:rsidRDefault="003401B1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501FA" w:rsidRPr="006B344E" w:rsidRDefault="00D501FA" w:rsidP="00D5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344E">
        <w:rPr>
          <w:rFonts w:ascii="Times New Roman" w:hAnsi="Times New Roman" w:cs="Times New Roman"/>
          <w:b/>
          <w:sz w:val="28"/>
          <w:szCs w:val="28"/>
          <w:u w:val="single"/>
        </w:rPr>
        <w:t xml:space="preserve">4.  </w:t>
      </w:r>
      <w:r w:rsidR="009F65D3" w:rsidRPr="006B344E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6B344E">
        <w:rPr>
          <w:rFonts w:ascii="Times New Roman" w:hAnsi="Times New Roman" w:cs="Times New Roman"/>
          <w:b/>
          <w:sz w:val="28"/>
          <w:szCs w:val="28"/>
          <w:u w:val="single"/>
        </w:rPr>
        <w:t>атериально-технические и информационные  условия</w:t>
      </w:r>
    </w:p>
    <w:p w:rsidR="00D501FA" w:rsidRDefault="00D501FA" w:rsidP="00D501FA">
      <w:pPr>
        <w:spacing w:after="0" w:line="240" w:lineRule="auto"/>
        <w:rPr>
          <w:rFonts w:ascii="Times New Roman" w:hAnsi="Times New Roman" w:cs="Times New Roman"/>
          <w:b/>
        </w:rPr>
      </w:pPr>
    </w:p>
    <w:p w:rsidR="009F65D3" w:rsidRPr="009F65D3" w:rsidRDefault="00392DC1" w:rsidP="00D50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9F65D3" w:rsidRPr="009F65D3">
        <w:rPr>
          <w:rFonts w:ascii="Times New Roman" w:hAnsi="Times New Roman" w:cs="Times New Roman"/>
          <w:b/>
          <w:sz w:val="24"/>
          <w:szCs w:val="24"/>
        </w:rPr>
        <w:t>Количество компьютеров в расчете на одного учащегося</w:t>
      </w:r>
      <w:r w:rsidR="00531A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134"/>
        <w:gridCol w:w="850"/>
        <w:gridCol w:w="851"/>
        <w:gridCol w:w="992"/>
        <w:gridCol w:w="992"/>
        <w:gridCol w:w="993"/>
        <w:gridCol w:w="850"/>
        <w:gridCol w:w="850"/>
      </w:tblGrid>
      <w:tr w:rsidR="0076639F" w:rsidRPr="00EF2CED" w:rsidTr="0076639F">
        <w:trPr>
          <w:trHeight w:val="303"/>
        </w:trPr>
        <w:tc>
          <w:tcPr>
            <w:tcW w:w="959" w:type="dxa"/>
            <w:shd w:val="clear" w:color="auto" w:fill="auto"/>
          </w:tcPr>
          <w:p w:rsidR="0076639F" w:rsidRPr="00EF2CED" w:rsidRDefault="0076639F" w:rsidP="00E4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76639F" w:rsidRPr="00EF2CED" w:rsidRDefault="0076639F" w:rsidP="00E4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76639F" w:rsidRPr="00EF2CED" w:rsidRDefault="0076639F" w:rsidP="00E4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  <w:r w:rsidRPr="00EF2C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76639F" w:rsidRPr="003401B1" w:rsidRDefault="0076639F" w:rsidP="00E475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2017</w:t>
            </w:r>
          </w:p>
        </w:tc>
        <w:tc>
          <w:tcPr>
            <w:tcW w:w="992" w:type="dxa"/>
          </w:tcPr>
          <w:p w:rsidR="0076639F" w:rsidRPr="002B35C5" w:rsidRDefault="0076639F" w:rsidP="00E4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992" w:type="dxa"/>
          </w:tcPr>
          <w:p w:rsidR="0076639F" w:rsidRPr="00AD4FEB" w:rsidRDefault="0076639F" w:rsidP="00E475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2019</w:t>
            </w:r>
          </w:p>
        </w:tc>
        <w:tc>
          <w:tcPr>
            <w:tcW w:w="993" w:type="dxa"/>
          </w:tcPr>
          <w:p w:rsidR="0076639F" w:rsidRPr="00E6621C" w:rsidRDefault="0076639F" w:rsidP="00E4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850" w:type="dxa"/>
          </w:tcPr>
          <w:p w:rsidR="0076639F" w:rsidRDefault="0076639F" w:rsidP="00E4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850" w:type="dxa"/>
          </w:tcPr>
          <w:p w:rsidR="0076639F" w:rsidRPr="0076639F" w:rsidRDefault="0076639F" w:rsidP="00E475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2022</w:t>
            </w:r>
          </w:p>
        </w:tc>
      </w:tr>
      <w:tr w:rsidR="0076639F" w:rsidRPr="00EF2CED" w:rsidTr="0076639F">
        <w:tc>
          <w:tcPr>
            <w:tcW w:w="959" w:type="dxa"/>
            <w:shd w:val="clear" w:color="auto" w:fill="auto"/>
          </w:tcPr>
          <w:p w:rsidR="0076639F" w:rsidRPr="00EF2CED" w:rsidRDefault="0076639F" w:rsidP="00E4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1134" w:type="dxa"/>
            <w:shd w:val="clear" w:color="auto" w:fill="auto"/>
          </w:tcPr>
          <w:p w:rsidR="0076639F" w:rsidRPr="00EF2CED" w:rsidRDefault="0076639F" w:rsidP="00E4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850" w:type="dxa"/>
            <w:shd w:val="clear" w:color="auto" w:fill="auto"/>
          </w:tcPr>
          <w:p w:rsidR="0076639F" w:rsidRPr="00EF2CED" w:rsidRDefault="0076639F" w:rsidP="00E4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851" w:type="dxa"/>
          </w:tcPr>
          <w:p w:rsidR="0076639F" w:rsidRDefault="0076639F" w:rsidP="00E4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992" w:type="dxa"/>
          </w:tcPr>
          <w:p w:rsidR="0076639F" w:rsidRDefault="0076639F" w:rsidP="00E4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992" w:type="dxa"/>
          </w:tcPr>
          <w:p w:rsidR="0076639F" w:rsidRPr="0000370F" w:rsidRDefault="0076639F" w:rsidP="00003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993" w:type="dxa"/>
          </w:tcPr>
          <w:p w:rsidR="0076639F" w:rsidRPr="0016148A" w:rsidRDefault="0076639F" w:rsidP="00003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850" w:type="dxa"/>
          </w:tcPr>
          <w:p w:rsidR="0076639F" w:rsidRDefault="0076639F" w:rsidP="00003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850" w:type="dxa"/>
          </w:tcPr>
          <w:p w:rsidR="0076639F" w:rsidRDefault="00F840A8" w:rsidP="00F108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  <w:r w:rsidR="00F1088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:rsidR="009F65D3" w:rsidRDefault="009F65D3" w:rsidP="00D50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65D3" w:rsidRDefault="00392DC1" w:rsidP="00D50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OLE_LINK1"/>
      <w:bookmarkStart w:id="2" w:name="OLE_LINK2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Б) </w:t>
      </w:r>
      <w:r w:rsidR="009F65D3" w:rsidRPr="009F65D3">
        <w:rPr>
          <w:rFonts w:ascii="Times New Roman" w:hAnsi="Times New Roman" w:cs="Times New Roman"/>
          <w:b/>
          <w:sz w:val="24"/>
          <w:szCs w:val="24"/>
        </w:rPr>
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</w:r>
      <w:bookmarkEnd w:id="1"/>
      <w:bookmarkEnd w:id="2"/>
      <w:r w:rsidR="001D7E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276"/>
        <w:gridCol w:w="1417"/>
        <w:gridCol w:w="993"/>
        <w:gridCol w:w="850"/>
        <w:gridCol w:w="1134"/>
        <w:gridCol w:w="851"/>
        <w:gridCol w:w="1134"/>
        <w:gridCol w:w="1134"/>
      </w:tblGrid>
      <w:tr w:rsidR="0076639F" w:rsidRPr="00EF2CED" w:rsidTr="0076639F">
        <w:tc>
          <w:tcPr>
            <w:tcW w:w="1384" w:type="dxa"/>
            <w:shd w:val="clear" w:color="auto" w:fill="auto"/>
          </w:tcPr>
          <w:p w:rsidR="0076639F" w:rsidRPr="00EF2CED" w:rsidRDefault="0076639F" w:rsidP="00E4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276" w:type="dxa"/>
            <w:shd w:val="clear" w:color="auto" w:fill="auto"/>
          </w:tcPr>
          <w:p w:rsidR="0076639F" w:rsidRPr="00EF2CED" w:rsidRDefault="0076639F" w:rsidP="00E4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417" w:type="dxa"/>
            <w:shd w:val="clear" w:color="auto" w:fill="auto"/>
          </w:tcPr>
          <w:p w:rsidR="0076639F" w:rsidRPr="00EF2CED" w:rsidRDefault="0076639F" w:rsidP="00E4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  <w:r w:rsidRPr="00EF2C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76639F" w:rsidRDefault="0076639F" w:rsidP="00E4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850" w:type="dxa"/>
          </w:tcPr>
          <w:p w:rsidR="0076639F" w:rsidRDefault="0076639F" w:rsidP="00E4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34" w:type="dxa"/>
          </w:tcPr>
          <w:p w:rsidR="0076639F" w:rsidRPr="00AD4FEB" w:rsidRDefault="0076639F" w:rsidP="00E475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2019</w:t>
            </w:r>
          </w:p>
        </w:tc>
        <w:tc>
          <w:tcPr>
            <w:tcW w:w="851" w:type="dxa"/>
          </w:tcPr>
          <w:p w:rsidR="0076639F" w:rsidRPr="00E6621C" w:rsidRDefault="0076639F" w:rsidP="00E4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134" w:type="dxa"/>
          </w:tcPr>
          <w:p w:rsidR="0076639F" w:rsidRDefault="0076639F" w:rsidP="00E4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134" w:type="dxa"/>
          </w:tcPr>
          <w:p w:rsidR="0076639F" w:rsidRPr="0076639F" w:rsidRDefault="0076639F" w:rsidP="00E475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2022</w:t>
            </w:r>
          </w:p>
        </w:tc>
      </w:tr>
      <w:tr w:rsidR="0076639F" w:rsidRPr="00EF2CED" w:rsidTr="0076639F">
        <w:tc>
          <w:tcPr>
            <w:tcW w:w="1384" w:type="dxa"/>
            <w:shd w:val="clear" w:color="auto" w:fill="auto"/>
          </w:tcPr>
          <w:p w:rsidR="0076639F" w:rsidRPr="00EF2CED" w:rsidRDefault="0076639F" w:rsidP="00E4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6639F" w:rsidRPr="00EF2CED" w:rsidRDefault="0076639F" w:rsidP="00E4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76639F" w:rsidRPr="00EF2CED" w:rsidRDefault="0076639F" w:rsidP="00E4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3" w:type="dxa"/>
          </w:tcPr>
          <w:p w:rsidR="0076639F" w:rsidRDefault="0076639F" w:rsidP="00E4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</w:tcPr>
          <w:p w:rsidR="0076639F" w:rsidRDefault="0076639F" w:rsidP="00E4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</w:tcPr>
          <w:p w:rsidR="0076639F" w:rsidRDefault="0076639F" w:rsidP="00E4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</w:tcPr>
          <w:p w:rsidR="0076639F" w:rsidRDefault="0076639F" w:rsidP="00E4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</w:tcPr>
          <w:p w:rsidR="0076639F" w:rsidRDefault="0076639F" w:rsidP="00E4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34" w:type="dxa"/>
          </w:tcPr>
          <w:p w:rsidR="0076639F" w:rsidRDefault="00F840A8" w:rsidP="00E4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</w:tbl>
    <w:p w:rsidR="009F65D3" w:rsidRPr="009F65D3" w:rsidRDefault="009F65D3" w:rsidP="00D50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65D3" w:rsidRPr="004F150C" w:rsidRDefault="00392DC1" w:rsidP="00D50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9F65D3" w:rsidRPr="009F65D3">
        <w:rPr>
          <w:rFonts w:ascii="Times New Roman" w:hAnsi="Times New Roman" w:cs="Times New Roman"/>
          <w:b/>
          <w:sz w:val="24"/>
          <w:szCs w:val="24"/>
        </w:rPr>
        <w:t>Количество кабинетов, соответствующих требованиям ФГОС</w:t>
      </w:r>
    </w:p>
    <w:p w:rsidR="00365D5A" w:rsidRPr="004F150C" w:rsidRDefault="00365D5A" w:rsidP="00D50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2268"/>
        <w:gridCol w:w="3685"/>
      </w:tblGrid>
      <w:tr w:rsidR="00DF290A" w:rsidTr="00CB0163">
        <w:tc>
          <w:tcPr>
            <w:tcW w:w="1526" w:type="dxa"/>
          </w:tcPr>
          <w:p w:rsidR="00DF290A" w:rsidRPr="00DF290A" w:rsidRDefault="00DF290A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0A">
              <w:rPr>
                <w:rFonts w:ascii="Times New Roman" w:hAnsi="Times New Roman" w:cs="Times New Roman"/>
                <w:sz w:val="24"/>
                <w:szCs w:val="24"/>
              </w:rPr>
              <w:t xml:space="preserve">№ кабинета </w:t>
            </w:r>
          </w:p>
        </w:tc>
        <w:tc>
          <w:tcPr>
            <w:tcW w:w="2835" w:type="dxa"/>
          </w:tcPr>
          <w:p w:rsidR="00DF290A" w:rsidRPr="00DF290A" w:rsidRDefault="00CB0163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</w:t>
            </w:r>
          </w:p>
        </w:tc>
        <w:tc>
          <w:tcPr>
            <w:tcW w:w="2268" w:type="dxa"/>
          </w:tcPr>
          <w:p w:rsidR="00DF290A" w:rsidRPr="00DF290A" w:rsidRDefault="00DF290A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0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685" w:type="dxa"/>
          </w:tcPr>
          <w:p w:rsidR="00DF290A" w:rsidRPr="00DF290A" w:rsidRDefault="00830568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Материально-техническая база </w:t>
            </w:r>
            <w:r w:rsidR="0039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621C" w:rsidTr="00CB0163">
        <w:tc>
          <w:tcPr>
            <w:tcW w:w="1526" w:type="dxa"/>
          </w:tcPr>
          <w:p w:rsidR="00E6621C" w:rsidRPr="00DF290A" w:rsidRDefault="00E6621C" w:rsidP="00E6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835" w:type="dxa"/>
          </w:tcPr>
          <w:p w:rsidR="00E6621C" w:rsidRDefault="00E6621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2268" w:type="dxa"/>
          </w:tcPr>
          <w:p w:rsidR="00E6621C" w:rsidRPr="00DF290A" w:rsidRDefault="00E6621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Гусак Г.П. </w:t>
            </w:r>
          </w:p>
        </w:tc>
        <w:tc>
          <w:tcPr>
            <w:tcW w:w="3685" w:type="dxa"/>
          </w:tcPr>
          <w:p w:rsidR="00480CB8" w:rsidRDefault="00480CB8" w:rsidP="0048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E6621C" w:rsidRDefault="00E6621C" w:rsidP="00480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1C" w:rsidTr="00CB0163">
        <w:tc>
          <w:tcPr>
            <w:tcW w:w="1526" w:type="dxa"/>
          </w:tcPr>
          <w:p w:rsidR="00E6621C" w:rsidRDefault="00E6621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</w:tcPr>
          <w:p w:rsidR="00E6621C" w:rsidRDefault="00E6621C" w:rsidP="0028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2808C4">
              <w:rPr>
                <w:rFonts w:ascii="Times New Roman" w:hAnsi="Times New Roman" w:cs="Times New Roman"/>
                <w:sz w:val="24"/>
                <w:szCs w:val="24"/>
              </w:rPr>
              <w:t xml:space="preserve">химии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6621C" w:rsidRDefault="000712AB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 </w:t>
            </w:r>
          </w:p>
        </w:tc>
        <w:tc>
          <w:tcPr>
            <w:tcW w:w="3685" w:type="dxa"/>
          </w:tcPr>
          <w:p w:rsidR="00E6621C" w:rsidRDefault="002808C4" w:rsidP="00E6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2808C4" w:rsidRDefault="002808C4" w:rsidP="00E6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2808C4" w:rsidRDefault="002808C4" w:rsidP="00E6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480CB8" w:rsidRPr="002808C4" w:rsidRDefault="00480CB8" w:rsidP="00E6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</w:tr>
      <w:tr w:rsidR="00E6621C" w:rsidTr="00CB0163">
        <w:tc>
          <w:tcPr>
            <w:tcW w:w="1526" w:type="dxa"/>
          </w:tcPr>
          <w:p w:rsidR="00E6621C" w:rsidRDefault="00E6621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</w:tcPr>
          <w:p w:rsidR="00E6621C" w:rsidRDefault="00E6621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2268" w:type="dxa"/>
          </w:tcPr>
          <w:p w:rsidR="00E6621C" w:rsidRDefault="00E6621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Янковская Е.К.</w:t>
            </w:r>
          </w:p>
          <w:p w:rsidR="00E6621C" w:rsidRDefault="00E6621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6621C" w:rsidRPr="002808C4" w:rsidRDefault="002808C4" w:rsidP="00E6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</w:tr>
      <w:tr w:rsidR="006D619C" w:rsidTr="00CB0163">
        <w:tc>
          <w:tcPr>
            <w:tcW w:w="1526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213-214</w:t>
            </w:r>
          </w:p>
        </w:tc>
        <w:tc>
          <w:tcPr>
            <w:tcW w:w="2835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Кабинеты технологии </w:t>
            </w:r>
          </w:p>
        </w:tc>
        <w:tc>
          <w:tcPr>
            <w:tcW w:w="2268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Буслаева Е.А.</w:t>
            </w:r>
          </w:p>
        </w:tc>
        <w:tc>
          <w:tcPr>
            <w:tcW w:w="3685" w:type="dxa"/>
          </w:tcPr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480CB8" w:rsidRDefault="00480CB8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Оверлок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комбайн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Электрочайник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Утюг с пароувлажнителем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Плита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Дрель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Угловая шлифмашинка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Рубанок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Дрель-шуруповерт</w:t>
            </w:r>
          </w:p>
          <w:p w:rsidR="006D619C" w:rsidRPr="00DF290A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Пила электрическая</w:t>
            </w:r>
          </w:p>
        </w:tc>
      </w:tr>
      <w:tr w:rsidR="006D619C" w:rsidTr="002808C4">
        <w:trPr>
          <w:trHeight w:val="1189"/>
        </w:trPr>
        <w:tc>
          <w:tcPr>
            <w:tcW w:w="1526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музыки </w:t>
            </w:r>
          </w:p>
        </w:tc>
        <w:tc>
          <w:tcPr>
            <w:tcW w:w="2268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Бачурина Т.В.</w:t>
            </w:r>
          </w:p>
        </w:tc>
        <w:tc>
          <w:tcPr>
            <w:tcW w:w="3685" w:type="dxa"/>
          </w:tcPr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Синтезатор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480CB8" w:rsidRPr="00DF290A" w:rsidRDefault="00480CB8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</w:tr>
      <w:tr w:rsidR="006D619C" w:rsidTr="00CB0163">
        <w:tc>
          <w:tcPr>
            <w:tcW w:w="1526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</w:tcPr>
          <w:p w:rsidR="006D619C" w:rsidRPr="00DF290A" w:rsidRDefault="006D619C" w:rsidP="0028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2808C4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2268" w:type="dxa"/>
          </w:tcPr>
          <w:p w:rsidR="004C7006" w:rsidRPr="00DF290A" w:rsidRDefault="002808C4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Закоморная О.Н.</w:t>
            </w:r>
          </w:p>
        </w:tc>
        <w:tc>
          <w:tcPr>
            <w:tcW w:w="3685" w:type="dxa"/>
          </w:tcPr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</w:p>
          <w:p w:rsidR="00480CB8" w:rsidRDefault="00480CB8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  <w:p w:rsidR="006D619C" w:rsidRPr="00DF290A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9C" w:rsidTr="00CB0163">
        <w:tc>
          <w:tcPr>
            <w:tcW w:w="1526" w:type="dxa"/>
          </w:tcPr>
          <w:p w:rsidR="006D619C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русского языка и литературы </w:t>
            </w:r>
          </w:p>
        </w:tc>
        <w:tc>
          <w:tcPr>
            <w:tcW w:w="2268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Виснап Н.В.</w:t>
            </w:r>
          </w:p>
        </w:tc>
        <w:tc>
          <w:tcPr>
            <w:tcW w:w="3685" w:type="dxa"/>
          </w:tcPr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настенный</w:t>
            </w:r>
          </w:p>
          <w:p w:rsidR="006D619C" w:rsidRPr="00DF290A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</w:tr>
      <w:tr w:rsidR="006D619C" w:rsidTr="00CB0163">
        <w:tc>
          <w:tcPr>
            <w:tcW w:w="1526" w:type="dxa"/>
          </w:tcPr>
          <w:p w:rsidR="006D619C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835" w:type="dxa"/>
          </w:tcPr>
          <w:p w:rsidR="006D619C" w:rsidRPr="00DF290A" w:rsidRDefault="006D619C" w:rsidP="00DF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немецкого языка</w:t>
            </w:r>
          </w:p>
        </w:tc>
        <w:tc>
          <w:tcPr>
            <w:tcW w:w="2268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Г.И.</w:t>
            </w:r>
          </w:p>
        </w:tc>
        <w:tc>
          <w:tcPr>
            <w:tcW w:w="3685" w:type="dxa"/>
          </w:tcPr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6D619C" w:rsidRPr="00DF290A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</w:tr>
      <w:tr w:rsidR="006D619C" w:rsidTr="00CB0163">
        <w:tc>
          <w:tcPr>
            <w:tcW w:w="1526" w:type="dxa"/>
          </w:tcPr>
          <w:p w:rsidR="006D619C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835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информатики </w:t>
            </w:r>
          </w:p>
        </w:tc>
        <w:tc>
          <w:tcPr>
            <w:tcW w:w="2268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А.Н.</w:t>
            </w:r>
          </w:p>
        </w:tc>
        <w:tc>
          <w:tcPr>
            <w:tcW w:w="3685" w:type="dxa"/>
          </w:tcPr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Принтер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Роботизированный конструктор</w:t>
            </w:r>
          </w:p>
          <w:p w:rsidR="00480CB8" w:rsidRDefault="00480CB8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 принтер </w:t>
            </w:r>
          </w:p>
          <w:p w:rsidR="00480CB8" w:rsidRPr="00DF290A" w:rsidRDefault="00480CB8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комплекс </w:t>
            </w:r>
          </w:p>
        </w:tc>
      </w:tr>
      <w:tr w:rsidR="006D619C" w:rsidTr="00CB0163">
        <w:tc>
          <w:tcPr>
            <w:tcW w:w="1526" w:type="dxa"/>
          </w:tcPr>
          <w:p w:rsidR="006D619C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223</w:t>
            </w:r>
          </w:p>
        </w:tc>
        <w:tc>
          <w:tcPr>
            <w:tcW w:w="2835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2268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Сапожникова Н.В.</w:t>
            </w:r>
          </w:p>
        </w:tc>
        <w:tc>
          <w:tcPr>
            <w:tcW w:w="3685" w:type="dxa"/>
          </w:tcPr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кинотеатр</w:t>
            </w:r>
          </w:p>
          <w:p w:rsidR="00480CB8" w:rsidRPr="00891ACF" w:rsidRDefault="00480CB8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</w:t>
            </w:r>
          </w:p>
        </w:tc>
      </w:tr>
      <w:tr w:rsidR="006D619C" w:rsidTr="00CB0163">
        <w:tc>
          <w:tcPr>
            <w:tcW w:w="1526" w:type="dxa"/>
          </w:tcPr>
          <w:p w:rsidR="006D619C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835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немецкого языка</w:t>
            </w:r>
          </w:p>
        </w:tc>
        <w:tc>
          <w:tcPr>
            <w:tcW w:w="2268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И.Л.</w:t>
            </w:r>
          </w:p>
        </w:tc>
        <w:tc>
          <w:tcPr>
            <w:tcW w:w="3685" w:type="dxa"/>
          </w:tcPr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 проектор</w:t>
            </w:r>
          </w:p>
          <w:p w:rsidR="006D619C" w:rsidRPr="00DF290A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</w:tr>
      <w:tr w:rsidR="006D619C" w:rsidTr="00CB0163">
        <w:tc>
          <w:tcPr>
            <w:tcW w:w="1526" w:type="dxa"/>
          </w:tcPr>
          <w:p w:rsidR="006D619C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835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2268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Соломина И.Н.</w:t>
            </w:r>
          </w:p>
        </w:tc>
        <w:tc>
          <w:tcPr>
            <w:tcW w:w="3685" w:type="dxa"/>
          </w:tcPr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6D619C" w:rsidRPr="00DF290A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</w:tr>
      <w:tr w:rsidR="006D619C" w:rsidTr="00CB0163">
        <w:tc>
          <w:tcPr>
            <w:tcW w:w="1526" w:type="dxa"/>
          </w:tcPr>
          <w:p w:rsidR="006D619C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835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математики </w:t>
            </w:r>
          </w:p>
        </w:tc>
        <w:tc>
          <w:tcPr>
            <w:tcW w:w="2268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Фотина Е.Б.</w:t>
            </w:r>
          </w:p>
        </w:tc>
        <w:tc>
          <w:tcPr>
            <w:tcW w:w="3685" w:type="dxa"/>
          </w:tcPr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  <w:p w:rsidR="00480CB8" w:rsidRDefault="00480CB8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480CB8" w:rsidRPr="00DF290A" w:rsidRDefault="00480CB8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</w:tr>
      <w:tr w:rsidR="006D619C" w:rsidTr="00CB0163">
        <w:tc>
          <w:tcPr>
            <w:tcW w:w="1526" w:type="dxa"/>
          </w:tcPr>
          <w:p w:rsidR="006D619C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835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2268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Л.М.</w:t>
            </w:r>
          </w:p>
        </w:tc>
        <w:tc>
          <w:tcPr>
            <w:tcW w:w="3685" w:type="dxa"/>
          </w:tcPr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6D619C" w:rsidRPr="006006CB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</w:tr>
      <w:tr w:rsidR="006D619C" w:rsidTr="00CB0163">
        <w:tc>
          <w:tcPr>
            <w:tcW w:w="1526" w:type="dxa"/>
          </w:tcPr>
          <w:p w:rsidR="006D619C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835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географии и ОБЖ</w:t>
            </w:r>
          </w:p>
        </w:tc>
        <w:tc>
          <w:tcPr>
            <w:tcW w:w="2268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Тяжова А.В.</w:t>
            </w:r>
          </w:p>
        </w:tc>
        <w:tc>
          <w:tcPr>
            <w:tcW w:w="3685" w:type="dxa"/>
          </w:tcPr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6D619C" w:rsidRDefault="006D619C" w:rsidP="006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</w:p>
          <w:p w:rsidR="00480CB8" w:rsidRPr="00DF290A" w:rsidRDefault="00480CB8" w:rsidP="006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</w:tr>
      <w:tr w:rsidR="006D619C" w:rsidTr="00CB0163">
        <w:tc>
          <w:tcPr>
            <w:tcW w:w="1526" w:type="dxa"/>
          </w:tcPr>
          <w:p w:rsidR="006D619C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835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физики </w:t>
            </w:r>
          </w:p>
        </w:tc>
        <w:tc>
          <w:tcPr>
            <w:tcW w:w="2268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Тригус И.В.</w:t>
            </w:r>
          </w:p>
        </w:tc>
        <w:tc>
          <w:tcPr>
            <w:tcW w:w="3685" w:type="dxa"/>
          </w:tcPr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 проектор Интерактивная доска Графопроектор</w:t>
            </w:r>
          </w:p>
          <w:p w:rsidR="006D619C" w:rsidRPr="00DF290A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</w:tr>
      <w:tr w:rsidR="006D619C" w:rsidTr="00CB0163">
        <w:tc>
          <w:tcPr>
            <w:tcW w:w="1526" w:type="dxa"/>
          </w:tcPr>
          <w:p w:rsidR="006D619C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835" w:type="dxa"/>
          </w:tcPr>
          <w:p w:rsidR="006D619C" w:rsidRPr="00DF290A" w:rsidRDefault="006D619C" w:rsidP="00DF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истории и обществознания </w:t>
            </w:r>
          </w:p>
        </w:tc>
        <w:tc>
          <w:tcPr>
            <w:tcW w:w="2268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Костецкая С.Е.</w:t>
            </w:r>
          </w:p>
        </w:tc>
        <w:tc>
          <w:tcPr>
            <w:tcW w:w="3685" w:type="dxa"/>
          </w:tcPr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</w:p>
          <w:p w:rsidR="00480CB8" w:rsidRDefault="00480CB8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480CB8" w:rsidRPr="00DF290A" w:rsidRDefault="00480CB8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камера </w:t>
            </w:r>
          </w:p>
        </w:tc>
      </w:tr>
      <w:tr w:rsidR="006D619C" w:rsidTr="00CB0163">
        <w:tc>
          <w:tcPr>
            <w:tcW w:w="1526" w:type="dxa"/>
          </w:tcPr>
          <w:p w:rsidR="006D619C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835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2268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О.Б.</w:t>
            </w:r>
          </w:p>
        </w:tc>
        <w:tc>
          <w:tcPr>
            <w:tcW w:w="3685" w:type="dxa"/>
          </w:tcPr>
          <w:p w:rsidR="006D619C" w:rsidRDefault="00480CB8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480CB8" w:rsidRDefault="00480CB8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6D619C" w:rsidRPr="00DF290A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6D619C" w:rsidTr="00CB0163">
        <w:tc>
          <w:tcPr>
            <w:tcW w:w="1526" w:type="dxa"/>
          </w:tcPr>
          <w:p w:rsidR="006D619C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835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химии и биологии </w:t>
            </w:r>
          </w:p>
        </w:tc>
        <w:tc>
          <w:tcPr>
            <w:tcW w:w="2268" w:type="dxa"/>
          </w:tcPr>
          <w:p w:rsidR="006D619C" w:rsidRPr="00DF290A" w:rsidRDefault="00480CB8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Шутилова К.В.</w:t>
            </w:r>
            <w:r w:rsidR="00E5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6D619C" w:rsidRPr="00DF290A" w:rsidRDefault="00480CB8" w:rsidP="006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="006D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619C" w:rsidTr="00CB0163">
        <w:tc>
          <w:tcPr>
            <w:tcW w:w="1526" w:type="dxa"/>
          </w:tcPr>
          <w:p w:rsidR="006D619C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835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2268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Алешкова И.Р.</w:t>
            </w:r>
          </w:p>
        </w:tc>
        <w:tc>
          <w:tcPr>
            <w:tcW w:w="3685" w:type="dxa"/>
          </w:tcPr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 проектор 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– камера</w:t>
            </w:r>
          </w:p>
          <w:p w:rsidR="00480CB8" w:rsidRPr="00DF290A" w:rsidRDefault="00480CB8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</w:tr>
      <w:tr w:rsidR="006D619C" w:rsidTr="00CB0163">
        <w:tc>
          <w:tcPr>
            <w:tcW w:w="1526" w:type="dxa"/>
          </w:tcPr>
          <w:p w:rsidR="006D619C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835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2268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Масевнина В.А.</w:t>
            </w:r>
          </w:p>
        </w:tc>
        <w:tc>
          <w:tcPr>
            <w:tcW w:w="3685" w:type="dxa"/>
          </w:tcPr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– камера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кинотеатр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</w:p>
          <w:p w:rsidR="00480CB8" w:rsidRDefault="00480CB8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</w:p>
          <w:p w:rsidR="00480CB8" w:rsidRPr="00DF290A" w:rsidRDefault="00480CB8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</w:tr>
      <w:tr w:rsidR="006D619C" w:rsidTr="00CB0163">
        <w:tc>
          <w:tcPr>
            <w:tcW w:w="1526" w:type="dxa"/>
          </w:tcPr>
          <w:p w:rsidR="006D619C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35" w:type="dxa"/>
          </w:tcPr>
          <w:p w:rsidR="006D619C" w:rsidRPr="00DF290A" w:rsidRDefault="006D619C" w:rsidP="004C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4C7006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2268" w:type="dxa"/>
          </w:tcPr>
          <w:p w:rsidR="006D619C" w:rsidRPr="00DF290A" w:rsidRDefault="004C7006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А.П.</w:t>
            </w:r>
            <w:r w:rsidR="00E5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6D619C" w:rsidRPr="00DF290A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 проектор Интерактивная доска</w:t>
            </w:r>
          </w:p>
        </w:tc>
      </w:tr>
      <w:tr w:rsidR="006D619C" w:rsidTr="00CB0163">
        <w:tc>
          <w:tcPr>
            <w:tcW w:w="1526" w:type="dxa"/>
          </w:tcPr>
          <w:p w:rsidR="006D619C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35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2268" w:type="dxa"/>
          </w:tcPr>
          <w:p w:rsidR="006D619C" w:rsidRPr="00DF290A" w:rsidRDefault="00480CB8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Алмашина А.Ю.</w:t>
            </w:r>
            <w:r w:rsidR="00E5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6D619C" w:rsidRPr="00DF290A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9C" w:rsidTr="00CB0163">
        <w:tc>
          <w:tcPr>
            <w:tcW w:w="1526" w:type="dxa"/>
          </w:tcPr>
          <w:p w:rsidR="006D619C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35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2268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Г.И.</w:t>
            </w:r>
          </w:p>
        </w:tc>
        <w:tc>
          <w:tcPr>
            <w:tcW w:w="3685" w:type="dxa"/>
          </w:tcPr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6D619C" w:rsidRPr="00DF290A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</w:tr>
      <w:tr w:rsidR="006D619C" w:rsidTr="00CB0163">
        <w:tc>
          <w:tcPr>
            <w:tcW w:w="1526" w:type="dxa"/>
          </w:tcPr>
          <w:p w:rsidR="006D619C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35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2268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Л.Н.</w:t>
            </w:r>
          </w:p>
        </w:tc>
        <w:tc>
          <w:tcPr>
            <w:tcW w:w="3685" w:type="dxa"/>
          </w:tcPr>
          <w:p w:rsidR="006D619C" w:rsidRDefault="00480CB8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  <w:p w:rsidR="006D619C" w:rsidRPr="00DF290A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</w:tr>
      <w:tr w:rsidR="006D619C" w:rsidTr="00CB0163">
        <w:tc>
          <w:tcPr>
            <w:tcW w:w="1526" w:type="dxa"/>
          </w:tcPr>
          <w:p w:rsidR="006D619C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35" w:type="dxa"/>
          </w:tcPr>
          <w:p w:rsidR="006D619C" w:rsidRPr="00DF290A" w:rsidRDefault="002808C4" w:rsidP="004C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F7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268" w:type="dxa"/>
          </w:tcPr>
          <w:p w:rsidR="006D619C" w:rsidRPr="00DF290A" w:rsidRDefault="00A513F6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Кощейкова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 </w:t>
            </w:r>
          </w:p>
        </w:tc>
        <w:tc>
          <w:tcPr>
            <w:tcW w:w="3685" w:type="dxa"/>
          </w:tcPr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 проектор</w:t>
            </w:r>
          </w:p>
          <w:p w:rsidR="00480CB8" w:rsidRDefault="00480CB8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  <w:p w:rsidR="006D619C" w:rsidRPr="00DF290A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6D619C" w:rsidTr="00CB0163">
        <w:tc>
          <w:tcPr>
            <w:tcW w:w="1526" w:type="dxa"/>
          </w:tcPr>
          <w:p w:rsidR="006D619C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35" w:type="dxa"/>
          </w:tcPr>
          <w:p w:rsidR="006D619C" w:rsidRDefault="00E6621C" w:rsidP="00E52F20">
            <w:r w:rsidRPr="00D673F7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268" w:type="dxa"/>
          </w:tcPr>
          <w:p w:rsidR="006D619C" w:rsidRPr="00DF290A" w:rsidRDefault="002808C4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Н.Д.</w:t>
            </w:r>
            <w:r w:rsidR="00E5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6D619C" w:rsidRDefault="00480CB8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6D619C" w:rsidRPr="00DF290A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</w:tr>
      <w:tr w:rsidR="006D619C" w:rsidTr="00CB0163">
        <w:tc>
          <w:tcPr>
            <w:tcW w:w="1526" w:type="dxa"/>
          </w:tcPr>
          <w:p w:rsidR="006D619C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35" w:type="dxa"/>
          </w:tcPr>
          <w:p w:rsidR="006D619C" w:rsidRDefault="006D619C">
            <w:r w:rsidRPr="00D673F7"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начальных классов </w:t>
            </w:r>
          </w:p>
        </w:tc>
        <w:tc>
          <w:tcPr>
            <w:tcW w:w="2268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О.В.</w:t>
            </w:r>
          </w:p>
        </w:tc>
        <w:tc>
          <w:tcPr>
            <w:tcW w:w="3685" w:type="dxa"/>
          </w:tcPr>
          <w:p w:rsidR="006D619C" w:rsidRDefault="00480CB8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  <w:p w:rsidR="00480CB8" w:rsidRDefault="00480CB8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 проектор</w:t>
            </w:r>
          </w:p>
          <w:p w:rsidR="006D619C" w:rsidRPr="00DF290A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</w:tr>
      <w:tr w:rsidR="006D619C" w:rsidTr="00CB0163">
        <w:tc>
          <w:tcPr>
            <w:tcW w:w="1526" w:type="dxa"/>
          </w:tcPr>
          <w:p w:rsidR="006D619C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35" w:type="dxa"/>
          </w:tcPr>
          <w:p w:rsidR="006D619C" w:rsidRDefault="006D619C">
            <w:r w:rsidRPr="00D673F7"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начальных классов </w:t>
            </w:r>
          </w:p>
        </w:tc>
        <w:tc>
          <w:tcPr>
            <w:tcW w:w="2268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Шаляпина Е.В.</w:t>
            </w:r>
          </w:p>
        </w:tc>
        <w:tc>
          <w:tcPr>
            <w:tcW w:w="3685" w:type="dxa"/>
          </w:tcPr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6D619C" w:rsidRPr="00DF290A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6D619C" w:rsidTr="00CB0163">
        <w:tc>
          <w:tcPr>
            <w:tcW w:w="1526" w:type="dxa"/>
          </w:tcPr>
          <w:p w:rsidR="006D619C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35" w:type="dxa"/>
          </w:tcPr>
          <w:p w:rsidR="006D619C" w:rsidRDefault="006D619C">
            <w:r w:rsidRPr="00D673F7"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начальных классов </w:t>
            </w:r>
          </w:p>
        </w:tc>
        <w:tc>
          <w:tcPr>
            <w:tcW w:w="2268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Филонская О.А.</w:t>
            </w:r>
          </w:p>
        </w:tc>
        <w:tc>
          <w:tcPr>
            <w:tcW w:w="3685" w:type="dxa"/>
          </w:tcPr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 проектор</w:t>
            </w:r>
          </w:p>
          <w:p w:rsidR="006D619C" w:rsidRPr="00DF290A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</w:tr>
      <w:tr w:rsidR="006D619C" w:rsidTr="00CB0163">
        <w:tc>
          <w:tcPr>
            <w:tcW w:w="1526" w:type="dxa"/>
          </w:tcPr>
          <w:p w:rsidR="006D619C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835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2268" w:type="dxa"/>
          </w:tcPr>
          <w:p w:rsidR="006D619C" w:rsidRPr="00DF290A" w:rsidRDefault="002808C4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Е.В.</w:t>
            </w:r>
          </w:p>
        </w:tc>
        <w:tc>
          <w:tcPr>
            <w:tcW w:w="3685" w:type="dxa"/>
          </w:tcPr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  <w:p w:rsidR="006D619C" w:rsidRPr="00DF290A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</w:tr>
      <w:tr w:rsidR="006D619C" w:rsidTr="00CB0163">
        <w:tc>
          <w:tcPr>
            <w:tcW w:w="1526" w:type="dxa"/>
          </w:tcPr>
          <w:p w:rsidR="006D619C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835" w:type="dxa"/>
          </w:tcPr>
          <w:p w:rsidR="006D619C" w:rsidRDefault="006D619C">
            <w:r w:rsidRPr="004D1D2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начальных классов </w:t>
            </w:r>
          </w:p>
        </w:tc>
        <w:tc>
          <w:tcPr>
            <w:tcW w:w="2268" w:type="dxa"/>
          </w:tcPr>
          <w:p w:rsidR="006D619C" w:rsidRPr="00DF290A" w:rsidRDefault="00E52F20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Ципина Т.Ю.</w:t>
            </w:r>
          </w:p>
        </w:tc>
        <w:tc>
          <w:tcPr>
            <w:tcW w:w="3685" w:type="dxa"/>
          </w:tcPr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480CB8" w:rsidRDefault="00480CB8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 проектор</w:t>
            </w:r>
          </w:p>
          <w:p w:rsidR="006D619C" w:rsidRPr="00DF290A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6D619C" w:rsidTr="00CB0163">
        <w:tc>
          <w:tcPr>
            <w:tcW w:w="1526" w:type="dxa"/>
          </w:tcPr>
          <w:p w:rsidR="006D619C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835" w:type="dxa"/>
          </w:tcPr>
          <w:p w:rsidR="006D619C" w:rsidRDefault="006D619C">
            <w:r w:rsidRPr="004D1D2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начальных классов </w:t>
            </w:r>
          </w:p>
        </w:tc>
        <w:tc>
          <w:tcPr>
            <w:tcW w:w="2268" w:type="dxa"/>
          </w:tcPr>
          <w:p w:rsidR="006D619C" w:rsidRPr="00DF290A" w:rsidRDefault="00E52F20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Е.В. </w:t>
            </w:r>
          </w:p>
        </w:tc>
        <w:tc>
          <w:tcPr>
            <w:tcW w:w="3685" w:type="dxa"/>
          </w:tcPr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480CB8" w:rsidRPr="00DF290A" w:rsidRDefault="00480CB8" w:rsidP="0048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</w:tr>
      <w:tr w:rsidR="006D619C" w:rsidTr="00CB0163">
        <w:tc>
          <w:tcPr>
            <w:tcW w:w="1526" w:type="dxa"/>
          </w:tcPr>
          <w:p w:rsidR="006D619C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835" w:type="dxa"/>
          </w:tcPr>
          <w:p w:rsidR="006D619C" w:rsidRDefault="006D619C">
            <w:r w:rsidRPr="004D1D2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начальных классов </w:t>
            </w:r>
          </w:p>
        </w:tc>
        <w:tc>
          <w:tcPr>
            <w:tcW w:w="2268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И.Ю.</w:t>
            </w:r>
          </w:p>
        </w:tc>
        <w:tc>
          <w:tcPr>
            <w:tcW w:w="3685" w:type="dxa"/>
          </w:tcPr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6D619C" w:rsidRPr="00DF290A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6D619C" w:rsidTr="00CB0163">
        <w:tc>
          <w:tcPr>
            <w:tcW w:w="1526" w:type="dxa"/>
          </w:tcPr>
          <w:p w:rsidR="006D619C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835" w:type="dxa"/>
          </w:tcPr>
          <w:p w:rsidR="006D619C" w:rsidRDefault="006D619C">
            <w:r w:rsidRPr="004D1D2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начальных классов </w:t>
            </w:r>
          </w:p>
        </w:tc>
        <w:tc>
          <w:tcPr>
            <w:tcW w:w="2268" w:type="dxa"/>
          </w:tcPr>
          <w:p w:rsidR="006D619C" w:rsidRPr="00DF290A" w:rsidRDefault="002808C4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Н.Н.</w:t>
            </w:r>
            <w:r w:rsidR="004C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6D619C" w:rsidRPr="00DF290A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</w:tr>
      <w:tr w:rsidR="006D619C" w:rsidTr="00CB0163">
        <w:tc>
          <w:tcPr>
            <w:tcW w:w="1526" w:type="dxa"/>
          </w:tcPr>
          <w:p w:rsidR="006D619C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835" w:type="dxa"/>
          </w:tcPr>
          <w:p w:rsidR="006D619C" w:rsidRDefault="006D619C">
            <w:r w:rsidRPr="004D1D2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начальных </w:t>
            </w:r>
            <w:r w:rsidRPr="004D1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классов </w:t>
            </w:r>
          </w:p>
        </w:tc>
        <w:tc>
          <w:tcPr>
            <w:tcW w:w="2268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Малышева М.М.</w:t>
            </w:r>
          </w:p>
        </w:tc>
        <w:tc>
          <w:tcPr>
            <w:tcW w:w="3685" w:type="dxa"/>
          </w:tcPr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Проектор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6D619C" w:rsidRPr="00DF290A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</w:tr>
      <w:tr w:rsidR="006D619C" w:rsidTr="00CB0163">
        <w:tc>
          <w:tcPr>
            <w:tcW w:w="1526" w:type="dxa"/>
          </w:tcPr>
          <w:p w:rsidR="006D619C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311</w:t>
            </w:r>
          </w:p>
        </w:tc>
        <w:tc>
          <w:tcPr>
            <w:tcW w:w="2835" w:type="dxa"/>
          </w:tcPr>
          <w:p w:rsidR="006D619C" w:rsidRDefault="006D619C">
            <w:r w:rsidRPr="004D1D2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начальных классов </w:t>
            </w:r>
          </w:p>
        </w:tc>
        <w:tc>
          <w:tcPr>
            <w:tcW w:w="2268" w:type="dxa"/>
          </w:tcPr>
          <w:p w:rsidR="006D619C" w:rsidRPr="00DF290A" w:rsidRDefault="00E52F20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А.В. </w:t>
            </w:r>
          </w:p>
        </w:tc>
        <w:tc>
          <w:tcPr>
            <w:tcW w:w="3685" w:type="dxa"/>
          </w:tcPr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</w:p>
          <w:p w:rsidR="006D619C" w:rsidRPr="00DF290A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</w:tr>
      <w:tr w:rsidR="006D619C" w:rsidTr="00CB0163">
        <w:tc>
          <w:tcPr>
            <w:tcW w:w="1526" w:type="dxa"/>
          </w:tcPr>
          <w:p w:rsidR="006D619C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835" w:type="dxa"/>
          </w:tcPr>
          <w:p w:rsidR="006D619C" w:rsidRDefault="006D619C">
            <w:r w:rsidRPr="004D1D2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начальных классов </w:t>
            </w:r>
          </w:p>
        </w:tc>
        <w:tc>
          <w:tcPr>
            <w:tcW w:w="2268" w:type="dxa"/>
          </w:tcPr>
          <w:p w:rsidR="006D619C" w:rsidRPr="00DF290A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Т.А.</w:t>
            </w:r>
          </w:p>
        </w:tc>
        <w:tc>
          <w:tcPr>
            <w:tcW w:w="3685" w:type="dxa"/>
          </w:tcPr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6D619C" w:rsidRPr="00DF290A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</w:tr>
      <w:tr w:rsidR="006D619C" w:rsidTr="00CB0163">
        <w:tc>
          <w:tcPr>
            <w:tcW w:w="1526" w:type="dxa"/>
          </w:tcPr>
          <w:p w:rsidR="006D619C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835" w:type="dxa"/>
          </w:tcPr>
          <w:p w:rsidR="006D619C" w:rsidRDefault="006D619C">
            <w:r w:rsidRPr="004D1D2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начальных классов </w:t>
            </w:r>
          </w:p>
        </w:tc>
        <w:tc>
          <w:tcPr>
            <w:tcW w:w="2268" w:type="dxa"/>
          </w:tcPr>
          <w:p w:rsidR="006D619C" w:rsidRPr="00DF290A" w:rsidRDefault="00E6621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Пашковец К.С.</w:t>
            </w:r>
            <w:r w:rsidR="006D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480CB8" w:rsidRPr="00DF290A" w:rsidRDefault="00480CB8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</w:tr>
      <w:tr w:rsidR="006D619C" w:rsidTr="00CB0163">
        <w:tc>
          <w:tcPr>
            <w:tcW w:w="1526" w:type="dxa"/>
          </w:tcPr>
          <w:p w:rsidR="006D619C" w:rsidRDefault="006D619C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835" w:type="dxa"/>
          </w:tcPr>
          <w:p w:rsidR="006D619C" w:rsidRDefault="006D619C">
            <w:r w:rsidRPr="004D1D2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начальных классов </w:t>
            </w:r>
          </w:p>
        </w:tc>
        <w:tc>
          <w:tcPr>
            <w:tcW w:w="2268" w:type="dxa"/>
          </w:tcPr>
          <w:p w:rsidR="006D619C" w:rsidRPr="00DF290A" w:rsidRDefault="00A513F6" w:rsidP="00D5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Сорокина О.В. </w:t>
            </w:r>
            <w:r w:rsidR="00E5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  <w:p w:rsidR="006D619C" w:rsidRDefault="006D619C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480CB8" w:rsidRPr="00DF290A" w:rsidRDefault="00480CB8" w:rsidP="006F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</w:tr>
    </w:tbl>
    <w:p w:rsidR="009F65D3" w:rsidRPr="009F65D3" w:rsidRDefault="009F65D3" w:rsidP="00D50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65D3" w:rsidRPr="00531A22" w:rsidRDefault="00392DC1" w:rsidP="00D50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9F65D3" w:rsidRPr="009F65D3">
        <w:rPr>
          <w:rFonts w:ascii="Times New Roman" w:hAnsi="Times New Roman" w:cs="Times New Roman"/>
          <w:b/>
          <w:sz w:val="24"/>
          <w:szCs w:val="24"/>
        </w:rPr>
        <w:t>Наличие сайта, соответствующего требованиям</w:t>
      </w:r>
      <w:r w:rsidR="00531A22" w:rsidRPr="00531A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65D3" w:rsidRPr="00D501FA" w:rsidRDefault="00531A22" w:rsidP="00D501F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гимназии - </w:t>
      </w:r>
      <w:hyperlink r:id="rId9" w:history="1">
        <w:r w:rsidRPr="00C97CCE">
          <w:rPr>
            <w:rStyle w:val="a9"/>
            <w:rFonts w:ascii="Times New Roman" w:hAnsi="Times New Roman" w:cs="Times New Roman"/>
            <w:b/>
          </w:rPr>
          <w:t>http://www.gimnasiya-evrika.ru/</w:t>
        </w:r>
      </w:hyperlink>
      <w:r>
        <w:rPr>
          <w:rFonts w:ascii="Times New Roman" w:hAnsi="Times New Roman" w:cs="Times New Roman"/>
          <w:b/>
        </w:rPr>
        <w:t xml:space="preserve">    </w:t>
      </w:r>
      <w:r w:rsidRPr="00531A22">
        <w:rPr>
          <w:rFonts w:ascii="Times New Roman" w:hAnsi="Times New Roman" w:cs="Times New Roman"/>
        </w:rPr>
        <w:t xml:space="preserve">соответствует требованиям, предъявляемым  законодательством к сайтам общеобразовательных организаций </w:t>
      </w:r>
    </w:p>
    <w:sectPr w:rsidR="009F65D3" w:rsidRPr="00D501FA" w:rsidSect="00965BFF"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FDD" w:rsidRDefault="006C2FDD" w:rsidP="00EA6870">
      <w:pPr>
        <w:spacing w:after="0" w:line="240" w:lineRule="auto"/>
      </w:pPr>
      <w:r>
        <w:separator/>
      </w:r>
    </w:p>
  </w:endnote>
  <w:endnote w:type="continuationSeparator" w:id="0">
    <w:p w:rsidR="006C2FDD" w:rsidRDefault="006C2FDD" w:rsidP="00EA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007696"/>
      <w:docPartObj>
        <w:docPartGallery w:val="Page Numbers (Bottom of Page)"/>
        <w:docPartUnique/>
      </w:docPartObj>
    </w:sdtPr>
    <w:sdtEndPr/>
    <w:sdtContent>
      <w:p w:rsidR="00B46248" w:rsidRDefault="00B462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E5A">
          <w:rPr>
            <w:noProof/>
          </w:rPr>
          <w:t>2</w:t>
        </w:r>
        <w:r>
          <w:fldChar w:fldCharType="end"/>
        </w:r>
      </w:p>
    </w:sdtContent>
  </w:sdt>
  <w:p w:rsidR="00B46248" w:rsidRDefault="00B462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FDD" w:rsidRDefault="006C2FDD" w:rsidP="00EA6870">
      <w:pPr>
        <w:spacing w:after="0" w:line="240" w:lineRule="auto"/>
      </w:pPr>
      <w:r>
        <w:separator/>
      </w:r>
    </w:p>
  </w:footnote>
  <w:footnote w:type="continuationSeparator" w:id="0">
    <w:p w:rsidR="006C2FDD" w:rsidRDefault="006C2FDD" w:rsidP="00EA6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592"/>
    <w:multiLevelType w:val="hybridMultilevel"/>
    <w:tmpl w:val="1602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F1487"/>
    <w:multiLevelType w:val="hybridMultilevel"/>
    <w:tmpl w:val="E6E0D7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573679"/>
    <w:multiLevelType w:val="hybridMultilevel"/>
    <w:tmpl w:val="F1BC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E008E"/>
    <w:multiLevelType w:val="hybridMultilevel"/>
    <w:tmpl w:val="0C3E1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20314"/>
    <w:multiLevelType w:val="hybridMultilevel"/>
    <w:tmpl w:val="18861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B5081"/>
    <w:multiLevelType w:val="hybridMultilevel"/>
    <w:tmpl w:val="89DE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53113"/>
    <w:multiLevelType w:val="hybridMultilevel"/>
    <w:tmpl w:val="ADA07F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62409BF"/>
    <w:multiLevelType w:val="hybridMultilevel"/>
    <w:tmpl w:val="78B64D0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FF"/>
    <w:rsid w:val="0000370F"/>
    <w:rsid w:val="00015537"/>
    <w:rsid w:val="0002127F"/>
    <w:rsid w:val="00021BED"/>
    <w:rsid w:val="00030395"/>
    <w:rsid w:val="00033641"/>
    <w:rsid w:val="00034012"/>
    <w:rsid w:val="00034CA5"/>
    <w:rsid w:val="000376B8"/>
    <w:rsid w:val="00040DB9"/>
    <w:rsid w:val="0004515D"/>
    <w:rsid w:val="00046F12"/>
    <w:rsid w:val="00047A10"/>
    <w:rsid w:val="00056227"/>
    <w:rsid w:val="00060441"/>
    <w:rsid w:val="00060E6C"/>
    <w:rsid w:val="00063943"/>
    <w:rsid w:val="000712AB"/>
    <w:rsid w:val="00074700"/>
    <w:rsid w:val="00076D93"/>
    <w:rsid w:val="0009005D"/>
    <w:rsid w:val="000A4603"/>
    <w:rsid w:val="000A46E2"/>
    <w:rsid w:val="000B4FB3"/>
    <w:rsid w:val="000C1610"/>
    <w:rsid w:val="000C36D3"/>
    <w:rsid w:val="000C5F37"/>
    <w:rsid w:val="000D14DC"/>
    <w:rsid w:val="000D7692"/>
    <w:rsid w:val="000E3141"/>
    <w:rsid w:val="000E31CA"/>
    <w:rsid w:val="000E556E"/>
    <w:rsid w:val="000E7170"/>
    <w:rsid w:val="0010784F"/>
    <w:rsid w:val="00110C62"/>
    <w:rsid w:val="00113833"/>
    <w:rsid w:val="00122001"/>
    <w:rsid w:val="00122414"/>
    <w:rsid w:val="00123440"/>
    <w:rsid w:val="00130DD4"/>
    <w:rsid w:val="00131A6F"/>
    <w:rsid w:val="00132C58"/>
    <w:rsid w:val="00133EF0"/>
    <w:rsid w:val="00142466"/>
    <w:rsid w:val="00144C6C"/>
    <w:rsid w:val="001507F3"/>
    <w:rsid w:val="00151760"/>
    <w:rsid w:val="0015632B"/>
    <w:rsid w:val="00157650"/>
    <w:rsid w:val="0016148A"/>
    <w:rsid w:val="00164348"/>
    <w:rsid w:val="0016528A"/>
    <w:rsid w:val="00176D21"/>
    <w:rsid w:val="00182508"/>
    <w:rsid w:val="001841A5"/>
    <w:rsid w:val="00187DC8"/>
    <w:rsid w:val="00191A71"/>
    <w:rsid w:val="001A73EB"/>
    <w:rsid w:val="001B1122"/>
    <w:rsid w:val="001B759D"/>
    <w:rsid w:val="001C0419"/>
    <w:rsid w:val="001D316D"/>
    <w:rsid w:val="001D663D"/>
    <w:rsid w:val="001D7E2D"/>
    <w:rsid w:val="001D7E2E"/>
    <w:rsid w:val="001E2A1B"/>
    <w:rsid w:val="0020162D"/>
    <w:rsid w:val="0020461C"/>
    <w:rsid w:val="00204BE5"/>
    <w:rsid w:val="00212E9F"/>
    <w:rsid w:val="00215F15"/>
    <w:rsid w:val="00216C37"/>
    <w:rsid w:val="00234470"/>
    <w:rsid w:val="00236A3F"/>
    <w:rsid w:val="00244231"/>
    <w:rsid w:val="002462AD"/>
    <w:rsid w:val="0025280C"/>
    <w:rsid w:val="00255FA2"/>
    <w:rsid w:val="002609B2"/>
    <w:rsid w:val="00273BF3"/>
    <w:rsid w:val="00273E7F"/>
    <w:rsid w:val="00280197"/>
    <w:rsid w:val="002803EE"/>
    <w:rsid w:val="002808C4"/>
    <w:rsid w:val="00283F7D"/>
    <w:rsid w:val="002841C2"/>
    <w:rsid w:val="00286DAC"/>
    <w:rsid w:val="00295968"/>
    <w:rsid w:val="00295C10"/>
    <w:rsid w:val="00296FBA"/>
    <w:rsid w:val="002B35C5"/>
    <w:rsid w:val="002C155E"/>
    <w:rsid w:val="002C4694"/>
    <w:rsid w:val="002C6736"/>
    <w:rsid w:val="002C79D2"/>
    <w:rsid w:val="002E425D"/>
    <w:rsid w:val="002F4BDB"/>
    <w:rsid w:val="00304930"/>
    <w:rsid w:val="003064FE"/>
    <w:rsid w:val="003150C1"/>
    <w:rsid w:val="0032440E"/>
    <w:rsid w:val="00330735"/>
    <w:rsid w:val="00332862"/>
    <w:rsid w:val="00332AB4"/>
    <w:rsid w:val="00334015"/>
    <w:rsid w:val="00334218"/>
    <w:rsid w:val="003401B1"/>
    <w:rsid w:val="0034059D"/>
    <w:rsid w:val="00340CF7"/>
    <w:rsid w:val="00342D96"/>
    <w:rsid w:val="0034666C"/>
    <w:rsid w:val="003552D3"/>
    <w:rsid w:val="00364578"/>
    <w:rsid w:val="00365D5A"/>
    <w:rsid w:val="003674D3"/>
    <w:rsid w:val="00370561"/>
    <w:rsid w:val="0037747C"/>
    <w:rsid w:val="003821D0"/>
    <w:rsid w:val="00384C40"/>
    <w:rsid w:val="003917FE"/>
    <w:rsid w:val="00392DC1"/>
    <w:rsid w:val="00392ECE"/>
    <w:rsid w:val="003A0EEC"/>
    <w:rsid w:val="003A1BEB"/>
    <w:rsid w:val="003A3E86"/>
    <w:rsid w:val="003B13F6"/>
    <w:rsid w:val="003C24BF"/>
    <w:rsid w:val="003C7B94"/>
    <w:rsid w:val="003D27BD"/>
    <w:rsid w:val="003D5105"/>
    <w:rsid w:val="003D73BF"/>
    <w:rsid w:val="003E1DE6"/>
    <w:rsid w:val="003E3125"/>
    <w:rsid w:val="003E7A2A"/>
    <w:rsid w:val="003E7B24"/>
    <w:rsid w:val="003F4905"/>
    <w:rsid w:val="0040003E"/>
    <w:rsid w:val="00410BF9"/>
    <w:rsid w:val="004147AE"/>
    <w:rsid w:val="00416D20"/>
    <w:rsid w:val="004201F8"/>
    <w:rsid w:val="00423BE5"/>
    <w:rsid w:val="00424937"/>
    <w:rsid w:val="00432024"/>
    <w:rsid w:val="00436C6B"/>
    <w:rsid w:val="00442D62"/>
    <w:rsid w:val="00443EB4"/>
    <w:rsid w:val="00444782"/>
    <w:rsid w:val="00450AD8"/>
    <w:rsid w:val="00453F56"/>
    <w:rsid w:val="0046338B"/>
    <w:rsid w:val="00463A68"/>
    <w:rsid w:val="00463B58"/>
    <w:rsid w:val="00467705"/>
    <w:rsid w:val="00470589"/>
    <w:rsid w:val="00470A36"/>
    <w:rsid w:val="00480CB8"/>
    <w:rsid w:val="0048265C"/>
    <w:rsid w:val="00487C33"/>
    <w:rsid w:val="00491D3F"/>
    <w:rsid w:val="0049470C"/>
    <w:rsid w:val="00495EDA"/>
    <w:rsid w:val="004A1E48"/>
    <w:rsid w:val="004B0CF1"/>
    <w:rsid w:val="004C279A"/>
    <w:rsid w:val="004C556C"/>
    <w:rsid w:val="004C69D4"/>
    <w:rsid w:val="004C7006"/>
    <w:rsid w:val="004D1FB2"/>
    <w:rsid w:val="004D295B"/>
    <w:rsid w:val="004D3C6B"/>
    <w:rsid w:val="004D5CB5"/>
    <w:rsid w:val="004D7B66"/>
    <w:rsid w:val="004E175A"/>
    <w:rsid w:val="004E238A"/>
    <w:rsid w:val="004E5ACA"/>
    <w:rsid w:val="004E7DBB"/>
    <w:rsid w:val="004F150C"/>
    <w:rsid w:val="004F2A32"/>
    <w:rsid w:val="00501323"/>
    <w:rsid w:val="0050172B"/>
    <w:rsid w:val="005153BC"/>
    <w:rsid w:val="005211D3"/>
    <w:rsid w:val="00525DB7"/>
    <w:rsid w:val="005315AA"/>
    <w:rsid w:val="00531A22"/>
    <w:rsid w:val="00534435"/>
    <w:rsid w:val="00542A5C"/>
    <w:rsid w:val="00544406"/>
    <w:rsid w:val="005543D3"/>
    <w:rsid w:val="005547A9"/>
    <w:rsid w:val="0056257C"/>
    <w:rsid w:val="00566B0B"/>
    <w:rsid w:val="00571CC7"/>
    <w:rsid w:val="0057456C"/>
    <w:rsid w:val="005765D3"/>
    <w:rsid w:val="0058593A"/>
    <w:rsid w:val="005877A4"/>
    <w:rsid w:val="005D4DE1"/>
    <w:rsid w:val="005E1A46"/>
    <w:rsid w:val="005F5643"/>
    <w:rsid w:val="005F61C3"/>
    <w:rsid w:val="00604DF4"/>
    <w:rsid w:val="006144C7"/>
    <w:rsid w:val="0061564A"/>
    <w:rsid w:val="0062175E"/>
    <w:rsid w:val="00621A52"/>
    <w:rsid w:val="00623D7F"/>
    <w:rsid w:val="00643543"/>
    <w:rsid w:val="00651B91"/>
    <w:rsid w:val="00655E90"/>
    <w:rsid w:val="0066222F"/>
    <w:rsid w:val="006647CF"/>
    <w:rsid w:val="00670774"/>
    <w:rsid w:val="00671909"/>
    <w:rsid w:val="00681CD7"/>
    <w:rsid w:val="00685B01"/>
    <w:rsid w:val="00697067"/>
    <w:rsid w:val="006B344E"/>
    <w:rsid w:val="006C2FDD"/>
    <w:rsid w:val="006D0438"/>
    <w:rsid w:val="006D2D98"/>
    <w:rsid w:val="006D619C"/>
    <w:rsid w:val="006D681C"/>
    <w:rsid w:val="006D78C8"/>
    <w:rsid w:val="006E35F3"/>
    <w:rsid w:val="006E7E43"/>
    <w:rsid w:val="006F136A"/>
    <w:rsid w:val="00702300"/>
    <w:rsid w:val="00710631"/>
    <w:rsid w:val="0071749D"/>
    <w:rsid w:val="0072112D"/>
    <w:rsid w:val="00721A91"/>
    <w:rsid w:val="00725914"/>
    <w:rsid w:val="00733CAF"/>
    <w:rsid w:val="00742C58"/>
    <w:rsid w:val="0075594D"/>
    <w:rsid w:val="00763D8F"/>
    <w:rsid w:val="0076448D"/>
    <w:rsid w:val="00766306"/>
    <w:rsid w:val="0076639F"/>
    <w:rsid w:val="00766C3E"/>
    <w:rsid w:val="00766D85"/>
    <w:rsid w:val="00772169"/>
    <w:rsid w:val="00787C26"/>
    <w:rsid w:val="0079252C"/>
    <w:rsid w:val="007933C1"/>
    <w:rsid w:val="00794485"/>
    <w:rsid w:val="00794512"/>
    <w:rsid w:val="007978B9"/>
    <w:rsid w:val="007A4FC3"/>
    <w:rsid w:val="007B1655"/>
    <w:rsid w:val="007B7F51"/>
    <w:rsid w:val="007C7550"/>
    <w:rsid w:val="007D0CDC"/>
    <w:rsid w:val="007E2997"/>
    <w:rsid w:val="007E3D35"/>
    <w:rsid w:val="00806DBB"/>
    <w:rsid w:val="0081049B"/>
    <w:rsid w:val="00815683"/>
    <w:rsid w:val="0082150C"/>
    <w:rsid w:val="00822F9A"/>
    <w:rsid w:val="00830568"/>
    <w:rsid w:val="008317A5"/>
    <w:rsid w:val="0083718B"/>
    <w:rsid w:val="00837879"/>
    <w:rsid w:val="00841A23"/>
    <w:rsid w:val="008608A2"/>
    <w:rsid w:val="00867E17"/>
    <w:rsid w:val="008901DE"/>
    <w:rsid w:val="00894ADC"/>
    <w:rsid w:val="008958C1"/>
    <w:rsid w:val="00896971"/>
    <w:rsid w:val="00897B40"/>
    <w:rsid w:val="008A1B01"/>
    <w:rsid w:val="008D3653"/>
    <w:rsid w:val="008D6D23"/>
    <w:rsid w:val="008D75C0"/>
    <w:rsid w:val="008E2484"/>
    <w:rsid w:val="008E74C6"/>
    <w:rsid w:val="00904263"/>
    <w:rsid w:val="00906A1B"/>
    <w:rsid w:val="00907125"/>
    <w:rsid w:val="009141F1"/>
    <w:rsid w:val="00920080"/>
    <w:rsid w:val="00931397"/>
    <w:rsid w:val="009353F5"/>
    <w:rsid w:val="00936A8D"/>
    <w:rsid w:val="00942010"/>
    <w:rsid w:val="00945704"/>
    <w:rsid w:val="00957189"/>
    <w:rsid w:val="00960E7E"/>
    <w:rsid w:val="009614F6"/>
    <w:rsid w:val="00965BFF"/>
    <w:rsid w:val="0097250C"/>
    <w:rsid w:val="00974CDC"/>
    <w:rsid w:val="009776EF"/>
    <w:rsid w:val="009802FC"/>
    <w:rsid w:val="0098599B"/>
    <w:rsid w:val="00990DA0"/>
    <w:rsid w:val="0099457B"/>
    <w:rsid w:val="00997280"/>
    <w:rsid w:val="009A43B6"/>
    <w:rsid w:val="009A4CD6"/>
    <w:rsid w:val="009B19BE"/>
    <w:rsid w:val="009B2AB2"/>
    <w:rsid w:val="009B48D2"/>
    <w:rsid w:val="009C2DD7"/>
    <w:rsid w:val="009C47E9"/>
    <w:rsid w:val="009C6CF3"/>
    <w:rsid w:val="009D1649"/>
    <w:rsid w:val="009D21E3"/>
    <w:rsid w:val="009D3AC2"/>
    <w:rsid w:val="009D64B6"/>
    <w:rsid w:val="009D7FBD"/>
    <w:rsid w:val="009E3CB9"/>
    <w:rsid w:val="009E6AFF"/>
    <w:rsid w:val="009E6ED0"/>
    <w:rsid w:val="009F3BE1"/>
    <w:rsid w:val="009F4FC6"/>
    <w:rsid w:val="009F5849"/>
    <w:rsid w:val="009F65D3"/>
    <w:rsid w:val="00A01881"/>
    <w:rsid w:val="00A01990"/>
    <w:rsid w:val="00A0386F"/>
    <w:rsid w:val="00A03ED7"/>
    <w:rsid w:val="00A15008"/>
    <w:rsid w:val="00A22D6E"/>
    <w:rsid w:val="00A25FC8"/>
    <w:rsid w:val="00A33635"/>
    <w:rsid w:val="00A33B7D"/>
    <w:rsid w:val="00A3436B"/>
    <w:rsid w:val="00A348DD"/>
    <w:rsid w:val="00A37B8C"/>
    <w:rsid w:val="00A45C59"/>
    <w:rsid w:val="00A51133"/>
    <w:rsid w:val="00A513F6"/>
    <w:rsid w:val="00A5228F"/>
    <w:rsid w:val="00A5493A"/>
    <w:rsid w:val="00A6028A"/>
    <w:rsid w:val="00A60534"/>
    <w:rsid w:val="00A67680"/>
    <w:rsid w:val="00A70B81"/>
    <w:rsid w:val="00A75BD4"/>
    <w:rsid w:val="00A762FF"/>
    <w:rsid w:val="00A829EF"/>
    <w:rsid w:val="00A96A0F"/>
    <w:rsid w:val="00AA6E19"/>
    <w:rsid w:val="00AB001F"/>
    <w:rsid w:val="00AC3DBC"/>
    <w:rsid w:val="00AD0604"/>
    <w:rsid w:val="00AD134C"/>
    <w:rsid w:val="00AD319A"/>
    <w:rsid w:val="00AD397A"/>
    <w:rsid w:val="00AD46EB"/>
    <w:rsid w:val="00AD4FEB"/>
    <w:rsid w:val="00AD50A2"/>
    <w:rsid w:val="00AD7026"/>
    <w:rsid w:val="00AE018C"/>
    <w:rsid w:val="00AE1A66"/>
    <w:rsid w:val="00AE1DFD"/>
    <w:rsid w:val="00AE3F68"/>
    <w:rsid w:val="00AE4230"/>
    <w:rsid w:val="00AE4A3F"/>
    <w:rsid w:val="00AE5995"/>
    <w:rsid w:val="00B20C94"/>
    <w:rsid w:val="00B31D76"/>
    <w:rsid w:val="00B33C28"/>
    <w:rsid w:val="00B416E1"/>
    <w:rsid w:val="00B43449"/>
    <w:rsid w:val="00B45F6E"/>
    <w:rsid w:val="00B46248"/>
    <w:rsid w:val="00B4747D"/>
    <w:rsid w:val="00B52B92"/>
    <w:rsid w:val="00B535B2"/>
    <w:rsid w:val="00B6766A"/>
    <w:rsid w:val="00B75976"/>
    <w:rsid w:val="00B86B63"/>
    <w:rsid w:val="00B962FC"/>
    <w:rsid w:val="00B976F7"/>
    <w:rsid w:val="00BA3713"/>
    <w:rsid w:val="00BA3BF1"/>
    <w:rsid w:val="00BA42DB"/>
    <w:rsid w:val="00BC59E9"/>
    <w:rsid w:val="00BC6BB8"/>
    <w:rsid w:val="00BD25F0"/>
    <w:rsid w:val="00BE6C5E"/>
    <w:rsid w:val="00BF1797"/>
    <w:rsid w:val="00BF29A2"/>
    <w:rsid w:val="00C06A7F"/>
    <w:rsid w:val="00C17485"/>
    <w:rsid w:val="00C20542"/>
    <w:rsid w:val="00C20FB5"/>
    <w:rsid w:val="00C34D33"/>
    <w:rsid w:val="00C41A44"/>
    <w:rsid w:val="00C42F4A"/>
    <w:rsid w:val="00C46448"/>
    <w:rsid w:val="00C507C2"/>
    <w:rsid w:val="00C50A03"/>
    <w:rsid w:val="00C54C70"/>
    <w:rsid w:val="00C62039"/>
    <w:rsid w:val="00C64393"/>
    <w:rsid w:val="00C648DE"/>
    <w:rsid w:val="00C830B4"/>
    <w:rsid w:val="00C86744"/>
    <w:rsid w:val="00C87553"/>
    <w:rsid w:val="00C90F2B"/>
    <w:rsid w:val="00C955BC"/>
    <w:rsid w:val="00CA34E9"/>
    <w:rsid w:val="00CB0163"/>
    <w:rsid w:val="00CB200E"/>
    <w:rsid w:val="00CC06E6"/>
    <w:rsid w:val="00CC0DE3"/>
    <w:rsid w:val="00CC2845"/>
    <w:rsid w:val="00CC63EB"/>
    <w:rsid w:val="00CC7309"/>
    <w:rsid w:val="00CD0A4B"/>
    <w:rsid w:val="00CD4E81"/>
    <w:rsid w:val="00CE69FB"/>
    <w:rsid w:val="00CE79A0"/>
    <w:rsid w:val="00CE7B35"/>
    <w:rsid w:val="00CF0452"/>
    <w:rsid w:val="00CF4863"/>
    <w:rsid w:val="00CF5D99"/>
    <w:rsid w:val="00CF781A"/>
    <w:rsid w:val="00D00BC4"/>
    <w:rsid w:val="00D00DFB"/>
    <w:rsid w:val="00D0100D"/>
    <w:rsid w:val="00D01E3F"/>
    <w:rsid w:val="00D034E0"/>
    <w:rsid w:val="00D06F43"/>
    <w:rsid w:val="00D07C51"/>
    <w:rsid w:val="00D172E8"/>
    <w:rsid w:val="00D27B9F"/>
    <w:rsid w:val="00D33D73"/>
    <w:rsid w:val="00D462A2"/>
    <w:rsid w:val="00D501FA"/>
    <w:rsid w:val="00D56D0A"/>
    <w:rsid w:val="00D6177F"/>
    <w:rsid w:val="00D637A2"/>
    <w:rsid w:val="00D6497E"/>
    <w:rsid w:val="00D65DD7"/>
    <w:rsid w:val="00D67DDB"/>
    <w:rsid w:val="00D709CA"/>
    <w:rsid w:val="00D71778"/>
    <w:rsid w:val="00D76BE6"/>
    <w:rsid w:val="00D76E81"/>
    <w:rsid w:val="00D85A6A"/>
    <w:rsid w:val="00D95162"/>
    <w:rsid w:val="00DA2B02"/>
    <w:rsid w:val="00DB0E6C"/>
    <w:rsid w:val="00DC203F"/>
    <w:rsid w:val="00DC38C4"/>
    <w:rsid w:val="00DD079F"/>
    <w:rsid w:val="00DD17CB"/>
    <w:rsid w:val="00DE226D"/>
    <w:rsid w:val="00DE7D24"/>
    <w:rsid w:val="00DF290A"/>
    <w:rsid w:val="00DF42EE"/>
    <w:rsid w:val="00DF4847"/>
    <w:rsid w:val="00DF5C56"/>
    <w:rsid w:val="00E10073"/>
    <w:rsid w:val="00E12D71"/>
    <w:rsid w:val="00E156E2"/>
    <w:rsid w:val="00E210E4"/>
    <w:rsid w:val="00E24880"/>
    <w:rsid w:val="00E27948"/>
    <w:rsid w:val="00E3017D"/>
    <w:rsid w:val="00E313B6"/>
    <w:rsid w:val="00E33D36"/>
    <w:rsid w:val="00E36EE5"/>
    <w:rsid w:val="00E370B4"/>
    <w:rsid w:val="00E4077B"/>
    <w:rsid w:val="00E43631"/>
    <w:rsid w:val="00E445F4"/>
    <w:rsid w:val="00E475E2"/>
    <w:rsid w:val="00E5069C"/>
    <w:rsid w:val="00E51674"/>
    <w:rsid w:val="00E523D1"/>
    <w:rsid w:val="00E52F20"/>
    <w:rsid w:val="00E572D7"/>
    <w:rsid w:val="00E6362D"/>
    <w:rsid w:val="00E6621C"/>
    <w:rsid w:val="00E706E1"/>
    <w:rsid w:val="00E73710"/>
    <w:rsid w:val="00E801F6"/>
    <w:rsid w:val="00E81773"/>
    <w:rsid w:val="00E81B73"/>
    <w:rsid w:val="00E8495C"/>
    <w:rsid w:val="00E87CDD"/>
    <w:rsid w:val="00E90A0B"/>
    <w:rsid w:val="00E910AE"/>
    <w:rsid w:val="00E959DA"/>
    <w:rsid w:val="00E961BE"/>
    <w:rsid w:val="00EA2B0F"/>
    <w:rsid w:val="00EA6480"/>
    <w:rsid w:val="00EA6870"/>
    <w:rsid w:val="00EB0F92"/>
    <w:rsid w:val="00EB26BD"/>
    <w:rsid w:val="00EB350B"/>
    <w:rsid w:val="00EC1776"/>
    <w:rsid w:val="00EC33BA"/>
    <w:rsid w:val="00ED0E14"/>
    <w:rsid w:val="00ED4E5A"/>
    <w:rsid w:val="00ED691D"/>
    <w:rsid w:val="00ED70B2"/>
    <w:rsid w:val="00EE40FF"/>
    <w:rsid w:val="00EE51EC"/>
    <w:rsid w:val="00EE5CD8"/>
    <w:rsid w:val="00EE5D90"/>
    <w:rsid w:val="00EF0332"/>
    <w:rsid w:val="00EF2CED"/>
    <w:rsid w:val="00F04D84"/>
    <w:rsid w:val="00F10882"/>
    <w:rsid w:val="00F1163A"/>
    <w:rsid w:val="00F13CC3"/>
    <w:rsid w:val="00F151DF"/>
    <w:rsid w:val="00F3566A"/>
    <w:rsid w:val="00F47411"/>
    <w:rsid w:val="00F60D1A"/>
    <w:rsid w:val="00F64933"/>
    <w:rsid w:val="00F67495"/>
    <w:rsid w:val="00F72F9C"/>
    <w:rsid w:val="00F777AC"/>
    <w:rsid w:val="00F840A8"/>
    <w:rsid w:val="00F84FF8"/>
    <w:rsid w:val="00F977A5"/>
    <w:rsid w:val="00FA6737"/>
    <w:rsid w:val="00FB35FF"/>
    <w:rsid w:val="00FB6F5B"/>
    <w:rsid w:val="00FB7DB2"/>
    <w:rsid w:val="00FD4AEA"/>
    <w:rsid w:val="00FD733F"/>
    <w:rsid w:val="00FE0106"/>
    <w:rsid w:val="00FE25E9"/>
    <w:rsid w:val="00FE49B7"/>
    <w:rsid w:val="00FE5A4E"/>
    <w:rsid w:val="00FE7A89"/>
    <w:rsid w:val="00FF329A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B01"/>
    <w:pPr>
      <w:ind w:left="720"/>
      <w:contextualSpacing/>
    </w:pPr>
  </w:style>
  <w:style w:type="table" w:styleId="a4">
    <w:name w:val="Table Grid"/>
    <w:basedOn w:val="a1"/>
    <w:uiPriority w:val="39"/>
    <w:rsid w:val="005E1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A6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6870"/>
  </w:style>
  <w:style w:type="paragraph" w:styleId="a7">
    <w:name w:val="footer"/>
    <w:basedOn w:val="a"/>
    <w:link w:val="a8"/>
    <w:uiPriority w:val="99"/>
    <w:unhideWhenUsed/>
    <w:rsid w:val="00EA6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6870"/>
  </w:style>
  <w:style w:type="character" w:styleId="a9">
    <w:name w:val="Hyperlink"/>
    <w:basedOn w:val="a0"/>
    <w:uiPriority w:val="99"/>
    <w:unhideWhenUsed/>
    <w:rsid w:val="00531A2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rsid w:val="000A4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AE1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6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528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E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7A89"/>
  </w:style>
  <w:style w:type="character" w:customStyle="1" w:styleId="apple-converted-space">
    <w:name w:val="apple-converted-space"/>
    <w:basedOn w:val="a0"/>
    <w:rsid w:val="00AC3DBC"/>
  </w:style>
  <w:style w:type="paragraph" w:customStyle="1" w:styleId="c5">
    <w:name w:val="c5"/>
    <w:basedOn w:val="a"/>
    <w:rsid w:val="007C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37B8C"/>
    <w:pPr>
      <w:spacing w:after="0" w:line="240" w:lineRule="auto"/>
    </w:pPr>
  </w:style>
  <w:style w:type="paragraph" w:customStyle="1" w:styleId="c3">
    <w:name w:val="c3"/>
    <w:basedOn w:val="a"/>
    <w:rsid w:val="004B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40DB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23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236A3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36A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236A3F"/>
    <w:pPr>
      <w:spacing w:after="120" w:line="259" w:lineRule="auto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36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B01"/>
    <w:pPr>
      <w:ind w:left="720"/>
      <w:contextualSpacing/>
    </w:pPr>
  </w:style>
  <w:style w:type="table" w:styleId="a4">
    <w:name w:val="Table Grid"/>
    <w:basedOn w:val="a1"/>
    <w:uiPriority w:val="39"/>
    <w:rsid w:val="005E1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A6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6870"/>
  </w:style>
  <w:style w:type="paragraph" w:styleId="a7">
    <w:name w:val="footer"/>
    <w:basedOn w:val="a"/>
    <w:link w:val="a8"/>
    <w:uiPriority w:val="99"/>
    <w:unhideWhenUsed/>
    <w:rsid w:val="00EA6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6870"/>
  </w:style>
  <w:style w:type="character" w:styleId="a9">
    <w:name w:val="Hyperlink"/>
    <w:basedOn w:val="a0"/>
    <w:uiPriority w:val="99"/>
    <w:unhideWhenUsed/>
    <w:rsid w:val="00531A2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rsid w:val="000A4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AE1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6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528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E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7A89"/>
  </w:style>
  <w:style w:type="character" w:customStyle="1" w:styleId="apple-converted-space">
    <w:name w:val="apple-converted-space"/>
    <w:basedOn w:val="a0"/>
    <w:rsid w:val="00AC3DBC"/>
  </w:style>
  <w:style w:type="paragraph" w:customStyle="1" w:styleId="c5">
    <w:name w:val="c5"/>
    <w:basedOn w:val="a"/>
    <w:rsid w:val="007C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37B8C"/>
    <w:pPr>
      <w:spacing w:after="0" w:line="240" w:lineRule="auto"/>
    </w:pPr>
  </w:style>
  <w:style w:type="paragraph" w:customStyle="1" w:styleId="c3">
    <w:name w:val="c3"/>
    <w:basedOn w:val="a"/>
    <w:rsid w:val="004B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40DB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23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236A3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36A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236A3F"/>
    <w:pPr>
      <w:spacing w:after="120" w:line="259" w:lineRule="auto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36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imnasiya-evr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C1D3-E0D3-4F9F-9682-69E716D8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40</Pages>
  <Words>9631</Words>
  <Characters>54898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Evrika</Company>
  <LinksUpToDate>false</LinksUpToDate>
  <CharactersWithSpaces>64401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User</cp:lastModifiedBy>
  <cp:revision>40</cp:revision>
  <cp:lastPrinted>2022-12-20T11:11:00Z</cp:lastPrinted>
  <dcterms:created xsi:type="dcterms:W3CDTF">2022-06-23T15:45:00Z</dcterms:created>
  <dcterms:modified xsi:type="dcterms:W3CDTF">2022-12-20T11:11:00Z</dcterms:modified>
</cp:coreProperties>
</file>