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E9636" w14:textId="24125CDE" w:rsidR="00425B65" w:rsidRPr="00F34D68" w:rsidRDefault="00806E64" w:rsidP="00C2171E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55C1CB55" wp14:editId="0DEEFAA6">
            <wp:extent cx="10029825" cy="6810375"/>
            <wp:effectExtent l="0" t="0" r="9525" b="9525"/>
            <wp:docPr id="1" name="Рисунок 1" descr="U:\1_ПЕЧАТЬ!!!!!!!\муниц. задание на 2025 год 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1_ПЕЧАТЬ!!!!!!!\муниц. задание на 2025 год 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681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25B65" w:rsidRPr="00F34D68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r:id="rId10" w:history="1">
        <w:r w:rsidR="00425B65" w:rsidRPr="00F34D68">
          <w:rPr>
            <w:color w:val="0000FF"/>
            <w:sz w:val="28"/>
            <w:szCs w:val="28"/>
          </w:rPr>
          <w:t>&lt;</w:t>
        </w:r>
        <w:r w:rsidR="005A4C1E" w:rsidRPr="00F34D68">
          <w:rPr>
            <w:color w:val="0000FF"/>
            <w:sz w:val="28"/>
            <w:szCs w:val="28"/>
          </w:rPr>
          <w:t>3</w:t>
        </w:r>
        <w:r w:rsidR="00425B65" w:rsidRPr="00F34D68">
          <w:rPr>
            <w:color w:val="0000FF"/>
            <w:sz w:val="28"/>
            <w:szCs w:val="28"/>
          </w:rPr>
          <w:t>&gt;</w:t>
        </w:r>
      </w:hyperlink>
    </w:p>
    <w:p w14:paraId="37F56CE9" w14:textId="77777777" w:rsidR="00425B65" w:rsidRPr="00F34D68" w:rsidRDefault="00425B65" w:rsidP="00BB1C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4D68">
        <w:rPr>
          <w:sz w:val="28"/>
          <w:szCs w:val="28"/>
        </w:rPr>
        <w:t>Раздел 1</w:t>
      </w:r>
    </w:p>
    <w:p w14:paraId="5D5FF192" w14:textId="77777777" w:rsidR="00425B65" w:rsidRPr="00F34D68" w:rsidRDefault="00425B65" w:rsidP="00BB1C7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4D1EA6" w:rsidRPr="00F34D68" w14:paraId="66B910A4" w14:textId="77777777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4C36074" w14:textId="77777777" w:rsidR="004D1EA6" w:rsidRPr="00F34D68" w:rsidRDefault="004D1EA6" w:rsidP="00E572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>1. Наименование муниципальной услуги</w:t>
            </w:r>
            <w:r w:rsidR="00E323B1" w:rsidRPr="00F34D68">
              <w:rPr>
                <w:b/>
                <w:bCs/>
                <w:sz w:val="28"/>
                <w:szCs w:val="28"/>
              </w:rPr>
              <w:t>:</w:t>
            </w:r>
            <w:r w:rsidRPr="00F34D6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65829FE" w14:textId="77777777" w:rsidR="004D1EA6" w:rsidRPr="00F34D68" w:rsidRDefault="0064744E" w:rsidP="0064744E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F4FC5AC" w14:textId="77777777" w:rsidR="004D1EA6" w:rsidRPr="00F34D68" w:rsidRDefault="004D1EA6" w:rsidP="007D5AE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Код по </w:t>
            </w:r>
          </w:p>
          <w:p w14:paraId="425F2D81" w14:textId="77777777" w:rsidR="004D1EA6" w:rsidRPr="00F34D68" w:rsidRDefault="004D1EA6" w:rsidP="007D5AE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общероссийскому базовому</w:t>
            </w:r>
          </w:p>
          <w:p w14:paraId="5861756B" w14:textId="77777777" w:rsidR="004D1EA6" w:rsidRPr="00F34D68" w:rsidRDefault="004D1EA6" w:rsidP="007D5AE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 перечню или </w:t>
            </w:r>
          </w:p>
          <w:p w14:paraId="2DE2759F" w14:textId="77777777" w:rsidR="004D1EA6" w:rsidRPr="00F34D68" w:rsidRDefault="004D1EA6" w:rsidP="007D5AE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3C70FE1" w14:textId="77777777" w:rsidR="004D1EA6" w:rsidRPr="00F34D68" w:rsidRDefault="003365C2" w:rsidP="007D5AE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D68">
              <w:rPr>
                <w:color w:val="000000"/>
              </w:rPr>
              <w:t>34.787.0</w:t>
            </w:r>
          </w:p>
        </w:tc>
      </w:tr>
      <w:tr w:rsidR="00425B65" w:rsidRPr="00F34D68" w14:paraId="0EE9F5F6" w14:textId="77777777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03E9D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>2. Категории потребителей муниципальной услуги</w:t>
            </w:r>
            <w:r w:rsidR="000911FC" w:rsidRPr="00F34D68">
              <w:rPr>
                <w:b/>
                <w:bCs/>
                <w:sz w:val="28"/>
                <w:szCs w:val="28"/>
              </w:rPr>
              <w:t>:</w:t>
            </w:r>
          </w:p>
          <w:p w14:paraId="3E2F0179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C586323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14:paraId="55E009EF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08D9391" w14:textId="77777777" w:rsidR="00425B65" w:rsidRPr="00F34D68" w:rsidRDefault="00425B65" w:rsidP="00BB1C7E">
      <w:pPr>
        <w:autoSpaceDE w:val="0"/>
        <w:autoSpaceDN w:val="0"/>
        <w:adjustRightInd w:val="0"/>
        <w:jc w:val="both"/>
        <w:rPr>
          <w:rFonts w:ascii="Courier New" w:hAnsi="Courier New" w:cs="Courier New"/>
          <w:sz w:val="6"/>
          <w:szCs w:val="6"/>
        </w:rPr>
      </w:pPr>
    </w:p>
    <w:p w14:paraId="1262FA2B" w14:textId="77777777" w:rsidR="00425B65" w:rsidRPr="00F34D68" w:rsidRDefault="00425B65" w:rsidP="00BB1C7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  Показатели,  ха</w:t>
      </w:r>
      <w:r w:rsidR="00BB0677" w:rsidRPr="00F34D68">
        <w:rPr>
          <w:b/>
          <w:bCs/>
          <w:sz w:val="28"/>
          <w:szCs w:val="28"/>
        </w:rPr>
        <w:t>рактеризующие</w:t>
      </w:r>
      <w:r w:rsidRPr="00F34D68">
        <w:rPr>
          <w:b/>
          <w:bCs/>
          <w:sz w:val="28"/>
          <w:szCs w:val="28"/>
        </w:rPr>
        <w:t xml:space="preserve">  объем </w:t>
      </w:r>
      <w:r w:rsidR="00BB0677" w:rsidRPr="00F34D68">
        <w:rPr>
          <w:b/>
          <w:bCs/>
          <w:sz w:val="28"/>
          <w:szCs w:val="28"/>
        </w:rPr>
        <w:t>и (или) качества</w:t>
      </w:r>
      <w:r w:rsidRPr="00F34D68">
        <w:rPr>
          <w:b/>
          <w:bCs/>
          <w:sz w:val="28"/>
          <w:szCs w:val="28"/>
        </w:rPr>
        <w:t xml:space="preserve"> муниципальной услуги:</w:t>
      </w:r>
    </w:p>
    <w:p w14:paraId="7A240AF3" w14:textId="77777777" w:rsidR="00E10DA6" w:rsidRPr="00F34D68" w:rsidRDefault="00E10DA6" w:rsidP="00E10DA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11" w:history="1">
        <w:r w:rsidRPr="00F34D68">
          <w:rPr>
            <w:b/>
            <w:bCs/>
            <w:color w:val="0000FF"/>
            <w:sz w:val="28"/>
            <w:szCs w:val="28"/>
          </w:rPr>
          <w:t>&lt;4&gt;</w:t>
        </w:r>
      </w:hyperlink>
      <w:r w:rsidRPr="00F34D68">
        <w:rPr>
          <w:b/>
          <w:bCs/>
          <w:sz w:val="28"/>
          <w:szCs w:val="28"/>
        </w:rPr>
        <w:t>:</w:t>
      </w:r>
    </w:p>
    <w:tbl>
      <w:tblPr>
        <w:tblW w:w="152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1134"/>
        <w:gridCol w:w="992"/>
        <w:gridCol w:w="1560"/>
        <w:gridCol w:w="992"/>
        <w:gridCol w:w="665"/>
        <w:gridCol w:w="1177"/>
        <w:gridCol w:w="1134"/>
        <w:gridCol w:w="1276"/>
        <w:gridCol w:w="1112"/>
        <w:gridCol w:w="1276"/>
      </w:tblGrid>
      <w:tr w:rsidR="00E10DA6" w:rsidRPr="00F34D68" w14:paraId="2437D4DC" w14:textId="77777777" w:rsidTr="00344289">
        <w:trPr>
          <w:trHeight w:val="1500"/>
        </w:trPr>
        <w:tc>
          <w:tcPr>
            <w:tcW w:w="973" w:type="dxa"/>
            <w:vMerge w:val="restart"/>
          </w:tcPr>
          <w:p w14:paraId="53C5097B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</w:p>
          <w:p w14:paraId="4909A19A" w14:textId="77777777" w:rsidR="00E10DA6" w:rsidRPr="00F34D68" w:rsidRDefault="002C11D3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12" w:history="1">
              <w:r w:rsidR="00E10DA6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14:paraId="11897CB2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628173C8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</w:p>
          <w:p w14:paraId="1B43A590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</w:p>
          <w:p w14:paraId="0D3339FE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</w:p>
          <w:p w14:paraId="01446CFD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</w:p>
          <w:p w14:paraId="3915E3BA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</w:p>
          <w:p w14:paraId="17CE2ACB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4C72FA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7" w:type="dxa"/>
            <w:gridSpan w:val="3"/>
          </w:tcPr>
          <w:p w14:paraId="1EE3DABB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качества муниципальной услуги</w:t>
            </w:r>
          </w:p>
          <w:p w14:paraId="264AFFB7" w14:textId="77777777" w:rsidR="00E10DA6" w:rsidRPr="00F34D68" w:rsidRDefault="00E10DA6" w:rsidP="00344289">
            <w:pPr>
              <w:rPr>
                <w:sz w:val="22"/>
                <w:szCs w:val="22"/>
              </w:rPr>
            </w:pPr>
          </w:p>
          <w:p w14:paraId="2640E9C5" w14:textId="77777777" w:rsidR="00E10DA6" w:rsidRPr="00F34D68" w:rsidRDefault="00E10DA6" w:rsidP="00344289">
            <w:pPr>
              <w:rPr>
                <w:sz w:val="22"/>
                <w:szCs w:val="22"/>
              </w:rPr>
            </w:pPr>
          </w:p>
          <w:p w14:paraId="2354FFB0" w14:textId="77777777" w:rsidR="00E10DA6" w:rsidRPr="00F34D68" w:rsidRDefault="00E10DA6" w:rsidP="00344289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3"/>
          </w:tcPr>
          <w:p w14:paraId="0EE1C39B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8" w:type="dxa"/>
            <w:gridSpan w:val="2"/>
          </w:tcPr>
          <w:p w14:paraId="0619BB6C" w14:textId="77777777" w:rsidR="00E10DA6" w:rsidRPr="00F34D68" w:rsidRDefault="00E10DA6" w:rsidP="00344289">
            <w:pPr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3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9D6250" w:rsidRPr="00F34D68" w14:paraId="73E71BFA" w14:textId="77777777" w:rsidTr="00344289">
        <w:trPr>
          <w:trHeight w:val="778"/>
        </w:trPr>
        <w:tc>
          <w:tcPr>
            <w:tcW w:w="973" w:type="dxa"/>
            <w:vMerge/>
          </w:tcPr>
          <w:p w14:paraId="0CEDBF5C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17D2F22F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12A1ACAD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F6A13C8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7" w:type="dxa"/>
            <w:gridSpan w:val="2"/>
          </w:tcPr>
          <w:p w14:paraId="0385BC92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77" w:type="dxa"/>
          </w:tcPr>
          <w:p w14:paraId="3C9FE982" w14:textId="10923034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год)</w:t>
            </w:r>
          </w:p>
        </w:tc>
        <w:tc>
          <w:tcPr>
            <w:tcW w:w="1134" w:type="dxa"/>
          </w:tcPr>
          <w:p w14:paraId="5DCDEA1B" w14:textId="3DFC6C5D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год  планового периода)</w:t>
            </w:r>
          </w:p>
        </w:tc>
        <w:tc>
          <w:tcPr>
            <w:tcW w:w="1276" w:type="dxa"/>
          </w:tcPr>
          <w:p w14:paraId="3F9AEB65" w14:textId="05AE9ED0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 планового периода)</w:t>
            </w:r>
          </w:p>
        </w:tc>
        <w:tc>
          <w:tcPr>
            <w:tcW w:w="1112" w:type="dxa"/>
          </w:tcPr>
          <w:p w14:paraId="35455683" w14:textId="77777777" w:rsidR="009D6250" w:rsidRPr="00F34D68" w:rsidRDefault="009D6250" w:rsidP="008A3F8B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</w:tcPr>
          <w:p w14:paraId="4014AABE" w14:textId="77777777" w:rsidR="009D6250" w:rsidRPr="00F34D68" w:rsidRDefault="009D6250" w:rsidP="008A3F8B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E10DA6" w:rsidRPr="00F34D68" w14:paraId="1C9A5755" w14:textId="77777777" w:rsidTr="00344289">
        <w:trPr>
          <w:trHeight w:val="20"/>
        </w:trPr>
        <w:tc>
          <w:tcPr>
            <w:tcW w:w="973" w:type="dxa"/>
            <w:vMerge/>
          </w:tcPr>
          <w:p w14:paraId="042947AD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AF6315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6978EF0C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F779811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4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0A11B5EC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647CC7DE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0C8523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5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</w:tcPr>
          <w:p w14:paraId="555C625C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Место обучения</w:t>
            </w:r>
          </w:p>
          <w:p w14:paraId="54364AAC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1DB8DDD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6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34" w:type="dxa"/>
          </w:tcPr>
          <w:p w14:paraId="1EDE27E9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4BADDA34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798DE72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7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6E9AA848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3E36CF70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8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560" w:type="dxa"/>
            <w:vMerge/>
          </w:tcPr>
          <w:p w14:paraId="57C0CA23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178160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наиме-нование</w:t>
            </w:r>
          </w:p>
          <w:p w14:paraId="12CAFF7E" w14:textId="77777777" w:rsidR="00E10DA6" w:rsidRPr="00F34D68" w:rsidRDefault="002C11D3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19" w:history="1">
              <w:r w:rsidR="00E10DA6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665" w:type="dxa"/>
          </w:tcPr>
          <w:p w14:paraId="10B8406B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20" w:history="1">
              <w:r w:rsidRPr="00F34D68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r:id="rId21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</w:tcPr>
          <w:p w14:paraId="078C12D4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3BB0D35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67AF3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5FD7AE2B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041850E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10DA6" w:rsidRPr="00F34D68" w14:paraId="56BFC680" w14:textId="77777777" w:rsidTr="00344289">
        <w:trPr>
          <w:trHeight w:val="20"/>
        </w:trPr>
        <w:tc>
          <w:tcPr>
            <w:tcW w:w="973" w:type="dxa"/>
          </w:tcPr>
          <w:p w14:paraId="68152B6C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14:paraId="0F2FBC62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55AAF87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30CA329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6DC42EC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B002849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2016361D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F26B5DA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14:paraId="5B1B3254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14:paraId="3D669AF4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45365B3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E713C73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14:paraId="4928D900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3F19AAF1" w14:textId="77777777" w:rsidR="00E10DA6" w:rsidRPr="00F34D68" w:rsidRDefault="00E10DA6" w:rsidP="00344289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14</w:t>
            </w:r>
          </w:p>
        </w:tc>
      </w:tr>
      <w:tr w:rsidR="00E10DA6" w:rsidRPr="00F34D68" w14:paraId="716AEAA0" w14:textId="77777777" w:rsidTr="00372C5C">
        <w:trPr>
          <w:trHeight w:val="1026"/>
        </w:trPr>
        <w:tc>
          <w:tcPr>
            <w:tcW w:w="973" w:type="dxa"/>
            <w:vMerge w:val="restart"/>
          </w:tcPr>
          <w:p w14:paraId="162F0C5F" w14:textId="77777777" w:rsidR="00E10DA6" w:rsidRPr="00F34D68" w:rsidRDefault="00E10DA6" w:rsidP="003442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801012О.99.0.БА81АЭ95001</w:t>
            </w:r>
          </w:p>
        </w:tc>
        <w:tc>
          <w:tcPr>
            <w:tcW w:w="992" w:type="dxa"/>
            <w:vMerge w:val="restart"/>
          </w:tcPr>
          <w:p w14:paraId="25FA5342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F58CE0A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CE51EE9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5CDFC335" w14:textId="77777777" w:rsidR="00E10DA6" w:rsidRPr="00F34D68" w:rsidRDefault="00E10DA6" w:rsidP="003442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Очная с применением дистанционных образовательных технологий и электронного обучения</w:t>
            </w:r>
          </w:p>
        </w:tc>
        <w:tc>
          <w:tcPr>
            <w:tcW w:w="992" w:type="dxa"/>
            <w:vMerge w:val="restart"/>
          </w:tcPr>
          <w:p w14:paraId="0F50BE0B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7977427" w14:textId="77777777" w:rsidR="00E10DA6" w:rsidRPr="00F34D68" w:rsidRDefault="00E10DA6" w:rsidP="003442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992" w:type="dxa"/>
          </w:tcPr>
          <w:p w14:paraId="784FD2EF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</w:tcPr>
          <w:p w14:paraId="295C01B4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744</w:t>
            </w:r>
          </w:p>
        </w:tc>
        <w:tc>
          <w:tcPr>
            <w:tcW w:w="1177" w:type="dxa"/>
          </w:tcPr>
          <w:p w14:paraId="49BA1900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14:paraId="035E0133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</w:tcPr>
          <w:p w14:paraId="4860C018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98</w:t>
            </w:r>
          </w:p>
        </w:tc>
        <w:tc>
          <w:tcPr>
            <w:tcW w:w="1112" w:type="dxa"/>
          </w:tcPr>
          <w:p w14:paraId="42B625E5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0D89F7A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0DA6" w:rsidRPr="00F34D68" w14:paraId="5C0DA242" w14:textId="77777777" w:rsidTr="00344289">
        <w:trPr>
          <w:trHeight w:val="766"/>
        </w:trPr>
        <w:tc>
          <w:tcPr>
            <w:tcW w:w="973" w:type="dxa"/>
            <w:vMerge/>
          </w:tcPr>
          <w:p w14:paraId="2DB7FE21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9CF12A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DC7C13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E90B800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0EF9C56" w14:textId="77777777" w:rsidR="00E10DA6" w:rsidRPr="00F34D68" w:rsidRDefault="00E10DA6" w:rsidP="003442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34D5BE4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79CB330F" w14:textId="77777777" w:rsidR="00E10DA6" w:rsidRPr="00F34D68" w:rsidRDefault="00E10DA6" w:rsidP="003442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Доля обучающихся, освоивших программу начального общего образования</w:t>
            </w:r>
          </w:p>
        </w:tc>
        <w:tc>
          <w:tcPr>
            <w:tcW w:w="992" w:type="dxa"/>
          </w:tcPr>
          <w:p w14:paraId="0372C2C2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</w:tcPr>
          <w:p w14:paraId="64A64D23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744</w:t>
            </w:r>
          </w:p>
        </w:tc>
        <w:tc>
          <w:tcPr>
            <w:tcW w:w="1177" w:type="dxa"/>
          </w:tcPr>
          <w:p w14:paraId="5AEA2E8D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508B435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9F63F0E" w14:textId="77777777" w:rsidR="00E10DA6" w:rsidRPr="00F34D68" w:rsidRDefault="00E10DA6" w:rsidP="003442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</w:tcPr>
          <w:p w14:paraId="16DDC1D9" w14:textId="77777777" w:rsidR="00E10DA6" w:rsidRPr="00F34D68" w:rsidRDefault="00E10DA6" w:rsidP="00344289"/>
        </w:tc>
        <w:tc>
          <w:tcPr>
            <w:tcW w:w="1276" w:type="dxa"/>
            <w:shd w:val="clear" w:color="auto" w:fill="auto"/>
          </w:tcPr>
          <w:p w14:paraId="5462596E" w14:textId="77777777" w:rsidR="00E10DA6" w:rsidRPr="00F34D68" w:rsidRDefault="00E10DA6" w:rsidP="00344289"/>
        </w:tc>
      </w:tr>
    </w:tbl>
    <w:p w14:paraId="12169AE4" w14:textId="77777777" w:rsidR="00E10DA6" w:rsidRPr="00F34D68" w:rsidRDefault="00E10DA6" w:rsidP="00BB1C7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0840D94D" w14:textId="77777777" w:rsidR="00425B65" w:rsidRPr="00F34D68" w:rsidRDefault="00425B65" w:rsidP="00BB1C7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5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850"/>
        <w:gridCol w:w="851"/>
        <w:gridCol w:w="850"/>
        <w:gridCol w:w="993"/>
        <w:gridCol w:w="850"/>
        <w:gridCol w:w="844"/>
        <w:gridCol w:w="988"/>
        <w:gridCol w:w="573"/>
        <w:gridCol w:w="855"/>
        <w:gridCol w:w="851"/>
        <w:gridCol w:w="850"/>
        <w:gridCol w:w="851"/>
        <w:gridCol w:w="850"/>
        <w:gridCol w:w="851"/>
        <w:gridCol w:w="1134"/>
        <w:gridCol w:w="1559"/>
      </w:tblGrid>
      <w:tr w:rsidR="007D5AEA" w:rsidRPr="00F34D68" w14:paraId="2604FD8D" w14:textId="77777777" w:rsidTr="003E586C">
        <w:trPr>
          <w:trHeight w:val="2183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27D" w14:textId="77777777" w:rsidR="005A4C1E" w:rsidRPr="00F34D68" w:rsidRDefault="007D5AEA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Уникаль-ный номер реестро-вой записи</w:t>
            </w:r>
          </w:p>
          <w:p w14:paraId="4BB552FF" w14:textId="77777777" w:rsidR="007D5AEA" w:rsidRPr="00F34D68" w:rsidRDefault="002C11D3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22" w:history="1">
              <w:r w:rsidR="005A4C1E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576" w14:textId="77777777" w:rsidR="00B27A4E" w:rsidRPr="00F34D68" w:rsidRDefault="007D5AEA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0D32B4A9" w14:textId="77777777" w:rsidR="007D5AEA" w:rsidRPr="00F34D68" w:rsidRDefault="002C11D3" w:rsidP="00B27A4E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B27A4E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71FC" w14:textId="77777777" w:rsidR="007D5AEA" w:rsidRPr="00F34D68" w:rsidRDefault="007D5AEA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14:paraId="35A6D266" w14:textId="77777777" w:rsidR="00B27A4E" w:rsidRPr="00F34D68" w:rsidRDefault="002C11D3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24" w:history="1">
              <w:r w:rsidR="00B27A4E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64A6" w14:textId="77777777" w:rsidR="007D5AEA" w:rsidRPr="00F34D68" w:rsidRDefault="007D5AEA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2D18" w14:textId="77777777" w:rsidR="007D5AEA" w:rsidRPr="00F34D68" w:rsidRDefault="007D5AEA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</w:t>
            </w:r>
          </w:p>
          <w:p w14:paraId="7A9A9DB3" w14:textId="77777777" w:rsidR="007D5AEA" w:rsidRPr="00F34D68" w:rsidRDefault="007D5AEA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DC5" w14:textId="77777777" w:rsidR="007D5AEA" w:rsidRPr="00F34D68" w:rsidRDefault="005A4C1E" w:rsidP="005A4C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Р</w:t>
            </w:r>
            <w:r w:rsidR="007D5AEA" w:rsidRPr="00F34D68">
              <w:rPr>
                <w:sz w:val="22"/>
                <w:szCs w:val="22"/>
              </w:rPr>
              <w:t>азмер платы (цена, тариф)</w:t>
            </w:r>
          </w:p>
          <w:p w14:paraId="6C02CE36" w14:textId="77777777" w:rsidR="005A4C1E" w:rsidRPr="00F34D68" w:rsidRDefault="002C11D3" w:rsidP="005A4C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25" w:history="1">
              <w:r w:rsidR="005A4C1E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&lt;8&gt;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F10B" w14:textId="77777777" w:rsidR="003A5CB1" w:rsidRPr="00F34D68" w:rsidRDefault="007D5AEA" w:rsidP="003A5CB1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</w:t>
            </w:r>
            <w:r w:rsidR="00BB0677" w:rsidRPr="00F34D68">
              <w:rPr>
                <w:sz w:val="22"/>
                <w:szCs w:val="22"/>
              </w:rPr>
              <w:t>тановленных показателей объема</w:t>
            </w:r>
            <w:r w:rsidRPr="00F34D68">
              <w:rPr>
                <w:sz w:val="22"/>
                <w:szCs w:val="22"/>
              </w:rPr>
              <w:t xml:space="preserve"> муниципальной</w:t>
            </w:r>
            <w:r w:rsidR="00BB0677" w:rsidRPr="00F34D68">
              <w:rPr>
                <w:sz w:val="22"/>
                <w:szCs w:val="22"/>
              </w:rPr>
              <w:t xml:space="preserve"> услуги</w:t>
            </w:r>
            <w:hyperlink r:id="rId26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2D78D0" w:rsidRPr="00F34D68" w14:paraId="6BBC735E" w14:textId="77777777" w:rsidTr="003E586C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D9CC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3D34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26B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423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наиме-нова-ниепока-зателя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AE36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0A2" w14:textId="1B03D144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год (очередной финансовый 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BA52" w14:textId="5162CE09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C2F7" w14:textId="15F3C328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год (2-й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C36" w14:textId="69201211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5B2" w14:textId="61AB73C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 год (1-й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DBB" w14:textId="0F854953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E07" w14:textId="77777777" w:rsidR="002D78D0" w:rsidRPr="00F34D68" w:rsidRDefault="002D78D0" w:rsidP="00056BD1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B3C5" w14:textId="77777777" w:rsidR="002D78D0" w:rsidRPr="00F34D68" w:rsidRDefault="002D78D0" w:rsidP="00056BD1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F07DD" w:rsidRPr="00F34D68" w14:paraId="1028BF21" w14:textId="77777777" w:rsidTr="003E586C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BF15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4BB0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23298E95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4FB67C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27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A0B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68A90E45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8956AF2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28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5BF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lastRenderedPageBreak/>
              <w:t>Место обучения</w:t>
            </w:r>
          </w:p>
          <w:p w14:paraId="19C77671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4178FAA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29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3297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0174AFCA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4887F31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>(наиме-</w:t>
            </w:r>
            <w:r w:rsidRPr="00F34D68">
              <w:rPr>
                <w:sz w:val="18"/>
                <w:szCs w:val="18"/>
              </w:rPr>
              <w:lastRenderedPageBreak/>
              <w:t xml:space="preserve">нование показа-теля) </w:t>
            </w:r>
            <w:hyperlink r:id="rId30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E74" w14:textId="77777777" w:rsidR="004F07DD" w:rsidRPr="00F34D68" w:rsidRDefault="004F07DD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lastRenderedPageBreak/>
              <w:t>_______</w:t>
            </w:r>
          </w:p>
          <w:p w14:paraId="7CF3ECB2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31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7096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127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наиме-нование</w:t>
            </w:r>
            <w:hyperlink r:id="rId32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3A9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33" w:history="1">
              <w:r w:rsidRPr="00F34D68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F34D68">
              <w:rPr>
                <w:color w:val="0000FF"/>
                <w:sz w:val="22"/>
                <w:szCs w:val="22"/>
              </w:rPr>
              <w:t xml:space="preserve"> </w:t>
            </w:r>
            <w:hyperlink r:id="rId34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09B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55B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ACA1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7BA5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D01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710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9A4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707A" w14:textId="77777777" w:rsidR="004F07DD" w:rsidRPr="00F34D68" w:rsidRDefault="004F07DD" w:rsidP="00E572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7D5AEA" w:rsidRPr="00F34D68" w14:paraId="685FBC1A" w14:textId="77777777" w:rsidTr="003E586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16B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C3D6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CAE5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172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EBA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705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7F4C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78F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A05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8F6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996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F68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704C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F371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1C1B" w14:textId="77777777" w:rsidR="007D5AEA" w:rsidRPr="00F34D68" w:rsidRDefault="007D5AEA" w:rsidP="00E5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FA6B" w14:textId="77777777" w:rsidR="007D5AEA" w:rsidRPr="00F34D68" w:rsidRDefault="001D6BDF" w:rsidP="007D5AE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711" w14:textId="77777777" w:rsidR="001D6BDF" w:rsidRPr="00F34D68" w:rsidRDefault="001D6BDF" w:rsidP="001D6B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17</w:t>
            </w:r>
          </w:p>
        </w:tc>
      </w:tr>
      <w:tr w:rsidR="007D5AEA" w:rsidRPr="00F34D68" w14:paraId="51EBFFB7" w14:textId="77777777" w:rsidTr="003E586C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24FC" w14:textId="77777777" w:rsidR="007D5AEA" w:rsidRPr="00F34D68" w:rsidRDefault="002C3F7D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801012О.99.0.БА81АЭ95001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4D5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EB1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F194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73DC" w14:textId="77777777" w:rsidR="007D5AEA" w:rsidRPr="00F34D68" w:rsidRDefault="002C3F7D" w:rsidP="00E572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D68">
              <w:rPr>
                <w:sz w:val="20"/>
                <w:szCs w:val="20"/>
              </w:rPr>
              <w:t>Очная с применением дистанционных образовательных технологий и электронного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A87E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76D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1F6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3D3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06E" w14:textId="7F6C2159" w:rsidR="007D5AEA" w:rsidRPr="00F34D68" w:rsidRDefault="00001849" w:rsidP="00051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939" w14:textId="46A3058E" w:rsidR="007D5AEA" w:rsidRPr="00F34D68" w:rsidRDefault="00001849" w:rsidP="00645B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381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817" w14:textId="29A28AD4" w:rsidR="007D5AEA" w:rsidRPr="00F34D68" w:rsidRDefault="00001849" w:rsidP="00645B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E6E3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81D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C541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023E" w14:textId="77777777" w:rsidR="007D5AEA" w:rsidRPr="00F34D68" w:rsidRDefault="008012A3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DC5" w14:textId="77777777" w:rsidR="007D5AEA" w:rsidRPr="00F34D68" w:rsidRDefault="007D5AEA" w:rsidP="00E572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5BDDE74" w14:textId="77777777" w:rsidR="00425B65" w:rsidRPr="00F34D68" w:rsidRDefault="00425B65" w:rsidP="00BB1C7E">
      <w:pPr>
        <w:autoSpaceDE w:val="0"/>
        <w:autoSpaceDN w:val="0"/>
        <w:adjustRightInd w:val="0"/>
        <w:jc w:val="both"/>
        <w:rPr>
          <w:rFonts w:ascii="Courier New" w:hAnsi="Courier New" w:cs="Courier New"/>
          <w:sz w:val="10"/>
          <w:szCs w:val="10"/>
        </w:rPr>
      </w:pPr>
    </w:p>
    <w:p w14:paraId="400BF337" w14:textId="77777777" w:rsidR="00425B65" w:rsidRPr="00F34D68" w:rsidRDefault="00425B65" w:rsidP="00BB1C7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Нормативные правовые акты, устанавлива</w:t>
      </w:r>
      <w:r w:rsidR="00E679B3" w:rsidRPr="00F34D68">
        <w:rPr>
          <w:b/>
          <w:bCs/>
          <w:sz w:val="28"/>
          <w:szCs w:val="28"/>
        </w:rPr>
        <w:t>ющие размер платы (цену, тариф)</w:t>
      </w:r>
      <w:r w:rsidRPr="00F34D68">
        <w:rPr>
          <w:b/>
          <w:bCs/>
          <w:sz w:val="28"/>
          <w:szCs w:val="28"/>
        </w:rPr>
        <w:t xml:space="preserve">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425B65" w:rsidRPr="00F34D68" w14:paraId="79876CCC" w14:textId="77777777">
        <w:tc>
          <w:tcPr>
            <w:tcW w:w="15408" w:type="dxa"/>
            <w:gridSpan w:val="5"/>
          </w:tcPr>
          <w:p w14:paraId="257E4E1D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425B65" w:rsidRPr="00F34D68" w14:paraId="7EB7A372" w14:textId="77777777">
        <w:tc>
          <w:tcPr>
            <w:tcW w:w="1786" w:type="dxa"/>
          </w:tcPr>
          <w:p w14:paraId="5B65CC23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6B5548A2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41D05A99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71308136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6CD9E874" w14:textId="77777777" w:rsidR="00425B65" w:rsidRPr="00F34D68" w:rsidRDefault="00425B65" w:rsidP="00E57263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наименование</w:t>
            </w:r>
          </w:p>
        </w:tc>
      </w:tr>
      <w:tr w:rsidR="00425B65" w:rsidRPr="00F34D68" w14:paraId="797436E7" w14:textId="77777777">
        <w:tc>
          <w:tcPr>
            <w:tcW w:w="1786" w:type="dxa"/>
          </w:tcPr>
          <w:p w14:paraId="66064F9D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1B2915FA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123CC66E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40951CB0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337A64A7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</w:tr>
      <w:tr w:rsidR="00425B65" w:rsidRPr="00F34D68" w14:paraId="33CC36B7" w14:textId="77777777">
        <w:tc>
          <w:tcPr>
            <w:tcW w:w="1786" w:type="dxa"/>
          </w:tcPr>
          <w:p w14:paraId="7A6B2CC2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CA0FD98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472D9872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3B3E1A5E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58865087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5B65" w:rsidRPr="00F34D68" w14:paraId="476EE714" w14:textId="77777777">
        <w:tc>
          <w:tcPr>
            <w:tcW w:w="1786" w:type="dxa"/>
          </w:tcPr>
          <w:p w14:paraId="3C5BE4FF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C6CCE4C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65331445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739D9306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7F1E45F6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5B65" w:rsidRPr="00F34D68" w14:paraId="45A427F7" w14:textId="77777777">
        <w:tc>
          <w:tcPr>
            <w:tcW w:w="1786" w:type="dxa"/>
          </w:tcPr>
          <w:p w14:paraId="04A3B5B9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177F2A50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04870A12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4B9A0132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6E2CBEE4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5B65" w:rsidRPr="00F34D68" w14:paraId="1DD80527" w14:textId="77777777">
        <w:tc>
          <w:tcPr>
            <w:tcW w:w="1786" w:type="dxa"/>
          </w:tcPr>
          <w:p w14:paraId="459E0160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59A7A720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0FC35C02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54AD62FC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1ABB4879" w14:textId="77777777" w:rsidR="00425B65" w:rsidRPr="00F34D68" w:rsidRDefault="00425B65" w:rsidP="00E572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34A6FAE" w14:textId="77777777" w:rsidR="00425B65" w:rsidRPr="00F34D68" w:rsidRDefault="00425B65" w:rsidP="00BB1C7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507BCAF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 Порядок оказания муниципальной услуги:</w:t>
      </w:r>
    </w:p>
    <w:p w14:paraId="24DE7B5D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14:paraId="062F66F2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Федеральный закон от 29.12.2012 № 273-ФЗ « Об образовании в Российской Федерации»;</w:t>
      </w:r>
    </w:p>
    <w:p w14:paraId="638D0251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u w:val="single"/>
        </w:rPr>
      </w:pPr>
      <w:r w:rsidRPr="00F34D68">
        <w:rPr>
          <w:sz w:val="28"/>
          <w:szCs w:val="28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39EC44E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6CDDA6DF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0E579E3E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525E7349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0828F8" w:rsidRPr="00F34D68" w14:paraId="21CB91FA" w14:textId="77777777" w:rsidTr="00DD4E2F">
        <w:tc>
          <w:tcPr>
            <w:tcW w:w="5196" w:type="dxa"/>
          </w:tcPr>
          <w:p w14:paraId="0C798B4B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DE17292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3CF518F7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0828F8" w:rsidRPr="00F34D68" w14:paraId="0DCEC72F" w14:textId="77777777" w:rsidTr="00DD4E2F">
        <w:tc>
          <w:tcPr>
            <w:tcW w:w="5196" w:type="dxa"/>
          </w:tcPr>
          <w:p w14:paraId="19ABD9EC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70D3EBC1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0D082DB9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</w:tr>
      <w:tr w:rsidR="000828F8" w:rsidRPr="00F34D68" w14:paraId="72E4B624" w14:textId="77777777" w:rsidTr="00DD4E2F">
        <w:tc>
          <w:tcPr>
            <w:tcW w:w="5196" w:type="dxa"/>
          </w:tcPr>
          <w:p w14:paraId="50BC19A9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14:paraId="5B313C17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образовательное учреждение размещается информация(вывеска): учредитель, организационно-правовая форма, наименование, местонахождение юридического лица, режим работы.</w:t>
            </w:r>
          </w:p>
        </w:tc>
        <w:tc>
          <w:tcPr>
            <w:tcW w:w="5016" w:type="dxa"/>
          </w:tcPr>
          <w:p w14:paraId="0ADB141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  <w:p w14:paraId="119DEEF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828F8" w:rsidRPr="00F34D68" w14:paraId="7276BC4E" w14:textId="77777777" w:rsidTr="00DD4E2F">
        <w:tc>
          <w:tcPr>
            <w:tcW w:w="5196" w:type="dxa"/>
          </w:tcPr>
          <w:p w14:paraId="4B2C896D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5196" w:type="dxa"/>
          </w:tcPr>
          <w:p w14:paraId="06A0E84D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На кабинете руководителя учреждения размещается информация о фамилии, имени, отчестве. </w:t>
            </w:r>
          </w:p>
          <w:p w14:paraId="65FC934F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На официальном сайте  размещается следующая информация:</w:t>
            </w:r>
          </w:p>
          <w:p w14:paraId="25AC2687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копия лицензии и свидетельства об аккредитации образовательного учреждения;</w:t>
            </w:r>
          </w:p>
          <w:p w14:paraId="584EC0F0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информация о формах обучения;</w:t>
            </w:r>
          </w:p>
          <w:p w14:paraId="604CA45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уроков;</w:t>
            </w:r>
          </w:p>
          <w:p w14:paraId="774A29D8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занятий по дополнительному образованию;</w:t>
            </w:r>
          </w:p>
          <w:p w14:paraId="73344E29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режим  и график работы учреждения.</w:t>
            </w:r>
          </w:p>
          <w:p w14:paraId="38A75D20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номера телефонов учреждения, электронная почта, сайт ОУ;</w:t>
            </w:r>
          </w:p>
          <w:p w14:paraId="07AC7390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перечень дополнительных услуг, оказываемых в учреждении;</w:t>
            </w:r>
          </w:p>
          <w:p w14:paraId="7DDA141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описание процедур и условий приема в учреждение и необходимый для приема набор документов;</w:t>
            </w:r>
          </w:p>
          <w:p w14:paraId="324243E0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проводимые в учреждении мероприятия;</w:t>
            </w:r>
          </w:p>
          <w:p w14:paraId="3332A9CA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название, адрес и телефоны вышестоящего органа управления образованием;</w:t>
            </w:r>
          </w:p>
          <w:p w14:paraId="39A873D0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 входа в библиотеку и медицинский  кабинет размещается информация о режиме их работы. </w:t>
            </w:r>
          </w:p>
          <w:p w14:paraId="0E6FCCB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 входа в столовую размещается информация о </w:t>
            </w:r>
            <w:r w:rsidRPr="00F34D68">
              <w:rPr>
                <w:sz w:val="24"/>
                <w:szCs w:val="24"/>
              </w:rPr>
              <w:lastRenderedPageBreak/>
              <w:t>режиме ее работы, меню</w:t>
            </w:r>
          </w:p>
        </w:tc>
        <w:tc>
          <w:tcPr>
            <w:tcW w:w="5016" w:type="dxa"/>
          </w:tcPr>
          <w:p w14:paraId="720CDC92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0828F8" w:rsidRPr="00F34D68" w14:paraId="101DCA8B" w14:textId="77777777" w:rsidTr="00DD4E2F">
        <w:tc>
          <w:tcPr>
            <w:tcW w:w="5196" w:type="dxa"/>
          </w:tcPr>
          <w:p w14:paraId="5022F27F" w14:textId="77777777" w:rsidR="000828F8" w:rsidRPr="00F34D68" w:rsidRDefault="000828F8" w:rsidP="00DD4E2F">
            <w:r w:rsidRPr="00F34D68">
              <w:lastRenderedPageBreak/>
              <w:t>Информация в сети Интернет</w:t>
            </w:r>
          </w:p>
          <w:p w14:paraId="67BDDD35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79DC29BE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both"/>
            </w:pPr>
            <w:r w:rsidRPr="00F34D68">
              <w:t xml:space="preserve">На  сайте МАОУ размещается информация в соответствии со ст. 29 Федерального закона от 29.12.2012 N 273-ФЗ "Об образовании в Российской Федерации", 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утвержденными постановлением Правительства Российской Федерации от 20 октября 2021 г. № 1802, </w:t>
            </w:r>
            <w:hyperlink r:id="rId35" w:history="1">
              <w:r w:rsidRPr="00F34D68">
                <w:rPr>
                  <w:rFonts w:eastAsia="Calibri"/>
                  <w:lang w:eastAsia="en-US"/>
                </w:rPr>
                <w:t>Требования</w:t>
              </w:r>
            </w:hyperlink>
            <w:r w:rsidRPr="00F34D68">
              <w:rPr>
                <w:rFonts w:eastAsia="Calibri"/>
                <w:lang w:eastAsia="en-US"/>
              </w:rPr>
              <w:t>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утверждёнными Приказом Рособрнадзора от 04.08.2023 N 1493</w:t>
            </w:r>
          </w:p>
        </w:tc>
        <w:tc>
          <w:tcPr>
            <w:tcW w:w="5016" w:type="dxa"/>
          </w:tcPr>
          <w:p w14:paraId="0E3A6905" w14:textId="77777777" w:rsidR="000828F8" w:rsidRPr="00F34D68" w:rsidRDefault="000828F8" w:rsidP="00DD4E2F">
            <w:pPr>
              <w:autoSpaceDE w:val="0"/>
              <w:autoSpaceDN w:val="0"/>
              <w:adjustRightInd w:val="0"/>
            </w:pPr>
            <w:r w:rsidRPr="00F34D68">
              <w:t>В соответствии с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утвержденные постановлением Правительства Российской Федерации от 20 октября 2021 г. № 1802</w:t>
            </w:r>
          </w:p>
          <w:p w14:paraId="71DB9631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828F8" w:rsidRPr="00F34D68" w14:paraId="2FF581FC" w14:textId="77777777" w:rsidTr="00DD4E2F">
        <w:tc>
          <w:tcPr>
            <w:tcW w:w="5196" w:type="dxa"/>
          </w:tcPr>
          <w:p w14:paraId="61EFE9F8" w14:textId="77777777" w:rsidR="000828F8" w:rsidRPr="00F34D68" w:rsidRDefault="000828F8" w:rsidP="00DD4E2F">
            <w:r w:rsidRPr="00F34D68">
              <w:t>Проведение родительских собраний</w:t>
            </w:r>
          </w:p>
          <w:p w14:paraId="4BEFC721" w14:textId="77777777" w:rsidR="000828F8" w:rsidRPr="00F34D68" w:rsidRDefault="000828F8" w:rsidP="00DD4E2F"/>
        </w:tc>
        <w:tc>
          <w:tcPr>
            <w:tcW w:w="5196" w:type="dxa"/>
          </w:tcPr>
          <w:p w14:paraId="48B71661" w14:textId="77777777" w:rsidR="000828F8" w:rsidRPr="00F34D68" w:rsidRDefault="000828F8" w:rsidP="00DD4E2F">
            <w:r w:rsidRPr="00F34D68">
              <w:t>В учреждении, в сроки определяемые руководителем учреждения, но не реже 1 раза в четверть, классным руководителем проводятся  родительские собрания (при необходимости с участием других преподавателей и специалистов).</w:t>
            </w:r>
          </w:p>
        </w:tc>
        <w:tc>
          <w:tcPr>
            <w:tcW w:w="5016" w:type="dxa"/>
          </w:tcPr>
          <w:p w14:paraId="32E25577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Не реже 1 раза в четверть</w:t>
            </w:r>
          </w:p>
        </w:tc>
      </w:tr>
    </w:tbl>
    <w:p w14:paraId="360A8CA8" w14:textId="77777777" w:rsidR="00991898" w:rsidRPr="00F34D68" w:rsidRDefault="00991898" w:rsidP="009918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C2C965" w14:textId="77777777" w:rsidR="002A6429" w:rsidRPr="00F34D68" w:rsidRDefault="002A6429" w:rsidP="002A642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4D68">
        <w:rPr>
          <w:sz w:val="28"/>
          <w:szCs w:val="28"/>
        </w:rPr>
        <w:t>Раздел 2</w:t>
      </w:r>
    </w:p>
    <w:p w14:paraId="44B502A8" w14:textId="77777777" w:rsidR="002A6429" w:rsidRPr="00F34D68" w:rsidRDefault="002A6429" w:rsidP="002A642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2A6429" w:rsidRPr="00F34D68" w14:paraId="517D9254" w14:textId="77777777" w:rsidTr="00307BD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F33AE23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 xml:space="preserve">1. Наименование муниципальной услуги: </w:t>
            </w:r>
          </w:p>
          <w:p w14:paraId="2CAC5D04" w14:textId="77777777" w:rsidR="002A6429" w:rsidRPr="00F34D68" w:rsidRDefault="00D17F00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B79364C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Код по </w:t>
            </w:r>
          </w:p>
          <w:p w14:paraId="2424E544" w14:textId="77777777" w:rsidR="002A6429" w:rsidRPr="00F34D68" w:rsidRDefault="002A6429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общероссийскому базовому</w:t>
            </w:r>
          </w:p>
          <w:p w14:paraId="367C2BA9" w14:textId="77777777" w:rsidR="002A6429" w:rsidRPr="00F34D68" w:rsidRDefault="002A6429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 перечню или </w:t>
            </w:r>
          </w:p>
          <w:p w14:paraId="54A3B096" w14:textId="77777777" w:rsidR="002A6429" w:rsidRPr="00F34D68" w:rsidRDefault="002A6429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26BA3B31" w14:textId="77777777" w:rsidR="002A6429" w:rsidRPr="00F34D68" w:rsidRDefault="00343526" w:rsidP="00307B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D68">
              <w:rPr>
                <w:color w:val="000000"/>
              </w:rPr>
              <w:t>35.791.0</w:t>
            </w:r>
          </w:p>
        </w:tc>
      </w:tr>
      <w:tr w:rsidR="002A6429" w:rsidRPr="00F34D68" w14:paraId="5FCE31B3" w14:textId="77777777" w:rsidTr="00307BD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37DF3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>2. Категории потребителей муниципальной услуги:</w:t>
            </w:r>
          </w:p>
          <w:p w14:paraId="58E3C086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345DA813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14:paraId="0805C11D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04559AC4" w14:textId="77777777" w:rsidR="002A6429" w:rsidRPr="00F34D68" w:rsidRDefault="002A6429" w:rsidP="002A6429">
      <w:pPr>
        <w:autoSpaceDE w:val="0"/>
        <w:autoSpaceDN w:val="0"/>
        <w:adjustRightInd w:val="0"/>
        <w:jc w:val="both"/>
        <w:rPr>
          <w:rFonts w:ascii="Courier New" w:hAnsi="Courier New" w:cs="Courier New"/>
          <w:sz w:val="6"/>
          <w:szCs w:val="6"/>
        </w:rPr>
      </w:pPr>
    </w:p>
    <w:p w14:paraId="631EF28B" w14:textId="77777777" w:rsidR="002A6429" w:rsidRPr="00F34D68" w:rsidRDefault="002A6429" w:rsidP="002A642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  Показатели,  характеризующие  объем и (или) качества муниципальной услуги:</w:t>
      </w:r>
    </w:p>
    <w:p w14:paraId="354BB82E" w14:textId="77777777" w:rsidR="002A6429" w:rsidRPr="00F34D68" w:rsidRDefault="002A6429" w:rsidP="002A642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lastRenderedPageBreak/>
        <w:t xml:space="preserve">3.1. Показатели, характеризующие качество муниципальной услуги </w:t>
      </w:r>
      <w:hyperlink r:id="rId36" w:history="1">
        <w:r w:rsidRPr="00F34D68">
          <w:rPr>
            <w:b/>
            <w:bCs/>
            <w:color w:val="0000FF"/>
            <w:sz w:val="28"/>
            <w:szCs w:val="28"/>
          </w:rPr>
          <w:t>&lt;4&gt;</w:t>
        </w:r>
      </w:hyperlink>
      <w:r w:rsidRPr="00F34D68">
        <w:rPr>
          <w:b/>
          <w:bCs/>
          <w:sz w:val="28"/>
          <w:szCs w:val="28"/>
        </w:rPr>
        <w:t>:</w:t>
      </w:r>
    </w:p>
    <w:tbl>
      <w:tblPr>
        <w:tblW w:w="152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1134"/>
        <w:gridCol w:w="992"/>
        <w:gridCol w:w="1560"/>
        <w:gridCol w:w="992"/>
        <w:gridCol w:w="665"/>
        <w:gridCol w:w="1177"/>
        <w:gridCol w:w="1134"/>
        <w:gridCol w:w="1276"/>
        <w:gridCol w:w="1112"/>
        <w:gridCol w:w="1276"/>
      </w:tblGrid>
      <w:tr w:rsidR="002A6429" w:rsidRPr="00F34D68" w14:paraId="247F38E3" w14:textId="77777777" w:rsidTr="00307BDA">
        <w:trPr>
          <w:trHeight w:val="1500"/>
        </w:trPr>
        <w:tc>
          <w:tcPr>
            <w:tcW w:w="973" w:type="dxa"/>
            <w:vMerge w:val="restart"/>
          </w:tcPr>
          <w:p w14:paraId="34E595F4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</w:p>
          <w:p w14:paraId="66B671ED" w14:textId="77777777" w:rsidR="002A6429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37" w:history="1">
              <w:r w:rsidR="002A6429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14:paraId="003D8B76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541BD2BB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</w:p>
          <w:p w14:paraId="4A7037DC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</w:p>
          <w:p w14:paraId="4E1BD8AD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</w:p>
          <w:p w14:paraId="1D5431F4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</w:p>
          <w:p w14:paraId="420D0D98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</w:p>
          <w:p w14:paraId="09CF63A7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742EB291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7" w:type="dxa"/>
            <w:gridSpan w:val="3"/>
          </w:tcPr>
          <w:p w14:paraId="3E8547A8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качества муниципальной услуги</w:t>
            </w:r>
          </w:p>
          <w:p w14:paraId="1A1ACFED" w14:textId="77777777" w:rsidR="002A6429" w:rsidRPr="00F34D68" w:rsidRDefault="002A6429" w:rsidP="00307BDA">
            <w:pPr>
              <w:rPr>
                <w:sz w:val="22"/>
                <w:szCs w:val="22"/>
              </w:rPr>
            </w:pPr>
          </w:p>
          <w:p w14:paraId="11A76D0D" w14:textId="77777777" w:rsidR="002A6429" w:rsidRPr="00F34D68" w:rsidRDefault="002A6429" w:rsidP="00307BDA">
            <w:pPr>
              <w:rPr>
                <w:sz w:val="22"/>
                <w:szCs w:val="22"/>
              </w:rPr>
            </w:pPr>
          </w:p>
          <w:p w14:paraId="5F0F36CE" w14:textId="77777777" w:rsidR="002A6429" w:rsidRPr="00F34D68" w:rsidRDefault="002A6429" w:rsidP="00307BDA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3"/>
          </w:tcPr>
          <w:p w14:paraId="65B667AF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8" w:type="dxa"/>
            <w:gridSpan w:val="2"/>
          </w:tcPr>
          <w:p w14:paraId="21B47F2A" w14:textId="77777777" w:rsidR="002A6429" w:rsidRPr="00F34D68" w:rsidRDefault="002A6429" w:rsidP="00307BDA">
            <w:pPr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38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9D6250" w:rsidRPr="00F34D68" w14:paraId="3AB49EC3" w14:textId="77777777" w:rsidTr="00307BDA">
        <w:trPr>
          <w:trHeight w:val="778"/>
        </w:trPr>
        <w:tc>
          <w:tcPr>
            <w:tcW w:w="973" w:type="dxa"/>
            <w:vMerge/>
          </w:tcPr>
          <w:p w14:paraId="3FB63302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4BCFA5B3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781492EC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48557234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7" w:type="dxa"/>
            <w:gridSpan w:val="2"/>
          </w:tcPr>
          <w:p w14:paraId="110B0225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77" w:type="dxa"/>
          </w:tcPr>
          <w:p w14:paraId="6E5E0354" w14:textId="77F283A9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год)</w:t>
            </w:r>
          </w:p>
        </w:tc>
        <w:tc>
          <w:tcPr>
            <w:tcW w:w="1134" w:type="dxa"/>
          </w:tcPr>
          <w:p w14:paraId="27B2AF12" w14:textId="1E39B90E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год  планового периода)</w:t>
            </w:r>
          </w:p>
        </w:tc>
        <w:tc>
          <w:tcPr>
            <w:tcW w:w="1276" w:type="dxa"/>
          </w:tcPr>
          <w:p w14:paraId="0CF2FB44" w14:textId="0363CF76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 планового периода)</w:t>
            </w:r>
          </w:p>
        </w:tc>
        <w:tc>
          <w:tcPr>
            <w:tcW w:w="1112" w:type="dxa"/>
          </w:tcPr>
          <w:p w14:paraId="609E1C3E" w14:textId="77777777" w:rsidR="009D6250" w:rsidRPr="00F34D68" w:rsidRDefault="009D6250" w:rsidP="008A3F8B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</w:tcPr>
          <w:p w14:paraId="2CAE6DBC" w14:textId="77777777" w:rsidR="009D6250" w:rsidRPr="00F34D68" w:rsidRDefault="009D6250" w:rsidP="008A3F8B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F07DD" w:rsidRPr="00F34D68" w14:paraId="4B656A98" w14:textId="77777777" w:rsidTr="00307BDA">
        <w:trPr>
          <w:trHeight w:val="20"/>
        </w:trPr>
        <w:tc>
          <w:tcPr>
            <w:tcW w:w="973" w:type="dxa"/>
            <w:vMerge/>
          </w:tcPr>
          <w:p w14:paraId="3E3B7409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DF44E8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55631E45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8D1A6D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39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7E3BADDF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528A41E4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0EA7AA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40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</w:tcPr>
          <w:p w14:paraId="5642E472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Место обучения</w:t>
            </w:r>
          </w:p>
          <w:p w14:paraId="5F42D263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8E0C2A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41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34" w:type="dxa"/>
          </w:tcPr>
          <w:p w14:paraId="617565D2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6FD01CD3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DEECE4E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42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6D6D3F5B" w14:textId="77777777" w:rsidR="004F07DD" w:rsidRPr="00F34D68" w:rsidRDefault="004F07D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132468A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43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560" w:type="dxa"/>
            <w:vMerge/>
          </w:tcPr>
          <w:p w14:paraId="76D01D18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8F90BA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наиме-нование</w:t>
            </w:r>
            <w:hyperlink r:id="rId44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665" w:type="dxa"/>
          </w:tcPr>
          <w:p w14:paraId="754172F7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45" w:history="1">
              <w:r w:rsidRPr="00F34D68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r:id="rId46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</w:tcPr>
          <w:p w14:paraId="6AE45162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4130CE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E377FF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267F6FA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EBBAAF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94117" w:rsidRPr="00F34D68" w14:paraId="593D1E28" w14:textId="77777777" w:rsidTr="00307BDA">
        <w:trPr>
          <w:trHeight w:val="20"/>
        </w:trPr>
        <w:tc>
          <w:tcPr>
            <w:tcW w:w="973" w:type="dxa"/>
          </w:tcPr>
          <w:p w14:paraId="0CB72AB5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EE11EE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D32CFCB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15A9402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AECF4E9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F7C3C81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2C29DAA2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CB5546A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14:paraId="33743F00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14:paraId="0DA1AA56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E1055B9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3B561B1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14:paraId="007181B8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1D8A2F16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14</w:t>
            </w:r>
          </w:p>
        </w:tc>
      </w:tr>
      <w:tr w:rsidR="00144C4D" w:rsidRPr="00F34D68" w14:paraId="6F50666B" w14:textId="77777777" w:rsidTr="00DD04FA">
        <w:trPr>
          <w:trHeight w:val="781"/>
        </w:trPr>
        <w:tc>
          <w:tcPr>
            <w:tcW w:w="973" w:type="dxa"/>
            <w:vMerge w:val="restart"/>
          </w:tcPr>
          <w:p w14:paraId="18BACE98" w14:textId="77777777" w:rsidR="00144C4D" w:rsidRPr="00F34D68" w:rsidRDefault="00144C4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802111О.99.0.БА96АЮ73001</w:t>
            </w:r>
          </w:p>
        </w:tc>
        <w:tc>
          <w:tcPr>
            <w:tcW w:w="992" w:type="dxa"/>
            <w:vMerge w:val="restart"/>
          </w:tcPr>
          <w:p w14:paraId="51946825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456C45DB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65C0CA68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021EE8B" w14:textId="77777777" w:rsidR="00144C4D" w:rsidRPr="00F34D68" w:rsidRDefault="00144C4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Очная с применением сетевой формы реализации, дистанционных образовательных технологий и электронно</w:t>
            </w:r>
            <w:r w:rsidRPr="00F34D68">
              <w:rPr>
                <w:sz w:val="20"/>
                <w:szCs w:val="20"/>
              </w:rPr>
              <w:lastRenderedPageBreak/>
              <w:t>го обучения</w:t>
            </w:r>
          </w:p>
        </w:tc>
        <w:tc>
          <w:tcPr>
            <w:tcW w:w="992" w:type="dxa"/>
            <w:vMerge w:val="restart"/>
          </w:tcPr>
          <w:p w14:paraId="20C92084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EF12F82" w14:textId="5CA76310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Сохранность контингента</w:t>
            </w:r>
          </w:p>
        </w:tc>
        <w:tc>
          <w:tcPr>
            <w:tcW w:w="992" w:type="dxa"/>
            <w:vAlign w:val="center"/>
          </w:tcPr>
          <w:p w14:paraId="65B879F9" w14:textId="640910C7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  <w:vAlign w:val="center"/>
          </w:tcPr>
          <w:p w14:paraId="712C26F0" w14:textId="7D273D94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7" w:type="dxa"/>
            <w:vAlign w:val="center"/>
          </w:tcPr>
          <w:p w14:paraId="45DEAB17" w14:textId="6CB06EBC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vAlign w:val="center"/>
          </w:tcPr>
          <w:p w14:paraId="0A566C66" w14:textId="3D5111BB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276" w:type="dxa"/>
            <w:vAlign w:val="center"/>
          </w:tcPr>
          <w:p w14:paraId="30892CC5" w14:textId="3623072F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12" w:type="dxa"/>
            <w:vAlign w:val="center"/>
          </w:tcPr>
          <w:p w14:paraId="19873F63" w14:textId="78D753D0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14:paraId="749766D1" w14:textId="77B7462C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4C4D" w:rsidRPr="00F34D68" w14:paraId="086BFE2E" w14:textId="77777777" w:rsidTr="00DD04FA">
        <w:trPr>
          <w:trHeight w:val="900"/>
        </w:trPr>
        <w:tc>
          <w:tcPr>
            <w:tcW w:w="973" w:type="dxa"/>
            <w:vMerge/>
          </w:tcPr>
          <w:p w14:paraId="7A7618DE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A5028C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85F7F1E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29C559A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8CB528" w14:textId="77777777" w:rsidR="00144C4D" w:rsidRPr="00F34D68" w:rsidRDefault="00144C4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B0EB2EC" w14:textId="77777777" w:rsidR="00144C4D" w:rsidRPr="00F34D68" w:rsidRDefault="00144C4D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F2D716" w14:textId="62E89F14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 xml:space="preserve">Доля выпускников 9-х классов образовательного учреждения, получивших аттестаты  об основном </w:t>
            </w:r>
            <w:r w:rsidRPr="00F34D68">
              <w:rPr>
                <w:color w:val="000000"/>
                <w:sz w:val="20"/>
                <w:szCs w:val="20"/>
              </w:rPr>
              <w:lastRenderedPageBreak/>
              <w:t>общем образовании</w:t>
            </w:r>
          </w:p>
        </w:tc>
        <w:tc>
          <w:tcPr>
            <w:tcW w:w="992" w:type="dxa"/>
            <w:vAlign w:val="center"/>
          </w:tcPr>
          <w:p w14:paraId="3832282E" w14:textId="51D120D1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665" w:type="dxa"/>
            <w:vAlign w:val="center"/>
          </w:tcPr>
          <w:p w14:paraId="773C4799" w14:textId="09365DB7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7" w:type="dxa"/>
            <w:vAlign w:val="center"/>
          </w:tcPr>
          <w:p w14:paraId="5E939F15" w14:textId="317CD0BC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604AD50C" w14:textId="3D4A9278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1DC2732" w14:textId="240919B7" w:rsidR="00144C4D" w:rsidRPr="00F34D68" w:rsidRDefault="00144C4D" w:rsidP="00307BDA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5D869FA" w14:textId="0C2C3E67" w:rsidR="00144C4D" w:rsidRPr="00F34D68" w:rsidRDefault="00144C4D" w:rsidP="00307BDA">
            <w:r w:rsidRPr="00F34D6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667A3B" w14:textId="18629C62" w:rsidR="00144C4D" w:rsidRPr="00F34D68" w:rsidRDefault="00144C4D" w:rsidP="00307BDA">
            <w:r w:rsidRPr="00F34D6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6137944" w14:textId="77777777" w:rsidR="002A6429" w:rsidRPr="00F34D68" w:rsidRDefault="002A6429" w:rsidP="002A642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4200B88" w14:textId="77777777" w:rsidR="002A6429" w:rsidRPr="00F34D68" w:rsidRDefault="002A6429" w:rsidP="002A642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1C67347A" w14:textId="77777777" w:rsidR="00CD5FEE" w:rsidRPr="00F34D68" w:rsidRDefault="00CD5FEE" w:rsidP="002A642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3E54FE84" w14:textId="77777777" w:rsidR="00CD5FEE" w:rsidRPr="00F34D68" w:rsidRDefault="00CD5FEE" w:rsidP="002A642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5DB4F1C2" w14:textId="77777777" w:rsidR="002A6429" w:rsidRPr="00F34D68" w:rsidRDefault="002A6429" w:rsidP="002A6429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5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850"/>
        <w:gridCol w:w="851"/>
        <w:gridCol w:w="850"/>
        <w:gridCol w:w="993"/>
        <w:gridCol w:w="850"/>
        <w:gridCol w:w="844"/>
        <w:gridCol w:w="988"/>
        <w:gridCol w:w="573"/>
        <w:gridCol w:w="855"/>
        <w:gridCol w:w="851"/>
        <w:gridCol w:w="850"/>
        <w:gridCol w:w="851"/>
        <w:gridCol w:w="850"/>
        <w:gridCol w:w="851"/>
        <w:gridCol w:w="1134"/>
        <w:gridCol w:w="1559"/>
      </w:tblGrid>
      <w:tr w:rsidR="002A6429" w:rsidRPr="00F34D68" w14:paraId="2C1D40A1" w14:textId="77777777" w:rsidTr="00307BDA">
        <w:trPr>
          <w:trHeight w:val="2183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7739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Уникаль-ный номер реестро-вой записи</w:t>
            </w:r>
          </w:p>
          <w:p w14:paraId="2A096DB8" w14:textId="77777777" w:rsidR="002A6429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47" w:history="1">
              <w:r w:rsidR="002A6429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0589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42B83382" w14:textId="77777777" w:rsidR="002A6429" w:rsidRPr="00F34D68" w:rsidRDefault="002C11D3" w:rsidP="00307BDA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2A6429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DACB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14:paraId="2F826C0C" w14:textId="77777777" w:rsidR="002A6429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49" w:history="1">
              <w:r w:rsidR="002A6429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B15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C7C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</w:t>
            </w:r>
          </w:p>
          <w:p w14:paraId="4DE0824E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BB56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Размер платы (цена, тариф)</w:t>
            </w:r>
          </w:p>
          <w:p w14:paraId="79669347" w14:textId="77777777" w:rsidR="002A6429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50" w:history="1">
              <w:r w:rsidR="002A6429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&lt;8&gt;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E1B" w14:textId="77777777" w:rsidR="002A6429" w:rsidRPr="00F34D68" w:rsidRDefault="002A6429" w:rsidP="00307BD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hyperlink r:id="rId51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2D78D0" w:rsidRPr="00F34D68" w14:paraId="2E7A945E" w14:textId="77777777" w:rsidTr="00307BDA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CD6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1177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8A8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A8E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наиме-нова-ниепока-зателя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FE83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40E" w14:textId="70EFF239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год (очередной финансовый 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9D55" w14:textId="013546E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7D3F" w14:textId="31DD999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год (2-й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302" w14:textId="4D11CDEA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6CA" w14:textId="3533B005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 год (1-й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CAB" w14:textId="2F6C2512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1F6" w14:textId="77777777" w:rsidR="002D78D0" w:rsidRPr="00F34D68" w:rsidRDefault="002D78D0" w:rsidP="00056BD1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9CB" w14:textId="77777777" w:rsidR="002D78D0" w:rsidRPr="00F34D68" w:rsidRDefault="002D78D0" w:rsidP="00056BD1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F07DD" w:rsidRPr="00F34D68" w14:paraId="22D73338" w14:textId="77777777" w:rsidTr="00307BDA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A8E6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55B9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673B6FB3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E390988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52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8A4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4399B426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AA0F4F6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53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56F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Место обучения</w:t>
            </w:r>
          </w:p>
          <w:p w14:paraId="09BFE4BE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B6F018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54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7C80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7325DB51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E5BA1B3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55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063" w14:textId="77777777" w:rsidR="004F07DD" w:rsidRPr="00F34D68" w:rsidRDefault="004F07D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631CA74A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56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F80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B7BD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наиме-нование</w:t>
            </w:r>
            <w:hyperlink r:id="rId57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9944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58" w:history="1">
              <w:r w:rsidRPr="00F34D68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F34D68">
              <w:rPr>
                <w:color w:val="0000FF"/>
                <w:sz w:val="22"/>
                <w:szCs w:val="22"/>
              </w:rPr>
              <w:t xml:space="preserve"> </w:t>
            </w:r>
            <w:hyperlink r:id="rId59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3BE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926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A92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617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5E5A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645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D69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E8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BCD" w:rsidRPr="00F34D68" w14:paraId="5179C439" w14:textId="77777777" w:rsidTr="00307BD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21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6EB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7A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9D1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BF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605F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127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BDF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888A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2E5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BB3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E6C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825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526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740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0ED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34C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17</w:t>
            </w:r>
          </w:p>
        </w:tc>
      </w:tr>
      <w:tr w:rsidR="00465BCD" w:rsidRPr="00F34D68" w14:paraId="5B07DD58" w14:textId="77777777" w:rsidTr="00307BD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1D6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lastRenderedPageBreak/>
              <w:t>802111О.99.0.БА96АЮ73001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47F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93D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F7B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EC1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D68">
              <w:rPr>
                <w:sz w:val="20"/>
                <w:szCs w:val="20"/>
              </w:rPr>
              <w:t>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6703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112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A75B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367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BFD" w14:textId="7F3AB6B8" w:rsidR="00465BCD" w:rsidRPr="00F34D68" w:rsidRDefault="005262D8" w:rsidP="00051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4</w:t>
            </w:r>
            <w:r w:rsidR="003716A1" w:rsidRPr="00F34D68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D06" w14:textId="180567C4" w:rsidR="00465BCD" w:rsidRPr="00F34D68" w:rsidRDefault="003716A1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6ED" w14:textId="6A057226" w:rsidR="00465BCD" w:rsidRPr="00F34D68" w:rsidRDefault="003716A1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156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1E8B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471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E5F7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013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7C36E01" w14:textId="77777777" w:rsidR="002A6429" w:rsidRPr="00F34D68" w:rsidRDefault="002A6429" w:rsidP="002A6429">
      <w:pPr>
        <w:autoSpaceDE w:val="0"/>
        <w:autoSpaceDN w:val="0"/>
        <w:adjustRightInd w:val="0"/>
        <w:jc w:val="both"/>
        <w:rPr>
          <w:rFonts w:ascii="Courier New" w:hAnsi="Courier New" w:cs="Courier New"/>
          <w:sz w:val="10"/>
          <w:szCs w:val="10"/>
        </w:rPr>
      </w:pPr>
    </w:p>
    <w:p w14:paraId="7F6011EC" w14:textId="77777777" w:rsidR="002A6429" w:rsidRPr="00F34D68" w:rsidRDefault="002A6429" w:rsidP="00B71BD5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2A6429" w:rsidRPr="00F34D68" w14:paraId="47824B3F" w14:textId="77777777" w:rsidTr="00307BDA">
        <w:tc>
          <w:tcPr>
            <w:tcW w:w="15408" w:type="dxa"/>
            <w:gridSpan w:val="5"/>
          </w:tcPr>
          <w:p w14:paraId="239C8AB7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2A6429" w:rsidRPr="00F34D68" w14:paraId="1EC4EC87" w14:textId="77777777" w:rsidTr="00307BDA">
        <w:tc>
          <w:tcPr>
            <w:tcW w:w="1786" w:type="dxa"/>
          </w:tcPr>
          <w:p w14:paraId="6C8D95A3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0EB281AF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125C69A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5140EC58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42B7C31C" w14:textId="77777777" w:rsidR="002A6429" w:rsidRPr="00F34D68" w:rsidRDefault="002A6429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наименование</w:t>
            </w:r>
          </w:p>
        </w:tc>
      </w:tr>
      <w:tr w:rsidR="002A6429" w:rsidRPr="00F34D68" w14:paraId="77A0610B" w14:textId="77777777" w:rsidTr="00307BDA">
        <w:tc>
          <w:tcPr>
            <w:tcW w:w="1786" w:type="dxa"/>
          </w:tcPr>
          <w:p w14:paraId="03B2CB57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7D2F8957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23B4CC6A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6A12B115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6A2063C5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</w:tr>
      <w:tr w:rsidR="002A6429" w:rsidRPr="00F34D68" w14:paraId="2A3A8E56" w14:textId="77777777" w:rsidTr="00307BDA">
        <w:tc>
          <w:tcPr>
            <w:tcW w:w="1786" w:type="dxa"/>
          </w:tcPr>
          <w:p w14:paraId="5EB7D316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D29E901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5BDCA86C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3B362801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27A97001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6429" w:rsidRPr="00F34D68" w14:paraId="25193783" w14:textId="77777777" w:rsidTr="00307BDA">
        <w:tc>
          <w:tcPr>
            <w:tcW w:w="1786" w:type="dxa"/>
          </w:tcPr>
          <w:p w14:paraId="23734705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18785320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5B19B0F7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03A6D25E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31E1236F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6429" w:rsidRPr="00F34D68" w14:paraId="3460B04F" w14:textId="77777777" w:rsidTr="00307BDA">
        <w:tc>
          <w:tcPr>
            <w:tcW w:w="1786" w:type="dxa"/>
          </w:tcPr>
          <w:p w14:paraId="53735C6E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0BADB883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28C372F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782DC563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0EFA5377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6429" w:rsidRPr="00F34D68" w14:paraId="3902925C" w14:textId="77777777" w:rsidTr="00307BDA">
        <w:tc>
          <w:tcPr>
            <w:tcW w:w="1786" w:type="dxa"/>
          </w:tcPr>
          <w:p w14:paraId="7C588363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AB5721C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4DE793D5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481F2F4A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6F660CB6" w14:textId="77777777" w:rsidR="002A6429" w:rsidRPr="00F34D68" w:rsidRDefault="002A6429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2B5B129" w14:textId="77777777" w:rsidR="002A6429" w:rsidRPr="00F34D68" w:rsidRDefault="002A6429" w:rsidP="002A642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8886C85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 Порядок оказания муниципальной услуги:</w:t>
      </w:r>
    </w:p>
    <w:p w14:paraId="24B83190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14:paraId="495235E8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Федеральный закон от 29.12.2012 № 273-ФЗ « Об образовании в Российской Федерации»;</w:t>
      </w:r>
    </w:p>
    <w:p w14:paraId="71EAE1E4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u w:val="single"/>
        </w:rPr>
      </w:pPr>
      <w:r w:rsidRPr="00F34D68">
        <w:rPr>
          <w:sz w:val="28"/>
          <w:szCs w:val="28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5AE8D526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3145ED3F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62AB4694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5FBF7A8C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0828F8" w:rsidRPr="00F34D68" w14:paraId="124C3599" w14:textId="77777777" w:rsidTr="00DD4E2F">
        <w:tc>
          <w:tcPr>
            <w:tcW w:w="5196" w:type="dxa"/>
          </w:tcPr>
          <w:p w14:paraId="4FCD4472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10C79F5C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55394D02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0828F8" w:rsidRPr="00F34D68" w14:paraId="2084C1B7" w14:textId="77777777" w:rsidTr="00DD4E2F">
        <w:tc>
          <w:tcPr>
            <w:tcW w:w="5196" w:type="dxa"/>
          </w:tcPr>
          <w:p w14:paraId="10B0E954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6DF3FE93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447A3D0C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</w:tr>
      <w:tr w:rsidR="000828F8" w:rsidRPr="00F34D68" w14:paraId="603C300F" w14:textId="77777777" w:rsidTr="00DD4E2F">
        <w:tc>
          <w:tcPr>
            <w:tcW w:w="5196" w:type="dxa"/>
          </w:tcPr>
          <w:p w14:paraId="2008407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14:paraId="779E6E98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образовательное учреждение размещается информация(вывеска): учредитель, организационно-правовая форма, наименование, местонахождение юридического лица, режим работы.</w:t>
            </w:r>
          </w:p>
        </w:tc>
        <w:tc>
          <w:tcPr>
            <w:tcW w:w="5016" w:type="dxa"/>
          </w:tcPr>
          <w:p w14:paraId="1405BB1A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  <w:p w14:paraId="3AE78DEA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828F8" w:rsidRPr="00F34D68" w14:paraId="08C3E1E7" w14:textId="77777777" w:rsidTr="00DD4E2F">
        <w:tc>
          <w:tcPr>
            <w:tcW w:w="5196" w:type="dxa"/>
          </w:tcPr>
          <w:p w14:paraId="000C986E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5196" w:type="dxa"/>
          </w:tcPr>
          <w:p w14:paraId="7E40536D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На кабинете руководителя учреждения размещается информация о фамилии, имени, отчестве. </w:t>
            </w:r>
          </w:p>
          <w:p w14:paraId="04CD87E5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На официальном сайте  размещается следующая информация:</w:t>
            </w:r>
          </w:p>
          <w:p w14:paraId="5BE310B7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копия лицензии и свидетельства об аккредитации образовательного учреждения;</w:t>
            </w:r>
          </w:p>
          <w:p w14:paraId="310522FC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информация о формах обучения;</w:t>
            </w:r>
          </w:p>
          <w:p w14:paraId="2D1BE39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уроков;</w:t>
            </w:r>
          </w:p>
          <w:p w14:paraId="21F784C8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занятий по дополнительному образованию;</w:t>
            </w:r>
          </w:p>
          <w:p w14:paraId="2FADAD78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режим  и график работы учреждения.</w:t>
            </w:r>
          </w:p>
          <w:p w14:paraId="34E4B301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номера телефонов учреждения, электронная почта, сайт ОУ;</w:t>
            </w:r>
          </w:p>
          <w:p w14:paraId="44B4021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перечень дополнительных услуг, оказываемых в учреждении;</w:t>
            </w:r>
          </w:p>
          <w:p w14:paraId="48C1B05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описание процедур и условий приема в учреждение и необходимый для приема набор документов;</w:t>
            </w:r>
          </w:p>
          <w:p w14:paraId="49977823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проводимые в учреждении мероприятия;</w:t>
            </w:r>
          </w:p>
          <w:p w14:paraId="52E8B1D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название, адрес и телефоны вышестоящего органа управления образованием;</w:t>
            </w:r>
          </w:p>
          <w:p w14:paraId="43FAE70F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 входа в библиотеку и медицинский  кабинет размещается информация о режиме их работы. </w:t>
            </w:r>
          </w:p>
          <w:p w14:paraId="0B7F0A83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столовую размещается информация о режиме ее работы, меню</w:t>
            </w:r>
          </w:p>
        </w:tc>
        <w:tc>
          <w:tcPr>
            <w:tcW w:w="5016" w:type="dxa"/>
          </w:tcPr>
          <w:p w14:paraId="23C2F1D3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</w:tc>
      </w:tr>
      <w:tr w:rsidR="000828F8" w:rsidRPr="00F34D68" w14:paraId="2E63682F" w14:textId="77777777" w:rsidTr="00DD4E2F">
        <w:tc>
          <w:tcPr>
            <w:tcW w:w="5196" w:type="dxa"/>
          </w:tcPr>
          <w:p w14:paraId="5DBE21E0" w14:textId="77777777" w:rsidR="000828F8" w:rsidRPr="00F34D68" w:rsidRDefault="000828F8" w:rsidP="00DD4E2F">
            <w:r w:rsidRPr="00F34D68">
              <w:t>Информация в сети Интернет</w:t>
            </w:r>
          </w:p>
          <w:p w14:paraId="622668BD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768CF6BE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both"/>
            </w:pPr>
            <w:r w:rsidRPr="00F34D68">
              <w:t xml:space="preserve">На  сайте МАОУ размещается информация в соответствии со ст. 29 Федерального закона от </w:t>
            </w:r>
            <w:r w:rsidRPr="00F34D68">
              <w:lastRenderedPageBreak/>
              <w:t xml:space="preserve">29.12.2012 N 273-ФЗ "Об образовании в Российской Федерации", 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утвержденными постановлением Правительства Российской Федерации от 20 октября 2021 г. № 1802, </w:t>
            </w:r>
            <w:hyperlink r:id="rId60" w:history="1">
              <w:r w:rsidRPr="00F34D68">
                <w:rPr>
                  <w:rFonts w:eastAsia="Calibri"/>
                  <w:lang w:eastAsia="en-US"/>
                </w:rPr>
                <w:t>Требования</w:t>
              </w:r>
            </w:hyperlink>
            <w:r w:rsidRPr="00F34D68">
              <w:rPr>
                <w:rFonts w:eastAsia="Calibri"/>
                <w:lang w:eastAsia="en-US"/>
              </w:rPr>
              <w:t>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утверждёнными Приказом Рособрнадзора от 04.08.2023 N 1493</w:t>
            </w:r>
          </w:p>
        </w:tc>
        <w:tc>
          <w:tcPr>
            <w:tcW w:w="5016" w:type="dxa"/>
          </w:tcPr>
          <w:p w14:paraId="18E2E04B" w14:textId="77777777" w:rsidR="000828F8" w:rsidRPr="00F34D68" w:rsidRDefault="000828F8" w:rsidP="00DD4E2F">
            <w:pPr>
              <w:autoSpaceDE w:val="0"/>
              <w:autoSpaceDN w:val="0"/>
              <w:adjustRightInd w:val="0"/>
            </w:pPr>
            <w:r w:rsidRPr="00F34D68">
              <w:lastRenderedPageBreak/>
              <w:t xml:space="preserve">В соответствии с Правилами размещения на официальном сайте образовательной </w:t>
            </w:r>
            <w:r w:rsidRPr="00F34D68">
              <w:lastRenderedPageBreak/>
              <w:t>организации в информационно – телекоммуникационной сети «Интернет» и обновления информации об образовательной организации,   утвержденные постановлением Правительства Российской Федерации от 20 октября 2021 г. № 1802</w:t>
            </w:r>
          </w:p>
          <w:p w14:paraId="52C36E18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828F8" w:rsidRPr="00F34D68" w14:paraId="465F76DC" w14:textId="77777777" w:rsidTr="00DD4E2F">
        <w:tc>
          <w:tcPr>
            <w:tcW w:w="5196" w:type="dxa"/>
          </w:tcPr>
          <w:p w14:paraId="36A0A845" w14:textId="77777777" w:rsidR="000828F8" w:rsidRPr="00F34D68" w:rsidRDefault="000828F8" w:rsidP="00DD4E2F">
            <w:r w:rsidRPr="00F34D68">
              <w:lastRenderedPageBreak/>
              <w:t>Проведение родительских собраний</w:t>
            </w:r>
          </w:p>
          <w:p w14:paraId="4C6426B3" w14:textId="77777777" w:rsidR="000828F8" w:rsidRPr="00F34D68" w:rsidRDefault="000828F8" w:rsidP="00DD4E2F"/>
        </w:tc>
        <w:tc>
          <w:tcPr>
            <w:tcW w:w="5196" w:type="dxa"/>
          </w:tcPr>
          <w:p w14:paraId="392D6D61" w14:textId="77777777" w:rsidR="000828F8" w:rsidRPr="00F34D68" w:rsidRDefault="000828F8" w:rsidP="00DD4E2F">
            <w:r w:rsidRPr="00F34D68">
              <w:t>В учреждении, в сроки определяемые руководителем учреждения, но не реже 1 раза в четверть, классным руководителем проводятся  родительские собрания (при необходимости с участием других преподавателей и специалистов).</w:t>
            </w:r>
          </w:p>
        </w:tc>
        <w:tc>
          <w:tcPr>
            <w:tcW w:w="5016" w:type="dxa"/>
          </w:tcPr>
          <w:p w14:paraId="1EC9FF9A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Не реже 1 раза в четверть</w:t>
            </w:r>
          </w:p>
        </w:tc>
      </w:tr>
    </w:tbl>
    <w:p w14:paraId="7234E58C" w14:textId="77777777" w:rsidR="002A6429" w:rsidRPr="00F34D68" w:rsidRDefault="002A6429" w:rsidP="002A64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571488" w14:textId="77777777" w:rsidR="00AD1A01" w:rsidRPr="00F34D68" w:rsidRDefault="00AD1A01" w:rsidP="00AD1A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4D68">
        <w:rPr>
          <w:sz w:val="28"/>
          <w:szCs w:val="28"/>
        </w:rPr>
        <w:t>Раздел 3</w:t>
      </w:r>
    </w:p>
    <w:p w14:paraId="11BB9C2C" w14:textId="77777777" w:rsidR="00AD1A01" w:rsidRPr="00F34D68" w:rsidRDefault="00AD1A01" w:rsidP="00AD1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AD1A01" w:rsidRPr="00F34D68" w14:paraId="1BA287D3" w14:textId="77777777" w:rsidTr="00307BD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562F3B6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 xml:space="preserve">1. Наименование муниципальной услуги: </w:t>
            </w:r>
          </w:p>
          <w:p w14:paraId="202C8202" w14:textId="77777777" w:rsidR="00AD1A01" w:rsidRPr="00F34D68" w:rsidRDefault="00F926FA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68447FD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Код по </w:t>
            </w:r>
          </w:p>
          <w:p w14:paraId="7BCA96C3" w14:textId="77777777" w:rsidR="00AD1A01" w:rsidRPr="00F34D68" w:rsidRDefault="00AD1A01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общероссийскому базовому</w:t>
            </w:r>
          </w:p>
          <w:p w14:paraId="2606BF96" w14:textId="77777777" w:rsidR="00AD1A01" w:rsidRPr="00F34D68" w:rsidRDefault="00AD1A01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 перечню или </w:t>
            </w:r>
          </w:p>
          <w:p w14:paraId="6BF0A3FF" w14:textId="77777777" w:rsidR="00AD1A01" w:rsidRPr="00F34D68" w:rsidRDefault="00AD1A01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9D06AEC" w14:textId="77777777" w:rsidR="00AD1A01" w:rsidRPr="00F34D68" w:rsidRDefault="00F926FA" w:rsidP="00307BD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34D68">
              <w:rPr>
                <w:color w:val="000000"/>
              </w:rPr>
              <w:t>36.794.0</w:t>
            </w:r>
          </w:p>
        </w:tc>
      </w:tr>
      <w:tr w:rsidR="00AD1A01" w:rsidRPr="00F34D68" w14:paraId="1EF62C38" w14:textId="77777777" w:rsidTr="00307BD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163F2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>2. Категории потребителей муниципальной услуги:</w:t>
            </w:r>
          </w:p>
          <w:p w14:paraId="78A420E3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B8EACD5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14:paraId="3B8957B2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50B310A" w14:textId="77777777" w:rsidR="00AD1A01" w:rsidRPr="00F34D68" w:rsidRDefault="00AD1A01" w:rsidP="00AD1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6"/>
          <w:szCs w:val="6"/>
        </w:rPr>
      </w:pPr>
    </w:p>
    <w:p w14:paraId="79653E85" w14:textId="77777777" w:rsidR="00AD1A01" w:rsidRPr="00F34D68" w:rsidRDefault="00AD1A01" w:rsidP="00AD1A0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  Показатели,  характеризующие  объем и (или) качества муниципальной услуги:</w:t>
      </w:r>
    </w:p>
    <w:p w14:paraId="2E9A4430" w14:textId="77777777" w:rsidR="0034784E" w:rsidRPr="00F34D68" w:rsidRDefault="0034784E" w:rsidP="0034784E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61" w:history="1">
        <w:r w:rsidRPr="00F34D68">
          <w:rPr>
            <w:b/>
            <w:bCs/>
            <w:color w:val="0000FF"/>
            <w:sz w:val="28"/>
            <w:szCs w:val="28"/>
          </w:rPr>
          <w:t>&lt;4&gt;</w:t>
        </w:r>
      </w:hyperlink>
      <w:r w:rsidRPr="00F34D68">
        <w:rPr>
          <w:b/>
          <w:bCs/>
          <w:sz w:val="28"/>
          <w:szCs w:val="28"/>
        </w:rPr>
        <w:t>:</w:t>
      </w:r>
    </w:p>
    <w:tbl>
      <w:tblPr>
        <w:tblW w:w="152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1134"/>
        <w:gridCol w:w="992"/>
        <w:gridCol w:w="1560"/>
        <w:gridCol w:w="992"/>
        <w:gridCol w:w="665"/>
        <w:gridCol w:w="1177"/>
        <w:gridCol w:w="1134"/>
        <w:gridCol w:w="1276"/>
        <w:gridCol w:w="1112"/>
        <w:gridCol w:w="1276"/>
      </w:tblGrid>
      <w:tr w:rsidR="0034784E" w:rsidRPr="00F34D68" w14:paraId="767D8512" w14:textId="77777777" w:rsidTr="00C37B73">
        <w:trPr>
          <w:trHeight w:val="1500"/>
        </w:trPr>
        <w:tc>
          <w:tcPr>
            <w:tcW w:w="973" w:type="dxa"/>
            <w:vMerge w:val="restart"/>
          </w:tcPr>
          <w:p w14:paraId="6F36B0F6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lastRenderedPageBreak/>
              <w:t>Уникаль-ный номер реестро-вой записи</w:t>
            </w:r>
          </w:p>
          <w:p w14:paraId="202FD12B" w14:textId="77777777" w:rsidR="0034784E" w:rsidRPr="00F34D68" w:rsidRDefault="002C11D3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62" w:history="1">
              <w:r w:rsidR="0034784E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14:paraId="65782594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4D467921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</w:p>
          <w:p w14:paraId="23A1C314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</w:p>
          <w:p w14:paraId="0FC592D0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</w:p>
          <w:p w14:paraId="299DE00C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</w:p>
          <w:p w14:paraId="28A905D3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</w:p>
          <w:p w14:paraId="775144D8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3CB0078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7" w:type="dxa"/>
            <w:gridSpan w:val="3"/>
          </w:tcPr>
          <w:p w14:paraId="1DDDA196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качества муниципальной услуги</w:t>
            </w:r>
          </w:p>
          <w:p w14:paraId="5A8CAE7D" w14:textId="77777777" w:rsidR="0034784E" w:rsidRPr="00F34D68" w:rsidRDefault="0034784E" w:rsidP="00C37B73">
            <w:pPr>
              <w:rPr>
                <w:sz w:val="22"/>
                <w:szCs w:val="22"/>
              </w:rPr>
            </w:pPr>
          </w:p>
          <w:p w14:paraId="620ED7AF" w14:textId="77777777" w:rsidR="0034784E" w:rsidRPr="00F34D68" w:rsidRDefault="0034784E" w:rsidP="00C37B73">
            <w:pPr>
              <w:rPr>
                <w:sz w:val="22"/>
                <w:szCs w:val="22"/>
              </w:rPr>
            </w:pPr>
          </w:p>
          <w:p w14:paraId="6E755274" w14:textId="77777777" w:rsidR="0034784E" w:rsidRPr="00F34D68" w:rsidRDefault="0034784E" w:rsidP="00C37B73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3"/>
          </w:tcPr>
          <w:p w14:paraId="25E90BFA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8" w:type="dxa"/>
            <w:gridSpan w:val="2"/>
          </w:tcPr>
          <w:p w14:paraId="787D3595" w14:textId="77777777" w:rsidR="0034784E" w:rsidRPr="00F34D68" w:rsidRDefault="0034784E" w:rsidP="00C37B73">
            <w:pPr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63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9D6250" w:rsidRPr="00F34D68" w14:paraId="05EDB848" w14:textId="77777777" w:rsidTr="00C37B73">
        <w:trPr>
          <w:trHeight w:val="778"/>
        </w:trPr>
        <w:tc>
          <w:tcPr>
            <w:tcW w:w="973" w:type="dxa"/>
            <w:vMerge/>
          </w:tcPr>
          <w:p w14:paraId="4866EBC4" w14:textId="77777777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2F6F8B28" w14:textId="77777777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653A45E9" w14:textId="77777777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0798E752" w14:textId="77777777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7" w:type="dxa"/>
            <w:gridSpan w:val="2"/>
          </w:tcPr>
          <w:p w14:paraId="0FEEE8F1" w14:textId="77777777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77" w:type="dxa"/>
          </w:tcPr>
          <w:p w14:paraId="5B6B2936" w14:textId="19DAA69A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год)</w:t>
            </w:r>
          </w:p>
        </w:tc>
        <w:tc>
          <w:tcPr>
            <w:tcW w:w="1134" w:type="dxa"/>
          </w:tcPr>
          <w:p w14:paraId="3918D748" w14:textId="5B5930F7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год  планового периода)</w:t>
            </w:r>
          </w:p>
        </w:tc>
        <w:tc>
          <w:tcPr>
            <w:tcW w:w="1276" w:type="dxa"/>
          </w:tcPr>
          <w:p w14:paraId="0907B6C2" w14:textId="440BF125" w:rsidR="009D6250" w:rsidRPr="00F34D68" w:rsidRDefault="009D6250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 планового периода)</w:t>
            </w:r>
          </w:p>
        </w:tc>
        <w:tc>
          <w:tcPr>
            <w:tcW w:w="1112" w:type="dxa"/>
          </w:tcPr>
          <w:p w14:paraId="07FADC8A" w14:textId="77777777" w:rsidR="009D6250" w:rsidRPr="00F34D68" w:rsidRDefault="009D6250" w:rsidP="00C37B73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</w:tcPr>
          <w:p w14:paraId="3DEB461E" w14:textId="77777777" w:rsidR="009D6250" w:rsidRPr="00F34D68" w:rsidRDefault="009D6250" w:rsidP="00C37B73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34784E" w:rsidRPr="00F34D68" w14:paraId="2641EE49" w14:textId="77777777" w:rsidTr="00C37B73">
        <w:trPr>
          <w:trHeight w:val="20"/>
        </w:trPr>
        <w:tc>
          <w:tcPr>
            <w:tcW w:w="973" w:type="dxa"/>
            <w:vMerge/>
          </w:tcPr>
          <w:p w14:paraId="0BC34B4C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2C4B5E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64544E28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473BC9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64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74CD4D08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031122E5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746FC0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65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</w:tcPr>
          <w:p w14:paraId="64EFFA4F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Место обучения</w:t>
            </w:r>
          </w:p>
          <w:p w14:paraId="65628635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FC39379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66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34" w:type="dxa"/>
          </w:tcPr>
          <w:p w14:paraId="5CFD31DE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786EF23A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34FA071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67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30CAF52E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752CAF4A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68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560" w:type="dxa"/>
            <w:vMerge/>
          </w:tcPr>
          <w:p w14:paraId="4E4D91F5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E54963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наиме-нование</w:t>
            </w:r>
            <w:hyperlink r:id="rId69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665" w:type="dxa"/>
          </w:tcPr>
          <w:p w14:paraId="473D0539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70" w:history="1">
              <w:r w:rsidRPr="00F34D68">
                <w:rPr>
                  <w:color w:val="0000FF"/>
                  <w:sz w:val="22"/>
                  <w:szCs w:val="22"/>
                </w:rPr>
                <w:t>ОКЕИ</w:t>
              </w:r>
            </w:hyperlink>
            <w:hyperlink r:id="rId71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</w:tcPr>
          <w:p w14:paraId="0AFE46A2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E8700B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1F42DF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49551591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292A20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34784E" w:rsidRPr="00F34D68" w14:paraId="1C83F62C" w14:textId="77777777" w:rsidTr="00C37B73">
        <w:trPr>
          <w:trHeight w:val="20"/>
        </w:trPr>
        <w:tc>
          <w:tcPr>
            <w:tcW w:w="973" w:type="dxa"/>
          </w:tcPr>
          <w:p w14:paraId="4A5F2622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F46C85C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9813B61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DCFB66F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4966AA8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986A0EC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4CD85B2B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32E6DDE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14:paraId="4739B10B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14:paraId="0B49D335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2A38546C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4E0B879A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14:paraId="2B5E0D04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522625C6" w14:textId="77777777" w:rsidR="0034784E" w:rsidRPr="00F34D68" w:rsidRDefault="0034784E" w:rsidP="00C37B73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14</w:t>
            </w:r>
          </w:p>
        </w:tc>
      </w:tr>
      <w:tr w:rsidR="0034784E" w:rsidRPr="00F34D68" w14:paraId="42594915" w14:textId="77777777" w:rsidTr="00C37B73">
        <w:trPr>
          <w:trHeight w:val="1690"/>
        </w:trPr>
        <w:tc>
          <w:tcPr>
            <w:tcW w:w="973" w:type="dxa"/>
          </w:tcPr>
          <w:p w14:paraId="0D87B647" w14:textId="77777777" w:rsidR="0034784E" w:rsidRPr="00F34D68" w:rsidRDefault="0034784E" w:rsidP="00C37B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802112О.99.0.ББ11АЮ73001</w:t>
            </w:r>
          </w:p>
        </w:tc>
        <w:tc>
          <w:tcPr>
            <w:tcW w:w="992" w:type="dxa"/>
          </w:tcPr>
          <w:p w14:paraId="2A686F6D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8773D4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E734D93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73FE22" w14:textId="77777777" w:rsidR="0034784E" w:rsidRPr="00F34D68" w:rsidRDefault="0034784E" w:rsidP="00C37B73">
            <w:pPr>
              <w:rPr>
                <w:color w:val="000000"/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 xml:space="preserve">Очная с применением сетевой формы реализации, дистанционных образовательных технологий и электронного </w:t>
            </w:r>
            <w:r w:rsidRPr="00F34D68">
              <w:rPr>
                <w:color w:val="000000"/>
                <w:sz w:val="20"/>
                <w:szCs w:val="20"/>
              </w:rPr>
              <w:lastRenderedPageBreak/>
              <w:t>обучения</w:t>
            </w:r>
          </w:p>
          <w:p w14:paraId="04E93067" w14:textId="77777777" w:rsidR="0034784E" w:rsidRPr="00F34D68" w:rsidRDefault="0034784E" w:rsidP="00C37B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F28EED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61D3B7" w14:textId="77777777" w:rsidR="0034784E" w:rsidRPr="00F34D68" w:rsidRDefault="0034784E" w:rsidP="00C37B73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992" w:type="dxa"/>
            <w:vAlign w:val="center"/>
          </w:tcPr>
          <w:p w14:paraId="68040778" w14:textId="77777777" w:rsidR="0034784E" w:rsidRPr="00F34D68" w:rsidRDefault="0034784E" w:rsidP="00C37B73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  <w:vAlign w:val="center"/>
          </w:tcPr>
          <w:p w14:paraId="7D9F72DD" w14:textId="77777777" w:rsidR="0034784E" w:rsidRPr="00F34D68" w:rsidRDefault="0034784E" w:rsidP="00C37B73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77" w:type="dxa"/>
            <w:vAlign w:val="center"/>
          </w:tcPr>
          <w:p w14:paraId="6906742E" w14:textId="77777777" w:rsidR="0034784E" w:rsidRPr="00F34D68" w:rsidRDefault="0034784E" w:rsidP="00C37B73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37A3F821" w14:textId="77777777" w:rsidR="0034784E" w:rsidRPr="00F34D68" w:rsidRDefault="0034784E" w:rsidP="00C37B73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872E7A7" w14:textId="77777777" w:rsidR="0034784E" w:rsidRPr="00F34D68" w:rsidRDefault="0034784E" w:rsidP="00C37B73">
            <w:pPr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2" w:type="dxa"/>
            <w:vAlign w:val="center"/>
          </w:tcPr>
          <w:p w14:paraId="5B2DA717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1700AC1" w14:textId="77777777" w:rsidR="0034784E" w:rsidRPr="00F34D68" w:rsidRDefault="0034784E" w:rsidP="00C37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480553A" w14:textId="77777777" w:rsidR="005E39A1" w:rsidRPr="00F34D68" w:rsidRDefault="005E39A1" w:rsidP="00AD1A0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7A528635" w14:textId="77777777" w:rsidR="00AD1A01" w:rsidRPr="00F34D68" w:rsidRDefault="00AD1A01" w:rsidP="00AD1A01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5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850"/>
        <w:gridCol w:w="851"/>
        <w:gridCol w:w="850"/>
        <w:gridCol w:w="993"/>
        <w:gridCol w:w="850"/>
        <w:gridCol w:w="844"/>
        <w:gridCol w:w="988"/>
        <w:gridCol w:w="573"/>
        <w:gridCol w:w="855"/>
        <w:gridCol w:w="851"/>
        <w:gridCol w:w="850"/>
        <w:gridCol w:w="851"/>
        <w:gridCol w:w="850"/>
        <w:gridCol w:w="851"/>
        <w:gridCol w:w="1134"/>
        <w:gridCol w:w="1559"/>
      </w:tblGrid>
      <w:tr w:rsidR="00AD1A01" w:rsidRPr="00F34D68" w14:paraId="327316CE" w14:textId="77777777" w:rsidTr="00307BDA">
        <w:trPr>
          <w:trHeight w:val="2183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E13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Уникаль-ный номер реестро-вой записи</w:t>
            </w:r>
          </w:p>
          <w:p w14:paraId="7C9E3B40" w14:textId="77777777" w:rsidR="00AD1A01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72" w:history="1">
              <w:r w:rsidR="00AD1A01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09F9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7C0F7BE1" w14:textId="77777777" w:rsidR="00AD1A01" w:rsidRPr="00F34D68" w:rsidRDefault="002C11D3" w:rsidP="00307BDA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AD1A01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28D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14:paraId="07078955" w14:textId="77777777" w:rsidR="00AD1A01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74" w:history="1">
              <w:r w:rsidR="00AD1A01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29F7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C964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</w:t>
            </w:r>
          </w:p>
          <w:p w14:paraId="7704C0F0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BF8F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Размер платы (цена, тариф)</w:t>
            </w:r>
          </w:p>
          <w:p w14:paraId="76439AE7" w14:textId="77777777" w:rsidR="00AD1A01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75" w:history="1">
              <w:r w:rsidR="00AD1A01"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&lt;8&gt;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7479" w14:textId="77777777" w:rsidR="00AD1A01" w:rsidRPr="00F34D68" w:rsidRDefault="00AD1A01" w:rsidP="00307BDA">
            <w:pPr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hyperlink r:id="rId76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2D78D0" w:rsidRPr="00F34D68" w14:paraId="54FC708C" w14:textId="77777777" w:rsidTr="00307BDA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64E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7D2A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240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3F8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наиме-нова-ниепока-зателя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D82B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082" w14:textId="349A214D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год (очередной финансовый 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1842" w14:textId="43D68E61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C30" w14:textId="1FE6929D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год (2-й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F99C" w14:textId="0EAF051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3AD" w14:textId="00455F6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 год (1-й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1EA" w14:textId="1F1FF5BC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17C4" w14:textId="77777777" w:rsidR="002D78D0" w:rsidRPr="00F34D68" w:rsidRDefault="002D78D0" w:rsidP="00056BD1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A7C" w14:textId="77777777" w:rsidR="002D78D0" w:rsidRPr="00F34D68" w:rsidRDefault="002D78D0" w:rsidP="00056BD1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F07DD" w:rsidRPr="00F34D68" w14:paraId="53EFCBE5" w14:textId="77777777" w:rsidTr="00307BDA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7B1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941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5B32F28F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C9050E2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77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E62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43A96F1A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61808B1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78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5CBE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Место обучения</w:t>
            </w:r>
          </w:p>
          <w:p w14:paraId="227CDB30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F18526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79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CBF0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70D57473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E15DCE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80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95C2" w14:textId="77777777" w:rsidR="004F07DD" w:rsidRPr="00F34D68" w:rsidRDefault="004F07D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2EF5F8DD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81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168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E252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наиме-нование</w:t>
            </w:r>
            <w:hyperlink r:id="rId82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3ED4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83" w:history="1">
              <w:r w:rsidRPr="00F34D68">
                <w:rPr>
                  <w:color w:val="0000FF"/>
                  <w:sz w:val="22"/>
                  <w:szCs w:val="22"/>
                </w:rPr>
                <w:t>ОКЕИ</w:t>
              </w:r>
            </w:hyperlink>
            <w:r w:rsidRPr="00F34D68">
              <w:rPr>
                <w:color w:val="0000FF"/>
                <w:sz w:val="22"/>
                <w:szCs w:val="22"/>
              </w:rPr>
              <w:t xml:space="preserve"> </w:t>
            </w:r>
            <w:hyperlink r:id="rId84" w:history="1">
              <w:r w:rsidRPr="00F34D68">
                <w:rPr>
                  <w:rStyle w:val="a4"/>
                  <w:b/>
                  <w:bCs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1917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B88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AFD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C0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D90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F71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962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B72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BCD" w:rsidRPr="00F34D68" w14:paraId="26DD0EA5" w14:textId="77777777" w:rsidTr="00307BD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4F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3B2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930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B5C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B42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67E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CD5C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2B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CE5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713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1258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021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CD10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7F1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D2F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57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18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17</w:t>
            </w:r>
          </w:p>
        </w:tc>
      </w:tr>
      <w:tr w:rsidR="00465BCD" w:rsidRPr="00F34D68" w14:paraId="0CF06C40" w14:textId="77777777" w:rsidTr="00307BD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93AE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lastRenderedPageBreak/>
              <w:t>802112О.99.0.ББ11АЮ73001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57B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7D28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60B2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533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D68">
              <w:rPr>
                <w:sz w:val="20"/>
                <w:szCs w:val="20"/>
              </w:rPr>
              <w:t>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C9A2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91B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EB2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5438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500" w14:textId="61851898" w:rsidR="00465BCD" w:rsidRPr="00F34D68" w:rsidRDefault="001B38B1" w:rsidP="000516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6D82" w14:textId="2B29D4E9" w:rsidR="00465BCD" w:rsidRPr="00F34D68" w:rsidRDefault="001B38B1" w:rsidP="00197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A06" w14:textId="03E74EFB" w:rsidR="00465BCD" w:rsidRPr="00F34D68" w:rsidRDefault="001B38B1" w:rsidP="00197E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1D5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76C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3B92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01A5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D3DC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E75981B" w14:textId="77777777" w:rsidR="00AD1A01" w:rsidRPr="00F34D68" w:rsidRDefault="00AD1A01" w:rsidP="00AD1A01">
      <w:pPr>
        <w:autoSpaceDE w:val="0"/>
        <w:autoSpaceDN w:val="0"/>
        <w:adjustRightInd w:val="0"/>
        <w:jc w:val="both"/>
        <w:rPr>
          <w:rFonts w:ascii="Courier New" w:hAnsi="Courier New" w:cs="Courier New"/>
          <w:sz w:val="10"/>
          <w:szCs w:val="10"/>
        </w:rPr>
      </w:pPr>
    </w:p>
    <w:p w14:paraId="0059413E" w14:textId="77777777" w:rsidR="00AD1A01" w:rsidRPr="00F34D68" w:rsidRDefault="00AD1A01" w:rsidP="00B71BD5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Нормативные правовые акты, устанавливающие размер платы (цену, тариф)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AD1A01" w:rsidRPr="00F34D68" w14:paraId="60369C04" w14:textId="77777777" w:rsidTr="00307BDA">
        <w:tc>
          <w:tcPr>
            <w:tcW w:w="15408" w:type="dxa"/>
            <w:gridSpan w:val="5"/>
          </w:tcPr>
          <w:p w14:paraId="7B289DB1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AD1A01" w:rsidRPr="00F34D68" w14:paraId="570063AC" w14:textId="77777777" w:rsidTr="00307BDA">
        <w:tc>
          <w:tcPr>
            <w:tcW w:w="1786" w:type="dxa"/>
          </w:tcPr>
          <w:p w14:paraId="2A0C3253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30F37112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06458DFE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35650392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7F46B7A6" w14:textId="77777777" w:rsidR="00AD1A01" w:rsidRPr="00F34D68" w:rsidRDefault="00AD1A01" w:rsidP="00307BDA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наименование</w:t>
            </w:r>
          </w:p>
        </w:tc>
      </w:tr>
      <w:tr w:rsidR="00AD1A01" w:rsidRPr="00F34D68" w14:paraId="7F9568C6" w14:textId="77777777" w:rsidTr="00307BDA">
        <w:tc>
          <w:tcPr>
            <w:tcW w:w="1786" w:type="dxa"/>
          </w:tcPr>
          <w:p w14:paraId="44FCADCD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2CA47607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3C50BB3E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002C050E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33CAA129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</w:tr>
      <w:tr w:rsidR="00AD1A01" w:rsidRPr="00F34D68" w14:paraId="5E71FBEE" w14:textId="77777777" w:rsidTr="00307BDA">
        <w:tc>
          <w:tcPr>
            <w:tcW w:w="1786" w:type="dxa"/>
          </w:tcPr>
          <w:p w14:paraId="21E17C14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261C063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5B1E8DD9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3E34AFA6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064349C7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1A01" w:rsidRPr="00F34D68" w14:paraId="700286E6" w14:textId="77777777" w:rsidTr="00307BDA">
        <w:tc>
          <w:tcPr>
            <w:tcW w:w="1786" w:type="dxa"/>
          </w:tcPr>
          <w:p w14:paraId="55DAD2D8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6D78C33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562A514D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307DC978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64A6D9E8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1A01" w:rsidRPr="00F34D68" w14:paraId="175C4DCA" w14:textId="77777777" w:rsidTr="00307BDA">
        <w:tc>
          <w:tcPr>
            <w:tcW w:w="1786" w:type="dxa"/>
          </w:tcPr>
          <w:p w14:paraId="2BFE1BCB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E7D067F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D6F287B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1C70B135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2A4AEC69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D1A01" w:rsidRPr="00F34D68" w14:paraId="71D5C134" w14:textId="77777777" w:rsidTr="00307BDA">
        <w:tc>
          <w:tcPr>
            <w:tcW w:w="1786" w:type="dxa"/>
          </w:tcPr>
          <w:p w14:paraId="4B210976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D74CDDB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150A2A2C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420084C5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28F2488B" w14:textId="77777777" w:rsidR="00AD1A01" w:rsidRPr="00F34D68" w:rsidRDefault="00AD1A01" w:rsidP="00307B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3061D763" w14:textId="77777777" w:rsidR="00AD1A01" w:rsidRPr="00F34D68" w:rsidRDefault="00AD1A01" w:rsidP="00AD1A0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BAEB15F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 Порядок оказания муниципальной услуги:</w:t>
      </w:r>
    </w:p>
    <w:p w14:paraId="67D74C1F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14:paraId="49902D75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Федеральный закон от 29.12.2012 № 273-ФЗ « Об образовании в Российской Федерации»;</w:t>
      </w:r>
    </w:p>
    <w:p w14:paraId="3B2CC66F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10"/>
          <w:szCs w:val="10"/>
          <w:u w:val="single"/>
        </w:rPr>
      </w:pPr>
      <w:r w:rsidRPr="00F34D68">
        <w:rPr>
          <w:sz w:val="28"/>
          <w:szCs w:val="28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3FC55D80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11A0D4CA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62100254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1B362C28" w14:textId="77777777" w:rsidR="000828F8" w:rsidRPr="00F34D68" w:rsidRDefault="000828F8" w:rsidP="000828F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lastRenderedPageBreak/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0828F8" w:rsidRPr="00F34D68" w14:paraId="428BB0D9" w14:textId="77777777" w:rsidTr="00DD4E2F">
        <w:tc>
          <w:tcPr>
            <w:tcW w:w="5196" w:type="dxa"/>
          </w:tcPr>
          <w:p w14:paraId="0848B3A1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681FEAB2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2B7BAC3F" w14:textId="77777777" w:rsidR="000828F8" w:rsidRPr="00F34D68" w:rsidRDefault="000828F8" w:rsidP="00DD4E2F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0828F8" w:rsidRPr="00F34D68" w14:paraId="4630BACD" w14:textId="77777777" w:rsidTr="00DD4E2F">
        <w:tc>
          <w:tcPr>
            <w:tcW w:w="5196" w:type="dxa"/>
          </w:tcPr>
          <w:p w14:paraId="040C4502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65C01ED6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166BF207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</w:tr>
      <w:tr w:rsidR="000828F8" w:rsidRPr="00F34D68" w14:paraId="432592C0" w14:textId="77777777" w:rsidTr="00DD4E2F">
        <w:tc>
          <w:tcPr>
            <w:tcW w:w="5196" w:type="dxa"/>
          </w:tcPr>
          <w:p w14:paraId="567B3685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14:paraId="4FE7634F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образовательное учреждение размещается информация(вывеска): учредитель, организационно-правовая форма, наименование, местонахождение юридического лица, режим работы.</w:t>
            </w:r>
          </w:p>
        </w:tc>
        <w:tc>
          <w:tcPr>
            <w:tcW w:w="5016" w:type="dxa"/>
          </w:tcPr>
          <w:p w14:paraId="7AD9A31D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  <w:p w14:paraId="0A539270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828F8" w:rsidRPr="00F34D68" w14:paraId="7254E103" w14:textId="77777777" w:rsidTr="00DD4E2F">
        <w:tc>
          <w:tcPr>
            <w:tcW w:w="5196" w:type="dxa"/>
          </w:tcPr>
          <w:p w14:paraId="137BB535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5196" w:type="dxa"/>
          </w:tcPr>
          <w:p w14:paraId="0BE3637C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На кабинете руководителя учреждения размещается информация о фамилии, имени, отчестве. </w:t>
            </w:r>
          </w:p>
          <w:p w14:paraId="2D6C4C7D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На официальном сайте  размещается следующая информация:</w:t>
            </w:r>
          </w:p>
          <w:p w14:paraId="2EBF12F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копия лицензии и свидетельства об аккредитации образовательного учреждения;</w:t>
            </w:r>
          </w:p>
          <w:p w14:paraId="7347EA2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информация о формах обучения;</w:t>
            </w:r>
          </w:p>
          <w:p w14:paraId="28EF5C4C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уроков;</w:t>
            </w:r>
          </w:p>
          <w:p w14:paraId="01B4A003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занятий по дополнительному образованию;</w:t>
            </w:r>
          </w:p>
          <w:p w14:paraId="096B42BF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режим  и график работы учреждения.</w:t>
            </w:r>
          </w:p>
          <w:p w14:paraId="72EC60F1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номера телефонов учреждения, электронная почта, сайт ОУ;</w:t>
            </w:r>
          </w:p>
          <w:p w14:paraId="7150004A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перечень дополнительных услуг, оказываемых в учреждении;</w:t>
            </w:r>
          </w:p>
          <w:p w14:paraId="2528067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описание процедур и условий приема в учреждение и необходимый для приема набор документов;</w:t>
            </w:r>
          </w:p>
          <w:p w14:paraId="0B8C557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проводимые в учреждении мероприятия;</w:t>
            </w:r>
          </w:p>
          <w:p w14:paraId="21B6F74B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название, адрес и телефоны вышестоящего органа управления образованием;</w:t>
            </w:r>
          </w:p>
          <w:p w14:paraId="0339BBE9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 входа в библиотеку и медицинский  кабинет размещается информация о режиме их работы. </w:t>
            </w:r>
          </w:p>
          <w:p w14:paraId="58EA8DF1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столовую размещается информация о режиме ее работы, меню</w:t>
            </w:r>
          </w:p>
        </w:tc>
        <w:tc>
          <w:tcPr>
            <w:tcW w:w="5016" w:type="dxa"/>
          </w:tcPr>
          <w:p w14:paraId="39544E8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</w:tc>
      </w:tr>
      <w:tr w:rsidR="000828F8" w:rsidRPr="00F34D68" w14:paraId="4488AADA" w14:textId="77777777" w:rsidTr="00DD4E2F">
        <w:tc>
          <w:tcPr>
            <w:tcW w:w="5196" w:type="dxa"/>
          </w:tcPr>
          <w:p w14:paraId="3D491FBC" w14:textId="77777777" w:rsidR="000828F8" w:rsidRPr="00F34D68" w:rsidRDefault="000828F8" w:rsidP="00DD4E2F">
            <w:r w:rsidRPr="00F34D68">
              <w:t>Информация в сети Интернет</w:t>
            </w:r>
          </w:p>
          <w:p w14:paraId="39533BA6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49242CAA" w14:textId="77777777" w:rsidR="000828F8" w:rsidRPr="00F34D68" w:rsidRDefault="000828F8" w:rsidP="00DD4E2F">
            <w:pPr>
              <w:autoSpaceDE w:val="0"/>
              <w:autoSpaceDN w:val="0"/>
              <w:adjustRightInd w:val="0"/>
              <w:jc w:val="both"/>
            </w:pPr>
            <w:r w:rsidRPr="00F34D68">
              <w:t xml:space="preserve">На  сайте МАОУ размещается информация в соответствии со ст. 29 Федерального закона от </w:t>
            </w:r>
            <w:r w:rsidRPr="00F34D68">
              <w:lastRenderedPageBreak/>
              <w:t xml:space="preserve">29.12.2012 N 273-ФЗ "Об образовании в Российской Федерации", 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утвержденными постановлением Правительства Российской Федерации от 20 октября 2021 г. № 1802, </w:t>
            </w:r>
            <w:hyperlink r:id="rId85" w:history="1">
              <w:r w:rsidRPr="00F34D68">
                <w:rPr>
                  <w:rFonts w:eastAsia="Calibri"/>
                  <w:lang w:eastAsia="en-US"/>
                </w:rPr>
                <w:t>Требования</w:t>
              </w:r>
            </w:hyperlink>
            <w:r w:rsidRPr="00F34D68">
              <w:rPr>
                <w:rFonts w:eastAsia="Calibri"/>
                <w:lang w:eastAsia="en-US"/>
              </w:rPr>
              <w:t>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утверждёнными Приказом Рособрнадзора от 04.08.2023 N 1493</w:t>
            </w:r>
          </w:p>
        </w:tc>
        <w:tc>
          <w:tcPr>
            <w:tcW w:w="5016" w:type="dxa"/>
          </w:tcPr>
          <w:p w14:paraId="0BD25C0A" w14:textId="77777777" w:rsidR="000828F8" w:rsidRPr="00F34D68" w:rsidRDefault="000828F8" w:rsidP="00DD4E2F">
            <w:pPr>
              <w:autoSpaceDE w:val="0"/>
              <w:autoSpaceDN w:val="0"/>
              <w:adjustRightInd w:val="0"/>
            </w:pPr>
            <w:r w:rsidRPr="00F34D68">
              <w:lastRenderedPageBreak/>
              <w:t xml:space="preserve">В соответствии с Правилами размещения на официальном сайте образовательной </w:t>
            </w:r>
            <w:r w:rsidRPr="00F34D68">
              <w:lastRenderedPageBreak/>
              <w:t>организации в информационно – телекоммуникационной сети «Интернет» и обновления информации об образовательной организации,   утвержденные постановлением Правительства Российской Федерации от 20 октября 2021 г. № 1802</w:t>
            </w:r>
          </w:p>
          <w:p w14:paraId="20219CCA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828F8" w:rsidRPr="00F34D68" w14:paraId="326B0D31" w14:textId="77777777" w:rsidTr="00DD4E2F">
        <w:tc>
          <w:tcPr>
            <w:tcW w:w="5196" w:type="dxa"/>
          </w:tcPr>
          <w:p w14:paraId="4A0F533F" w14:textId="77777777" w:rsidR="000828F8" w:rsidRPr="00F34D68" w:rsidRDefault="000828F8" w:rsidP="00DD4E2F">
            <w:r w:rsidRPr="00F34D68">
              <w:lastRenderedPageBreak/>
              <w:t>Проведение родительских собраний</w:t>
            </w:r>
          </w:p>
          <w:p w14:paraId="48F980DC" w14:textId="77777777" w:rsidR="000828F8" w:rsidRPr="00F34D68" w:rsidRDefault="000828F8" w:rsidP="00DD4E2F"/>
        </w:tc>
        <w:tc>
          <w:tcPr>
            <w:tcW w:w="5196" w:type="dxa"/>
          </w:tcPr>
          <w:p w14:paraId="26D1641F" w14:textId="77777777" w:rsidR="000828F8" w:rsidRPr="00F34D68" w:rsidRDefault="000828F8" w:rsidP="00DD4E2F">
            <w:r w:rsidRPr="00F34D68">
              <w:t>В учреждении, в сроки определяемые руководителем учреждения, но не реже 1 раза в четверть, классным руководителем проводятся  родительские собрания (при необходимости с участием других преподавателей и специалистов).</w:t>
            </w:r>
          </w:p>
        </w:tc>
        <w:tc>
          <w:tcPr>
            <w:tcW w:w="5016" w:type="dxa"/>
          </w:tcPr>
          <w:p w14:paraId="49FAB7D4" w14:textId="77777777" w:rsidR="000828F8" w:rsidRPr="00F34D68" w:rsidRDefault="000828F8" w:rsidP="00DD4E2F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Не реже 1 раза в четверть</w:t>
            </w:r>
          </w:p>
        </w:tc>
      </w:tr>
    </w:tbl>
    <w:p w14:paraId="7F6FFCB6" w14:textId="77777777" w:rsidR="00AD1A01" w:rsidRPr="00F34D68" w:rsidRDefault="00AD1A01" w:rsidP="00AD1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3EDA0A" w14:textId="77777777" w:rsidR="0041676F" w:rsidRPr="00F34D68" w:rsidRDefault="0041676F" w:rsidP="0041676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4D68">
        <w:rPr>
          <w:sz w:val="28"/>
          <w:szCs w:val="28"/>
        </w:rPr>
        <w:t xml:space="preserve">Раздел </w:t>
      </w:r>
      <w:r w:rsidR="006029DF" w:rsidRPr="00F34D68">
        <w:rPr>
          <w:sz w:val="28"/>
          <w:szCs w:val="28"/>
        </w:rPr>
        <w:t>4</w:t>
      </w:r>
    </w:p>
    <w:p w14:paraId="343F784B" w14:textId="77777777" w:rsidR="0041676F" w:rsidRPr="00F34D68" w:rsidRDefault="0041676F" w:rsidP="0041676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16775D" w:rsidRPr="00F34D68" w14:paraId="285DE4EE" w14:textId="77777777" w:rsidTr="00307BD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1F693BE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 xml:space="preserve">1. Наименование муниципальной услуги: </w:t>
            </w:r>
          </w:p>
          <w:p w14:paraId="6B8E7FDE" w14:textId="77777777" w:rsidR="0041676F" w:rsidRPr="00F34D68" w:rsidRDefault="00307BDA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Реализация дополнительных общеразвивающих программ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4CC490E" w14:textId="77777777" w:rsidR="0041676F" w:rsidRPr="00F34D68" w:rsidRDefault="0041676F" w:rsidP="00307B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Код по </w:t>
            </w:r>
          </w:p>
          <w:p w14:paraId="3C1B9419" w14:textId="77777777" w:rsidR="0041676F" w:rsidRPr="00F34D68" w:rsidRDefault="0041676F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общероссийскому базовому</w:t>
            </w:r>
          </w:p>
          <w:p w14:paraId="090D6026" w14:textId="77777777" w:rsidR="0041676F" w:rsidRPr="00F34D68" w:rsidRDefault="0041676F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 перечню или </w:t>
            </w:r>
          </w:p>
          <w:p w14:paraId="612E35D8" w14:textId="77777777" w:rsidR="0041676F" w:rsidRPr="00F34D68" w:rsidRDefault="0041676F" w:rsidP="00307BDA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44D48778" w14:textId="77777777" w:rsidR="0041676F" w:rsidRPr="00F34D68" w:rsidRDefault="00307BDA" w:rsidP="00307BDA">
            <w:pPr>
              <w:autoSpaceDE w:val="0"/>
              <w:autoSpaceDN w:val="0"/>
              <w:adjustRightInd w:val="0"/>
              <w:jc w:val="center"/>
            </w:pPr>
            <w:r w:rsidRPr="00F34D68">
              <w:t>42.Г42.0</w:t>
            </w:r>
          </w:p>
        </w:tc>
      </w:tr>
      <w:tr w:rsidR="0016775D" w:rsidRPr="00F34D68" w14:paraId="5F7FEE3A" w14:textId="77777777" w:rsidTr="00307BD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44C3D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>2. Категории потребителей муниципальной услуги:</w:t>
            </w:r>
          </w:p>
          <w:p w14:paraId="4C8D8877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6CB921EF" w14:textId="77777777" w:rsidR="0041676F" w:rsidRPr="00F34D68" w:rsidRDefault="0041676F" w:rsidP="00307BDA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14:paraId="1557AC76" w14:textId="77777777" w:rsidR="0041676F" w:rsidRPr="00F34D68" w:rsidRDefault="0041676F" w:rsidP="00307BD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9E30C39" w14:textId="77777777" w:rsidR="0041676F" w:rsidRPr="00F34D68" w:rsidRDefault="0041676F" w:rsidP="0041676F">
      <w:pPr>
        <w:autoSpaceDE w:val="0"/>
        <w:autoSpaceDN w:val="0"/>
        <w:adjustRightInd w:val="0"/>
        <w:jc w:val="both"/>
        <w:rPr>
          <w:rFonts w:ascii="Courier New" w:hAnsi="Courier New" w:cs="Courier New"/>
          <w:sz w:val="6"/>
          <w:szCs w:val="6"/>
        </w:rPr>
      </w:pPr>
    </w:p>
    <w:p w14:paraId="2658C8CA" w14:textId="77777777" w:rsidR="0041676F" w:rsidRPr="00F34D68" w:rsidRDefault="0041676F" w:rsidP="004167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  Показатели,  характеризующие  объем и (или) качества муниципальной услуги:</w:t>
      </w:r>
    </w:p>
    <w:p w14:paraId="371BBE4E" w14:textId="77777777" w:rsidR="0041676F" w:rsidRPr="00F34D68" w:rsidRDefault="0041676F" w:rsidP="004167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86" w:history="1">
        <w:r w:rsidRPr="00F34D68">
          <w:rPr>
            <w:b/>
            <w:bCs/>
            <w:sz w:val="28"/>
            <w:szCs w:val="28"/>
          </w:rPr>
          <w:t>&lt;4&gt;</w:t>
        </w:r>
      </w:hyperlink>
      <w:r w:rsidRPr="00F34D68">
        <w:rPr>
          <w:b/>
          <w:bCs/>
          <w:sz w:val="28"/>
          <w:szCs w:val="28"/>
        </w:rPr>
        <w:t>:</w:t>
      </w:r>
    </w:p>
    <w:tbl>
      <w:tblPr>
        <w:tblW w:w="152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1134"/>
        <w:gridCol w:w="992"/>
        <w:gridCol w:w="1560"/>
        <w:gridCol w:w="991"/>
        <w:gridCol w:w="665"/>
        <w:gridCol w:w="1177"/>
        <w:gridCol w:w="1134"/>
        <w:gridCol w:w="1276"/>
        <w:gridCol w:w="1112"/>
        <w:gridCol w:w="1276"/>
      </w:tblGrid>
      <w:tr w:rsidR="0016775D" w:rsidRPr="00F34D68" w14:paraId="45FD7275" w14:textId="77777777" w:rsidTr="00B161BA">
        <w:trPr>
          <w:trHeight w:val="1500"/>
        </w:trPr>
        <w:tc>
          <w:tcPr>
            <w:tcW w:w="973" w:type="dxa"/>
            <w:vMerge w:val="restart"/>
          </w:tcPr>
          <w:p w14:paraId="3E6096C5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lastRenderedPageBreak/>
              <w:t>Уникаль-ный номер реестро-вой записи</w:t>
            </w:r>
          </w:p>
          <w:p w14:paraId="1A84D4A4" w14:textId="77777777" w:rsidR="0041676F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87" w:history="1">
              <w:r w:rsidR="0041676F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14:paraId="74DE5F95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1205C653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</w:p>
          <w:p w14:paraId="029626E9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</w:p>
          <w:p w14:paraId="555F7A6E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</w:p>
          <w:p w14:paraId="4AE8BA3C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</w:p>
          <w:p w14:paraId="5D3D6C55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</w:p>
          <w:p w14:paraId="1871DF3C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638DB8EB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6" w:type="dxa"/>
            <w:gridSpan w:val="3"/>
          </w:tcPr>
          <w:p w14:paraId="4EFBEB15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качества муниципальной услуги</w:t>
            </w:r>
          </w:p>
          <w:p w14:paraId="31766B0F" w14:textId="77777777" w:rsidR="0041676F" w:rsidRPr="00F34D68" w:rsidRDefault="0041676F" w:rsidP="00307BDA">
            <w:pPr>
              <w:rPr>
                <w:sz w:val="22"/>
                <w:szCs w:val="22"/>
              </w:rPr>
            </w:pPr>
          </w:p>
          <w:p w14:paraId="26F5DD8A" w14:textId="77777777" w:rsidR="0041676F" w:rsidRPr="00F34D68" w:rsidRDefault="0041676F" w:rsidP="00307BDA">
            <w:pPr>
              <w:rPr>
                <w:sz w:val="22"/>
                <w:szCs w:val="22"/>
              </w:rPr>
            </w:pPr>
          </w:p>
          <w:p w14:paraId="4140CEB9" w14:textId="77777777" w:rsidR="0041676F" w:rsidRPr="00F34D68" w:rsidRDefault="0041676F" w:rsidP="00307BDA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3"/>
          </w:tcPr>
          <w:p w14:paraId="6E477602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8" w:type="dxa"/>
            <w:gridSpan w:val="2"/>
          </w:tcPr>
          <w:p w14:paraId="46870CA8" w14:textId="77777777" w:rsidR="0041676F" w:rsidRPr="00F34D68" w:rsidRDefault="0041676F" w:rsidP="00307BDA">
            <w:pPr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88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9D6250" w:rsidRPr="00F34D68" w14:paraId="109D369E" w14:textId="77777777" w:rsidTr="00B161BA">
        <w:trPr>
          <w:trHeight w:val="778"/>
        </w:trPr>
        <w:tc>
          <w:tcPr>
            <w:tcW w:w="973" w:type="dxa"/>
            <w:vMerge/>
          </w:tcPr>
          <w:p w14:paraId="271CBBC9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145CDA39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492C8C21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4D08BC82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6" w:type="dxa"/>
            <w:gridSpan w:val="2"/>
          </w:tcPr>
          <w:p w14:paraId="63349DFE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77" w:type="dxa"/>
          </w:tcPr>
          <w:p w14:paraId="749E0026" w14:textId="176FDC2B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год)</w:t>
            </w:r>
          </w:p>
        </w:tc>
        <w:tc>
          <w:tcPr>
            <w:tcW w:w="1134" w:type="dxa"/>
          </w:tcPr>
          <w:p w14:paraId="6C789AB4" w14:textId="6904DAC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год  планового периода)</w:t>
            </w:r>
          </w:p>
        </w:tc>
        <w:tc>
          <w:tcPr>
            <w:tcW w:w="1276" w:type="dxa"/>
          </w:tcPr>
          <w:p w14:paraId="69D3D09E" w14:textId="01D54DC2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 планового периода)</w:t>
            </w:r>
          </w:p>
        </w:tc>
        <w:tc>
          <w:tcPr>
            <w:tcW w:w="1112" w:type="dxa"/>
          </w:tcPr>
          <w:p w14:paraId="7DF72685" w14:textId="77777777" w:rsidR="009D6250" w:rsidRPr="00F34D68" w:rsidRDefault="009D6250" w:rsidP="008A3F8B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</w:tcPr>
          <w:p w14:paraId="0D8DB674" w14:textId="77777777" w:rsidR="009D6250" w:rsidRPr="00F34D68" w:rsidRDefault="009D6250" w:rsidP="008A3F8B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F07DD" w:rsidRPr="00F34D68" w14:paraId="43EB90EC" w14:textId="77777777" w:rsidTr="00B161BA">
        <w:trPr>
          <w:trHeight w:val="20"/>
        </w:trPr>
        <w:tc>
          <w:tcPr>
            <w:tcW w:w="973" w:type="dxa"/>
            <w:vMerge/>
          </w:tcPr>
          <w:p w14:paraId="7A4500E5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40458E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70B935DE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548B53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89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2271A46E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7CBDC90E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7D707AA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90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</w:tcPr>
          <w:p w14:paraId="2F4DB5B0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Направленность образовательной программы</w:t>
            </w:r>
          </w:p>
          <w:p w14:paraId="533FEBDD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91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34" w:type="dxa"/>
          </w:tcPr>
          <w:p w14:paraId="56486FB3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33F20DE1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0B4122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92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2" w:type="dxa"/>
          </w:tcPr>
          <w:p w14:paraId="12CEB1BC" w14:textId="77777777" w:rsidR="004F07DD" w:rsidRPr="00F34D68" w:rsidRDefault="004F07D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1E8540D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93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560" w:type="dxa"/>
            <w:vMerge/>
          </w:tcPr>
          <w:p w14:paraId="7915D6F0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</w:tcPr>
          <w:p w14:paraId="55E3BD08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наиме-нование</w:t>
            </w:r>
            <w:hyperlink r:id="rId94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665" w:type="dxa"/>
          </w:tcPr>
          <w:p w14:paraId="1CD7C1E3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95" w:history="1">
              <w:r w:rsidRPr="00F34D68">
                <w:rPr>
                  <w:sz w:val="22"/>
                  <w:szCs w:val="22"/>
                </w:rPr>
                <w:t>ОКЕИ</w:t>
              </w:r>
            </w:hyperlink>
            <w:hyperlink r:id="rId96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</w:tcPr>
          <w:p w14:paraId="1C35DD1C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704520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18C12E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27B7D269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0FD1AC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94117" w:rsidRPr="00F34D68" w14:paraId="569ED5BA" w14:textId="77777777" w:rsidTr="00B161BA">
        <w:trPr>
          <w:trHeight w:val="20"/>
        </w:trPr>
        <w:tc>
          <w:tcPr>
            <w:tcW w:w="973" w:type="dxa"/>
          </w:tcPr>
          <w:p w14:paraId="3F23749E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E3DA4CB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DE7DFF5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387762C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ECD4A5A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4AA4CC4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244FCE9A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14:paraId="24B5A3CB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14:paraId="67595EE9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14:paraId="6A9B0B60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59104FF2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61D7CA3C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14:paraId="2E76390A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0876F4ED" w14:textId="77777777" w:rsidR="00B94117" w:rsidRPr="00F34D68" w:rsidRDefault="00B94117" w:rsidP="00307BDA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14</w:t>
            </w:r>
          </w:p>
        </w:tc>
      </w:tr>
      <w:tr w:rsidR="00B94117" w:rsidRPr="00F34D68" w14:paraId="231DF162" w14:textId="77777777" w:rsidTr="00B161BA">
        <w:trPr>
          <w:trHeight w:val="743"/>
        </w:trPr>
        <w:tc>
          <w:tcPr>
            <w:tcW w:w="973" w:type="dxa"/>
            <w:vMerge w:val="restart"/>
          </w:tcPr>
          <w:p w14:paraId="267A322A" w14:textId="77777777" w:rsidR="00B94117" w:rsidRPr="00F34D68" w:rsidRDefault="00B94117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vMerge w:val="restart"/>
          </w:tcPr>
          <w:p w14:paraId="38E336D2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7FBAEDA7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413C17EE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396ECD78" w14:textId="77777777" w:rsidR="00B94117" w:rsidRPr="00F34D68" w:rsidRDefault="00B94117" w:rsidP="003765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14:paraId="6ACD3D6C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5EBA475A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991" w:type="dxa"/>
          </w:tcPr>
          <w:p w14:paraId="2B502FEC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</w:tcPr>
          <w:p w14:paraId="3E4B3D9C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744</w:t>
            </w:r>
          </w:p>
        </w:tc>
        <w:tc>
          <w:tcPr>
            <w:tcW w:w="1177" w:type="dxa"/>
          </w:tcPr>
          <w:p w14:paraId="67877172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2181235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07F5566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</w:tcPr>
          <w:p w14:paraId="2FFBCAE0" w14:textId="50DC6D86" w:rsidR="00B94117" w:rsidRPr="00F34D68" w:rsidRDefault="00E52DD5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9A2BC47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94117" w:rsidRPr="00F34D68" w14:paraId="7FEF5BFA" w14:textId="77777777" w:rsidTr="00B161BA">
        <w:trPr>
          <w:trHeight w:val="1725"/>
        </w:trPr>
        <w:tc>
          <w:tcPr>
            <w:tcW w:w="973" w:type="dxa"/>
            <w:vMerge/>
          </w:tcPr>
          <w:p w14:paraId="4EC208E1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DB7622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4FBA62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7AE3F1A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2B7D23C" w14:textId="77777777" w:rsidR="00B94117" w:rsidRPr="00F34D68" w:rsidRDefault="00B94117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1094980" w14:textId="77777777" w:rsidR="00B94117" w:rsidRPr="00F34D68" w:rsidRDefault="00B94117" w:rsidP="00307B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C557729" w14:textId="77777777" w:rsidR="00B94117" w:rsidRPr="00F34D68" w:rsidRDefault="001D5B53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991" w:type="dxa"/>
          </w:tcPr>
          <w:p w14:paraId="65C93A8E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</w:tcPr>
          <w:p w14:paraId="73D8518B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744</w:t>
            </w:r>
          </w:p>
        </w:tc>
        <w:tc>
          <w:tcPr>
            <w:tcW w:w="1177" w:type="dxa"/>
          </w:tcPr>
          <w:p w14:paraId="4CBD3A48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271AE81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E40563E" w14:textId="77777777" w:rsidR="00B94117" w:rsidRPr="00F34D68" w:rsidRDefault="00B94117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  <w:shd w:val="clear" w:color="auto" w:fill="auto"/>
          </w:tcPr>
          <w:p w14:paraId="75395805" w14:textId="77777777" w:rsidR="00B94117" w:rsidRPr="00F34D68" w:rsidRDefault="00B94117" w:rsidP="00307B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F2AD4E" w14:textId="77777777" w:rsidR="00B94117" w:rsidRPr="00F34D68" w:rsidRDefault="00B94117" w:rsidP="00307BDA"/>
        </w:tc>
      </w:tr>
    </w:tbl>
    <w:p w14:paraId="1CA89370" w14:textId="77777777" w:rsidR="0041676F" w:rsidRPr="00F34D68" w:rsidRDefault="0041676F" w:rsidP="004167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0A2CEEDB" w14:textId="77777777" w:rsidR="0041676F" w:rsidRPr="00F34D68" w:rsidRDefault="0041676F" w:rsidP="004167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5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850"/>
        <w:gridCol w:w="851"/>
        <w:gridCol w:w="850"/>
        <w:gridCol w:w="993"/>
        <w:gridCol w:w="850"/>
        <w:gridCol w:w="844"/>
        <w:gridCol w:w="988"/>
        <w:gridCol w:w="573"/>
        <w:gridCol w:w="855"/>
        <w:gridCol w:w="851"/>
        <w:gridCol w:w="850"/>
        <w:gridCol w:w="851"/>
        <w:gridCol w:w="850"/>
        <w:gridCol w:w="851"/>
        <w:gridCol w:w="1134"/>
        <w:gridCol w:w="1559"/>
      </w:tblGrid>
      <w:tr w:rsidR="0016775D" w:rsidRPr="00F34D68" w14:paraId="399FFB89" w14:textId="77777777" w:rsidTr="00307BDA">
        <w:trPr>
          <w:trHeight w:val="2183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FFC0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Уникаль-ный номер реестро-вой записи</w:t>
            </w:r>
          </w:p>
          <w:p w14:paraId="780771CA" w14:textId="77777777" w:rsidR="0041676F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97" w:history="1">
              <w:r w:rsidR="0041676F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5B20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72A5C77E" w14:textId="77777777" w:rsidR="0041676F" w:rsidRPr="00F34D68" w:rsidRDefault="002C11D3" w:rsidP="00307BDA">
            <w:pPr>
              <w:jc w:val="center"/>
              <w:rPr>
                <w:sz w:val="22"/>
                <w:szCs w:val="22"/>
              </w:rPr>
            </w:pPr>
            <w:hyperlink r:id="rId98" w:history="1">
              <w:r w:rsidR="0041676F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2A0D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14:paraId="11D1298A" w14:textId="77777777" w:rsidR="0041676F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99" w:history="1">
              <w:r w:rsidR="0041676F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D6E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3493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</w:t>
            </w:r>
          </w:p>
          <w:p w14:paraId="66A3CD68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FF1A" w14:textId="77777777" w:rsidR="0041676F" w:rsidRPr="00F34D68" w:rsidRDefault="0041676F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Размер платы (цена, тариф)</w:t>
            </w:r>
          </w:p>
          <w:p w14:paraId="284646A3" w14:textId="77777777" w:rsidR="0041676F" w:rsidRPr="00F34D68" w:rsidRDefault="002C11D3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100" w:history="1">
              <w:r w:rsidR="0041676F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&lt;8&gt;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BEA" w14:textId="77777777" w:rsidR="0041676F" w:rsidRPr="00F34D68" w:rsidRDefault="0041676F" w:rsidP="00307BDA">
            <w:pPr>
              <w:jc w:val="center"/>
              <w:rPr>
                <w:b/>
                <w:bCs/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hyperlink r:id="rId101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2D78D0" w:rsidRPr="00F34D68" w14:paraId="610CF496" w14:textId="77777777" w:rsidTr="00307BDA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9434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C24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1E1C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862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наиме-нова-ниепока-зателя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3C6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F0F0" w14:textId="7FC49738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год (очередной финансовый 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EEE5" w14:textId="3BD9D816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9A83" w14:textId="51F64FE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год (2-й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6CD5" w14:textId="5C564B6F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7AB" w14:textId="7EF51011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 год (1-й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5F1E" w14:textId="467B6CC0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D20" w14:textId="77777777" w:rsidR="002D78D0" w:rsidRPr="00F34D68" w:rsidRDefault="002D78D0" w:rsidP="00056BD1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C8D" w14:textId="77777777" w:rsidR="002D78D0" w:rsidRPr="00F34D68" w:rsidRDefault="002D78D0" w:rsidP="00056BD1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F07DD" w:rsidRPr="00F34D68" w14:paraId="3A02ECB5" w14:textId="77777777" w:rsidTr="00307BDA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16C0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20C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Категория потребителей</w:t>
            </w:r>
          </w:p>
          <w:p w14:paraId="51CC3838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295AF96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02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CEE7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Виды образовательных программ</w:t>
            </w:r>
          </w:p>
          <w:p w14:paraId="6C7763B5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B391742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03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63C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Направленность образовательной программы</w:t>
            </w:r>
          </w:p>
          <w:p w14:paraId="1E81FBAC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04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115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14:paraId="611C4D65" w14:textId="77777777" w:rsidR="004F07DD" w:rsidRPr="00F34D68" w:rsidRDefault="004F07DD" w:rsidP="00C20D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5D204D2" w14:textId="77777777" w:rsidR="004F07DD" w:rsidRPr="00F34D68" w:rsidRDefault="004F07DD" w:rsidP="00C20D4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F34D68">
              <w:rPr>
                <w:sz w:val="18"/>
                <w:szCs w:val="18"/>
              </w:rPr>
              <w:t xml:space="preserve">(наиме-нование показа-теля) </w:t>
            </w:r>
            <w:hyperlink r:id="rId105" w:history="1">
              <w:r w:rsidRPr="00F34D68">
                <w:rPr>
                  <w:rStyle w:val="a4"/>
                  <w:b/>
                  <w:bCs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9B2" w14:textId="77777777" w:rsidR="004F07DD" w:rsidRPr="00F34D68" w:rsidRDefault="004F07D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32881E5A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06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309F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A01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наиме-нование</w:t>
            </w:r>
            <w:hyperlink r:id="rId107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4D3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108" w:history="1">
              <w:r w:rsidRPr="00F34D68">
                <w:rPr>
                  <w:sz w:val="22"/>
                  <w:szCs w:val="22"/>
                </w:rPr>
                <w:t>ОКЕИ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  <w:hyperlink r:id="rId109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209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15E0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0DB7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912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4DF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4BC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3BFB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E20D" w14:textId="77777777" w:rsidR="004F07DD" w:rsidRPr="00F34D68" w:rsidRDefault="004F07DD" w:rsidP="00307BD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BCD" w:rsidRPr="00F34D68" w14:paraId="635AB3D2" w14:textId="77777777" w:rsidTr="00307BD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962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CEF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D0B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768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6A6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8FA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EAE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E06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7F9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0E67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622E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39B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336F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DFCD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0F8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CE74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BB7" w14:textId="77777777" w:rsidR="00465BCD" w:rsidRPr="00F34D68" w:rsidRDefault="00465BCD" w:rsidP="00307B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17</w:t>
            </w:r>
          </w:p>
        </w:tc>
      </w:tr>
      <w:tr w:rsidR="00465BCD" w:rsidRPr="00F34D68" w14:paraId="469FCE04" w14:textId="77777777" w:rsidTr="00307BDA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F0D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E72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226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8144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FCA" w14:textId="77777777" w:rsidR="00465BCD" w:rsidRPr="00F34D68" w:rsidRDefault="00465BCD" w:rsidP="003765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D68"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A2B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8AB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90B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Человеко-час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FD2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539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74D" w14:textId="6E5E0012" w:rsidR="00465BCD" w:rsidRPr="00F34D68" w:rsidRDefault="00E52DD5" w:rsidP="002468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35652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D7EA" w14:textId="364F7BE7" w:rsidR="00465BCD" w:rsidRPr="00F34D68" w:rsidRDefault="00E52DD5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35652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80F" w14:textId="1AA55C0D" w:rsidR="00465BCD" w:rsidRPr="00F34D68" w:rsidRDefault="00E52DD5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35652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3F4C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3D5F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3B88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7F6" w14:textId="455B0BB1" w:rsidR="00465BCD" w:rsidRPr="00F34D68" w:rsidRDefault="00E52DD5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41D" w14:textId="77777777" w:rsidR="00465BCD" w:rsidRPr="00F34D68" w:rsidRDefault="00465BCD" w:rsidP="00307B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BAF555A" w14:textId="77777777" w:rsidR="0041676F" w:rsidRPr="00F34D68" w:rsidRDefault="0041676F" w:rsidP="0041676F">
      <w:pPr>
        <w:autoSpaceDE w:val="0"/>
        <w:autoSpaceDN w:val="0"/>
        <w:adjustRightInd w:val="0"/>
        <w:jc w:val="both"/>
        <w:rPr>
          <w:rFonts w:ascii="Courier New" w:hAnsi="Courier New" w:cs="Courier New"/>
          <w:sz w:val="10"/>
          <w:szCs w:val="10"/>
        </w:rPr>
      </w:pPr>
    </w:p>
    <w:p w14:paraId="106A5F1A" w14:textId="77777777" w:rsidR="00DB40F7" w:rsidRPr="00F34D68" w:rsidRDefault="00DB40F7" w:rsidP="00DB40F7">
      <w:pPr>
        <w:pStyle w:val="af"/>
        <w:autoSpaceDE w:val="0"/>
        <w:autoSpaceDN w:val="0"/>
        <w:adjustRightInd w:val="0"/>
        <w:spacing w:line="276" w:lineRule="auto"/>
        <w:ind w:left="0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4.Нормативные правовые акты, устанавливающие размер платы (цену, тариф)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DB40F7" w:rsidRPr="00F34D68" w14:paraId="31AE9295" w14:textId="77777777" w:rsidTr="000B2092">
        <w:tc>
          <w:tcPr>
            <w:tcW w:w="15408" w:type="dxa"/>
            <w:gridSpan w:val="5"/>
          </w:tcPr>
          <w:p w14:paraId="5BCF103B" w14:textId="77777777" w:rsidR="00DB40F7" w:rsidRPr="00F34D68" w:rsidRDefault="00DB40F7" w:rsidP="000B209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DB40F7" w:rsidRPr="00F34D68" w14:paraId="520ED3F7" w14:textId="77777777" w:rsidTr="000B2092">
        <w:tc>
          <w:tcPr>
            <w:tcW w:w="1786" w:type="dxa"/>
          </w:tcPr>
          <w:p w14:paraId="113A2E3B" w14:textId="77777777" w:rsidR="00DB40F7" w:rsidRPr="00F34D68" w:rsidRDefault="00DB40F7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000C4795" w14:textId="77777777" w:rsidR="00DB40F7" w:rsidRPr="00F34D68" w:rsidRDefault="00DB40F7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7222D0CE" w14:textId="77777777" w:rsidR="00DB40F7" w:rsidRPr="00F34D68" w:rsidRDefault="00DB40F7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3CB15916" w14:textId="77777777" w:rsidR="00DB40F7" w:rsidRPr="00F34D68" w:rsidRDefault="00DB40F7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7AB377FB" w14:textId="77777777" w:rsidR="00DB40F7" w:rsidRPr="00F34D68" w:rsidRDefault="00DB40F7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наименование</w:t>
            </w:r>
          </w:p>
        </w:tc>
      </w:tr>
      <w:tr w:rsidR="00DB40F7" w:rsidRPr="00F34D68" w14:paraId="30BD50CD" w14:textId="77777777" w:rsidTr="000B2092">
        <w:tc>
          <w:tcPr>
            <w:tcW w:w="1786" w:type="dxa"/>
          </w:tcPr>
          <w:p w14:paraId="1DE68745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28" w:type="dxa"/>
          </w:tcPr>
          <w:p w14:paraId="2FE0220E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44875192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165129C1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42BB912D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</w:tr>
      <w:tr w:rsidR="00DB40F7" w:rsidRPr="00F34D68" w14:paraId="6E0BE19D" w14:textId="77777777" w:rsidTr="000B2092">
        <w:tc>
          <w:tcPr>
            <w:tcW w:w="1786" w:type="dxa"/>
          </w:tcPr>
          <w:p w14:paraId="69D1A010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9F66C9E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6DB1A4F7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53128114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07EEC518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0F7" w:rsidRPr="00F34D68" w14:paraId="3617629C" w14:textId="77777777" w:rsidTr="000B2092">
        <w:tc>
          <w:tcPr>
            <w:tcW w:w="1786" w:type="dxa"/>
          </w:tcPr>
          <w:p w14:paraId="58DB3134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6BFB8AC1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C06F96A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229B0F2F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31A22FFA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0F7" w:rsidRPr="00F34D68" w14:paraId="2CBF9197" w14:textId="77777777" w:rsidTr="000B2092">
        <w:tc>
          <w:tcPr>
            <w:tcW w:w="1786" w:type="dxa"/>
          </w:tcPr>
          <w:p w14:paraId="3A2EDDE1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3302C719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0C9CD311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7759E380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4E79ABC5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40F7" w:rsidRPr="00F34D68" w14:paraId="420307F1" w14:textId="77777777" w:rsidTr="000B2092">
        <w:tc>
          <w:tcPr>
            <w:tcW w:w="1786" w:type="dxa"/>
          </w:tcPr>
          <w:p w14:paraId="4C410C58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76837889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CB4278B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165DB812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246B4356" w14:textId="77777777" w:rsidR="00DB40F7" w:rsidRPr="00F34D68" w:rsidRDefault="00DB40F7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09549041" w14:textId="77777777" w:rsidR="00DB40F7" w:rsidRPr="00F34D68" w:rsidRDefault="00DB40F7" w:rsidP="00DB40F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81C2E4F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 Порядок оказания муниципальной услуги:</w:t>
      </w:r>
    </w:p>
    <w:p w14:paraId="7C29590C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14:paraId="594A2515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Приказ Министерства просвещения  РФ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0C7D7D0F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017F0B9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Федеральный закон от 29.12.2012 № 273-ФЗ «Об образовании в Российской Федерации»;</w:t>
      </w:r>
    </w:p>
    <w:p w14:paraId="117AD003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</w:p>
    <w:p w14:paraId="2F8ABEA9" w14:textId="77777777" w:rsidR="00B858F7" w:rsidRPr="00F34D68" w:rsidRDefault="00B858F7" w:rsidP="00B858F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B858F7" w:rsidRPr="00F34D68" w14:paraId="3E856DCD" w14:textId="77777777" w:rsidTr="00143322">
        <w:tc>
          <w:tcPr>
            <w:tcW w:w="5196" w:type="dxa"/>
          </w:tcPr>
          <w:p w14:paraId="78C11C61" w14:textId="77777777" w:rsidR="00B858F7" w:rsidRPr="00F34D68" w:rsidRDefault="00B858F7" w:rsidP="0014332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236A9DEA" w14:textId="77777777" w:rsidR="00B858F7" w:rsidRPr="00F34D68" w:rsidRDefault="00B858F7" w:rsidP="0014332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4C38EA68" w14:textId="77777777" w:rsidR="00B858F7" w:rsidRPr="00F34D68" w:rsidRDefault="00B858F7" w:rsidP="0014332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B858F7" w:rsidRPr="00F34D68" w14:paraId="755222AF" w14:textId="77777777" w:rsidTr="00143322">
        <w:tc>
          <w:tcPr>
            <w:tcW w:w="5196" w:type="dxa"/>
          </w:tcPr>
          <w:p w14:paraId="1FD21908" w14:textId="77777777" w:rsidR="00B858F7" w:rsidRPr="00F34D68" w:rsidRDefault="00B858F7" w:rsidP="001433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5A170D4A" w14:textId="77777777" w:rsidR="00B858F7" w:rsidRPr="00F34D68" w:rsidRDefault="00B858F7" w:rsidP="001433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4165B15D" w14:textId="77777777" w:rsidR="00B858F7" w:rsidRPr="00F34D68" w:rsidRDefault="00B858F7" w:rsidP="001433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</w:tr>
      <w:tr w:rsidR="00B858F7" w:rsidRPr="00F34D68" w14:paraId="3D9B354F" w14:textId="77777777" w:rsidTr="00143322">
        <w:tc>
          <w:tcPr>
            <w:tcW w:w="5196" w:type="dxa"/>
          </w:tcPr>
          <w:p w14:paraId="6B0994F9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14:paraId="69A508F8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образовательное учреждение размещается информация(вывеска): учредитель, организационно-правовая форма, наименование, местонахождение юридического лица, режим работы.</w:t>
            </w:r>
          </w:p>
        </w:tc>
        <w:tc>
          <w:tcPr>
            <w:tcW w:w="5016" w:type="dxa"/>
          </w:tcPr>
          <w:p w14:paraId="7B55FD50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  <w:p w14:paraId="2CE3E37E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8F7" w:rsidRPr="00F34D68" w14:paraId="6169988C" w14:textId="77777777" w:rsidTr="00143322">
        <w:tc>
          <w:tcPr>
            <w:tcW w:w="5196" w:type="dxa"/>
          </w:tcPr>
          <w:p w14:paraId="0658FE0E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5196" w:type="dxa"/>
          </w:tcPr>
          <w:p w14:paraId="1F171736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На кабинете руководителя учреждения размещается информация о фамилии, имени, отчестве. </w:t>
            </w:r>
          </w:p>
          <w:p w14:paraId="53E227F7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На информационных стендах размещается следующая информация:</w:t>
            </w:r>
          </w:p>
          <w:p w14:paraId="26241529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копия лицензии и свидетельства об аккредитации образовательного учреждения;</w:t>
            </w:r>
          </w:p>
          <w:p w14:paraId="514C84FC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информация о формах обучения;</w:t>
            </w:r>
          </w:p>
          <w:p w14:paraId="7F968F22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уроков;</w:t>
            </w:r>
          </w:p>
          <w:p w14:paraId="4DFE1884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занятий по дополнительному образованию;</w:t>
            </w:r>
          </w:p>
          <w:p w14:paraId="27FF61E3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lastRenderedPageBreak/>
              <w:t>- режим  и график работы учреждения.</w:t>
            </w:r>
          </w:p>
          <w:p w14:paraId="0B5B0474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номера телефонов учреждения, электронная почта, сайт ОУ;</w:t>
            </w:r>
          </w:p>
          <w:p w14:paraId="3DC69874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перечень услуг, оказываемых в учреждении;</w:t>
            </w:r>
          </w:p>
          <w:p w14:paraId="06D36A78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описание процедур и условий приема в учреждение и необходимый для приема набор документов;</w:t>
            </w:r>
          </w:p>
          <w:p w14:paraId="77A82647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проводимые в учреждении мероприятия;</w:t>
            </w:r>
          </w:p>
          <w:p w14:paraId="08D163D6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название, адрес и телефоны вышестоящего органа управления образованием;</w:t>
            </w:r>
          </w:p>
          <w:p w14:paraId="63EFCDE6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 входа в библиотеку и медицинский  кабинет размещается информация о режиме их работы. </w:t>
            </w:r>
          </w:p>
          <w:p w14:paraId="01BAE380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столовую размещается информация о режиме ее работы, меню</w:t>
            </w:r>
          </w:p>
        </w:tc>
        <w:tc>
          <w:tcPr>
            <w:tcW w:w="5016" w:type="dxa"/>
          </w:tcPr>
          <w:p w14:paraId="79B64B09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B858F7" w:rsidRPr="00F34D68" w14:paraId="33FF7B67" w14:textId="77777777" w:rsidTr="00143322">
        <w:tc>
          <w:tcPr>
            <w:tcW w:w="5196" w:type="dxa"/>
          </w:tcPr>
          <w:p w14:paraId="2B0E2294" w14:textId="77777777" w:rsidR="00B858F7" w:rsidRPr="00F34D68" w:rsidRDefault="00B858F7" w:rsidP="00143322">
            <w:r w:rsidRPr="00F34D68">
              <w:lastRenderedPageBreak/>
              <w:t>Информация в сети Интернет</w:t>
            </w:r>
          </w:p>
          <w:p w14:paraId="58515AEF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441A747E" w14:textId="77777777" w:rsidR="00B858F7" w:rsidRPr="00F34D68" w:rsidRDefault="00B858F7" w:rsidP="00143322">
            <w:pPr>
              <w:autoSpaceDE w:val="0"/>
              <w:autoSpaceDN w:val="0"/>
              <w:adjustRightInd w:val="0"/>
              <w:jc w:val="both"/>
            </w:pPr>
            <w:r w:rsidRPr="00F34D68">
              <w:t>На  сайте МАОУ размещается информация в соответствии со ст. 29 Федерального закона от 29.12.2012 N 273-ФЗ "Об образовании в Российской Федерации", 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утвержденными постановлением Правительства Российской Федерации от 20 октября 2021 г. № 1802,</w:t>
            </w:r>
            <w:hyperlink r:id="rId110" w:history="1">
              <w:r w:rsidRPr="00F34D68">
                <w:rPr>
                  <w:rFonts w:eastAsia="Calibri"/>
                  <w:lang w:eastAsia="en-US"/>
                </w:rPr>
                <w:t>Требования</w:t>
              </w:r>
            </w:hyperlink>
            <w:r w:rsidRPr="00F34D68">
              <w:rPr>
                <w:rFonts w:eastAsia="Calibri"/>
                <w:lang w:eastAsia="en-US"/>
              </w:rPr>
              <w:t>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утверждёнными Приказом Рособрнадзора от 04.08.2023 N 1493</w:t>
            </w:r>
          </w:p>
        </w:tc>
        <w:tc>
          <w:tcPr>
            <w:tcW w:w="5016" w:type="dxa"/>
          </w:tcPr>
          <w:p w14:paraId="45F3CE4E" w14:textId="77777777" w:rsidR="00B858F7" w:rsidRPr="00F34D68" w:rsidRDefault="00B858F7" w:rsidP="00143322">
            <w:pPr>
              <w:autoSpaceDE w:val="0"/>
              <w:autoSpaceDN w:val="0"/>
              <w:adjustRightInd w:val="0"/>
            </w:pPr>
            <w:r w:rsidRPr="00F34D68">
              <w:t>В соответствии с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утвержденные постановлением Правительства Российской Федерации от 20 октября 2021 г. № 1802</w:t>
            </w:r>
          </w:p>
          <w:p w14:paraId="353E5995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858F7" w:rsidRPr="00F34D68" w14:paraId="114DEF0D" w14:textId="77777777" w:rsidTr="00143322">
        <w:tc>
          <w:tcPr>
            <w:tcW w:w="5196" w:type="dxa"/>
          </w:tcPr>
          <w:p w14:paraId="6B2DE2D3" w14:textId="77777777" w:rsidR="00B858F7" w:rsidRPr="00F34D68" w:rsidRDefault="00B858F7" w:rsidP="00143322">
            <w:r w:rsidRPr="00F34D68">
              <w:t>Проведение родительских собраний</w:t>
            </w:r>
          </w:p>
          <w:p w14:paraId="5A63B2A2" w14:textId="77777777" w:rsidR="00B858F7" w:rsidRPr="00F34D68" w:rsidRDefault="00B858F7" w:rsidP="00143322"/>
        </w:tc>
        <w:tc>
          <w:tcPr>
            <w:tcW w:w="5196" w:type="dxa"/>
          </w:tcPr>
          <w:p w14:paraId="3DC8E5F7" w14:textId="77777777" w:rsidR="00B858F7" w:rsidRPr="00F34D68" w:rsidRDefault="00B858F7" w:rsidP="00143322">
            <w:r w:rsidRPr="00F34D68">
              <w:t xml:space="preserve">В учреждении, в сроки определяемые руководителем учреждения, но не реже 1 раза в четверть, классным руководителем проводятся  родительские собрания (при необходимости с участием других преподавателей и </w:t>
            </w:r>
            <w:r w:rsidRPr="00F34D68">
              <w:lastRenderedPageBreak/>
              <w:t>специалистов).</w:t>
            </w:r>
          </w:p>
        </w:tc>
        <w:tc>
          <w:tcPr>
            <w:tcW w:w="5016" w:type="dxa"/>
          </w:tcPr>
          <w:p w14:paraId="5F2B0AE5" w14:textId="77777777" w:rsidR="00B858F7" w:rsidRPr="00F34D68" w:rsidRDefault="00B858F7" w:rsidP="00143322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lastRenderedPageBreak/>
              <w:t>Не реже 1 раза в четверть</w:t>
            </w:r>
          </w:p>
        </w:tc>
      </w:tr>
    </w:tbl>
    <w:p w14:paraId="64279E64" w14:textId="77777777" w:rsidR="0041676F" w:rsidRPr="00F34D68" w:rsidRDefault="0041676F" w:rsidP="0041676F">
      <w:pPr>
        <w:autoSpaceDE w:val="0"/>
        <w:autoSpaceDN w:val="0"/>
        <w:adjustRightInd w:val="0"/>
        <w:rPr>
          <w:sz w:val="28"/>
          <w:szCs w:val="28"/>
        </w:rPr>
      </w:pPr>
    </w:p>
    <w:p w14:paraId="5EF4575D" w14:textId="77777777" w:rsidR="0041676F" w:rsidRPr="00F34D68" w:rsidRDefault="0041676F" w:rsidP="0041676F">
      <w:pPr>
        <w:autoSpaceDE w:val="0"/>
        <w:autoSpaceDN w:val="0"/>
        <w:adjustRightInd w:val="0"/>
        <w:rPr>
          <w:sz w:val="28"/>
          <w:szCs w:val="28"/>
        </w:rPr>
      </w:pPr>
    </w:p>
    <w:p w14:paraId="5EC88059" w14:textId="77777777" w:rsidR="0041676F" w:rsidRPr="00F34D68" w:rsidRDefault="00914C10" w:rsidP="003E36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4D68">
        <w:rPr>
          <w:sz w:val="28"/>
          <w:szCs w:val="28"/>
        </w:rPr>
        <w:t>Раздел 5</w:t>
      </w:r>
    </w:p>
    <w:p w14:paraId="4CF0AFF2" w14:textId="77777777" w:rsidR="00F22C07" w:rsidRPr="00F34D68" w:rsidRDefault="00F22C07" w:rsidP="00F22C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01355D" w:rsidRPr="00F34D68" w14:paraId="36E4D613" w14:textId="77777777" w:rsidTr="000B2092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89ABA0B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 xml:space="preserve">1. Наименование муниципальной услуги: </w:t>
            </w:r>
          </w:p>
          <w:p w14:paraId="72E01DBF" w14:textId="77777777" w:rsidR="00F22C07" w:rsidRPr="00F34D68" w:rsidRDefault="00F203CE" w:rsidP="000B209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Организация отдыха детей и молодежи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AE21BDB" w14:textId="77777777" w:rsidR="00F22C07" w:rsidRPr="00F34D68" w:rsidRDefault="00F22C07" w:rsidP="000B209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Код по </w:t>
            </w:r>
          </w:p>
          <w:p w14:paraId="6F535096" w14:textId="77777777" w:rsidR="00F22C07" w:rsidRPr="00F34D68" w:rsidRDefault="00F22C07" w:rsidP="000B2092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общероссийскому базовому</w:t>
            </w:r>
          </w:p>
          <w:p w14:paraId="6A4774E3" w14:textId="77777777" w:rsidR="00F22C07" w:rsidRPr="00F34D68" w:rsidRDefault="00F22C07" w:rsidP="000B2092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 xml:space="preserve"> перечню или </w:t>
            </w:r>
          </w:p>
          <w:p w14:paraId="525C25F8" w14:textId="77777777" w:rsidR="00F22C07" w:rsidRPr="00F34D68" w:rsidRDefault="00F22C07" w:rsidP="000B2092">
            <w:pPr>
              <w:jc w:val="right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34297E73" w14:textId="77777777" w:rsidR="00F22C07" w:rsidRPr="00F34D68" w:rsidRDefault="006A09F6" w:rsidP="000B2092">
            <w:pPr>
              <w:autoSpaceDE w:val="0"/>
              <w:autoSpaceDN w:val="0"/>
              <w:adjustRightInd w:val="0"/>
              <w:jc w:val="center"/>
            </w:pPr>
            <w:r w:rsidRPr="00F34D68">
              <w:t>10.028.0</w:t>
            </w:r>
          </w:p>
        </w:tc>
      </w:tr>
      <w:tr w:rsidR="0001355D" w:rsidRPr="00F34D68" w14:paraId="365DB6F2" w14:textId="77777777" w:rsidTr="000B2092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557A5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F34D68">
              <w:rPr>
                <w:b/>
                <w:bCs/>
                <w:sz w:val="28"/>
                <w:szCs w:val="28"/>
              </w:rPr>
              <w:t>2. Категории потребителей муниципальной услуги:</w:t>
            </w:r>
          </w:p>
          <w:p w14:paraId="76300604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u w:val="single"/>
              </w:rPr>
            </w:pPr>
            <w:r w:rsidRPr="00F34D68">
              <w:rPr>
                <w:sz w:val="28"/>
                <w:szCs w:val="28"/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B63C6AF" w14:textId="77777777" w:rsidR="00F22C07" w:rsidRPr="00F34D68" w:rsidRDefault="00F22C07" w:rsidP="000B209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14:paraId="2DC9EB89" w14:textId="77777777" w:rsidR="00F22C07" w:rsidRPr="00F34D68" w:rsidRDefault="00F22C07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44402307" w14:textId="77777777" w:rsidR="00F22C07" w:rsidRPr="00F34D68" w:rsidRDefault="00F22C07" w:rsidP="00F22C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6"/>
          <w:szCs w:val="6"/>
        </w:rPr>
      </w:pPr>
    </w:p>
    <w:p w14:paraId="6B8C9776" w14:textId="77777777" w:rsidR="00F22C07" w:rsidRPr="00F34D68" w:rsidRDefault="00F22C07" w:rsidP="00F22C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  Показатели,  характеризующие  объем и (или) качества муниципальной услуги:</w:t>
      </w:r>
    </w:p>
    <w:p w14:paraId="0B9B747E" w14:textId="77777777" w:rsidR="00F22C07" w:rsidRPr="00F34D68" w:rsidRDefault="00F22C07" w:rsidP="00F22C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 xml:space="preserve">3.1. Показатели, характеризующие качество муниципальной услуги </w:t>
      </w:r>
      <w:hyperlink r:id="rId111" w:history="1">
        <w:r w:rsidRPr="00F34D68">
          <w:rPr>
            <w:b/>
            <w:bCs/>
            <w:sz w:val="28"/>
            <w:szCs w:val="28"/>
          </w:rPr>
          <w:t>&lt;4&gt;</w:t>
        </w:r>
      </w:hyperlink>
      <w:r w:rsidRPr="00F34D68">
        <w:rPr>
          <w:b/>
          <w:bCs/>
          <w:sz w:val="28"/>
          <w:szCs w:val="28"/>
        </w:rPr>
        <w:t>:</w:t>
      </w:r>
    </w:p>
    <w:tbl>
      <w:tblPr>
        <w:tblW w:w="152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992"/>
        <w:gridCol w:w="992"/>
        <w:gridCol w:w="993"/>
        <w:gridCol w:w="1134"/>
        <w:gridCol w:w="992"/>
        <w:gridCol w:w="1560"/>
        <w:gridCol w:w="992"/>
        <w:gridCol w:w="665"/>
        <w:gridCol w:w="1177"/>
        <w:gridCol w:w="1134"/>
        <w:gridCol w:w="1276"/>
        <w:gridCol w:w="1112"/>
        <w:gridCol w:w="1276"/>
      </w:tblGrid>
      <w:tr w:rsidR="0001355D" w:rsidRPr="00F34D68" w14:paraId="4CDF0E7C" w14:textId="77777777" w:rsidTr="000B2092">
        <w:trPr>
          <w:trHeight w:val="1500"/>
        </w:trPr>
        <w:tc>
          <w:tcPr>
            <w:tcW w:w="973" w:type="dxa"/>
            <w:vMerge w:val="restart"/>
          </w:tcPr>
          <w:p w14:paraId="65D0CB88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Уникаль-ный номер реестро-вой записи</w:t>
            </w:r>
          </w:p>
          <w:p w14:paraId="161CFE5F" w14:textId="77777777" w:rsidR="00F22C07" w:rsidRPr="00F34D68" w:rsidRDefault="002C11D3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hyperlink r:id="rId112" w:history="1">
              <w:r w:rsidR="00F22C07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14:paraId="71572D71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38774B53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</w:p>
          <w:p w14:paraId="539191FB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</w:p>
          <w:p w14:paraId="129A3A6E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</w:p>
          <w:p w14:paraId="41C0452F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</w:p>
          <w:p w14:paraId="082AF0E6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</w:p>
          <w:p w14:paraId="72684C57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2645ACEE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17" w:type="dxa"/>
            <w:gridSpan w:val="3"/>
          </w:tcPr>
          <w:p w14:paraId="5A07DBBC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качества муниципальной услуги</w:t>
            </w:r>
          </w:p>
          <w:p w14:paraId="7A859AC1" w14:textId="77777777" w:rsidR="00F22C07" w:rsidRPr="00F34D68" w:rsidRDefault="00F22C07" w:rsidP="000B2092">
            <w:pPr>
              <w:rPr>
                <w:sz w:val="22"/>
                <w:szCs w:val="22"/>
              </w:rPr>
            </w:pPr>
          </w:p>
          <w:p w14:paraId="728EC7AF" w14:textId="77777777" w:rsidR="00F22C07" w:rsidRPr="00F34D68" w:rsidRDefault="00F22C07" w:rsidP="000B2092">
            <w:pPr>
              <w:rPr>
                <w:sz w:val="22"/>
                <w:szCs w:val="22"/>
              </w:rPr>
            </w:pPr>
          </w:p>
          <w:p w14:paraId="6A8F823A" w14:textId="77777777" w:rsidR="00F22C07" w:rsidRPr="00F34D68" w:rsidRDefault="00F22C07" w:rsidP="000B2092">
            <w:pPr>
              <w:rPr>
                <w:sz w:val="22"/>
                <w:szCs w:val="22"/>
              </w:rPr>
            </w:pPr>
          </w:p>
        </w:tc>
        <w:tc>
          <w:tcPr>
            <w:tcW w:w="3587" w:type="dxa"/>
            <w:gridSpan w:val="3"/>
          </w:tcPr>
          <w:p w14:paraId="1E83DC70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388" w:type="dxa"/>
            <w:gridSpan w:val="2"/>
          </w:tcPr>
          <w:p w14:paraId="43AC87B5" w14:textId="77777777" w:rsidR="00F22C07" w:rsidRPr="00F34D68" w:rsidRDefault="00F22C07" w:rsidP="000B2092">
            <w:pPr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качества муниципальной услуги</w:t>
            </w:r>
            <w:hyperlink r:id="rId113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9D6250" w:rsidRPr="00F34D68" w14:paraId="5CB34A33" w14:textId="77777777" w:rsidTr="000B2092">
        <w:trPr>
          <w:trHeight w:val="778"/>
        </w:trPr>
        <w:tc>
          <w:tcPr>
            <w:tcW w:w="973" w:type="dxa"/>
            <w:vMerge/>
          </w:tcPr>
          <w:p w14:paraId="243B7BD2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</w:tcPr>
          <w:p w14:paraId="1909F9CA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2EC06D56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272F4380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57" w:type="dxa"/>
            <w:gridSpan w:val="2"/>
          </w:tcPr>
          <w:p w14:paraId="5B3D555F" w14:textId="77777777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177" w:type="dxa"/>
          </w:tcPr>
          <w:p w14:paraId="5B010F7A" w14:textId="06E8BE45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год)</w:t>
            </w:r>
          </w:p>
        </w:tc>
        <w:tc>
          <w:tcPr>
            <w:tcW w:w="1134" w:type="dxa"/>
          </w:tcPr>
          <w:p w14:paraId="52BB9FB9" w14:textId="633E5C4D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год  планового периода)</w:t>
            </w:r>
          </w:p>
        </w:tc>
        <w:tc>
          <w:tcPr>
            <w:tcW w:w="1276" w:type="dxa"/>
          </w:tcPr>
          <w:p w14:paraId="02EB6556" w14:textId="2E81CEDF" w:rsidR="009D6250" w:rsidRPr="00F34D68" w:rsidRDefault="009D6250" w:rsidP="008A3F8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 планового периода)</w:t>
            </w:r>
          </w:p>
        </w:tc>
        <w:tc>
          <w:tcPr>
            <w:tcW w:w="1112" w:type="dxa"/>
          </w:tcPr>
          <w:p w14:paraId="1B9B41A7" w14:textId="77777777" w:rsidR="009D6250" w:rsidRPr="00F34D68" w:rsidRDefault="009D6250" w:rsidP="008A3F8B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6" w:type="dxa"/>
          </w:tcPr>
          <w:p w14:paraId="2E3259FF" w14:textId="77777777" w:rsidR="009D6250" w:rsidRPr="00F34D68" w:rsidRDefault="009D6250" w:rsidP="008A3F8B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B94117" w:rsidRPr="00F34D68" w14:paraId="2D1615AA" w14:textId="77777777" w:rsidTr="000B2092">
        <w:trPr>
          <w:trHeight w:val="20"/>
        </w:trPr>
        <w:tc>
          <w:tcPr>
            <w:tcW w:w="973" w:type="dxa"/>
            <w:vMerge/>
          </w:tcPr>
          <w:p w14:paraId="65327A11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81BB76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78017D2C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14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992" w:type="dxa"/>
          </w:tcPr>
          <w:p w14:paraId="6C2C02FC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6F7B5D14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15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993" w:type="dxa"/>
          </w:tcPr>
          <w:p w14:paraId="6AAEB8E1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4BF7903D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16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134" w:type="dxa"/>
          </w:tcPr>
          <w:p w14:paraId="736561B4" w14:textId="77777777" w:rsidR="007D204F" w:rsidRPr="00F34D68" w:rsidRDefault="007D204F" w:rsidP="007D2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Справочник периодов пребывания</w:t>
            </w:r>
          </w:p>
          <w:p w14:paraId="136225AA" w14:textId="77777777" w:rsidR="007D204F" w:rsidRPr="00F34D68" w:rsidRDefault="007D204F" w:rsidP="007D20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74B9432" w14:textId="77777777" w:rsidR="00B94117" w:rsidRPr="00F34D68" w:rsidRDefault="007D204F" w:rsidP="007D20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17" w:history="1">
              <w:r w:rsidRPr="00F34D68">
                <w:rPr>
                  <w:b/>
                  <w:bCs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992" w:type="dxa"/>
          </w:tcPr>
          <w:p w14:paraId="698106CC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15EEA8A3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18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560" w:type="dxa"/>
            <w:vMerge/>
          </w:tcPr>
          <w:p w14:paraId="7FC83799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09E63D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наиме-нование</w:t>
            </w:r>
            <w:hyperlink r:id="rId119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665" w:type="dxa"/>
          </w:tcPr>
          <w:p w14:paraId="79D27D29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120" w:history="1">
              <w:r w:rsidRPr="00F34D68">
                <w:rPr>
                  <w:sz w:val="22"/>
                  <w:szCs w:val="22"/>
                </w:rPr>
                <w:t>ОКЕИ</w:t>
              </w:r>
            </w:hyperlink>
            <w:hyperlink r:id="rId121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7" w:type="dxa"/>
          </w:tcPr>
          <w:p w14:paraId="1B188748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70A9286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A3EF75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2B2607A3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CFFD187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B94117" w:rsidRPr="00F34D68" w14:paraId="67D78B5C" w14:textId="77777777" w:rsidTr="000B2092">
        <w:trPr>
          <w:trHeight w:val="20"/>
        </w:trPr>
        <w:tc>
          <w:tcPr>
            <w:tcW w:w="973" w:type="dxa"/>
          </w:tcPr>
          <w:p w14:paraId="4349EAB5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</w:tcPr>
          <w:p w14:paraId="05BDF454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6352F46F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0782FD4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DCF81E7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CB74300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14:paraId="5D92324C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CA0874B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8</w:t>
            </w:r>
          </w:p>
        </w:tc>
        <w:tc>
          <w:tcPr>
            <w:tcW w:w="665" w:type="dxa"/>
          </w:tcPr>
          <w:p w14:paraId="4573217C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9</w:t>
            </w:r>
          </w:p>
        </w:tc>
        <w:tc>
          <w:tcPr>
            <w:tcW w:w="1177" w:type="dxa"/>
          </w:tcPr>
          <w:p w14:paraId="6CD878B2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79B3F06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14:paraId="29CD947C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12</w:t>
            </w:r>
          </w:p>
        </w:tc>
        <w:tc>
          <w:tcPr>
            <w:tcW w:w="1112" w:type="dxa"/>
          </w:tcPr>
          <w:p w14:paraId="4EC62194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14:paraId="2202FE03" w14:textId="77777777" w:rsidR="00B94117" w:rsidRPr="00F34D68" w:rsidRDefault="00B94117" w:rsidP="000B2092">
            <w:pPr>
              <w:autoSpaceDE w:val="0"/>
              <w:autoSpaceDN w:val="0"/>
              <w:adjustRightInd w:val="0"/>
              <w:spacing w:before="100" w:beforeAutospacing="1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14</w:t>
            </w:r>
          </w:p>
        </w:tc>
      </w:tr>
      <w:tr w:rsidR="00B94117" w:rsidRPr="00F34D68" w14:paraId="1FE903DF" w14:textId="77777777" w:rsidTr="00702960">
        <w:trPr>
          <w:trHeight w:val="1310"/>
        </w:trPr>
        <w:tc>
          <w:tcPr>
            <w:tcW w:w="973" w:type="dxa"/>
          </w:tcPr>
          <w:p w14:paraId="530A3332" w14:textId="77777777" w:rsidR="00B94117" w:rsidRPr="00F34D68" w:rsidRDefault="00B94117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920700О.99.0.АЗ22АА01001</w:t>
            </w:r>
          </w:p>
          <w:p w14:paraId="495AD8C9" w14:textId="77777777" w:rsidR="00B94117" w:rsidRPr="00F34D68" w:rsidRDefault="00B94117" w:rsidP="00702960">
            <w:pPr>
              <w:rPr>
                <w:sz w:val="20"/>
                <w:szCs w:val="20"/>
              </w:rPr>
            </w:pPr>
          </w:p>
          <w:p w14:paraId="3D3B65C5" w14:textId="77777777" w:rsidR="00B94117" w:rsidRPr="00F34D68" w:rsidRDefault="00B94117" w:rsidP="007029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BC0CBC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415DCB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B7F1E3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C773B2" w14:textId="77777777" w:rsidR="00B94117" w:rsidRPr="00F34D68" w:rsidRDefault="00B94117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92" w:type="dxa"/>
          </w:tcPr>
          <w:p w14:paraId="6AAE5285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3CA0B6DF" w14:textId="77777777" w:rsidR="00B94117" w:rsidRPr="00F34D68" w:rsidRDefault="00B94117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Сохранность контингента</w:t>
            </w:r>
          </w:p>
        </w:tc>
        <w:tc>
          <w:tcPr>
            <w:tcW w:w="992" w:type="dxa"/>
          </w:tcPr>
          <w:p w14:paraId="7C945AD4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665" w:type="dxa"/>
          </w:tcPr>
          <w:p w14:paraId="626D84B4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744</w:t>
            </w:r>
          </w:p>
        </w:tc>
        <w:tc>
          <w:tcPr>
            <w:tcW w:w="1177" w:type="dxa"/>
          </w:tcPr>
          <w:p w14:paraId="1E88D9D0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0318D409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A8B1E15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100</w:t>
            </w:r>
          </w:p>
        </w:tc>
        <w:tc>
          <w:tcPr>
            <w:tcW w:w="1112" w:type="dxa"/>
          </w:tcPr>
          <w:p w14:paraId="760DEA0A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86D62" w14:textId="77777777" w:rsidR="00B94117" w:rsidRPr="00F34D68" w:rsidRDefault="00B94117" w:rsidP="000B20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9464F7D" w14:textId="77777777" w:rsidR="00F22C07" w:rsidRPr="00F34D68" w:rsidRDefault="00F22C07" w:rsidP="00F22C0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9644135" w14:textId="77777777" w:rsidR="00F22C07" w:rsidRPr="00F34D68" w:rsidRDefault="00F22C07" w:rsidP="00F22C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14:paraId="06265D15" w14:textId="77777777" w:rsidR="00F22C07" w:rsidRPr="00F34D68" w:rsidRDefault="00F22C07" w:rsidP="00F22C07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3.2. Показатели, характеризующие объем (содержание) муниципальной услуги:</w:t>
      </w:r>
    </w:p>
    <w:tbl>
      <w:tblPr>
        <w:tblW w:w="155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3"/>
        <w:gridCol w:w="850"/>
        <w:gridCol w:w="851"/>
        <w:gridCol w:w="850"/>
        <w:gridCol w:w="993"/>
        <w:gridCol w:w="850"/>
        <w:gridCol w:w="844"/>
        <w:gridCol w:w="988"/>
        <w:gridCol w:w="573"/>
        <w:gridCol w:w="855"/>
        <w:gridCol w:w="851"/>
        <w:gridCol w:w="850"/>
        <w:gridCol w:w="851"/>
        <w:gridCol w:w="850"/>
        <w:gridCol w:w="851"/>
        <w:gridCol w:w="1134"/>
        <w:gridCol w:w="1559"/>
      </w:tblGrid>
      <w:tr w:rsidR="0001355D" w:rsidRPr="00F34D68" w14:paraId="6636FDB0" w14:textId="77777777" w:rsidTr="000B2092">
        <w:trPr>
          <w:trHeight w:val="2183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A568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Уникаль-ный номер реестро-вой записи</w:t>
            </w:r>
          </w:p>
          <w:p w14:paraId="544F31CA" w14:textId="77777777" w:rsidR="00F22C07" w:rsidRPr="00F34D68" w:rsidRDefault="002C11D3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122" w:history="1">
              <w:r w:rsidR="00F22C07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642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  <w:p w14:paraId="1A35470D" w14:textId="77777777" w:rsidR="00F22C07" w:rsidRPr="00F34D68" w:rsidRDefault="002C11D3" w:rsidP="000B2092">
            <w:pPr>
              <w:jc w:val="center"/>
              <w:rPr>
                <w:sz w:val="22"/>
                <w:szCs w:val="22"/>
              </w:rPr>
            </w:pPr>
            <w:hyperlink r:id="rId123" w:history="1">
              <w:r w:rsidR="00F22C07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7FB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  <w:p w14:paraId="01B45BE3" w14:textId="77777777" w:rsidR="00F22C07" w:rsidRPr="00F34D68" w:rsidRDefault="002C11D3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124" w:history="1">
              <w:r w:rsidR="00F22C07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3AD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Показатель объема муниципальной услуги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873D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Значение</w:t>
            </w:r>
          </w:p>
          <w:p w14:paraId="487F1596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показателя объема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00F2" w14:textId="77777777" w:rsidR="00F22C07" w:rsidRPr="00F34D68" w:rsidRDefault="00F22C07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Размер платы (цена, тариф)</w:t>
            </w:r>
          </w:p>
          <w:p w14:paraId="206D1B82" w14:textId="77777777" w:rsidR="00F22C07" w:rsidRPr="00F34D68" w:rsidRDefault="002C11D3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hyperlink r:id="rId125" w:history="1">
              <w:r w:rsidR="00F22C07"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&lt;8&gt;</w:t>
              </w:r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AAB" w14:textId="77777777" w:rsidR="00F22C07" w:rsidRPr="00F34D68" w:rsidRDefault="00F22C07" w:rsidP="000B2092">
            <w:pPr>
              <w:jc w:val="center"/>
              <w:rPr>
                <w:b/>
                <w:bCs/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Допустимые (возможные) отклонения от установленных показателей объема муниципальной услуги</w:t>
            </w:r>
            <w:hyperlink r:id="rId126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&lt;7&gt;</w:t>
              </w:r>
            </w:hyperlink>
          </w:p>
        </w:tc>
      </w:tr>
      <w:tr w:rsidR="002D78D0" w:rsidRPr="00F34D68" w14:paraId="613ACA5A" w14:textId="77777777" w:rsidTr="000B2092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249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0331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657D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3B75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2"/>
                <w:szCs w:val="22"/>
              </w:rPr>
            </w:pPr>
            <w:r w:rsidRPr="00F34D68">
              <w:rPr>
                <w:spacing w:val="-20"/>
                <w:sz w:val="22"/>
                <w:szCs w:val="22"/>
              </w:rPr>
              <w:t>наиме-нова-ниепока-зателя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98C" w14:textId="77777777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64DE" w14:textId="314BC2F0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год (очередной финансовый 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DA7" w14:textId="1B515F8C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год (1-й 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3D0" w14:textId="5CBD8716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год (2-й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5BBB" w14:textId="4DA5DA2B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2025  год (очередной финансовый 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E41" w14:textId="5F2D555D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2026  год (1-й 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6BBA" w14:textId="0C677E48" w:rsidR="002D78D0" w:rsidRPr="00F34D68" w:rsidRDefault="002D78D0" w:rsidP="00056BD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0"/>
                <w:szCs w:val="20"/>
              </w:rPr>
            </w:pPr>
            <w:r w:rsidRPr="00F34D68">
              <w:rPr>
                <w:spacing w:val="-20"/>
                <w:sz w:val="20"/>
                <w:szCs w:val="20"/>
              </w:rPr>
              <w:t>2027  год (2-й 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AFC9" w14:textId="77777777" w:rsidR="002D78D0" w:rsidRPr="00F34D68" w:rsidRDefault="002D78D0" w:rsidP="00056BD1">
            <w:pPr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процентах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D78" w14:textId="77777777" w:rsidR="002D78D0" w:rsidRPr="00F34D68" w:rsidRDefault="002D78D0" w:rsidP="00056BD1">
            <w:pPr>
              <w:ind w:left="80" w:hanging="8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в абсолютных величинах</w:t>
            </w:r>
          </w:p>
        </w:tc>
      </w:tr>
      <w:tr w:rsidR="00465BCD" w:rsidRPr="00F34D68" w14:paraId="49E4B93C" w14:textId="77777777" w:rsidTr="000B2092"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BCA8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4A54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4FB3556D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27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96E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2F995AD7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28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C7B1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687FA61E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29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BE6B" w14:textId="77777777" w:rsidR="007D204F" w:rsidRPr="00F34D68" w:rsidRDefault="007D204F" w:rsidP="007D20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Справочник периодов пребывания</w:t>
            </w:r>
          </w:p>
          <w:p w14:paraId="2AD9C977" w14:textId="77777777" w:rsidR="007D204F" w:rsidRPr="00F34D68" w:rsidRDefault="007D204F" w:rsidP="007D204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012B5B9" w14:textId="77777777" w:rsidR="00465BCD" w:rsidRPr="00F34D68" w:rsidRDefault="007D204F" w:rsidP="007D204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30" w:history="1">
              <w:r w:rsidRPr="00F34D68">
                <w:rPr>
                  <w:b/>
                  <w:bCs/>
                  <w:sz w:val="22"/>
                  <w:szCs w:val="22"/>
                </w:rPr>
                <w:t>&lt;5&gt;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255D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_______</w:t>
            </w:r>
          </w:p>
          <w:p w14:paraId="60F0529A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(наиме-нование показа-теля) </w:t>
            </w:r>
            <w:hyperlink r:id="rId131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20C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9FA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наиме-нование</w:t>
            </w:r>
            <w:hyperlink r:id="rId132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&lt;5&gt;</w:t>
              </w:r>
            </w:hyperlink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E9C9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 xml:space="preserve">код по </w:t>
            </w:r>
            <w:hyperlink r:id="rId133" w:history="1">
              <w:r w:rsidRPr="00F34D68">
                <w:rPr>
                  <w:sz w:val="22"/>
                  <w:szCs w:val="22"/>
                </w:rPr>
                <w:t>ОКЕИ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  <w:hyperlink r:id="rId134" w:history="1">
              <w:r w:rsidRPr="00F34D68">
                <w:rPr>
                  <w:rStyle w:val="a4"/>
                  <w:b/>
                  <w:bCs/>
                  <w:color w:val="auto"/>
                  <w:sz w:val="22"/>
                  <w:szCs w:val="22"/>
                  <w:u w:val="none"/>
                </w:rPr>
                <w:t>&lt;6&gt;</w:t>
              </w:r>
            </w:hyperlink>
            <w:r w:rsidRPr="00F34D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62D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43E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479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F768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543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C4A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3F4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EC9" w14:textId="77777777" w:rsidR="00465BCD" w:rsidRPr="00F34D68" w:rsidRDefault="00465BCD" w:rsidP="000B20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465BCD" w:rsidRPr="00F34D68" w14:paraId="13167E13" w14:textId="77777777" w:rsidTr="000B209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212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4D20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46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631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5BF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240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9E20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968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4DD9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7F9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2A4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67C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2C5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7398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ADE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58D0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E5F4" w14:textId="77777777" w:rsidR="00465BCD" w:rsidRPr="00F34D68" w:rsidRDefault="00465BCD" w:rsidP="000B209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D68">
              <w:rPr>
                <w:sz w:val="22"/>
                <w:szCs w:val="22"/>
              </w:rPr>
              <w:t>17</w:t>
            </w:r>
          </w:p>
        </w:tc>
      </w:tr>
      <w:tr w:rsidR="00465BCD" w:rsidRPr="00F34D68" w14:paraId="1F316B4F" w14:textId="77777777" w:rsidTr="000B2092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521D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920700О.99.0.АЗ22АА01001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155D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573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F6B8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DA1E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4D68">
              <w:rPr>
                <w:sz w:val="20"/>
                <w:szCs w:val="20"/>
              </w:rPr>
              <w:t xml:space="preserve">в каникулярное </w:t>
            </w:r>
            <w:r w:rsidRPr="00F34D68">
              <w:rPr>
                <w:sz w:val="20"/>
                <w:szCs w:val="20"/>
              </w:rPr>
              <w:lastRenderedPageBreak/>
              <w:t>время с дневным пребыванием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29B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8C0" w14:textId="77777777" w:rsidR="00465BCD" w:rsidRPr="00F34D68" w:rsidRDefault="00465BCD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Количество человек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2CA" w14:textId="77777777" w:rsidR="00465BCD" w:rsidRPr="00F34D68" w:rsidRDefault="00465BCD" w:rsidP="000B2092">
            <w:pPr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Человек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7EBC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792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37B" w14:textId="2A68A75F" w:rsidR="00465BCD" w:rsidRPr="00F34D68" w:rsidRDefault="00E52DD5" w:rsidP="009B49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6EF" w14:textId="69ACBC35" w:rsidR="00465BCD" w:rsidRPr="00F34D68" w:rsidRDefault="00E52DD5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566" w14:textId="5089C792" w:rsidR="00465BCD" w:rsidRPr="00F34D68" w:rsidRDefault="00E52DD5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D71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DC4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977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C16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D68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2A60" w14:textId="77777777" w:rsidR="00465BCD" w:rsidRPr="00F34D68" w:rsidRDefault="00465BCD" w:rsidP="000B20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EE85A6" w14:textId="77777777" w:rsidR="00F22C07" w:rsidRPr="00F34D68" w:rsidRDefault="00F22C07" w:rsidP="00F22C07">
      <w:pPr>
        <w:autoSpaceDE w:val="0"/>
        <w:autoSpaceDN w:val="0"/>
        <w:adjustRightInd w:val="0"/>
        <w:jc w:val="both"/>
        <w:rPr>
          <w:rFonts w:ascii="Courier New" w:hAnsi="Courier New" w:cs="Courier New"/>
          <w:sz w:val="10"/>
          <w:szCs w:val="10"/>
        </w:rPr>
      </w:pPr>
    </w:p>
    <w:p w14:paraId="6A8A03E0" w14:textId="77777777" w:rsidR="00292175" w:rsidRPr="00F34D68" w:rsidRDefault="00292175" w:rsidP="00292175">
      <w:pPr>
        <w:pStyle w:val="af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2728"/>
        <w:gridCol w:w="1795"/>
        <w:gridCol w:w="1814"/>
        <w:gridCol w:w="7285"/>
      </w:tblGrid>
      <w:tr w:rsidR="0001355D" w:rsidRPr="00F34D68" w14:paraId="275E7E88" w14:textId="77777777" w:rsidTr="000B2092">
        <w:tc>
          <w:tcPr>
            <w:tcW w:w="15408" w:type="dxa"/>
            <w:gridSpan w:val="5"/>
          </w:tcPr>
          <w:p w14:paraId="4BC388A8" w14:textId="77777777" w:rsidR="00292175" w:rsidRPr="00F34D68" w:rsidRDefault="00292175" w:rsidP="000B2092">
            <w:pPr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01355D" w:rsidRPr="00F34D68" w14:paraId="0E858CB7" w14:textId="77777777" w:rsidTr="000B2092">
        <w:tc>
          <w:tcPr>
            <w:tcW w:w="1786" w:type="dxa"/>
          </w:tcPr>
          <w:p w14:paraId="6F28F7A7" w14:textId="77777777" w:rsidR="00292175" w:rsidRPr="00F34D68" w:rsidRDefault="00292175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вид</w:t>
            </w:r>
          </w:p>
        </w:tc>
        <w:tc>
          <w:tcPr>
            <w:tcW w:w="2728" w:type="dxa"/>
          </w:tcPr>
          <w:p w14:paraId="11B1B01E" w14:textId="77777777" w:rsidR="00292175" w:rsidRPr="00F34D68" w:rsidRDefault="00292175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принявший орган</w:t>
            </w:r>
          </w:p>
        </w:tc>
        <w:tc>
          <w:tcPr>
            <w:tcW w:w="1795" w:type="dxa"/>
          </w:tcPr>
          <w:p w14:paraId="68BE187B" w14:textId="77777777" w:rsidR="00292175" w:rsidRPr="00F34D68" w:rsidRDefault="00292175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дата</w:t>
            </w:r>
          </w:p>
        </w:tc>
        <w:tc>
          <w:tcPr>
            <w:tcW w:w="1814" w:type="dxa"/>
          </w:tcPr>
          <w:p w14:paraId="5FBE1F9E" w14:textId="77777777" w:rsidR="00292175" w:rsidRPr="00F34D68" w:rsidRDefault="00292175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номер</w:t>
            </w:r>
          </w:p>
        </w:tc>
        <w:tc>
          <w:tcPr>
            <w:tcW w:w="7285" w:type="dxa"/>
          </w:tcPr>
          <w:p w14:paraId="1BCFD0AF" w14:textId="77777777" w:rsidR="00292175" w:rsidRPr="00F34D68" w:rsidRDefault="00292175" w:rsidP="000B2092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наименование</w:t>
            </w:r>
          </w:p>
        </w:tc>
      </w:tr>
      <w:tr w:rsidR="0001355D" w:rsidRPr="00F34D68" w14:paraId="5C28AEDF" w14:textId="77777777" w:rsidTr="000B2092">
        <w:tc>
          <w:tcPr>
            <w:tcW w:w="1786" w:type="dxa"/>
          </w:tcPr>
          <w:p w14:paraId="3473F25E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2728" w:type="dxa"/>
          </w:tcPr>
          <w:p w14:paraId="5F25C83A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14:paraId="477F4F3B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14:paraId="7A0F756E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4</w:t>
            </w:r>
          </w:p>
        </w:tc>
        <w:tc>
          <w:tcPr>
            <w:tcW w:w="7285" w:type="dxa"/>
          </w:tcPr>
          <w:p w14:paraId="3E18E57D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5</w:t>
            </w:r>
          </w:p>
        </w:tc>
      </w:tr>
      <w:tr w:rsidR="0001355D" w:rsidRPr="00F34D68" w14:paraId="4AD8344E" w14:textId="77777777" w:rsidTr="000B2092">
        <w:tc>
          <w:tcPr>
            <w:tcW w:w="1786" w:type="dxa"/>
          </w:tcPr>
          <w:p w14:paraId="1FC97F46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1024673D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5F995B96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195B6DD3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6390F371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355D" w:rsidRPr="00F34D68" w14:paraId="22AEA094" w14:textId="77777777" w:rsidTr="000B2092">
        <w:tc>
          <w:tcPr>
            <w:tcW w:w="1786" w:type="dxa"/>
          </w:tcPr>
          <w:p w14:paraId="635B70A5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5FD61C0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49BED9A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0CF6E12C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76291F9C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1355D" w:rsidRPr="00F34D68" w14:paraId="383C453C" w14:textId="77777777" w:rsidTr="000B2092">
        <w:tc>
          <w:tcPr>
            <w:tcW w:w="1786" w:type="dxa"/>
          </w:tcPr>
          <w:p w14:paraId="20531FD0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2FF8446E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62660FF1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007E848B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10AF82DE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92175" w:rsidRPr="00F34D68" w14:paraId="235ADE95" w14:textId="77777777" w:rsidTr="000B2092">
        <w:tc>
          <w:tcPr>
            <w:tcW w:w="1786" w:type="dxa"/>
          </w:tcPr>
          <w:p w14:paraId="7B38D1D1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28" w:type="dxa"/>
          </w:tcPr>
          <w:p w14:paraId="4DD63E4E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95" w:type="dxa"/>
          </w:tcPr>
          <w:p w14:paraId="2F210816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213FEDFD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285" w:type="dxa"/>
          </w:tcPr>
          <w:p w14:paraId="2C99CD04" w14:textId="77777777" w:rsidR="00292175" w:rsidRPr="00F34D68" w:rsidRDefault="00292175" w:rsidP="000B20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7019C295" w14:textId="77777777" w:rsidR="00292175" w:rsidRPr="00F34D68" w:rsidRDefault="00292175" w:rsidP="0029217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0"/>
          <w:szCs w:val="10"/>
        </w:rPr>
      </w:pPr>
    </w:p>
    <w:p w14:paraId="274AC0C5" w14:textId="77777777" w:rsidR="00292175" w:rsidRPr="00F34D68" w:rsidRDefault="00292175" w:rsidP="0029217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 Порядок оказания муниципальной услуги</w:t>
      </w:r>
    </w:p>
    <w:p w14:paraId="79D21C1B" w14:textId="77777777" w:rsidR="00292175" w:rsidRPr="00F34D68" w:rsidRDefault="00292175" w:rsidP="00292175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5.1. Нормативные правовые акты, регулирующие порядок оказания муниципальной услуги</w:t>
      </w:r>
    </w:p>
    <w:p w14:paraId="1F7CCA7E" w14:textId="77777777" w:rsidR="00954483" w:rsidRPr="00F34D68" w:rsidRDefault="00954483" w:rsidP="0095448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 xml:space="preserve">Федеральный закон от 29.12.2012 № 273-ФЗ </w:t>
      </w:r>
      <w:r w:rsidR="00D76BBF" w:rsidRPr="00F34D68">
        <w:rPr>
          <w:sz w:val="28"/>
          <w:szCs w:val="28"/>
          <w:u w:val="single"/>
        </w:rPr>
        <w:t>«</w:t>
      </w:r>
      <w:r w:rsidRPr="00F34D68">
        <w:rPr>
          <w:sz w:val="28"/>
          <w:szCs w:val="28"/>
          <w:u w:val="single"/>
        </w:rPr>
        <w:t>Об образовании в Российской Федерации</w:t>
      </w:r>
      <w:r w:rsidR="00D76BBF" w:rsidRPr="00F34D68">
        <w:rPr>
          <w:sz w:val="28"/>
          <w:szCs w:val="28"/>
          <w:u w:val="single"/>
        </w:rPr>
        <w:t>»;</w:t>
      </w:r>
    </w:p>
    <w:p w14:paraId="11710F74" w14:textId="77777777" w:rsidR="005130E8" w:rsidRPr="00F34D68" w:rsidRDefault="00954483" w:rsidP="0095448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10"/>
          <w:szCs w:val="10"/>
        </w:rPr>
      </w:pPr>
      <w:r w:rsidRPr="00F34D68">
        <w:rPr>
          <w:sz w:val="28"/>
          <w:szCs w:val="28"/>
          <w:u w:val="single"/>
        </w:rPr>
        <w:t xml:space="preserve">Федеральный закон от 06.10.2003 № 131-ФЗ </w:t>
      </w:r>
      <w:r w:rsidR="00D76BBF" w:rsidRPr="00F34D68">
        <w:rPr>
          <w:sz w:val="28"/>
          <w:szCs w:val="28"/>
          <w:u w:val="single"/>
        </w:rPr>
        <w:t>«</w:t>
      </w:r>
      <w:r w:rsidRPr="00F34D68">
        <w:rPr>
          <w:sz w:val="28"/>
          <w:szCs w:val="28"/>
          <w:u w:val="single"/>
        </w:rPr>
        <w:t>Об общих принципах организации местного самоуправления в Российской Федерации</w:t>
      </w:r>
      <w:r w:rsidR="00D76BBF" w:rsidRPr="00F34D68">
        <w:rPr>
          <w:sz w:val="28"/>
          <w:szCs w:val="28"/>
          <w:u w:val="single"/>
        </w:rPr>
        <w:t>»;</w:t>
      </w:r>
    </w:p>
    <w:p w14:paraId="572C0989" w14:textId="77777777" w:rsidR="009626DE" w:rsidRPr="00F34D68" w:rsidRDefault="009626DE" w:rsidP="009626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5.2.  Порядок информирования потенциальных потребителей муниципальной услуги: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5196"/>
        <w:gridCol w:w="5016"/>
      </w:tblGrid>
      <w:tr w:rsidR="009626DE" w:rsidRPr="00F34D68" w14:paraId="066D3848" w14:textId="77777777" w:rsidTr="00314804">
        <w:tc>
          <w:tcPr>
            <w:tcW w:w="5196" w:type="dxa"/>
          </w:tcPr>
          <w:p w14:paraId="4F76C28E" w14:textId="77777777" w:rsidR="009626DE" w:rsidRPr="00F34D68" w:rsidRDefault="009626DE" w:rsidP="0031480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5196" w:type="dxa"/>
          </w:tcPr>
          <w:p w14:paraId="1A12B01C" w14:textId="77777777" w:rsidR="009626DE" w:rsidRPr="00F34D68" w:rsidRDefault="009626DE" w:rsidP="0031480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5016" w:type="dxa"/>
          </w:tcPr>
          <w:p w14:paraId="59FAD293" w14:textId="77777777" w:rsidR="009626DE" w:rsidRPr="00F34D68" w:rsidRDefault="009626DE" w:rsidP="0031480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9626DE" w:rsidRPr="00F34D68" w14:paraId="23ECF086" w14:textId="77777777" w:rsidTr="00314804">
        <w:tc>
          <w:tcPr>
            <w:tcW w:w="5196" w:type="dxa"/>
          </w:tcPr>
          <w:p w14:paraId="2714E4B2" w14:textId="77777777" w:rsidR="009626DE" w:rsidRPr="00F34D68" w:rsidRDefault="009626DE" w:rsidP="00314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5196" w:type="dxa"/>
          </w:tcPr>
          <w:p w14:paraId="67963F87" w14:textId="77777777" w:rsidR="009626DE" w:rsidRPr="00F34D68" w:rsidRDefault="009626DE" w:rsidP="00314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5016" w:type="dxa"/>
          </w:tcPr>
          <w:p w14:paraId="0A100719" w14:textId="77777777" w:rsidR="009626DE" w:rsidRPr="00F34D68" w:rsidRDefault="009626DE" w:rsidP="0031480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</w:tr>
      <w:tr w:rsidR="009626DE" w:rsidRPr="00F34D68" w14:paraId="1AA83CAC" w14:textId="77777777" w:rsidTr="00314804">
        <w:tc>
          <w:tcPr>
            <w:tcW w:w="5196" w:type="dxa"/>
          </w:tcPr>
          <w:p w14:paraId="53D3FF1F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у входа в образовательное учреждение</w:t>
            </w:r>
          </w:p>
        </w:tc>
        <w:tc>
          <w:tcPr>
            <w:tcW w:w="5196" w:type="dxa"/>
          </w:tcPr>
          <w:p w14:paraId="06EF3C2E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образовательное учреждение размещается информация(вывеска): учредитель, организационно-правовая форма, наименование, местонахождение юридического лица, режим работы.</w:t>
            </w:r>
          </w:p>
        </w:tc>
        <w:tc>
          <w:tcPr>
            <w:tcW w:w="5016" w:type="dxa"/>
          </w:tcPr>
          <w:p w14:paraId="22E4641D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По мере необходимости</w:t>
            </w:r>
          </w:p>
          <w:p w14:paraId="2EE1773D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626DE" w:rsidRPr="00F34D68" w14:paraId="1A72F5D2" w14:textId="77777777" w:rsidTr="00314804">
        <w:tc>
          <w:tcPr>
            <w:tcW w:w="5196" w:type="dxa"/>
          </w:tcPr>
          <w:p w14:paraId="432C6056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Информация в помещениях учреждения</w:t>
            </w:r>
          </w:p>
        </w:tc>
        <w:tc>
          <w:tcPr>
            <w:tcW w:w="5196" w:type="dxa"/>
          </w:tcPr>
          <w:p w14:paraId="18789285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На кабинете руководителя учреждения размещается информация о фамилии, имени, отчестве. </w:t>
            </w:r>
          </w:p>
          <w:p w14:paraId="6499B289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На информационных стендах размещается следующая информация:</w:t>
            </w:r>
          </w:p>
          <w:p w14:paraId="776310C7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lastRenderedPageBreak/>
              <w:t>- копия лицензии и свидетельства об аккредитации образовательного учреждения;</w:t>
            </w:r>
          </w:p>
          <w:p w14:paraId="2E87886C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информация о формах обучения;</w:t>
            </w:r>
          </w:p>
          <w:p w14:paraId="208960E4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уроков;</w:t>
            </w:r>
          </w:p>
          <w:p w14:paraId="5156D382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расписание занятий по дополнительному образованию;</w:t>
            </w:r>
          </w:p>
          <w:p w14:paraId="0AFD036A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режим  и график работы учреждения.</w:t>
            </w:r>
          </w:p>
          <w:p w14:paraId="27789D2D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номера телефонов учреждения, электронная почта, сайт ОУ;</w:t>
            </w:r>
          </w:p>
          <w:p w14:paraId="59328C81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перечень дополнительных услуг, оказываемых в учреждении;</w:t>
            </w:r>
          </w:p>
          <w:p w14:paraId="034523CF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описание процедур и условий приема в учреждение и необходимый для приема набор документов;</w:t>
            </w:r>
          </w:p>
          <w:p w14:paraId="0E7B61BE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проводимые в учреждении мероприятия;</w:t>
            </w:r>
          </w:p>
          <w:p w14:paraId="2E616994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- название, адрес и телефоны вышестоящего органа управления образованием;</w:t>
            </w:r>
          </w:p>
          <w:p w14:paraId="6A1C1C0B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 входа в библиотеку и медицинский  кабинет размещается информация о режиме их работы. </w:t>
            </w:r>
          </w:p>
          <w:p w14:paraId="536CC490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 входа в столовую размещается информация о режиме ее работы, меню</w:t>
            </w:r>
          </w:p>
        </w:tc>
        <w:tc>
          <w:tcPr>
            <w:tcW w:w="5016" w:type="dxa"/>
          </w:tcPr>
          <w:p w14:paraId="0EBD97BD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9626DE" w:rsidRPr="00F34D68" w14:paraId="25859F4C" w14:textId="77777777" w:rsidTr="00314804">
        <w:trPr>
          <w:trHeight w:val="3036"/>
        </w:trPr>
        <w:tc>
          <w:tcPr>
            <w:tcW w:w="5196" w:type="dxa"/>
          </w:tcPr>
          <w:p w14:paraId="474D29B1" w14:textId="77777777" w:rsidR="009626DE" w:rsidRPr="00F34D68" w:rsidRDefault="009626DE" w:rsidP="00314804">
            <w:r w:rsidRPr="00F34D68">
              <w:lastRenderedPageBreak/>
              <w:t>Информация в сети Интернет</w:t>
            </w:r>
          </w:p>
          <w:p w14:paraId="7645522D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96" w:type="dxa"/>
          </w:tcPr>
          <w:p w14:paraId="5C6E713F" w14:textId="77777777" w:rsidR="009626DE" w:rsidRPr="00F34D68" w:rsidRDefault="009626DE" w:rsidP="00314804">
            <w:pPr>
              <w:autoSpaceDE w:val="0"/>
              <w:autoSpaceDN w:val="0"/>
              <w:adjustRightInd w:val="0"/>
              <w:jc w:val="both"/>
            </w:pPr>
            <w:r w:rsidRPr="00F34D68">
              <w:t xml:space="preserve">На  сайте МАОУ размещается информация в соответствии со ст. 29 Федерального закона от 29.12.2012 N 273-ФЗ "Об образовании в Российской Федерации", 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утвержденными постановлением Правительства Российской Федерации от 20 октября 2021 г. № 1802, </w:t>
            </w:r>
            <w:hyperlink r:id="rId135" w:history="1">
              <w:r w:rsidRPr="00F34D68">
                <w:rPr>
                  <w:rFonts w:eastAsia="Calibri"/>
                  <w:lang w:eastAsia="en-US"/>
                </w:rPr>
                <w:t>Требования</w:t>
              </w:r>
            </w:hyperlink>
            <w:r w:rsidRPr="00F34D68">
              <w:rPr>
                <w:rFonts w:eastAsia="Calibri"/>
                <w:lang w:eastAsia="en-US"/>
              </w:rPr>
              <w:t xml:space="preserve">ми к структуре официального сайта образовательной организации в информационно-телекоммуникационной сети "Интернет" и формату представления информации, </w:t>
            </w:r>
            <w:r w:rsidRPr="00F34D68">
              <w:rPr>
                <w:rFonts w:eastAsia="Calibri"/>
                <w:lang w:eastAsia="en-US"/>
              </w:rPr>
              <w:lastRenderedPageBreak/>
              <w:t>утверждёнными Приказом Рособрнадзора от 04.08.2023 N 1493</w:t>
            </w:r>
          </w:p>
        </w:tc>
        <w:tc>
          <w:tcPr>
            <w:tcW w:w="5016" w:type="dxa"/>
          </w:tcPr>
          <w:p w14:paraId="13FB631E" w14:textId="77777777" w:rsidR="009626DE" w:rsidRPr="00F34D68" w:rsidRDefault="009626DE" w:rsidP="00314804">
            <w:pPr>
              <w:autoSpaceDE w:val="0"/>
              <w:autoSpaceDN w:val="0"/>
              <w:adjustRightInd w:val="0"/>
            </w:pPr>
            <w:r w:rsidRPr="00F34D68">
              <w:lastRenderedPageBreak/>
              <w:t>В соответствии с Правилами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организации,   утвержденные постановлением Правительства Российской Федерации от 20 октября 2021 г. № 1802</w:t>
            </w:r>
          </w:p>
          <w:p w14:paraId="2E163896" w14:textId="77777777" w:rsidR="009626DE" w:rsidRPr="00F34D68" w:rsidRDefault="009626DE" w:rsidP="0031480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D1F4331" w14:textId="77777777" w:rsidR="00292175" w:rsidRPr="00F34D68" w:rsidRDefault="00292175" w:rsidP="002921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6162BA" w14:textId="77777777" w:rsidR="006A3A33" w:rsidRPr="00F34D68" w:rsidRDefault="006A3A33" w:rsidP="003E36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154EB0" w14:textId="77777777" w:rsidR="00425B65" w:rsidRPr="00F34D68" w:rsidRDefault="00425B65" w:rsidP="003E36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34D68">
        <w:rPr>
          <w:sz w:val="28"/>
          <w:szCs w:val="28"/>
        </w:rPr>
        <w:t xml:space="preserve">Часть 2. Прочие сведения о муниципальном задании </w:t>
      </w:r>
      <w:hyperlink w:anchor="Par202" w:history="1">
        <w:r w:rsidR="00CE42EA" w:rsidRPr="00F34D68">
          <w:rPr>
            <w:rStyle w:val="a4"/>
            <w:u w:val="none"/>
          </w:rPr>
          <w:t>&lt;9&gt;</w:t>
        </w:r>
      </w:hyperlink>
    </w:p>
    <w:p w14:paraId="7E789CF6" w14:textId="77777777" w:rsidR="00425B65" w:rsidRPr="00F34D68" w:rsidRDefault="00425B65" w:rsidP="00C217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2A8033" w14:textId="77777777" w:rsidR="00425B65" w:rsidRPr="00F34D68" w:rsidRDefault="00FB2CE6" w:rsidP="00C777B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1. Основания (у</w:t>
      </w:r>
      <w:r w:rsidR="00425B65" w:rsidRPr="00F34D68">
        <w:rPr>
          <w:b/>
          <w:bCs/>
          <w:sz w:val="28"/>
          <w:szCs w:val="28"/>
        </w:rPr>
        <w:t>словия и порядок</w:t>
      </w:r>
      <w:r w:rsidRPr="00F34D68">
        <w:rPr>
          <w:b/>
          <w:bCs/>
          <w:sz w:val="28"/>
          <w:szCs w:val="28"/>
        </w:rPr>
        <w:t>)</w:t>
      </w:r>
      <w:r w:rsidR="00425B65" w:rsidRPr="00F34D68">
        <w:rPr>
          <w:b/>
          <w:bCs/>
          <w:sz w:val="28"/>
          <w:szCs w:val="28"/>
        </w:rPr>
        <w:t xml:space="preserve"> </w:t>
      </w:r>
      <w:r w:rsidRPr="00F34D68">
        <w:rPr>
          <w:b/>
          <w:bCs/>
          <w:sz w:val="28"/>
          <w:szCs w:val="28"/>
        </w:rPr>
        <w:t>для досрочного прекращения</w:t>
      </w:r>
      <w:r w:rsidR="00425B65" w:rsidRPr="00F34D68">
        <w:rPr>
          <w:b/>
          <w:bCs/>
          <w:sz w:val="28"/>
          <w:szCs w:val="28"/>
        </w:rPr>
        <w:t xml:space="preserve"> выполнения муниципального задания </w:t>
      </w:r>
    </w:p>
    <w:p w14:paraId="1D852807" w14:textId="77777777" w:rsidR="00425B65" w:rsidRPr="00F34D68" w:rsidRDefault="00425B65" w:rsidP="00C777B4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Реорганизация муниципального автономного учреждения, ликвидация  учреждения, иных случаях в соответствии с действующим законодательством.</w:t>
      </w:r>
    </w:p>
    <w:p w14:paraId="185D65FE" w14:textId="77777777" w:rsidR="00425B65" w:rsidRPr="00F34D68" w:rsidRDefault="00425B65" w:rsidP="00C777B4">
      <w:pPr>
        <w:autoSpaceDE w:val="0"/>
        <w:autoSpaceDN w:val="0"/>
        <w:adjustRightInd w:val="0"/>
        <w:spacing w:line="276" w:lineRule="auto"/>
        <w:rPr>
          <w:b/>
          <w:bCs/>
          <w:sz w:val="10"/>
          <w:szCs w:val="10"/>
        </w:rPr>
      </w:pPr>
    </w:p>
    <w:p w14:paraId="521E85C2" w14:textId="77777777" w:rsidR="00FB2CE6" w:rsidRPr="00F34D68" w:rsidRDefault="00425B65" w:rsidP="00C777B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2.  Иная информация, необходимая для выполнения (контроля за выполнением) муниципального задания</w:t>
      </w:r>
      <w:r w:rsidR="00070274" w:rsidRPr="00F34D68">
        <w:rPr>
          <w:b/>
          <w:bCs/>
          <w:sz w:val="28"/>
          <w:szCs w:val="28"/>
        </w:rPr>
        <w:t>:</w:t>
      </w:r>
    </w:p>
    <w:p w14:paraId="77FE3E10" w14:textId="77777777" w:rsidR="00425B65" w:rsidRPr="00F34D68" w:rsidRDefault="00425B65" w:rsidP="00C777B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34D68">
        <w:rPr>
          <w:sz w:val="28"/>
          <w:szCs w:val="28"/>
        </w:rPr>
        <w:t>________________________________________________________________________________________________</w:t>
      </w:r>
      <w:r w:rsidR="00070274" w:rsidRPr="00F34D68">
        <w:rPr>
          <w:sz w:val="28"/>
          <w:szCs w:val="28"/>
        </w:rPr>
        <w:t>.</w:t>
      </w:r>
    </w:p>
    <w:p w14:paraId="6F9FDCCD" w14:textId="77777777" w:rsidR="00425B65" w:rsidRPr="00F34D68" w:rsidRDefault="00425B65" w:rsidP="00C777B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3. Порядок контроля за выполнением муниципального задания</w:t>
      </w:r>
      <w:r w:rsidR="00070274" w:rsidRPr="00F34D68">
        <w:rPr>
          <w:b/>
          <w:bCs/>
          <w:sz w:val="28"/>
          <w:szCs w:val="28"/>
        </w:rPr>
        <w:t>:</w:t>
      </w:r>
    </w:p>
    <w:p w14:paraId="62E6A160" w14:textId="77777777" w:rsidR="00FB2CE6" w:rsidRPr="00F34D68" w:rsidRDefault="00FB2CE6" w:rsidP="00C777B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968"/>
        <w:gridCol w:w="4974"/>
      </w:tblGrid>
      <w:tr w:rsidR="00425B65" w:rsidRPr="00F34D68" w14:paraId="2EA9A6E8" w14:textId="77777777">
        <w:tc>
          <w:tcPr>
            <w:tcW w:w="4950" w:type="dxa"/>
          </w:tcPr>
          <w:p w14:paraId="44C9D849" w14:textId="77777777" w:rsidR="00425B65" w:rsidRPr="00F34D68" w:rsidRDefault="00425B65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Форма контроля</w:t>
            </w:r>
          </w:p>
        </w:tc>
        <w:tc>
          <w:tcPr>
            <w:tcW w:w="4968" w:type="dxa"/>
          </w:tcPr>
          <w:p w14:paraId="0E7B3E64" w14:textId="77777777" w:rsidR="00425B65" w:rsidRPr="00F34D68" w:rsidRDefault="00425B65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4974" w:type="dxa"/>
          </w:tcPr>
          <w:p w14:paraId="29153BF3" w14:textId="77777777" w:rsidR="00425B65" w:rsidRPr="00F34D68" w:rsidRDefault="00425B65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Структурные подразделения Администрации Великого Новгорода, осуществляющие контроль за выполнением муниципального задания</w:t>
            </w:r>
          </w:p>
        </w:tc>
      </w:tr>
      <w:tr w:rsidR="00425B65" w:rsidRPr="00F34D68" w14:paraId="0A477B0C" w14:textId="77777777">
        <w:tc>
          <w:tcPr>
            <w:tcW w:w="4950" w:type="dxa"/>
          </w:tcPr>
          <w:p w14:paraId="3D74CCA7" w14:textId="77777777" w:rsidR="00425B65" w:rsidRPr="00F34D68" w:rsidRDefault="00425B65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1</w:t>
            </w:r>
          </w:p>
        </w:tc>
        <w:tc>
          <w:tcPr>
            <w:tcW w:w="4968" w:type="dxa"/>
          </w:tcPr>
          <w:p w14:paraId="44DBE940" w14:textId="77777777" w:rsidR="00425B65" w:rsidRPr="00F34D68" w:rsidRDefault="00425B65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2</w:t>
            </w:r>
          </w:p>
        </w:tc>
        <w:tc>
          <w:tcPr>
            <w:tcW w:w="4974" w:type="dxa"/>
          </w:tcPr>
          <w:p w14:paraId="43901A23" w14:textId="77777777" w:rsidR="00425B65" w:rsidRPr="00F34D68" w:rsidRDefault="00425B65" w:rsidP="00437F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34D68">
              <w:rPr>
                <w:sz w:val="28"/>
                <w:szCs w:val="28"/>
              </w:rPr>
              <w:t>3</w:t>
            </w:r>
          </w:p>
        </w:tc>
      </w:tr>
      <w:tr w:rsidR="00425B65" w:rsidRPr="00F34D68" w14:paraId="5A3328FC" w14:textId="77777777">
        <w:tc>
          <w:tcPr>
            <w:tcW w:w="4950" w:type="dxa"/>
          </w:tcPr>
          <w:p w14:paraId="73483607" w14:textId="77777777" w:rsidR="00425B65" w:rsidRPr="00F34D68" w:rsidRDefault="00425B65" w:rsidP="00000AE5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Внутренний контроль</w:t>
            </w:r>
          </w:p>
        </w:tc>
        <w:tc>
          <w:tcPr>
            <w:tcW w:w="4968" w:type="dxa"/>
          </w:tcPr>
          <w:p w14:paraId="344D8D00" w14:textId="77777777" w:rsidR="00425B65" w:rsidRPr="00F34D68" w:rsidRDefault="00070274" w:rsidP="00000AE5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Не реже 1 раза в год</w:t>
            </w:r>
          </w:p>
        </w:tc>
        <w:tc>
          <w:tcPr>
            <w:tcW w:w="4974" w:type="dxa"/>
          </w:tcPr>
          <w:p w14:paraId="1E27068E" w14:textId="77777777" w:rsidR="00425B65" w:rsidRPr="00F34D68" w:rsidRDefault="00425B65" w:rsidP="00070274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 xml:space="preserve">Учредитель </w:t>
            </w:r>
          </w:p>
        </w:tc>
      </w:tr>
      <w:tr w:rsidR="00425B65" w:rsidRPr="00F34D68" w14:paraId="7CFD6D76" w14:textId="77777777">
        <w:tc>
          <w:tcPr>
            <w:tcW w:w="4950" w:type="dxa"/>
          </w:tcPr>
          <w:p w14:paraId="77B83C9C" w14:textId="77777777" w:rsidR="00425B65" w:rsidRPr="00F34D68" w:rsidRDefault="00425B65" w:rsidP="00000AE5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Внешний контроль</w:t>
            </w:r>
          </w:p>
        </w:tc>
        <w:tc>
          <w:tcPr>
            <w:tcW w:w="4968" w:type="dxa"/>
          </w:tcPr>
          <w:p w14:paraId="71FA308B" w14:textId="77777777" w:rsidR="00425B65" w:rsidRPr="00F34D68" w:rsidRDefault="00425B65" w:rsidP="00000AE5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Не менее 1 раза в год</w:t>
            </w:r>
          </w:p>
        </w:tc>
        <w:tc>
          <w:tcPr>
            <w:tcW w:w="4974" w:type="dxa"/>
          </w:tcPr>
          <w:p w14:paraId="262538B6" w14:textId="77777777" w:rsidR="00425B65" w:rsidRPr="00F34D68" w:rsidRDefault="00425B65" w:rsidP="00000AE5">
            <w:pPr>
              <w:pStyle w:val="ConsPlusNormal"/>
              <w:rPr>
                <w:sz w:val="24"/>
                <w:szCs w:val="24"/>
              </w:rPr>
            </w:pPr>
            <w:r w:rsidRPr="00F34D68">
              <w:rPr>
                <w:sz w:val="24"/>
                <w:szCs w:val="24"/>
              </w:rPr>
              <w:t>Уполномоченные, надзорные и контролирующие органы</w:t>
            </w:r>
          </w:p>
        </w:tc>
      </w:tr>
    </w:tbl>
    <w:p w14:paraId="215D55C9" w14:textId="77777777" w:rsidR="00425B65" w:rsidRPr="00F34D68" w:rsidRDefault="00425B65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4B0B4B2" w14:textId="77777777" w:rsidR="001B703F" w:rsidRPr="00F34D68" w:rsidRDefault="001B703F" w:rsidP="00C2171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A10DEBD" w14:textId="77777777" w:rsidR="008012A3" w:rsidRPr="00F34D68" w:rsidRDefault="008012A3" w:rsidP="00CF1A9C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43DDCD7" w14:textId="77777777" w:rsidR="00CF1A9C" w:rsidRPr="00F34D68" w:rsidRDefault="00CF1A9C" w:rsidP="00CF1A9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4. Требования к отчетности о выполнении муниципального задания :</w:t>
      </w:r>
    </w:p>
    <w:p w14:paraId="644DF853" w14:textId="77777777" w:rsidR="00CF1A9C" w:rsidRPr="00F34D68" w:rsidRDefault="00CF1A9C" w:rsidP="00CF1A9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4.1.  Периодичность  представления  отчетов  о  выполнении муниципального задания:</w:t>
      </w:r>
    </w:p>
    <w:p w14:paraId="1E3C684A" w14:textId="77777777" w:rsidR="00CF1A9C" w:rsidRPr="00F34D68" w:rsidRDefault="00CF1A9C" w:rsidP="00CF1A9C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34D68">
        <w:rPr>
          <w:sz w:val="28"/>
          <w:szCs w:val="28"/>
          <w:u w:val="single"/>
        </w:rPr>
        <w:t>1 раз в год</w:t>
      </w:r>
      <w:r w:rsidRPr="00F34D68">
        <w:rPr>
          <w:sz w:val="28"/>
          <w:szCs w:val="28"/>
        </w:rPr>
        <w:t>;</w:t>
      </w:r>
    </w:p>
    <w:p w14:paraId="0E799416" w14:textId="77777777" w:rsidR="00CF1A9C" w:rsidRPr="00F34D68" w:rsidRDefault="00CF1A9C" w:rsidP="00CF1A9C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F34D68">
        <w:rPr>
          <w:b/>
          <w:bCs/>
          <w:sz w:val="28"/>
          <w:szCs w:val="28"/>
        </w:rPr>
        <w:t>4.2. Сроки представления отчетов о выполнении муниципального задания</w:t>
      </w:r>
    </w:p>
    <w:p w14:paraId="6932C21E" w14:textId="7479C634" w:rsidR="00CF1A9C" w:rsidRPr="00F34D68" w:rsidRDefault="0034788B" w:rsidP="00CF1A9C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 w:rsidRPr="00F34D68">
        <w:rPr>
          <w:sz w:val="28"/>
          <w:szCs w:val="28"/>
          <w:u w:val="single"/>
        </w:rPr>
        <w:t>до 01 февраля 202</w:t>
      </w:r>
      <w:r w:rsidR="008C0EA4" w:rsidRPr="00F34D68">
        <w:rPr>
          <w:sz w:val="28"/>
          <w:szCs w:val="28"/>
          <w:u w:val="single"/>
        </w:rPr>
        <w:t>6</w:t>
      </w:r>
      <w:r w:rsidR="00CF1A9C" w:rsidRPr="00F34D68">
        <w:rPr>
          <w:sz w:val="28"/>
          <w:szCs w:val="28"/>
          <w:u w:val="single"/>
        </w:rPr>
        <w:t xml:space="preserve"> года;</w:t>
      </w:r>
    </w:p>
    <w:p w14:paraId="5B4DE698" w14:textId="77777777" w:rsidR="00CF1A9C" w:rsidRPr="00F34D68" w:rsidRDefault="00CF1A9C" w:rsidP="00CF1A9C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</w:p>
    <w:p w14:paraId="56942C0F" w14:textId="77777777" w:rsidR="00CF1A9C" w:rsidRPr="00F34D68" w:rsidRDefault="00CF1A9C" w:rsidP="00CF1A9C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сроки представления предварительного отчета о выполнении муниципального задания</w:t>
      </w:r>
    </w:p>
    <w:p w14:paraId="0D6B294C" w14:textId="1A5738D1" w:rsidR="00CF1A9C" w:rsidRPr="00F34D68" w:rsidRDefault="0034788B" w:rsidP="00CF1A9C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  <w:u w:val="single"/>
        </w:rPr>
      </w:pPr>
      <w:r w:rsidRPr="00F34D68">
        <w:rPr>
          <w:bCs/>
          <w:sz w:val="28"/>
          <w:szCs w:val="28"/>
          <w:u w:val="single"/>
        </w:rPr>
        <w:t xml:space="preserve">до </w:t>
      </w:r>
      <w:r w:rsidR="00017636" w:rsidRPr="00F34D68">
        <w:rPr>
          <w:bCs/>
          <w:sz w:val="28"/>
          <w:szCs w:val="28"/>
          <w:u w:val="single"/>
        </w:rPr>
        <w:t>0</w:t>
      </w:r>
      <w:r w:rsidRPr="00F34D68">
        <w:rPr>
          <w:bCs/>
          <w:sz w:val="28"/>
          <w:szCs w:val="28"/>
          <w:u w:val="single"/>
        </w:rPr>
        <w:t>1 декабря 202</w:t>
      </w:r>
      <w:r w:rsidR="008C0EA4" w:rsidRPr="00F34D68">
        <w:rPr>
          <w:bCs/>
          <w:sz w:val="28"/>
          <w:szCs w:val="28"/>
          <w:u w:val="single"/>
        </w:rPr>
        <w:t>5</w:t>
      </w:r>
      <w:r w:rsidR="00CF1A9C" w:rsidRPr="00F34D68">
        <w:rPr>
          <w:bCs/>
          <w:sz w:val="28"/>
          <w:szCs w:val="28"/>
          <w:u w:val="single"/>
        </w:rPr>
        <w:t xml:space="preserve">  года;</w:t>
      </w:r>
    </w:p>
    <w:p w14:paraId="631C0706" w14:textId="77777777" w:rsidR="002D5966" w:rsidRPr="00F34D68" w:rsidRDefault="002D5966" w:rsidP="00E8682A">
      <w:pPr>
        <w:autoSpaceDE w:val="0"/>
        <w:autoSpaceDN w:val="0"/>
        <w:adjustRightInd w:val="0"/>
        <w:spacing w:line="276" w:lineRule="auto"/>
        <w:rPr>
          <w:b/>
          <w:bCs/>
          <w:sz w:val="10"/>
          <w:szCs w:val="10"/>
        </w:rPr>
      </w:pPr>
    </w:p>
    <w:p w14:paraId="454656C8" w14:textId="77777777" w:rsidR="00CF1A9C" w:rsidRPr="00F34D68" w:rsidRDefault="00425B65" w:rsidP="002A62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34D68">
        <w:rPr>
          <w:b/>
          <w:bCs/>
          <w:sz w:val="28"/>
          <w:szCs w:val="28"/>
        </w:rPr>
        <w:t>4.3. Иные требования к отчетно</w:t>
      </w:r>
      <w:r w:rsidR="00CF1A9C" w:rsidRPr="00F34D68">
        <w:rPr>
          <w:b/>
          <w:bCs/>
          <w:sz w:val="28"/>
          <w:szCs w:val="28"/>
        </w:rPr>
        <w:t xml:space="preserve">сти о выполнении муниципального </w:t>
      </w:r>
      <w:r w:rsidRPr="00F34D68">
        <w:rPr>
          <w:b/>
          <w:bCs/>
          <w:sz w:val="28"/>
          <w:szCs w:val="28"/>
        </w:rPr>
        <w:t>задания</w:t>
      </w:r>
      <w:r w:rsidR="00CF1A9C" w:rsidRPr="00F34D68">
        <w:rPr>
          <w:sz w:val="28"/>
          <w:szCs w:val="28"/>
        </w:rPr>
        <w:t>.</w:t>
      </w:r>
    </w:p>
    <w:p w14:paraId="367C1C2F" w14:textId="77777777" w:rsidR="00425B65" w:rsidRPr="00F34D68" w:rsidRDefault="00425B65" w:rsidP="002A62A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F34D68">
        <w:rPr>
          <w:sz w:val="28"/>
          <w:szCs w:val="28"/>
        </w:rPr>
        <w:t>_____________________________</w:t>
      </w:r>
      <w:r w:rsidR="00CF1A9C" w:rsidRPr="00F34D68">
        <w:rPr>
          <w:sz w:val="28"/>
          <w:szCs w:val="28"/>
        </w:rPr>
        <w:t>________</w:t>
      </w:r>
      <w:r w:rsidRPr="00F34D68">
        <w:rPr>
          <w:sz w:val="28"/>
          <w:szCs w:val="28"/>
        </w:rPr>
        <w:t>_____________________</w:t>
      </w:r>
      <w:r w:rsidR="00CF1A9C" w:rsidRPr="00F34D68">
        <w:rPr>
          <w:sz w:val="28"/>
          <w:szCs w:val="28"/>
        </w:rPr>
        <w:t>___________________________________________</w:t>
      </w:r>
      <w:r w:rsidRPr="00F34D68">
        <w:rPr>
          <w:sz w:val="28"/>
          <w:szCs w:val="28"/>
        </w:rPr>
        <w:t>__</w:t>
      </w:r>
      <w:r w:rsidR="00FB2CE6" w:rsidRPr="00F34D68">
        <w:rPr>
          <w:sz w:val="28"/>
          <w:szCs w:val="28"/>
        </w:rPr>
        <w:t>.</w:t>
      </w:r>
    </w:p>
    <w:p w14:paraId="525215A2" w14:textId="77777777" w:rsidR="004D1EA6" w:rsidRPr="00F34D68" w:rsidRDefault="004D1EA6" w:rsidP="004D1EA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14:paraId="3214CA89" w14:textId="77777777" w:rsidR="00FB2CE6" w:rsidRPr="00F34D68" w:rsidRDefault="004D1EA6" w:rsidP="004D1EA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5.Иные показатели, связанные с выпо</w:t>
      </w:r>
      <w:r w:rsidR="00CF1A9C" w:rsidRPr="00F34D68">
        <w:rPr>
          <w:b/>
          <w:bCs/>
          <w:sz w:val="28"/>
          <w:szCs w:val="28"/>
        </w:rPr>
        <w:t xml:space="preserve">лнением муниципального задания </w:t>
      </w:r>
      <w:hyperlink w:anchor="Par203" w:history="1">
        <w:r w:rsidRPr="00F34D68">
          <w:rPr>
            <w:b/>
            <w:bCs/>
            <w:color w:val="0000FF"/>
            <w:sz w:val="28"/>
            <w:szCs w:val="28"/>
          </w:rPr>
          <w:t>&lt;10&gt;</w:t>
        </w:r>
      </w:hyperlink>
      <w:r w:rsidR="00CF1A9C" w:rsidRPr="00F34D68">
        <w:rPr>
          <w:b/>
          <w:bCs/>
          <w:color w:val="000000"/>
          <w:sz w:val="28"/>
          <w:szCs w:val="28"/>
        </w:rPr>
        <w:t>:</w:t>
      </w:r>
    </w:p>
    <w:p w14:paraId="62AAA5B6" w14:textId="77777777" w:rsidR="004D1EA6" w:rsidRPr="00F34D68" w:rsidRDefault="004D1EA6" w:rsidP="004D1EA6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F34D68">
        <w:rPr>
          <w:b/>
          <w:bCs/>
          <w:sz w:val="28"/>
          <w:szCs w:val="28"/>
        </w:rPr>
        <w:t>_____________________________________________________________________________________________</w:t>
      </w:r>
      <w:r w:rsidR="00FB2CE6" w:rsidRPr="00F34D68">
        <w:rPr>
          <w:b/>
          <w:bCs/>
          <w:sz w:val="28"/>
          <w:szCs w:val="28"/>
        </w:rPr>
        <w:t>__________.</w:t>
      </w:r>
    </w:p>
    <w:p w14:paraId="47A41CF2" w14:textId="77777777" w:rsidR="00E30F97" w:rsidRPr="00F34D68" w:rsidRDefault="00E30F97" w:rsidP="00AE23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F743FB" w14:textId="77777777" w:rsidR="00AE23B0" w:rsidRPr="00F34D68" w:rsidRDefault="00AE23B0" w:rsidP="00AE23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4D68">
        <w:rPr>
          <w:sz w:val="28"/>
          <w:szCs w:val="28"/>
        </w:rPr>
        <w:t>--------------------------------</w:t>
      </w:r>
    </w:p>
    <w:p w14:paraId="11F7ECBF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34D68">
        <w:rPr>
          <w:rFonts w:ascii="Courier New" w:hAnsi="Courier New" w:cs="Courier New"/>
          <w:sz w:val="20"/>
          <w:szCs w:val="20"/>
        </w:rPr>
        <w:t xml:space="preserve">                </w:t>
      </w:r>
    </w:p>
    <w:p w14:paraId="6F4218E6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&lt;1&gt;  Номер  муниципального задания присваивается в системе "Электронный бюджет" в случае формирования муниципального задания в системе "Электронный бюджет".</w:t>
      </w:r>
    </w:p>
    <w:p w14:paraId="55C234A0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&lt;2&gt;    Заполняется   в   случае   досрочного   прекращения   выполнения муниципального задания.</w:t>
      </w:r>
    </w:p>
    <w:p w14:paraId="1669CEBF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&lt;3&gt;  Формируется  при  установлении  муниципального задания на оказание муниципальной  услуги  (услуг)  и  выполнение  работы  (работ)  и  содержит требования  к  оказанию  муниципальной  услуги  (услуг) и выполнению работы работ)  раздельно  по  каждой  из  муниципальных услуг (работ) с указанием порядкового номера раздела.</w:t>
      </w:r>
    </w:p>
    <w:p w14:paraId="742D2916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&lt;4&gt;   Заполняется   в  соответствии  с  показателями,  характеризующими качество услуг (работ), установленными в общероссийском базовом перечне или региональном  перечне,  а  при  их  отсутствии  или  в  дополнение  к ним - показателями,  характеризующими  качество, установленными при необходимости органом,   осуществляющим  функции  и  полномочия  учредителя  бюджетных  и автономных  учреждений,  главным  распорядителем  средств  бюджета Великого Новгорода,  в  ведении которого находятся казенные учреждения, и единицы их измерения.</w:t>
      </w:r>
    </w:p>
    <w:p w14:paraId="038E1793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&lt;5&gt; Заполняется в соответствии с общероссийскими базовыми перечнями или</w:t>
      </w:r>
    </w:p>
    <w:p w14:paraId="7D2B0923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региональными перечнями.</w:t>
      </w:r>
    </w:p>
    <w:p w14:paraId="770A8064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&lt;6&gt;  Заполняется  в  соответствии  с  кодом, указанным в общероссийском базовом перечне или региональном перечне (при наличии).</w:t>
      </w:r>
    </w:p>
    <w:p w14:paraId="68EC861E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>&lt;7&gt; Заполняется в случае, если для разных услуг и работ устанавливаются различные  показатели  допустимых (возможных) отклонений или если указанные отклонения  устанавливаются  в абсолютных величинах. В случае если единицей объема работы является работа в целом, показатель не указывается.</w:t>
      </w:r>
    </w:p>
    <w:p w14:paraId="54E22E99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lastRenderedPageBreak/>
        <w:t>&lt;8&gt;  Заполняется  в  случае,  если  оказание  услуг  (выполнение работ) осуществляется   на  платной  основе  в  соответствии  с  законодательством Российской  Федерации  в  рамках муниципального задания. При оказании услуг (выполнении  работ)  на  платной основе сверх установленного муниципального задания указанный показатель не формируется.</w:t>
      </w:r>
    </w:p>
    <w:p w14:paraId="04228D89" w14:textId="77777777" w:rsidR="004D1EA6" w:rsidRPr="00F34D68" w:rsidRDefault="004D1EA6" w:rsidP="004D1EA6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 xml:space="preserve">&lt;9&gt; Заполняется в целом по муниципальному заданию. </w:t>
      </w:r>
    </w:p>
    <w:p w14:paraId="3C9C6E1A" w14:textId="77777777" w:rsidR="00425B65" w:rsidRPr="001A28FC" w:rsidRDefault="004D1EA6" w:rsidP="001A28FC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34D68">
        <w:rPr>
          <w:sz w:val="22"/>
          <w:szCs w:val="22"/>
        </w:rPr>
        <w:t xml:space="preserve">&lt;10&gt; В числе иных показателей может быть указано допустимое (возможное) отклонение  от  выполнения  муниципального  задания  (части  муниципального задания),  в  пределах  которого  оно  (его  часть)  считается  выполненным (выполненной),  при  принятии  органом, осуществляющим функции и полномочия учредителя   бюджетных  и  автономных  учреждений,  главным  распорядителем средств  бюджета  Великого Новгорода, в ведении которого находятся казенные учреждения,   решения   об  установлении  общего  допустимого  (возможного) отклонения  от  выполнения  муниципального задания, в пределах которого оно считается  выполненным (в процентах, в абсолютных величинах). В этом случае допустимые  (возможные)  отклонения,  предусмотренные </w:t>
      </w:r>
      <w:hyperlink r:id="rId136" w:history="1">
        <w:r w:rsidRPr="00F34D68">
          <w:rPr>
            <w:color w:val="0000FF"/>
            <w:sz w:val="22"/>
            <w:szCs w:val="22"/>
          </w:rPr>
          <w:t>подпунктами 3.1</w:t>
        </w:r>
      </w:hyperlink>
      <w:r w:rsidRPr="00F34D68">
        <w:rPr>
          <w:sz w:val="22"/>
          <w:szCs w:val="22"/>
        </w:rPr>
        <w:t xml:space="preserve"> и </w:t>
      </w:r>
      <w:hyperlink r:id="rId137" w:history="1">
        <w:r w:rsidRPr="00F34D68">
          <w:rPr>
            <w:color w:val="0000FF"/>
            <w:sz w:val="22"/>
            <w:szCs w:val="22"/>
          </w:rPr>
          <w:t>3.2</w:t>
        </w:r>
      </w:hyperlink>
      <w:r w:rsidRPr="00F34D68">
        <w:rPr>
          <w:sz w:val="22"/>
          <w:szCs w:val="22"/>
        </w:rPr>
        <w:t xml:space="preserve"> настоящего  муниципального  задания,  не заполняются. В случае установления требования   о  представлении  ежемесячных  или  ежеквартальных  отчетов  о выполнении 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 муниципальных услуг (выполнения работ) или в абсолютных величинах как для муниципального задания в целом, так и относительно его части (в том числе  с  учетом  неравномерного  оказания  муниципальных услуг (выполнения работ) в течение календарного года).</w:t>
      </w:r>
    </w:p>
    <w:sectPr w:rsidR="00425B65" w:rsidRPr="001A28FC" w:rsidSect="004349B1">
      <w:headerReference w:type="default" r:id="rId13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2A2BD" w14:textId="77777777" w:rsidR="002C11D3" w:rsidRDefault="002C11D3" w:rsidP="00C2171E">
      <w:r>
        <w:separator/>
      </w:r>
    </w:p>
  </w:endnote>
  <w:endnote w:type="continuationSeparator" w:id="0">
    <w:p w14:paraId="24D1E7A7" w14:textId="77777777" w:rsidR="002C11D3" w:rsidRDefault="002C11D3" w:rsidP="00C2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33B13" w14:textId="77777777" w:rsidR="002C11D3" w:rsidRDefault="002C11D3" w:rsidP="00C2171E">
      <w:r>
        <w:separator/>
      </w:r>
    </w:p>
  </w:footnote>
  <w:footnote w:type="continuationSeparator" w:id="0">
    <w:p w14:paraId="62CCDC0E" w14:textId="77777777" w:rsidR="002C11D3" w:rsidRDefault="002C11D3" w:rsidP="00C2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32806" w14:textId="77777777" w:rsidR="000B2092" w:rsidRDefault="000B2092" w:rsidP="007061A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6E64">
      <w:rPr>
        <w:rStyle w:val="a7"/>
        <w:noProof/>
      </w:rPr>
      <w:t>2</w:t>
    </w:r>
    <w:r>
      <w:rPr>
        <w:rStyle w:val="a7"/>
      </w:rPr>
      <w:fldChar w:fldCharType="end"/>
    </w:r>
  </w:p>
  <w:p w14:paraId="0A235D74" w14:textId="77777777" w:rsidR="000B2092" w:rsidRDefault="000B2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6AD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688118A"/>
    <w:multiLevelType w:val="hybridMultilevel"/>
    <w:tmpl w:val="4AB09364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0370A6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B177C5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1E50404"/>
    <w:multiLevelType w:val="hybridMultilevel"/>
    <w:tmpl w:val="4834727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65D46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10E42"/>
    <w:multiLevelType w:val="hybridMultilevel"/>
    <w:tmpl w:val="886AD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56B6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C6A13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517CD"/>
    <w:multiLevelType w:val="hybridMultilevel"/>
    <w:tmpl w:val="886AD5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00B11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3204090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04622E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25721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4B262E44"/>
    <w:multiLevelType w:val="hybridMultilevel"/>
    <w:tmpl w:val="D458D5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E45123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36F1271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6F48A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5CBF6888"/>
    <w:multiLevelType w:val="hybridMultilevel"/>
    <w:tmpl w:val="4D12F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66447C6D"/>
    <w:multiLevelType w:val="hybridMultilevel"/>
    <w:tmpl w:val="75DE5252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96D537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6BCB28DD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7082035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0B04E14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CC62D8"/>
    <w:multiLevelType w:val="hybridMultilevel"/>
    <w:tmpl w:val="F5B60EF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7F129B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F13C2D"/>
    <w:multiLevelType w:val="hybridMultilevel"/>
    <w:tmpl w:val="771A9F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4"/>
  </w:num>
  <w:num w:numId="4">
    <w:abstractNumId w:val="14"/>
  </w:num>
  <w:num w:numId="5">
    <w:abstractNumId w:val="4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6"/>
  </w:num>
  <w:num w:numId="9">
    <w:abstractNumId w:val="19"/>
  </w:num>
  <w:num w:numId="10">
    <w:abstractNumId w:val="16"/>
  </w:num>
  <w:num w:numId="11">
    <w:abstractNumId w:val="8"/>
  </w:num>
  <w:num w:numId="12">
    <w:abstractNumId w:val="25"/>
  </w:num>
  <w:num w:numId="13">
    <w:abstractNumId w:val="20"/>
  </w:num>
  <w:num w:numId="14">
    <w:abstractNumId w:val="5"/>
  </w:num>
  <w:num w:numId="15">
    <w:abstractNumId w:val="11"/>
  </w:num>
  <w:num w:numId="16">
    <w:abstractNumId w:val="7"/>
  </w:num>
  <w:num w:numId="17">
    <w:abstractNumId w:val="23"/>
  </w:num>
  <w:num w:numId="18">
    <w:abstractNumId w:val="17"/>
  </w:num>
  <w:num w:numId="19">
    <w:abstractNumId w:val="12"/>
  </w:num>
  <w:num w:numId="20">
    <w:abstractNumId w:val="10"/>
  </w:num>
  <w:num w:numId="21">
    <w:abstractNumId w:val="21"/>
  </w:num>
  <w:num w:numId="22">
    <w:abstractNumId w:val="0"/>
  </w:num>
  <w:num w:numId="23">
    <w:abstractNumId w:val="15"/>
  </w:num>
  <w:num w:numId="24">
    <w:abstractNumId w:val="13"/>
  </w:num>
  <w:num w:numId="25">
    <w:abstractNumId w:val="3"/>
  </w:num>
  <w:num w:numId="26">
    <w:abstractNumId w:val="22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71E"/>
    <w:rsid w:val="00000AE5"/>
    <w:rsid w:val="00001849"/>
    <w:rsid w:val="000029D4"/>
    <w:rsid w:val="000046E7"/>
    <w:rsid w:val="00004E3B"/>
    <w:rsid w:val="00005800"/>
    <w:rsid w:val="000078AA"/>
    <w:rsid w:val="00013516"/>
    <w:rsid w:val="0001355D"/>
    <w:rsid w:val="00017636"/>
    <w:rsid w:val="000207D1"/>
    <w:rsid w:val="0002120D"/>
    <w:rsid w:val="0002153B"/>
    <w:rsid w:val="00030F84"/>
    <w:rsid w:val="00033407"/>
    <w:rsid w:val="00033F02"/>
    <w:rsid w:val="00035898"/>
    <w:rsid w:val="000368F2"/>
    <w:rsid w:val="0004177E"/>
    <w:rsid w:val="000426D8"/>
    <w:rsid w:val="00043345"/>
    <w:rsid w:val="0004602C"/>
    <w:rsid w:val="00047E83"/>
    <w:rsid w:val="00051630"/>
    <w:rsid w:val="0005341B"/>
    <w:rsid w:val="00054DE6"/>
    <w:rsid w:val="00055FF3"/>
    <w:rsid w:val="00056BD1"/>
    <w:rsid w:val="000600D0"/>
    <w:rsid w:val="00060D3C"/>
    <w:rsid w:val="00062FA6"/>
    <w:rsid w:val="00063C32"/>
    <w:rsid w:val="00064420"/>
    <w:rsid w:val="00070274"/>
    <w:rsid w:val="00070649"/>
    <w:rsid w:val="0007158A"/>
    <w:rsid w:val="000715F6"/>
    <w:rsid w:val="0007304C"/>
    <w:rsid w:val="00074378"/>
    <w:rsid w:val="0007703D"/>
    <w:rsid w:val="00077486"/>
    <w:rsid w:val="00081853"/>
    <w:rsid w:val="00081B8C"/>
    <w:rsid w:val="000828F8"/>
    <w:rsid w:val="00082F58"/>
    <w:rsid w:val="00086AC3"/>
    <w:rsid w:val="00090429"/>
    <w:rsid w:val="000911FC"/>
    <w:rsid w:val="00091C4C"/>
    <w:rsid w:val="0009259F"/>
    <w:rsid w:val="00097768"/>
    <w:rsid w:val="000A0BD7"/>
    <w:rsid w:val="000A0C8D"/>
    <w:rsid w:val="000A11A9"/>
    <w:rsid w:val="000A4672"/>
    <w:rsid w:val="000A4943"/>
    <w:rsid w:val="000A67AC"/>
    <w:rsid w:val="000B0675"/>
    <w:rsid w:val="000B2092"/>
    <w:rsid w:val="000B7371"/>
    <w:rsid w:val="000D31C4"/>
    <w:rsid w:val="000E132E"/>
    <w:rsid w:val="000E30AA"/>
    <w:rsid w:val="000E3111"/>
    <w:rsid w:val="000E437A"/>
    <w:rsid w:val="000E74C9"/>
    <w:rsid w:val="000E7B15"/>
    <w:rsid w:val="000F1EEE"/>
    <w:rsid w:val="000F240B"/>
    <w:rsid w:val="000F3037"/>
    <w:rsid w:val="000F7C51"/>
    <w:rsid w:val="0010178E"/>
    <w:rsid w:val="00102C82"/>
    <w:rsid w:val="00103407"/>
    <w:rsid w:val="00104A78"/>
    <w:rsid w:val="00104F0A"/>
    <w:rsid w:val="00105195"/>
    <w:rsid w:val="001052C3"/>
    <w:rsid w:val="00112914"/>
    <w:rsid w:val="0011326D"/>
    <w:rsid w:val="0011527F"/>
    <w:rsid w:val="001231F5"/>
    <w:rsid w:val="001237EA"/>
    <w:rsid w:val="001255A7"/>
    <w:rsid w:val="00130B9D"/>
    <w:rsid w:val="001310DC"/>
    <w:rsid w:val="0013509C"/>
    <w:rsid w:val="00135DA2"/>
    <w:rsid w:val="0013638C"/>
    <w:rsid w:val="00141C6C"/>
    <w:rsid w:val="00143038"/>
    <w:rsid w:val="00143E8E"/>
    <w:rsid w:val="001445D5"/>
    <w:rsid w:val="00144C4D"/>
    <w:rsid w:val="00146313"/>
    <w:rsid w:val="00146FDB"/>
    <w:rsid w:val="00152A20"/>
    <w:rsid w:val="00154ACC"/>
    <w:rsid w:val="001552A2"/>
    <w:rsid w:val="00165122"/>
    <w:rsid w:val="0016775D"/>
    <w:rsid w:val="00173801"/>
    <w:rsid w:val="001752FF"/>
    <w:rsid w:val="00175442"/>
    <w:rsid w:val="001770C6"/>
    <w:rsid w:val="00180112"/>
    <w:rsid w:val="0018620B"/>
    <w:rsid w:val="00186C2A"/>
    <w:rsid w:val="0018768B"/>
    <w:rsid w:val="0018798C"/>
    <w:rsid w:val="00193E27"/>
    <w:rsid w:val="001948F7"/>
    <w:rsid w:val="001949D7"/>
    <w:rsid w:val="00196C50"/>
    <w:rsid w:val="00196DDE"/>
    <w:rsid w:val="00197E7C"/>
    <w:rsid w:val="001A28FC"/>
    <w:rsid w:val="001A2CC5"/>
    <w:rsid w:val="001A47C1"/>
    <w:rsid w:val="001A51D3"/>
    <w:rsid w:val="001A55F7"/>
    <w:rsid w:val="001A5ABB"/>
    <w:rsid w:val="001A6288"/>
    <w:rsid w:val="001A69B2"/>
    <w:rsid w:val="001A7066"/>
    <w:rsid w:val="001B01BA"/>
    <w:rsid w:val="001B35A9"/>
    <w:rsid w:val="001B38B1"/>
    <w:rsid w:val="001B4559"/>
    <w:rsid w:val="001B4E2B"/>
    <w:rsid w:val="001B703F"/>
    <w:rsid w:val="001C0A0B"/>
    <w:rsid w:val="001C22CA"/>
    <w:rsid w:val="001C5A2A"/>
    <w:rsid w:val="001C5C85"/>
    <w:rsid w:val="001C740D"/>
    <w:rsid w:val="001D046D"/>
    <w:rsid w:val="001D1C46"/>
    <w:rsid w:val="001D2861"/>
    <w:rsid w:val="001D3DCC"/>
    <w:rsid w:val="001D5B53"/>
    <w:rsid w:val="001D6BDF"/>
    <w:rsid w:val="001D73ED"/>
    <w:rsid w:val="001E03ED"/>
    <w:rsid w:val="001E0A9F"/>
    <w:rsid w:val="001E0B8C"/>
    <w:rsid w:val="001E0E1F"/>
    <w:rsid w:val="001E1ACB"/>
    <w:rsid w:val="001E21D6"/>
    <w:rsid w:val="001E7685"/>
    <w:rsid w:val="001E795B"/>
    <w:rsid w:val="001F4663"/>
    <w:rsid w:val="001F5AAC"/>
    <w:rsid w:val="0020342D"/>
    <w:rsid w:val="00203527"/>
    <w:rsid w:val="00204FF6"/>
    <w:rsid w:val="00205B2D"/>
    <w:rsid w:val="00206007"/>
    <w:rsid w:val="00206091"/>
    <w:rsid w:val="00207071"/>
    <w:rsid w:val="00214B9F"/>
    <w:rsid w:val="00217630"/>
    <w:rsid w:val="0022003F"/>
    <w:rsid w:val="0022147A"/>
    <w:rsid w:val="00222576"/>
    <w:rsid w:val="00225907"/>
    <w:rsid w:val="00231115"/>
    <w:rsid w:val="002331E3"/>
    <w:rsid w:val="0023336A"/>
    <w:rsid w:val="00233921"/>
    <w:rsid w:val="00233C3B"/>
    <w:rsid w:val="0023417E"/>
    <w:rsid w:val="002353CF"/>
    <w:rsid w:val="00235500"/>
    <w:rsid w:val="00241BE6"/>
    <w:rsid w:val="00242F2E"/>
    <w:rsid w:val="00243CEA"/>
    <w:rsid w:val="00243DAD"/>
    <w:rsid w:val="0024467A"/>
    <w:rsid w:val="00244712"/>
    <w:rsid w:val="00245CAE"/>
    <w:rsid w:val="00246818"/>
    <w:rsid w:val="0025006E"/>
    <w:rsid w:val="00250272"/>
    <w:rsid w:val="0025098E"/>
    <w:rsid w:val="00251048"/>
    <w:rsid w:val="00251BCC"/>
    <w:rsid w:val="00252393"/>
    <w:rsid w:val="002577C6"/>
    <w:rsid w:val="00263950"/>
    <w:rsid w:val="00272395"/>
    <w:rsid w:val="00274B15"/>
    <w:rsid w:val="0027710D"/>
    <w:rsid w:val="00283660"/>
    <w:rsid w:val="00284A26"/>
    <w:rsid w:val="00287062"/>
    <w:rsid w:val="00287C28"/>
    <w:rsid w:val="0029008A"/>
    <w:rsid w:val="00290E52"/>
    <w:rsid w:val="002912CD"/>
    <w:rsid w:val="00292175"/>
    <w:rsid w:val="00294BFC"/>
    <w:rsid w:val="00296239"/>
    <w:rsid w:val="002966D7"/>
    <w:rsid w:val="002A3CFD"/>
    <w:rsid w:val="002A46F8"/>
    <w:rsid w:val="002A5D33"/>
    <w:rsid w:val="002A62A4"/>
    <w:rsid w:val="002A6429"/>
    <w:rsid w:val="002A6B2D"/>
    <w:rsid w:val="002B09CC"/>
    <w:rsid w:val="002B2EA9"/>
    <w:rsid w:val="002B3D77"/>
    <w:rsid w:val="002B3FFA"/>
    <w:rsid w:val="002B4413"/>
    <w:rsid w:val="002B57E5"/>
    <w:rsid w:val="002B5A61"/>
    <w:rsid w:val="002B6ADA"/>
    <w:rsid w:val="002C11D3"/>
    <w:rsid w:val="002C3F7D"/>
    <w:rsid w:val="002C67C8"/>
    <w:rsid w:val="002D011B"/>
    <w:rsid w:val="002D0DDC"/>
    <w:rsid w:val="002D4789"/>
    <w:rsid w:val="002D5758"/>
    <w:rsid w:val="002D5966"/>
    <w:rsid w:val="002D69E9"/>
    <w:rsid w:val="002D6C14"/>
    <w:rsid w:val="002D6E19"/>
    <w:rsid w:val="002D78D0"/>
    <w:rsid w:val="002E12AB"/>
    <w:rsid w:val="002E22AD"/>
    <w:rsid w:val="002E233D"/>
    <w:rsid w:val="002E2894"/>
    <w:rsid w:val="002E6B0D"/>
    <w:rsid w:val="002E716D"/>
    <w:rsid w:val="002F1014"/>
    <w:rsid w:val="002F2AE5"/>
    <w:rsid w:val="002F2F01"/>
    <w:rsid w:val="002F3491"/>
    <w:rsid w:val="002F592F"/>
    <w:rsid w:val="002F5CF3"/>
    <w:rsid w:val="002F61B0"/>
    <w:rsid w:val="00304636"/>
    <w:rsid w:val="00306249"/>
    <w:rsid w:val="00306B54"/>
    <w:rsid w:val="00307BDA"/>
    <w:rsid w:val="00310482"/>
    <w:rsid w:val="0031123E"/>
    <w:rsid w:val="003113B6"/>
    <w:rsid w:val="00312A05"/>
    <w:rsid w:val="00313DDF"/>
    <w:rsid w:val="003160B3"/>
    <w:rsid w:val="00317357"/>
    <w:rsid w:val="00320DAA"/>
    <w:rsid w:val="003232BA"/>
    <w:rsid w:val="003255DB"/>
    <w:rsid w:val="003365C2"/>
    <w:rsid w:val="003367CF"/>
    <w:rsid w:val="0033738D"/>
    <w:rsid w:val="00337796"/>
    <w:rsid w:val="00341DB4"/>
    <w:rsid w:val="00343526"/>
    <w:rsid w:val="003442D0"/>
    <w:rsid w:val="00346343"/>
    <w:rsid w:val="00346D93"/>
    <w:rsid w:val="003475CC"/>
    <w:rsid w:val="0034784E"/>
    <w:rsid w:val="0034788B"/>
    <w:rsid w:val="0035049F"/>
    <w:rsid w:val="0035237A"/>
    <w:rsid w:val="00352D37"/>
    <w:rsid w:val="003532F6"/>
    <w:rsid w:val="00357123"/>
    <w:rsid w:val="00362F6A"/>
    <w:rsid w:val="003634E9"/>
    <w:rsid w:val="00367838"/>
    <w:rsid w:val="00370EB0"/>
    <w:rsid w:val="003716A1"/>
    <w:rsid w:val="00372C25"/>
    <w:rsid w:val="00372C5C"/>
    <w:rsid w:val="003750A2"/>
    <w:rsid w:val="00376549"/>
    <w:rsid w:val="00376771"/>
    <w:rsid w:val="00380D00"/>
    <w:rsid w:val="00381103"/>
    <w:rsid w:val="00386D84"/>
    <w:rsid w:val="00392EE1"/>
    <w:rsid w:val="0039476C"/>
    <w:rsid w:val="00396038"/>
    <w:rsid w:val="003A4795"/>
    <w:rsid w:val="003A5CB1"/>
    <w:rsid w:val="003B029D"/>
    <w:rsid w:val="003B1027"/>
    <w:rsid w:val="003B4642"/>
    <w:rsid w:val="003B4E9C"/>
    <w:rsid w:val="003B7EE8"/>
    <w:rsid w:val="003C01D6"/>
    <w:rsid w:val="003C073B"/>
    <w:rsid w:val="003C0902"/>
    <w:rsid w:val="003E228B"/>
    <w:rsid w:val="003E3661"/>
    <w:rsid w:val="003E586C"/>
    <w:rsid w:val="003E7862"/>
    <w:rsid w:val="003F31B5"/>
    <w:rsid w:val="003F3835"/>
    <w:rsid w:val="003F57D6"/>
    <w:rsid w:val="003F6459"/>
    <w:rsid w:val="003F7248"/>
    <w:rsid w:val="00400A51"/>
    <w:rsid w:val="004011BF"/>
    <w:rsid w:val="00403CA5"/>
    <w:rsid w:val="004062D6"/>
    <w:rsid w:val="004062FA"/>
    <w:rsid w:val="00406338"/>
    <w:rsid w:val="004079AE"/>
    <w:rsid w:val="00412997"/>
    <w:rsid w:val="00412E39"/>
    <w:rsid w:val="0041653E"/>
    <w:rsid w:val="0041676F"/>
    <w:rsid w:val="00421F59"/>
    <w:rsid w:val="00423414"/>
    <w:rsid w:val="00423A12"/>
    <w:rsid w:val="00425B65"/>
    <w:rsid w:val="0042685F"/>
    <w:rsid w:val="00430077"/>
    <w:rsid w:val="00430291"/>
    <w:rsid w:val="004314EE"/>
    <w:rsid w:val="00434081"/>
    <w:rsid w:val="004349B1"/>
    <w:rsid w:val="00434C7D"/>
    <w:rsid w:val="00435D05"/>
    <w:rsid w:val="00435FE3"/>
    <w:rsid w:val="00436002"/>
    <w:rsid w:val="00437E8D"/>
    <w:rsid w:val="00437FFB"/>
    <w:rsid w:val="00440D21"/>
    <w:rsid w:val="00442418"/>
    <w:rsid w:val="00443B5D"/>
    <w:rsid w:val="0044408D"/>
    <w:rsid w:val="00454056"/>
    <w:rsid w:val="00465BCD"/>
    <w:rsid w:val="00466996"/>
    <w:rsid w:val="00466A1A"/>
    <w:rsid w:val="004674B0"/>
    <w:rsid w:val="004707A1"/>
    <w:rsid w:val="00470A5F"/>
    <w:rsid w:val="00472535"/>
    <w:rsid w:val="00473BD2"/>
    <w:rsid w:val="00474546"/>
    <w:rsid w:val="00474FAF"/>
    <w:rsid w:val="0048062C"/>
    <w:rsid w:val="00481ECB"/>
    <w:rsid w:val="00482112"/>
    <w:rsid w:val="0048417A"/>
    <w:rsid w:val="0048461B"/>
    <w:rsid w:val="004865BF"/>
    <w:rsid w:val="00493C3A"/>
    <w:rsid w:val="00495917"/>
    <w:rsid w:val="004A0C83"/>
    <w:rsid w:val="004A0F29"/>
    <w:rsid w:val="004A4387"/>
    <w:rsid w:val="004A657A"/>
    <w:rsid w:val="004B14DC"/>
    <w:rsid w:val="004B15CC"/>
    <w:rsid w:val="004B4DE6"/>
    <w:rsid w:val="004B522F"/>
    <w:rsid w:val="004B59CE"/>
    <w:rsid w:val="004B6E94"/>
    <w:rsid w:val="004C1B6F"/>
    <w:rsid w:val="004C2672"/>
    <w:rsid w:val="004C38E6"/>
    <w:rsid w:val="004C5B9D"/>
    <w:rsid w:val="004D0CD4"/>
    <w:rsid w:val="004D1B61"/>
    <w:rsid w:val="004D1EA6"/>
    <w:rsid w:val="004D4A90"/>
    <w:rsid w:val="004D4E94"/>
    <w:rsid w:val="004E0238"/>
    <w:rsid w:val="004E24A6"/>
    <w:rsid w:val="004E448F"/>
    <w:rsid w:val="004E57D7"/>
    <w:rsid w:val="004E6CC9"/>
    <w:rsid w:val="004E7047"/>
    <w:rsid w:val="004E734C"/>
    <w:rsid w:val="004F067C"/>
    <w:rsid w:val="004F07DD"/>
    <w:rsid w:val="004F63F2"/>
    <w:rsid w:val="004F6C80"/>
    <w:rsid w:val="004F6D90"/>
    <w:rsid w:val="004F711A"/>
    <w:rsid w:val="00500576"/>
    <w:rsid w:val="005006F6"/>
    <w:rsid w:val="00501B8F"/>
    <w:rsid w:val="00503B4B"/>
    <w:rsid w:val="0050658C"/>
    <w:rsid w:val="00510E42"/>
    <w:rsid w:val="005130E8"/>
    <w:rsid w:val="005150A9"/>
    <w:rsid w:val="005233C6"/>
    <w:rsid w:val="005262D8"/>
    <w:rsid w:val="005304F0"/>
    <w:rsid w:val="00532433"/>
    <w:rsid w:val="00533297"/>
    <w:rsid w:val="00534165"/>
    <w:rsid w:val="00542548"/>
    <w:rsid w:val="00543DCE"/>
    <w:rsid w:val="00545287"/>
    <w:rsid w:val="0054531B"/>
    <w:rsid w:val="005457AC"/>
    <w:rsid w:val="00545AD2"/>
    <w:rsid w:val="00546735"/>
    <w:rsid w:val="00547150"/>
    <w:rsid w:val="00547381"/>
    <w:rsid w:val="00547704"/>
    <w:rsid w:val="00547A34"/>
    <w:rsid w:val="00551467"/>
    <w:rsid w:val="00551B12"/>
    <w:rsid w:val="00552214"/>
    <w:rsid w:val="005532DC"/>
    <w:rsid w:val="00553712"/>
    <w:rsid w:val="0055451D"/>
    <w:rsid w:val="00554EFD"/>
    <w:rsid w:val="00561F77"/>
    <w:rsid w:val="0056274E"/>
    <w:rsid w:val="00564001"/>
    <w:rsid w:val="005644A2"/>
    <w:rsid w:val="00565679"/>
    <w:rsid w:val="00567E39"/>
    <w:rsid w:val="00571FB0"/>
    <w:rsid w:val="00572D6B"/>
    <w:rsid w:val="00573729"/>
    <w:rsid w:val="005750DB"/>
    <w:rsid w:val="00575683"/>
    <w:rsid w:val="0057753F"/>
    <w:rsid w:val="005816D5"/>
    <w:rsid w:val="00586B67"/>
    <w:rsid w:val="00592D9A"/>
    <w:rsid w:val="00594176"/>
    <w:rsid w:val="00595440"/>
    <w:rsid w:val="00597837"/>
    <w:rsid w:val="005A43D0"/>
    <w:rsid w:val="005A4C1E"/>
    <w:rsid w:val="005B0F46"/>
    <w:rsid w:val="005B2392"/>
    <w:rsid w:val="005B3A91"/>
    <w:rsid w:val="005B3EC4"/>
    <w:rsid w:val="005B4377"/>
    <w:rsid w:val="005B4A5C"/>
    <w:rsid w:val="005B79C7"/>
    <w:rsid w:val="005C1393"/>
    <w:rsid w:val="005C159D"/>
    <w:rsid w:val="005C3742"/>
    <w:rsid w:val="005C7583"/>
    <w:rsid w:val="005D0EF9"/>
    <w:rsid w:val="005D2BD7"/>
    <w:rsid w:val="005D35BF"/>
    <w:rsid w:val="005D7740"/>
    <w:rsid w:val="005E39A1"/>
    <w:rsid w:val="005E3C43"/>
    <w:rsid w:val="005F0577"/>
    <w:rsid w:val="005F3E4D"/>
    <w:rsid w:val="005F518C"/>
    <w:rsid w:val="005F5A5D"/>
    <w:rsid w:val="006029DF"/>
    <w:rsid w:val="00602BBA"/>
    <w:rsid w:val="00603A1A"/>
    <w:rsid w:val="00605020"/>
    <w:rsid w:val="00605193"/>
    <w:rsid w:val="00606BD3"/>
    <w:rsid w:val="00607627"/>
    <w:rsid w:val="00610557"/>
    <w:rsid w:val="0061312E"/>
    <w:rsid w:val="00613541"/>
    <w:rsid w:val="006146D1"/>
    <w:rsid w:val="006156E2"/>
    <w:rsid w:val="0061642D"/>
    <w:rsid w:val="00616C81"/>
    <w:rsid w:val="00623D2A"/>
    <w:rsid w:val="00626EC1"/>
    <w:rsid w:val="00630158"/>
    <w:rsid w:val="00632DCF"/>
    <w:rsid w:val="006352BE"/>
    <w:rsid w:val="006369FA"/>
    <w:rsid w:val="0063711F"/>
    <w:rsid w:val="0063712B"/>
    <w:rsid w:val="006415EC"/>
    <w:rsid w:val="006425BA"/>
    <w:rsid w:val="00644E5D"/>
    <w:rsid w:val="00645B59"/>
    <w:rsid w:val="0064744E"/>
    <w:rsid w:val="00647D52"/>
    <w:rsid w:val="00650665"/>
    <w:rsid w:val="00651657"/>
    <w:rsid w:val="0065573A"/>
    <w:rsid w:val="006559B5"/>
    <w:rsid w:val="0065711E"/>
    <w:rsid w:val="0066088C"/>
    <w:rsid w:val="00663E16"/>
    <w:rsid w:val="00665610"/>
    <w:rsid w:val="00667118"/>
    <w:rsid w:val="0067055E"/>
    <w:rsid w:val="00677765"/>
    <w:rsid w:val="006819F1"/>
    <w:rsid w:val="00683696"/>
    <w:rsid w:val="00684C0C"/>
    <w:rsid w:val="00684DFE"/>
    <w:rsid w:val="0069082A"/>
    <w:rsid w:val="00693D78"/>
    <w:rsid w:val="006951C3"/>
    <w:rsid w:val="00697851"/>
    <w:rsid w:val="00697BF6"/>
    <w:rsid w:val="006A09F6"/>
    <w:rsid w:val="006A1DDF"/>
    <w:rsid w:val="006A2292"/>
    <w:rsid w:val="006A3A33"/>
    <w:rsid w:val="006A44E2"/>
    <w:rsid w:val="006A6DF0"/>
    <w:rsid w:val="006A6EAD"/>
    <w:rsid w:val="006A7ACF"/>
    <w:rsid w:val="006A7D58"/>
    <w:rsid w:val="006B0CD8"/>
    <w:rsid w:val="006C0011"/>
    <w:rsid w:val="006C0131"/>
    <w:rsid w:val="006C21DA"/>
    <w:rsid w:val="006C4390"/>
    <w:rsid w:val="006C54CF"/>
    <w:rsid w:val="006C62E1"/>
    <w:rsid w:val="006C75AE"/>
    <w:rsid w:val="006D1999"/>
    <w:rsid w:val="006D4DE5"/>
    <w:rsid w:val="006D6FC9"/>
    <w:rsid w:val="006E0859"/>
    <w:rsid w:val="006E1AA9"/>
    <w:rsid w:val="006E2E2B"/>
    <w:rsid w:val="006E5F42"/>
    <w:rsid w:val="006F14F4"/>
    <w:rsid w:val="006F35E2"/>
    <w:rsid w:val="006F4B1D"/>
    <w:rsid w:val="006F618C"/>
    <w:rsid w:val="00700DA5"/>
    <w:rsid w:val="00700DEB"/>
    <w:rsid w:val="00702960"/>
    <w:rsid w:val="00705AE7"/>
    <w:rsid w:val="007061AC"/>
    <w:rsid w:val="00706445"/>
    <w:rsid w:val="0070744E"/>
    <w:rsid w:val="00710327"/>
    <w:rsid w:val="0071070B"/>
    <w:rsid w:val="0071171E"/>
    <w:rsid w:val="00711C30"/>
    <w:rsid w:val="007132AF"/>
    <w:rsid w:val="007135C7"/>
    <w:rsid w:val="00714191"/>
    <w:rsid w:val="007151FB"/>
    <w:rsid w:val="0071742E"/>
    <w:rsid w:val="00717F0F"/>
    <w:rsid w:val="00723716"/>
    <w:rsid w:val="00724794"/>
    <w:rsid w:val="00725531"/>
    <w:rsid w:val="00726804"/>
    <w:rsid w:val="00727404"/>
    <w:rsid w:val="0073191D"/>
    <w:rsid w:val="00733D39"/>
    <w:rsid w:val="00735AA4"/>
    <w:rsid w:val="00736B16"/>
    <w:rsid w:val="00742C1F"/>
    <w:rsid w:val="0074669F"/>
    <w:rsid w:val="00751620"/>
    <w:rsid w:val="00753D1A"/>
    <w:rsid w:val="00754801"/>
    <w:rsid w:val="007551F9"/>
    <w:rsid w:val="00757915"/>
    <w:rsid w:val="00757FAA"/>
    <w:rsid w:val="0076127F"/>
    <w:rsid w:val="00761A06"/>
    <w:rsid w:val="007620BA"/>
    <w:rsid w:val="0076234E"/>
    <w:rsid w:val="00763040"/>
    <w:rsid w:val="00764459"/>
    <w:rsid w:val="007659D0"/>
    <w:rsid w:val="007675C2"/>
    <w:rsid w:val="0077021C"/>
    <w:rsid w:val="00771802"/>
    <w:rsid w:val="0077523A"/>
    <w:rsid w:val="00777E41"/>
    <w:rsid w:val="007815DA"/>
    <w:rsid w:val="00783E82"/>
    <w:rsid w:val="00785182"/>
    <w:rsid w:val="00785277"/>
    <w:rsid w:val="00786BE7"/>
    <w:rsid w:val="00787E5A"/>
    <w:rsid w:val="00787F8B"/>
    <w:rsid w:val="007900D1"/>
    <w:rsid w:val="007900F9"/>
    <w:rsid w:val="00790161"/>
    <w:rsid w:val="00793371"/>
    <w:rsid w:val="007952DC"/>
    <w:rsid w:val="00796376"/>
    <w:rsid w:val="007A37BD"/>
    <w:rsid w:val="007A41C8"/>
    <w:rsid w:val="007A7658"/>
    <w:rsid w:val="007A795F"/>
    <w:rsid w:val="007B1491"/>
    <w:rsid w:val="007B1EA5"/>
    <w:rsid w:val="007B30C5"/>
    <w:rsid w:val="007B3293"/>
    <w:rsid w:val="007B6E5F"/>
    <w:rsid w:val="007C02B3"/>
    <w:rsid w:val="007C0E89"/>
    <w:rsid w:val="007C1C36"/>
    <w:rsid w:val="007C3440"/>
    <w:rsid w:val="007C43A2"/>
    <w:rsid w:val="007C69CF"/>
    <w:rsid w:val="007D204F"/>
    <w:rsid w:val="007D5AEA"/>
    <w:rsid w:val="007E08DB"/>
    <w:rsid w:val="007E0A81"/>
    <w:rsid w:val="007E2297"/>
    <w:rsid w:val="007E5CB7"/>
    <w:rsid w:val="007E605F"/>
    <w:rsid w:val="007E7DB4"/>
    <w:rsid w:val="007F18FD"/>
    <w:rsid w:val="007F2308"/>
    <w:rsid w:val="007F6653"/>
    <w:rsid w:val="008005A8"/>
    <w:rsid w:val="008012A3"/>
    <w:rsid w:val="00802CF5"/>
    <w:rsid w:val="008032E7"/>
    <w:rsid w:val="0080343F"/>
    <w:rsid w:val="00804E3E"/>
    <w:rsid w:val="00806E64"/>
    <w:rsid w:val="00812077"/>
    <w:rsid w:val="0081364E"/>
    <w:rsid w:val="00814AA7"/>
    <w:rsid w:val="00820C89"/>
    <w:rsid w:val="0082112B"/>
    <w:rsid w:val="0082255A"/>
    <w:rsid w:val="00823547"/>
    <w:rsid w:val="00823FDA"/>
    <w:rsid w:val="00824769"/>
    <w:rsid w:val="008267C8"/>
    <w:rsid w:val="00827CCB"/>
    <w:rsid w:val="00827E67"/>
    <w:rsid w:val="00830217"/>
    <w:rsid w:val="00837FF2"/>
    <w:rsid w:val="008517D1"/>
    <w:rsid w:val="00852D39"/>
    <w:rsid w:val="0085458A"/>
    <w:rsid w:val="0085535D"/>
    <w:rsid w:val="0085619F"/>
    <w:rsid w:val="00860949"/>
    <w:rsid w:val="008612E9"/>
    <w:rsid w:val="00862B79"/>
    <w:rsid w:val="008720C3"/>
    <w:rsid w:val="00872807"/>
    <w:rsid w:val="00872A60"/>
    <w:rsid w:val="00872EB0"/>
    <w:rsid w:val="00873C65"/>
    <w:rsid w:val="008744A3"/>
    <w:rsid w:val="0088226F"/>
    <w:rsid w:val="00883789"/>
    <w:rsid w:val="00883CAE"/>
    <w:rsid w:val="00884A8C"/>
    <w:rsid w:val="00885BD9"/>
    <w:rsid w:val="008860C2"/>
    <w:rsid w:val="00887F31"/>
    <w:rsid w:val="00890D17"/>
    <w:rsid w:val="00890D85"/>
    <w:rsid w:val="008A009E"/>
    <w:rsid w:val="008A156D"/>
    <w:rsid w:val="008A2AFC"/>
    <w:rsid w:val="008A3F8B"/>
    <w:rsid w:val="008A431F"/>
    <w:rsid w:val="008A7010"/>
    <w:rsid w:val="008A7EEB"/>
    <w:rsid w:val="008B22C4"/>
    <w:rsid w:val="008B28D7"/>
    <w:rsid w:val="008B3BCF"/>
    <w:rsid w:val="008B503F"/>
    <w:rsid w:val="008C0959"/>
    <w:rsid w:val="008C0EA4"/>
    <w:rsid w:val="008C213C"/>
    <w:rsid w:val="008C2551"/>
    <w:rsid w:val="008C26F1"/>
    <w:rsid w:val="008C3273"/>
    <w:rsid w:val="008C40BE"/>
    <w:rsid w:val="008C6DD1"/>
    <w:rsid w:val="008C7DEE"/>
    <w:rsid w:val="008D035D"/>
    <w:rsid w:val="008E1A13"/>
    <w:rsid w:val="008E322D"/>
    <w:rsid w:val="008E3C3B"/>
    <w:rsid w:val="008E465B"/>
    <w:rsid w:val="008E5B48"/>
    <w:rsid w:val="008E769C"/>
    <w:rsid w:val="008F3508"/>
    <w:rsid w:val="008F7D51"/>
    <w:rsid w:val="0090119D"/>
    <w:rsid w:val="00902428"/>
    <w:rsid w:val="00902962"/>
    <w:rsid w:val="00903808"/>
    <w:rsid w:val="0090436F"/>
    <w:rsid w:val="00906670"/>
    <w:rsid w:val="00910271"/>
    <w:rsid w:val="00911AA5"/>
    <w:rsid w:val="009121C5"/>
    <w:rsid w:val="0091266E"/>
    <w:rsid w:val="00914C10"/>
    <w:rsid w:val="009174CA"/>
    <w:rsid w:val="00923D07"/>
    <w:rsid w:val="00925DC6"/>
    <w:rsid w:val="00927B4D"/>
    <w:rsid w:val="00931D54"/>
    <w:rsid w:val="00931FCB"/>
    <w:rsid w:val="00932242"/>
    <w:rsid w:val="00933AF4"/>
    <w:rsid w:val="00935E74"/>
    <w:rsid w:val="00936C35"/>
    <w:rsid w:val="009372E1"/>
    <w:rsid w:val="009400DB"/>
    <w:rsid w:val="00943638"/>
    <w:rsid w:val="0095149C"/>
    <w:rsid w:val="00951E7C"/>
    <w:rsid w:val="00954483"/>
    <w:rsid w:val="00955539"/>
    <w:rsid w:val="00955A72"/>
    <w:rsid w:val="00956E5D"/>
    <w:rsid w:val="00960C40"/>
    <w:rsid w:val="00961DEC"/>
    <w:rsid w:val="009626DE"/>
    <w:rsid w:val="009627A1"/>
    <w:rsid w:val="00964F5B"/>
    <w:rsid w:val="00965FB9"/>
    <w:rsid w:val="009667DD"/>
    <w:rsid w:val="00970B25"/>
    <w:rsid w:val="0097169D"/>
    <w:rsid w:val="00975792"/>
    <w:rsid w:val="00976082"/>
    <w:rsid w:val="00976AA0"/>
    <w:rsid w:val="00977200"/>
    <w:rsid w:val="00982F89"/>
    <w:rsid w:val="009847E0"/>
    <w:rsid w:val="00990D94"/>
    <w:rsid w:val="0099107D"/>
    <w:rsid w:val="009912AC"/>
    <w:rsid w:val="00991898"/>
    <w:rsid w:val="00992F2D"/>
    <w:rsid w:val="009932C1"/>
    <w:rsid w:val="009941B2"/>
    <w:rsid w:val="00994638"/>
    <w:rsid w:val="00994CDF"/>
    <w:rsid w:val="00995E83"/>
    <w:rsid w:val="009A0404"/>
    <w:rsid w:val="009A1EF6"/>
    <w:rsid w:val="009A4CC4"/>
    <w:rsid w:val="009A7E51"/>
    <w:rsid w:val="009B1625"/>
    <w:rsid w:val="009B2951"/>
    <w:rsid w:val="009B374D"/>
    <w:rsid w:val="009B4955"/>
    <w:rsid w:val="009C5F2E"/>
    <w:rsid w:val="009C6CA7"/>
    <w:rsid w:val="009C7F99"/>
    <w:rsid w:val="009D24ED"/>
    <w:rsid w:val="009D6250"/>
    <w:rsid w:val="009D67F4"/>
    <w:rsid w:val="009E3353"/>
    <w:rsid w:val="009E621A"/>
    <w:rsid w:val="009E6AE7"/>
    <w:rsid w:val="009E74AC"/>
    <w:rsid w:val="009F3AF8"/>
    <w:rsid w:val="009F4D33"/>
    <w:rsid w:val="009F5877"/>
    <w:rsid w:val="009F5A05"/>
    <w:rsid w:val="009F7F73"/>
    <w:rsid w:val="00A02144"/>
    <w:rsid w:val="00A0522E"/>
    <w:rsid w:val="00A0527B"/>
    <w:rsid w:val="00A07187"/>
    <w:rsid w:val="00A07E6D"/>
    <w:rsid w:val="00A124EE"/>
    <w:rsid w:val="00A153F5"/>
    <w:rsid w:val="00A16387"/>
    <w:rsid w:val="00A213CD"/>
    <w:rsid w:val="00A236D5"/>
    <w:rsid w:val="00A24CF6"/>
    <w:rsid w:val="00A25423"/>
    <w:rsid w:val="00A25D00"/>
    <w:rsid w:val="00A26012"/>
    <w:rsid w:val="00A335D3"/>
    <w:rsid w:val="00A34665"/>
    <w:rsid w:val="00A34952"/>
    <w:rsid w:val="00A402B4"/>
    <w:rsid w:val="00A41004"/>
    <w:rsid w:val="00A4306E"/>
    <w:rsid w:val="00A44F78"/>
    <w:rsid w:val="00A452B4"/>
    <w:rsid w:val="00A45E8E"/>
    <w:rsid w:val="00A5127E"/>
    <w:rsid w:val="00A52C5C"/>
    <w:rsid w:val="00A53FF4"/>
    <w:rsid w:val="00A56495"/>
    <w:rsid w:val="00A571C9"/>
    <w:rsid w:val="00A57C7A"/>
    <w:rsid w:val="00A6136B"/>
    <w:rsid w:val="00A62840"/>
    <w:rsid w:val="00A632FF"/>
    <w:rsid w:val="00A64F32"/>
    <w:rsid w:val="00A66D4A"/>
    <w:rsid w:val="00A67FBD"/>
    <w:rsid w:val="00A7221C"/>
    <w:rsid w:val="00A83244"/>
    <w:rsid w:val="00A8722A"/>
    <w:rsid w:val="00A90985"/>
    <w:rsid w:val="00A92A4D"/>
    <w:rsid w:val="00AA1251"/>
    <w:rsid w:val="00AA271E"/>
    <w:rsid w:val="00AA4D78"/>
    <w:rsid w:val="00AA6117"/>
    <w:rsid w:val="00AA67B2"/>
    <w:rsid w:val="00AB09FD"/>
    <w:rsid w:val="00AB5EBE"/>
    <w:rsid w:val="00AB7982"/>
    <w:rsid w:val="00AB7B51"/>
    <w:rsid w:val="00AC0C85"/>
    <w:rsid w:val="00AC248C"/>
    <w:rsid w:val="00AC4237"/>
    <w:rsid w:val="00AC6E15"/>
    <w:rsid w:val="00AC7541"/>
    <w:rsid w:val="00AD1A01"/>
    <w:rsid w:val="00AD2D25"/>
    <w:rsid w:val="00AD3430"/>
    <w:rsid w:val="00AD783E"/>
    <w:rsid w:val="00AE01F2"/>
    <w:rsid w:val="00AE23B0"/>
    <w:rsid w:val="00AE30ED"/>
    <w:rsid w:val="00AE41D0"/>
    <w:rsid w:val="00AE69F2"/>
    <w:rsid w:val="00AF3380"/>
    <w:rsid w:val="00B04FD4"/>
    <w:rsid w:val="00B1206A"/>
    <w:rsid w:val="00B12D3E"/>
    <w:rsid w:val="00B161BA"/>
    <w:rsid w:val="00B16DA8"/>
    <w:rsid w:val="00B16FF1"/>
    <w:rsid w:val="00B17262"/>
    <w:rsid w:val="00B22484"/>
    <w:rsid w:val="00B2317B"/>
    <w:rsid w:val="00B25D60"/>
    <w:rsid w:val="00B2718A"/>
    <w:rsid w:val="00B27868"/>
    <w:rsid w:val="00B27A4E"/>
    <w:rsid w:val="00B300D0"/>
    <w:rsid w:val="00B321BA"/>
    <w:rsid w:val="00B40C52"/>
    <w:rsid w:val="00B414FC"/>
    <w:rsid w:val="00B4179F"/>
    <w:rsid w:val="00B419E1"/>
    <w:rsid w:val="00B454A7"/>
    <w:rsid w:val="00B45949"/>
    <w:rsid w:val="00B46FD8"/>
    <w:rsid w:val="00B50BB7"/>
    <w:rsid w:val="00B53744"/>
    <w:rsid w:val="00B56E88"/>
    <w:rsid w:val="00B604C7"/>
    <w:rsid w:val="00B604E2"/>
    <w:rsid w:val="00B623FE"/>
    <w:rsid w:val="00B658C6"/>
    <w:rsid w:val="00B66F00"/>
    <w:rsid w:val="00B7091C"/>
    <w:rsid w:val="00B71BD5"/>
    <w:rsid w:val="00B76359"/>
    <w:rsid w:val="00B778F9"/>
    <w:rsid w:val="00B81363"/>
    <w:rsid w:val="00B814A6"/>
    <w:rsid w:val="00B81BB9"/>
    <w:rsid w:val="00B833D6"/>
    <w:rsid w:val="00B83A78"/>
    <w:rsid w:val="00B84B9B"/>
    <w:rsid w:val="00B858F7"/>
    <w:rsid w:val="00B90959"/>
    <w:rsid w:val="00B917A0"/>
    <w:rsid w:val="00B924A7"/>
    <w:rsid w:val="00B935B1"/>
    <w:rsid w:val="00B94117"/>
    <w:rsid w:val="00B9518F"/>
    <w:rsid w:val="00B96F43"/>
    <w:rsid w:val="00BA0AA3"/>
    <w:rsid w:val="00BA3A46"/>
    <w:rsid w:val="00BA5151"/>
    <w:rsid w:val="00BA6FC2"/>
    <w:rsid w:val="00BB0002"/>
    <w:rsid w:val="00BB0677"/>
    <w:rsid w:val="00BB1C7E"/>
    <w:rsid w:val="00BB6981"/>
    <w:rsid w:val="00BB6BA0"/>
    <w:rsid w:val="00BB7E90"/>
    <w:rsid w:val="00BC13F2"/>
    <w:rsid w:val="00BC1A75"/>
    <w:rsid w:val="00BC22CC"/>
    <w:rsid w:val="00BC4140"/>
    <w:rsid w:val="00BC47DE"/>
    <w:rsid w:val="00BC5EF2"/>
    <w:rsid w:val="00BD0D68"/>
    <w:rsid w:val="00BD2009"/>
    <w:rsid w:val="00BD30A9"/>
    <w:rsid w:val="00BD3132"/>
    <w:rsid w:val="00BD3C59"/>
    <w:rsid w:val="00BD5DD4"/>
    <w:rsid w:val="00BD72FA"/>
    <w:rsid w:val="00BE07FF"/>
    <w:rsid w:val="00BE2F2E"/>
    <w:rsid w:val="00BE3AC6"/>
    <w:rsid w:val="00BE4C7C"/>
    <w:rsid w:val="00BE5EAF"/>
    <w:rsid w:val="00BF4341"/>
    <w:rsid w:val="00BF5EDC"/>
    <w:rsid w:val="00BF7B04"/>
    <w:rsid w:val="00C00E16"/>
    <w:rsid w:val="00C020C0"/>
    <w:rsid w:val="00C03A88"/>
    <w:rsid w:val="00C06861"/>
    <w:rsid w:val="00C07F1A"/>
    <w:rsid w:val="00C10F7B"/>
    <w:rsid w:val="00C1228C"/>
    <w:rsid w:val="00C138AD"/>
    <w:rsid w:val="00C140ED"/>
    <w:rsid w:val="00C17145"/>
    <w:rsid w:val="00C174BA"/>
    <w:rsid w:val="00C2171E"/>
    <w:rsid w:val="00C21B59"/>
    <w:rsid w:val="00C21D20"/>
    <w:rsid w:val="00C2486A"/>
    <w:rsid w:val="00C257DC"/>
    <w:rsid w:val="00C25F5A"/>
    <w:rsid w:val="00C26053"/>
    <w:rsid w:val="00C35951"/>
    <w:rsid w:val="00C35EBD"/>
    <w:rsid w:val="00C446E2"/>
    <w:rsid w:val="00C457E4"/>
    <w:rsid w:val="00C50CFA"/>
    <w:rsid w:val="00C56EE4"/>
    <w:rsid w:val="00C6042F"/>
    <w:rsid w:val="00C62D93"/>
    <w:rsid w:val="00C70901"/>
    <w:rsid w:val="00C740E7"/>
    <w:rsid w:val="00C76C3E"/>
    <w:rsid w:val="00C777B4"/>
    <w:rsid w:val="00C77A3F"/>
    <w:rsid w:val="00C83E0A"/>
    <w:rsid w:val="00C8628A"/>
    <w:rsid w:val="00C86E96"/>
    <w:rsid w:val="00C87B60"/>
    <w:rsid w:val="00C93137"/>
    <w:rsid w:val="00C93ECE"/>
    <w:rsid w:val="00C93FA8"/>
    <w:rsid w:val="00CA2EF0"/>
    <w:rsid w:val="00CA62DA"/>
    <w:rsid w:val="00CB6CFF"/>
    <w:rsid w:val="00CB732F"/>
    <w:rsid w:val="00CC16AA"/>
    <w:rsid w:val="00CC1819"/>
    <w:rsid w:val="00CC41D8"/>
    <w:rsid w:val="00CC765A"/>
    <w:rsid w:val="00CD2C61"/>
    <w:rsid w:val="00CD4484"/>
    <w:rsid w:val="00CD4C26"/>
    <w:rsid w:val="00CD4DEA"/>
    <w:rsid w:val="00CD5148"/>
    <w:rsid w:val="00CD5352"/>
    <w:rsid w:val="00CD5FEE"/>
    <w:rsid w:val="00CE0727"/>
    <w:rsid w:val="00CE42EA"/>
    <w:rsid w:val="00CE4ADD"/>
    <w:rsid w:val="00CE5394"/>
    <w:rsid w:val="00CF1A9C"/>
    <w:rsid w:val="00D00627"/>
    <w:rsid w:val="00D00944"/>
    <w:rsid w:val="00D00DED"/>
    <w:rsid w:val="00D02440"/>
    <w:rsid w:val="00D047BA"/>
    <w:rsid w:val="00D04EE0"/>
    <w:rsid w:val="00D05294"/>
    <w:rsid w:val="00D05498"/>
    <w:rsid w:val="00D06312"/>
    <w:rsid w:val="00D0788D"/>
    <w:rsid w:val="00D07976"/>
    <w:rsid w:val="00D07D76"/>
    <w:rsid w:val="00D122AD"/>
    <w:rsid w:val="00D12A5D"/>
    <w:rsid w:val="00D13E29"/>
    <w:rsid w:val="00D152F1"/>
    <w:rsid w:val="00D15E96"/>
    <w:rsid w:val="00D16BFF"/>
    <w:rsid w:val="00D16E24"/>
    <w:rsid w:val="00D17DE8"/>
    <w:rsid w:val="00D17F00"/>
    <w:rsid w:val="00D2426B"/>
    <w:rsid w:val="00D279F5"/>
    <w:rsid w:val="00D302C8"/>
    <w:rsid w:val="00D31299"/>
    <w:rsid w:val="00D33C7F"/>
    <w:rsid w:val="00D375A5"/>
    <w:rsid w:val="00D44880"/>
    <w:rsid w:val="00D50E80"/>
    <w:rsid w:val="00D537CB"/>
    <w:rsid w:val="00D53B80"/>
    <w:rsid w:val="00D54DFB"/>
    <w:rsid w:val="00D55032"/>
    <w:rsid w:val="00D5727B"/>
    <w:rsid w:val="00D61179"/>
    <w:rsid w:val="00D6290A"/>
    <w:rsid w:val="00D62927"/>
    <w:rsid w:val="00D667F9"/>
    <w:rsid w:val="00D67B79"/>
    <w:rsid w:val="00D71BF1"/>
    <w:rsid w:val="00D73B81"/>
    <w:rsid w:val="00D74DC3"/>
    <w:rsid w:val="00D76BBF"/>
    <w:rsid w:val="00D77E29"/>
    <w:rsid w:val="00D83A69"/>
    <w:rsid w:val="00D83DA7"/>
    <w:rsid w:val="00D93CDA"/>
    <w:rsid w:val="00D94444"/>
    <w:rsid w:val="00D94D11"/>
    <w:rsid w:val="00D96ADC"/>
    <w:rsid w:val="00D97BF4"/>
    <w:rsid w:val="00DA1483"/>
    <w:rsid w:val="00DA1C0F"/>
    <w:rsid w:val="00DA1E64"/>
    <w:rsid w:val="00DA4851"/>
    <w:rsid w:val="00DA4CF7"/>
    <w:rsid w:val="00DA5FA5"/>
    <w:rsid w:val="00DB3787"/>
    <w:rsid w:val="00DB40D3"/>
    <w:rsid w:val="00DB40F7"/>
    <w:rsid w:val="00DB4E09"/>
    <w:rsid w:val="00DB6130"/>
    <w:rsid w:val="00DC1240"/>
    <w:rsid w:val="00DC6559"/>
    <w:rsid w:val="00DC71F8"/>
    <w:rsid w:val="00DD4B5F"/>
    <w:rsid w:val="00DD5D2F"/>
    <w:rsid w:val="00DE2BFD"/>
    <w:rsid w:val="00DE353A"/>
    <w:rsid w:val="00DF400B"/>
    <w:rsid w:val="00DF52EC"/>
    <w:rsid w:val="00DF6374"/>
    <w:rsid w:val="00E04051"/>
    <w:rsid w:val="00E047DF"/>
    <w:rsid w:val="00E0480F"/>
    <w:rsid w:val="00E0489E"/>
    <w:rsid w:val="00E10DA6"/>
    <w:rsid w:val="00E12042"/>
    <w:rsid w:val="00E13FEA"/>
    <w:rsid w:val="00E145B5"/>
    <w:rsid w:val="00E15A94"/>
    <w:rsid w:val="00E16486"/>
    <w:rsid w:val="00E201AD"/>
    <w:rsid w:val="00E20D46"/>
    <w:rsid w:val="00E2155E"/>
    <w:rsid w:val="00E24889"/>
    <w:rsid w:val="00E25A5B"/>
    <w:rsid w:val="00E273F6"/>
    <w:rsid w:val="00E30F97"/>
    <w:rsid w:val="00E323B1"/>
    <w:rsid w:val="00E32EB0"/>
    <w:rsid w:val="00E361BB"/>
    <w:rsid w:val="00E36C9C"/>
    <w:rsid w:val="00E378E9"/>
    <w:rsid w:val="00E4241C"/>
    <w:rsid w:val="00E440FD"/>
    <w:rsid w:val="00E52DD5"/>
    <w:rsid w:val="00E538D0"/>
    <w:rsid w:val="00E53E3F"/>
    <w:rsid w:val="00E54B86"/>
    <w:rsid w:val="00E556A0"/>
    <w:rsid w:val="00E57263"/>
    <w:rsid w:val="00E57513"/>
    <w:rsid w:val="00E6034B"/>
    <w:rsid w:val="00E606C5"/>
    <w:rsid w:val="00E627BF"/>
    <w:rsid w:val="00E6339F"/>
    <w:rsid w:val="00E63B86"/>
    <w:rsid w:val="00E64560"/>
    <w:rsid w:val="00E6585A"/>
    <w:rsid w:val="00E65A15"/>
    <w:rsid w:val="00E679B3"/>
    <w:rsid w:val="00E67A45"/>
    <w:rsid w:val="00E774F0"/>
    <w:rsid w:val="00E77B68"/>
    <w:rsid w:val="00E812A9"/>
    <w:rsid w:val="00E82156"/>
    <w:rsid w:val="00E829BE"/>
    <w:rsid w:val="00E8614C"/>
    <w:rsid w:val="00E8682A"/>
    <w:rsid w:val="00E90657"/>
    <w:rsid w:val="00E90C4A"/>
    <w:rsid w:val="00E90D5C"/>
    <w:rsid w:val="00E90E70"/>
    <w:rsid w:val="00E91811"/>
    <w:rsid w:val="00E9337E"/>
    <w:rsid w:val="00E9472C"/>
    <w:rsid w:val="00EA34C0"/>
    <w:rsid w:val="00EB1943"/>
    <w:rsid w:val="00EB2B7B"/>
    <w:rsid w:val="00EB43E4"/>
    <w:rsid w:val="00EB44A1"/>
    <w:rsid w:val="00EB56F9"/>
    <w:rsid w:val="00EB5933"/>
    <w:rsid w:val="00EB6E4F"/>
    <w:rsid w:val="00EB75B4"/>
    <w:rsid w:val="00EB7728"/>
    <w:rsid w:val="00EC12D8"/>
    <w:rsid w:val="00EC1821"/>
    <w:rsid w:val="00EC2140"/>
    <w:rsid w:val="00EC2681"/>
    <w:rsid w:val="00EC64A1"/>
    <w:rsid w:val="00EC70CA"/>
    <w:rsid w:val="00EC7FFA"/>
    <w:rsid w:val="00ED05DD"/>
    <w:rsid w:val="00ED0881"/>
    <w:rsid w:val="00ED334D"/>
    <w:rsid w:val="00EE033A"/>
    <w:rsid w:val="00EE134A"/>
    <w:rsid w:val="00EE23E9"/>
    <w:rsid w:val="00EE244A"/>
    <w:rsid w:val="00EE5DCB"/>
    <w:rsid w:val="00EE65BB"/>
    <w:rsid w:val="00EE6BC3"/>
    <w:rsid w:val="00EF18C4"/>
    <w:rsid w:val="00EF525B"/>
    <w:rsid w:val="00EF5CEC"/>
    <w:rsid w:val="00EF6BE8"/>
    <w:rsid w:val="00F0197D"/>
    <w:rsid w:val="00F04FDF"/>
    <w:rsid w:val="00F06E88"/>
    <w:rsid w:val="00F073CC"/>
    <w:rsid w:val="00F13335"/>
    <w:rsid w:val="00F13F5D"/>
    <w:rsid w:val="00F203CE"/>
    <w:rsid w:val="00F22C07"/>
    <w:rsid w:val="00F24D7F"/>
    <w:rsid w:val="00F26F9B"/>
    <w:rsid w:val="00F3008C"/>
    <w:rsid w:val="00F30151"/>
    <w:rsid w:val="00F3048E"/>
    <w:rsid w:val="00F31814"/>
    <w:rsid w:val="00F34D68"/>
    <w:rsid w:val="00F35C83"/>
    <w:rsid w:val="00F36B41"/>
    <w:rsid w:val="00F4067C"/>
    <w:rsid w:val="00F406AA"/>
    <w:rsid w:val="00F4202D"/>
    <w:rsid w:val="00F42C1C"/>
    <w:rsid w:val="00F45FE8"/>
    <w:rsid w:val="00F564BA"/>
    <w:rsid w:val="00F5799E"/>
    <w:rsid w:val="00F57E6A"/>
    <w:rsid w:val="00F6559D"/>
    <w:rsid w:val="00F7469E"/>
    <w:rsid w:val="00F75679"/>
    <w:rsid w:val="00F76BD6"/>
    <w:rsid w:val="00F81D90"/>
    <w:rsid w:val="00F823D6"/>
    <w:rsid w:val="00F83566"/>
    <w:rsid w:val="00F865A0"/>
    <w:rsid w:val="00F8743B"/>
    <w:rsid w:val="00F901AF"/>
    <w:rsid w:val="00F92087"/>
    <w:rsid w:val="00F926FA"/>
    <w:rsid w:val="00F95AD9"/>
    <w:rsid w:val="00FA0A3F"/>
    <w:rsid w:val="00FA11F2"/>
    <w:rsid w:val="00FA23D7"/>
    <w:rsid w:val="00FA2DB7"/>
    <w:rsid w:val="00FA456A"/>
    <w:rsid w:val="00FA51F4"/>
    <w:rsid w:val="00FA52EC"/>
    <w:rsid w:val="00FA690E"/>
    <w:rsid w:val="00FB0CC1"/>
    <w:rsid w:val="00FB1716"/>
    <w:rsid w:val="00FB2BA2"/>
    <w:rsid w:val="00FB2CE6"/>
    <w:rsid w:val="00FB64E2"/>
    <w:rsid w:val="00FB70FD"/>
    <w:rsid w:val="00FC0221"/>
    <w:rsid w:val="00FC0561"/>
    <w:rsid w:val="00FC10DD"/>
    <w:rsid w:val="00FC13EF"/>
    <w:rsid w:val="00FC3A4C"/>
    <w:rsid w:val="00FC4665"/>
    <w:rsid w:val="00FC56A8"/>
    <w:rsid w:val="00FC70C5"/>
    <w:rsid w:val="00FC7F0D"/>
    <w:rsid w:val="00FD1B68"/>
    <w:rsid w:val="00FD2671"/>
    <w:rsid w:val="00FD4B7A"/>
    <w:rsid w:val="00FD7EE3"/>
    <w:rsid w:val="00FE07DB"/>
    <w:rsid w:val="00FE1933"/>
    <w:rsid w:val="00FE1D71"/>
    <w:rsid w:val="00FE4357"/>
    <w:rsid w:val="00FE43B7"/>
    <w:rsid w:val="00FE49A6"/>
    <w:rsid w:val="00FE68FA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F390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C2171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4">
    <w:name w:val="Hyperlink"/>
    <w:uiPriority w:val="99"/>
    <w:rsid w:val="00C2171E"/>
    <w:rPr>
      <w:color w:val="0000FF"/>
      <w:u w:val="single"/>
    </w:rPr>
  </w:style>
  <w:style w:type="paragraph" w:customStyle="1" w:styleId="ConsPlusNormal">
    <w:name w:val="ConsPlusNormal"/>
    <w:uiPriority w:val="99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711F"/>
    <w:rPr>
      <w:sz w:val="24"/>
      <w:szCs w:val="24"/>
    </w:rPr>
  </w:style>
  <w:style w:type="character" w:styleId="a7">
    <w:name w:val="page number"/>
    <w:basedOn w:val="a0"/>
    <w:uiPriority w:val="99"/>
    <w:rsid w:val="00C2171E"/>
  </w:style>
  <w:style w:type="table" w:styleId="a8">
    <w:name w:val="Table Grid"/>
    <w:basedOn w:val="a1"/>
    <w:uiPriority w:val="99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2F1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3711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76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76C3E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"/>
    <w:basedOn w:val="a"/>
    <w:uiPriority w:val="99"/>
    <w:rsid w:val="003B4E9C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3B4E9C"/>
    <w:pPr>
      <w:spacing w:before="30" w:after="30"/>
    </w:pPr>
    <w:rPr>
      <w:sz w:val="20"/>
      <w:szCs w:val="20"/>
    </w:rPr>
  </w:style>
  <w:style w:type="paragraph" w:styleId="af">
    <w:name w:val="List Paragraph"/>
    <w:basedOn w:val="a"/>
    <w:uiPriority w:val="99"/>
    <w:qFormat/>
    <w:rsid w:val="00E57263"/>
    <w:pPr>
      <w:ind w:left="720"/>
    </w:pPr>
  </w:style>
  <w:style w:type="paragraph" w:customStyle="1" w:styleId="af0">
    <w:name w:val="Знак Знак Знак Знак"/>
    <w:basedOn w:val="a"/>
    <w:uiPriority w:val="99"/>
    <w:rsid w:val="003E366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C2171E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  <w:lang w:eastAsia="ar-SA"/>
    </w:rPr>
  </w:style>
  <w:style w:type="character" w:styleId="a4">
    <w:name w:val="Hyperlink"/>
    <w:uiPriority w:val="99"/>
    <w:rsid w:val="00C2171E"/>
    <w:rPr>
      <w:color w:val="0000FF"/>
      <w:u w:val="single"/>
    </w:rPr>
  </w:style>
  <w:style w:type="paragraph" w:customStyle="1" w:styleId="ConsPlusNormal">
    <w:name w:val="ConsPlusNormal"/>
    <w:uiPriority w:val="99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711F"/>
    <w:rPr>
      <w:sz w:val="24"/>
      <w:szCs w:val="24"/>
    </w:rPr>
  </w:style>
  <w:style w:type="character" w:styleId="a7">
    <w:name w:val="page number"/>
    <w:basedOn w:val="a0"/>
    <w:uiPriority w:val="99"/>
    <w:rsid w:val="00C2171E"/>
  </w:style>
  <w:style w:type="table" w:styleId="a8">
    <w:name w:val="Table Grid"/>
    <w:basedOn w:val="a1"/>
    <w:uiPriority w:val="99"/>
    <w:rsid w:val="00C2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2F10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3711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76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C76C3E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"/>
    <w:basedOn w:val="a"/>
    <w:uiPriority w:val="99"/>
    <w:rsid w:val="003B4E9C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3B4E9C"/>
    <w:pPr>
      <w:spacing w:before="30" w:after="30"/>
    </w:pPr>
    <w:rPr>
      <w:sz w:val="20"/>
      <w:szCs w:val="20"/>
    </w:rPr>
  </w:style>
  <w:style w:type="paragraph" w:styleId="af">
    <w:name w:val="List Paragraph"/>
    <w:basedOn w:val="a"/>
    <w:uiPriority w:val="99"/>
    <w:qFormat/>
    <w:rsid w:val="00E57263"/>
    <w:pPr>
      <w:ind w:left="720"/>
    </w:pPr>
  </w:style>
  <w:style w:type="paragraph" w:customStyle="1" w:styleId="af0">
    <w:name w:val="Знак Знак Знак Знак"/>
    <w:basedOn w:val="a"/>
    <w:uiPriority w:val="99"/>
    <w:rsid w:val="003E366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3BB731765F946D87A85A21AD40C7ADDA2AABE4FC7C30E2B89DB319FBC6638C15CCB296E619E1DAC6EAO" TargetMode="External"/><Relationship Id="rId117" Type="http://schemas.openxmlformats.org/officeDocument/2006/relationships/hyperlink" Target="consultantplus://offline/ref=8F3BB731765F946D87A85A21AD40C7ADDA2AABE4FC7C30E2B89DB319FBC6638C15CCB296E619E1DAC6EAO" TargetMode="External"/><Relationship Id="rId21" Type="http://schemas.openxmlformats.org/officeDocument/2006/relationships/hyperlink" Target="consultantplus://offline/ref=8F3BB731765F946D87A85A21AD40C7ADDA2AABE4FC7C30E2B89DB319FBC6638C15CCB296E619E1DAC6EAO" TargetMode="External"/><Relationship Id="rId42" Type="http://schemas.openxmlformats.org/officeDocument/2006/relationships/hyperlink" Target="consultantplus://offline/ref=8F3BB731765F946D87A85A21AD40C7ADDA2AABE4FC7C30E2B89DB319FBC6638C15CCB296E619E1DAC6EAO" TargetMode="External"/><Relationship Id="rId47" Type="http://schemas.openxmlformats.org/officeDocument/2006/relationships/hyperlink" Target="consultantplus://offline/ref=8F3BB731765F946D87A85A21AD40C7ADDA2AABE4FC7C30E2B89DB319FBC6638C15CCB296E619E1DAC6EAO" TargetMode="External"/><Relationship Id="rId63" Type="http://schemas.openxmlformats.org/officeDocument/2006/relationships/hyperlink" Target="consultantplus://offline/ref=8F3BB731765F946D87A85A21AD40C7ADDA2AABE4FC7C30E2B89DB319FBC6638C15CCB296E619E1DAC6EAO" TargetMode="External"/><Relationship Id="rId68" Type="http://schemas.openxmlformats.org/officeDocument/2006/relationships/hyperlink" Target="consultantplus://offline/ref=8F3BB731765F946D87A85A21AD40C7ADDA2AABE4FC7C30E2B89DB319FBC6638C15CCB296E619E1DAC6EAO" TargetMode="External"/><Relationship Id="rId84" Type="http://schemas.openxmlformats.org/officeDocument/2006/relationships/hyperlink" Target="consultantplus://offline/ref=8F3BB731765F946D87A85A21AD40C7ADDA2AABE4FC7C30E2B89DB319FBC6638C15CCB296E619E1DAC6EAO" TargetMode="External"/><Relationship Id="rId89" Type="http://schemas.openxmlformats.org/officeDocument/2006/relationships/hyperlink" Target="consultantplus://offline/ref=8F3BB731765F946D87A85A21AD40C7ADDA2AABE4FC7C30E2B89DB319FBC6638C15CCB296E619E1DAC6EAO" TargetMode="External"/><Relationship Id="rId112" Type="http://schemas.openxmlformats.org/officeDocument/2006/relationships/hyperlink" Target="consultantplus://offline/ref=8F3BB731765F946D87A85A21AD40C7ADDA2AABE4FC7C30E2B89DB319FBC6638C15CCB296E619E1DAC6EAO" TargetMode="External"/><Relationship Id="rId133" Type="http://schemas.openxmlformats.org/officeDocument/2006/relationships/hyperlink" Target="consultantplus://offline/ref=8F3BB731765F946D87A85A21AD40C7ADDA24ADE9F37830E2B89DB319FBCCE6O" TargetMode="External"/><Relationship Id="rId138" Type="http://schemas.openxmlformats.org/officeDocument/2006/relationships/header" Target="header1.xml"/><Relationship Id="rId16" Type="http://schemas.openxmlformats.org/officeDocument/2006/relationships/hyperlink" Target="consultantplus://offline/ref=8F3BB731765F946D87A85A21AD40C7ADDA2AABE4FC7C30E2B89DB319FBC6638C15CCB296E619E1DAC6EAO" TargetMode="External"/><Relationship Id="rId107" Type="http://schemas.openxmlformats.org/officeDocument/2006/relationships/hyperlink" Target="consultantplus://offline/ref=8F3BB731765F946D87A85A21AD40C7ADDA2AABE4FC7C30E2B89DB319FBC6638C15CCB296E619E1DAC6EAO" TargetMode="External"/><Relationship Id="rId11" Type="http://schemas.openxmlformats.org/officeDocument/2006/relationships/hyperlink" Target="consultantplus://offline/ref=8F3BB731765F946D87A85A21AD40C7ADDA2AABE4FC7C30E2B89DB319FBC6638C15CCB296E619E1DAC6EAO" TargetMode="External"/><Relationship Id="rId32" Type="http://schemas.openxmlformats.org/officeDocument/2006/relationships/hyperlink" Target="consultantplus://offline/ref=8F3BB731765F946D87A85A21AD40C7ADDA2AABE4FC7C30E2B89DB319FBC6638C15CCB296E619E1DAC6EAO" TargetMode="External"/><Relationship Id="rId37" Type="http://schemas.openxmlformats.org/officeDocument/2006/relationships/hyperlink" Target="consultantplus://offline/ref=8F3BB731765F946D87A85A21AD40C7ADDA2AABE4FC7C30E2B89DB319FBC6638C15CCB296E619E1DAC6EAO" TargetMode="External"/><Relationship Id="rId53" Type="http://schemas.openxmlformats.org/officeDocument/2006/relationships/hyperlink" Target="consultantplus://offline/ref=8F3BB731765F946D87A85A21AD40C7ADDA2AABE4FC7C30E2B89DB319FBC6638C15CCB296E619E1DAC6EAO" TargetMode="External"/><Relationship Id="rId58" Type="http://schemas.openxmlformats.org/officeDocument/2006/relationships/hyperlink" Target="consultantplus://offline/ref=8F3BB731765F946D87A85A21AD40C7ADDA24ADE9F37830E2B89DB319FBCCE6O" TargetMode="External"/><Relationship Id="rId74" Type="http://schemas.openxmlformats.org/officeDocument/2006/relationships/hyperlink" Target="consultantplus://offline/ref=8F3BB731765F946D87A85A21AD40C7ADDA2AABE4FC7C30E2B89DB319FBC6638C15CCB296E619E1DAC6EAO" TargetMode="External"/><Relationship Id="rId79" Type="http://schemas.openxmlformats.org/officeDocument/2006/relationships/hyperlink" Target="consultantplus://offline/ref=8F3BB731765F946D87A85A21AD40C7ADDA2AABE4FC7C30E2B89DB319FBC6638C15CCB296E619E1DAC6EAO" TargetMode="External"/><Relationship Id="rId102" Type="http://schemas.openxmlformats.org/officeDocument/2006/relationships/hyperlink" Target="consultantplus://offline/ref=8F3BB731765F946D87A85A21AD40C7ADDA2AABE4FC7C30E2B89DB319FBC6638C15CCB296E619E1DAC6EAO" TargetMode="External"/><Relationship Id="rId123" Type="http://schemas.openxmlformats.org/officeDocument/2006/relationships/hyperlink" Target="consultantplus://offline/ref=8F3BB731765F946D87A85A21AD40C7ADDA2AABE4FC7C30E2B89DB319FBC6638C15CCB296E619E1DAC6EAO" TargetMode="External"/><Relationship Id="rId128" Type="http://schemas.openxmlformats.org/officeDocument/2006/relationships/hyperlink" Target="consultantplus://offline/ref=8F3BB731765F946D87A85A21AD40C7ADDA2AABE4FC7C30E2B89DB319FBC6638C15CCB296E619E1DAC6EAO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8F3BB731765F946D87A85A21AD40C7ADDA2AABE4FC7C30E2B89DB319FBC6638C15CCB296E619E1DAC6EAO" TargetMode="External"/><Relationship Id="rId95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AABE4FC7C30E2B89DB319FBC6638C15CCB296E619E1DAC6EAO" TargetMode="External"/><Relationship Id="rId27" Type="http://schemas.openxmlformats.org/officeDocument/2006/relationships/hyperlink" Target="consultantplus://offline/ref=8F3BB731765F946D87A85A21AD40C7ADDA2AABE4FC7C30E2B89DB319FBC6638C15CCB296E619E1DAC6EAO" TargetMode="External"/><Relationship Id="rId43" Type="http://schemas.openxmlformats.org/officeDocument/2006/relationships/hyperlink" Target="consultantplus://offline/ref=8F3BB731765F946D87A85A21AD40C7ADDA2AABE4FC7C30E2B89DB319FBC6638C15CCB296E619E1DAC6EAO" TargetMode="External"/><Relationship Id="rId48" Type="http://schemas.openxmlformats.org/officeDocument/2006/relationships/hyperlink" Target="consultantplus://offline/ref=8F3BB731765F946D87A85A21AD40C7ADDA2AABE4FC7C30E2B89DB319FBC6638C15CCB296E619E1DAC6EAO" TargetMode="External"/><Relationship Id="rId64" Type="http://schemas.openxmlformats.org/officeDocument/2006/relationships/hyperlink" Target="consultantplus://offline/ref=8F3BB731765F946D87A85A21AD40C7ADDA2AABE4FC7C30E2B89DB319FBC6638C15CCB296E619E1DAC6EAO" TargetMode="External"/><Relationship Id="rId69" Type="http://schemas.openxmlformats.org/officeDocument/2006/relationships/hyperlink" Target="consultantplus://offline/ref=8F3BB731765F946D87A85A21AD40C7ADDA2AABE4FC7C30E2B89DB319FBC6638C15CCB296E619E1DAC6EAO" TargetMode="External"/><Relationship Id="rId113" Type="http://schemas.openxmlformats.org/officeDocument/2006/relationships/hyperlink" Target="consultantplus://offline/ref=8F3BB731765F946D87A85A21AD40C7ADDA2AABE4FC7C30E2B89DB319FBC6638C15CCB296E619E1DAC6EAO" TargetMode="External"/><Relationship Id="rId118" Type="http://schemas.openxmlformats.org/officeDocument/2006/relationships/hyperlink" Target="consultantplus://offline/ref=8F3BB731765F946D87A85A21AD40C7ADDA2AABE4FC7C30E2B89DB319FBC6638C15CCB296E619E1DAC6EAO" TargetMode="External"/><Relationship Id="rId134" Type="http://schemas.openxmlformats.org/officeDocument/2006/relationships/hyperlink" Target="consultantplus://offline/ref=8F3BB731765F946D87A85A21AD40C7ADDA2AABE4FC7C30E2B89DB319FBC6638C15CCB296E619E1DAC6EAO" TargetMode="External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8F3BB731765F946D87A85A21AD40C7ADDA2AABE4FC7C30E2B89DB319FBC6638C15CCB296E619E1DAC6EAO" TargetMode="External"/><Relationship Id="rId72" Type="http://schemas.openxmlformats.org/officeDocument/2006/relationships/hyperlink" Target="consultantplus://offline/ref=8F3BB731765F946D87A85A21AD40C7ADDA2AABE4FC7C30E2B89DB319FBC6638C15CCB296E619E1DAC6EAO" TargetMode="External"/><Relationship Id="rId80" Type="http://schemas.openxmlformats.org/officeDocument/2006/relationships/hyperlink" Target="consultantplus://offline/ref=8F3BB731765F946D87A85A21AD40C7ADDA2AABE4FC7C30E2B89DB319FBC6638C15CCB296E619E1DAC6EAO" TargetMode="External"/><Relationship Id="rId85" Type="http://schemas.openxmlformats.org/officeDocument/2006/relationships/hyperlink" Target="https://login.consultant.ru/link/?req=doc&amp;base=LAW&amp;n=463082&amp;dst=100015" TargetMode="External"/><Relationship Id="rId93" Type="http://schemas.openxmlformats.org/officeDocument/2006/relationships/hyperlink" Target="consultantplus://offline/ref=8F3BB731765F946D87A85A21AD40C7ADDA2AABE4FC7C30E2B89DB319FBC6638C15CCB296E619E1DAC6EAO" TargetMode="External"/><Relationship Id="rId98" Type="http://schemas.openxmlformats.org/officeDocument/2006/relationships/hyperlink" Target="consultantplus://offline/ref=8F3BB731765F946D87A85A21AD40C7ADDA2AABE4FC7C30E2B89DB319FBC6638C15CCB296E619E1DAC6EAO" TargetMode="External"/><Relationship Id="rId121" Type="http://schemas.openxmlformats.org/officeDocument/2006/relationships/hyperlink" Target="consultantplus://offline/ref=8F3BB731765F946D87A85A21AD40C7ADDA2AABE4FC7C30E2B89DB319FBC6638C15CCB296E619E1DAC6EA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F3BB731765F946D87A85A21AD40C7ADDA2AABE4FC7C30E2B89DB319FBC6638C15CCB296E619E1DAC6EAO" TargetMode="External"/><Relationship Id="rId17" Type="http://schemas.openxmlformats.org/officeDocument/2006/relationships/hyperlink" Target="consultantplus://offline/ref=8F3BB731765F946D87A85A21AD40C7ADDA2AABE4FC7C30E2B89DB319FBC6638C15CCB296E619E1DAC6EAO" TargetMode="External"/><Relationship Id="rId25" Type="http://schemas.openxmlformats.org/officeDocument/2006/relationships/hyperlink" Target="consultantplus://offline/ref=8F3BB731765F946D87A85A21AD40C7ADDA2AABE4FC7C30E2B89DB319FBC6638C15CCB296E619E1DAC6EA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8F3BB731765F946D87A85A21AD40C7ADDA2AABE4FC7C30E2B89DB319FBC6638C15CCB296E619E1DAC6EAO" TargetMode="External"/><Relationship Id="rId46" Type="http://schemas.openxmlformats.org/officeDocument/2006/relationships/hyperlink" Target="consultantplus://offline/ref=8F3BB731765F946D87A85A21AD40C7ADDA2AABE4FC7C30E2B89DB319FBC6638C15CCB296E619E1DAC6EAO" TargetMode="External"/><Relationship Id="rId59" Type="http://schemas.openxmlformats.org/officeDocument/2006/relationships/hyperlink" Target="consultantplus://offline/ref=8F3BB731765F946D87A85A21AD40C7ADDA2AABE4FC7C30E2B89DB319FBC6638C15CCB296E619E1DAC6EAO" TargetMode="External"/><Relationship Id="rId67" Type="http://schemas.openxmlformats.org/officeDocument/2006/relationships/hyperlink" Target="consultantplus://offline/ref=8F3BB731765F946D87A85A21AD40C7ADDA2AABE4FC7C30E2B89DB319FBC6638C15CCB296E619E1DAC6EAO" TargetMode="External"/><Relationship Id="rId103" Type="http://schemas.openxmlformats.org/officeDocument/2006/relationships/hyperlink" Target="consultantplus://offline/ref=8F3BB731765F946D87A85A21AD40C7ADDA2AABE4FC7C30E2B89DB319FBC6638C15CCB296E619E1DAC6EAO" TargetMode="External"/><Relationship Id="rId108" Type="http://schemas.openxmlformats.org/officeDocument/2006/relationships/hyperlink" Target="consultantplus://offline/ref=8F3BB731765F946D87A85A21AD40C7ADDA24ADE9F37830E2B89DB319FBCCE6O" TargetMode="External"/><Relationship Id="rId116" Type="http://schemas.openxmlformats.org/officeDocument/2006/relationships/hyperlink" Target="consultantplus://offline/ref=8F3BB731765F946D87A85A21AD40C7ADDA2AABE4FC7C30E2B89DB319FBC6638C15CCB296E619E1DAC6EAO" TargetMode="External"/><Relationship Id="rId124" Type="http://schemas.openxmlformats.org/officeDocument/2006/relationships/hyperlink" Target="consultantplus://offline/ref=8F3BB731765F946D87A85A21AD40C7ADDA2AABE4FC7C30E2B89DB319FBC6638C15CCB296E619E1DAC6EAO" TargetMode="External"/><Relationship Id="rId129" Type="http://schemas.openxmlformats.org/officeDocument/2006/relationships/hyperlink" Target="consultantplus://offline/ref=8F3BB731765F946D87A85A21AD40C7ADDA2AABE4FC7C30E2B89DB319FBC6638C15CCB296E619E1DAC6EAO" TargetMode="External"/><Relationship Id="rId137" Type="http://schemas.openxmlformats.org/officeDocument/2006/relationships/hyperlink" Target="consultantplus://offline/ref=D01E6047EEDB5A1317B61CBD5EA26274D658A06E8DDA3C96DD0723E033CC21854EE60D973FF3C8E02E17FFl273I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41" Type="http://schemas.openxmlformats.org/officeDocument/2006/relationships/hyperlink" Target="consultantplus://offline/ref=8F3BB731765F946D87A85A21AD40C7ADDA2AABE4FC7C30E2B89DB319FBC6638C15CCB296E619E1DAC6EAO" TargetMode="External"/><Relationship Id="rId54" Type="http://schemas.openxmlformats.org/officeDocument/2006/relationships/hyperlink" Target="consultantplus://offline/ref=8F3BB731765F946D87A85A21AD40C7ADDA2AABE4FC7C30E2B89DB319FBC6638C15CCB296E619E1DAC6EAO" TargetMode="External"/><Relationship Id="rId62" Type="http://schemas.openxmlformats.org/officeDocument/2006/relationships/hyperlink" Target="consultantplus://offline/ref=8F3BB731765F946D87A85A21AD40C7ADDA2AABE4FC7C30E2B89DB319FBC6638C15CCB296E619E1DAC6EAO" TargetMode="External"/><Relationship Id="rId70" Type="http://schemas.openxmlformats.org/officeDocument/2006/relationships/hyperlink" Target="consultantplus://offline/ref=8F3BB731765F946D87A85A21AD40C7ADDA24ADE9F37830E2B89DB319FBCCE6O" TargetMode="External"/><Relationship Id="rId75" Type="http://schemas.openxmlformats.org/officeDocument/2006/relationships/hyperlink" Target="consultantplus://offline/ref=8F3BB731765F946D87A85A21AD40C7ADDA2AABE4FC7C30E2B89DB319FBC6638C15CCB296E619E1DAC6EAO" TargetMode="External"/><Relationship Id="rId83" Type="http://schemas.openxmlformats.org/officeDocument/2006/relationships/hyperlink" Target="consultantplus://offline/ref=8F3BB731765F946D87A85A21AD40C7ADDA24ADE9F37830E2B89DB319FBCCE6O" TargetMode="External"/><Relationship Id="rId88" Type="http://schemas.openxmlformats.org/officeDocument/2006/relationships/hyperlink" Target="consultantplus://offline/ref=8F3BB731765F946D87A85A21AD40C7ADDA2AABE4FC7C30E2B89DB319FBC6638C15CCB296E619E1DAC6EAO" TargetMode="External"/><Relationship Id="rId91" Type="http://schemas.openxmlformats.org/officeDocument/2006/relationships/hyperlink" Target="consultantplus://offline/ref=8F3BB731765F946D87A85A21AD40C7ADDA2AABE4FC7C30E2B89DB319FBC6638C15CCB296E619E1DAC6EAO" TargetMode="External"/><Relationship Id="rId96" Type="http://schemas.openxmlformats.org/officeDocument/2006/relationships/hyperlink" Target="consultantplus://offline/ref=8F3BB731765F946D87A85A21AD40C7ADDA2AABE4FC7C30E2B89DB319FBC6638C15CCB296E619E1DAC6EAO" TargetMode="External"/><Relationship Id="rId111" Type="http://schemas.openxmlformats.org/officeDocument/2006/relationships/hyperlink" Target="consultantplus://offline/ref=8F3BB731765F946D87A85A21AD40C7ADDA2AABE4FC7C30E2B89DB319FBC6638C15CCB296E619E1DAC6EAO" TargetMode="External"/><Relationship Id="rId132" Type="http://schemas.openxmlformats.org/officeDocument/2006/relationships/hyperlink" Target="consultantplus://offline/ref=8F3BB731765F946D87A85A21AD40C7ADDA2AABE4FC7C30E2B89DB319FBC6638C15CCB296E619E1DAC6EAO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AABE4FC7C30E2B89DB319FBC6638C15CCB296E619E1DAC6EAO" TargetMode="External"/><Relationship Id="rId23" Type="http://schemas.openxmlformats.org/officeDocument/2006/relationships/hyperlink" Target="consultantplus://offline/ref=8F3BB731765F946D87A85A21AD40C7ADDA2AABE4FC7C30E2B89DB319FBC6638C15CCB296E619E1DAC6EAO" TargetMode="External"/><Relationship Id="rId28" Type="http://schemas.openxmlformats.org/officeDocument/2006/relationships/hyperlink" Target="consultantplus://offline/ref=8F3BB731765F946D87A85A21AD40C7ADDA2AABE4FC7C30E2B89DB319FBC6638C15CCB296E619E1DAC6EAO" TargetMode="External"/><Relationship Id="rId36" Type="http://schemas.openxmlformats.org/officeDocument/2006/relationships/hyperlink" Target="consultantplus://offline/ref=8F3BB731765F946D87A85A21AD40C7ADDA2AABE4FC7C30E2B89DB319FBC6638C15CCB296E619E1DAC6EAO" TargetMode="External"/><Relationship Id="rId49" Type="http://schemas.openxmlformats.org/officeDocument/2006/relationships/hyperlink" Target="consultantplus://offline/ref=8F3BB731765F946D87A85A21AD40C7ADDA2AABE4FC7C30E2B89DB319FBC6638C15CCB296E619E1DAC6EAO" TargetMode="External"/><Relationship Id="rId57" Type="http://schemas.openxmlformats.org/officeDocument/2006/relationships/hyperlink" Target="consultantplus://offline/ref=8F3BB731765F946D87A85A21AD40C7ADDA2AABE4FC7C30E2B89DB319FBC6638C15CCB296E619E1DAC6EAO" TargetMode="External"/><Relationship Id="rId106" Type="http://schemas.openxmlformats.org/officeDocument/2006/relationships/hyperlink" Target="consultantplus://offline/ref=8F3BB731765F946D87A85A21AD40C7ADDA2AABE4FC7C30E2B89DB319FBC6638C15CCB296E619E1DAC6EAO" TargetMode="External"/><Relationship Id="rId114" Type="http://schemas.openxmlformats.org/officeDocument/2006/relationships/hyperlink" Target="consultantplus://offline/ref=8F3BB731765F946D87A85A21AD40C7ADDA2AABE4FC7C30E2B89DB319FBC6638C15CCB296E619E1DAC6EAO" TargetMode="External"/><Relationship Id="rId119" Type="http://schemas.openxmlformats.org/officeDocument/2006/relationships/hyperlink" Target="consultantplus://offline/ref=8F3BB731765F946D87A85A21AD40C7ADDA2AABE4FC7C30E2B89DB319FBC6638C15CCB296E619E1DAC6EAO" TargetMode="External"/><Relationship Id="rId127" Type="http://schemas.openxmlformats.org/officeDocument/2006/relationships/hyperlink" Target="consultantplus://offline/ref=8F3BB731765F946D87A85A21AD40C7ADDA2AABE4FC7C30E2B89DB319FBC6638C15CCB296E619E1DAC6EAO" TargetMode="External"/><Relationship Id="rId10" Type="http://schemas.openxmlformats.org/officeDocument/2006/relationships/hyperlink" Target="consultantplus://offline/ref=8F3BB731765F946D87A85A21AD40C7ADDA2AABE4FC7C30E2B89DB319FBC6638C15CCB296E619E1DAC6EBO" TargetMode="External"/><Relationship Id="rId31" Type="http://schemas.openxmlformats.org/officeDocument/2006/relationships/hyperlink" Target="consultantplus://offline/ref=8F3BB731765F946D87A85A21AD40C7ADDA2AABE4FC7C30E2B89DB319FBC6638C15CCB296E619E1DAC6EAO" TargetMode="External"/><Relationship Id="rId44" Type="http://schemas.openxmlformats.org/officeDocument/2006/relationships/hyperlink" Target="consultantplus://offline/ref=8F3BB731765F946D87A85A21AD40C7ADDA2AABE4FC7C30E2B89DB319FBC6638C15CCB296E619E1DAC6EAO" TargetMode="External"/><Relationship Id="rId52" Type="http://schemas.openxmlformats.org/officeDocument/2006/relationships/hyperlink" Target="consultantplus://offline/ref=8F3BB731765F946D87A85A21AD40C7ADDA2AABE4FC7C30E2B89DB319FBC6638C15CCB296E619E1DAC6EAO" TargetMode="External"/><Relationship Id="rId60" Type="http://schemas.openxmlformats.org/officeDocument/2006/relationships/hyperlink" Target="https://login.consultant.ru/link/?req=doc&amp;base=LAW&amp;n=463082&amp;dst=100015" TargetMode="External"/><Relationship Id="rId65" Type="http://schemas.openxmlformats.org/officeDocument/2006/relationships/hyperlink" Target="consultantplus://offline/ref=8F3BB731765F946D87A85A21AD40C7ADDA2AABE4FC7C30E2B89DB319FBC6638C15CCB296E619E1DAC6EAO" TargetMode="External"/><Relationship Id="rId73" Type="http://schemas.openxmlformats.org/officeDocument/2006/relationships/hyperlink" Target="consultantplus://offline/ref=8F3BB731765F946D87A85A21AD40C7ADDA2AABE4FC7C30E2B89DB319FBC6638C15CCB296E619E1DAC6EAO" TargetMode="External"/><Relationship Id="rId78" Type="http://schemas.openxmlformats.org/officeDocument/2006/relationships/hyperlink" Target="consultantplus://offline/ref=8F3BB731765F946D87A85A21AD40C7ADDA2AABE4FC7C30E2B89DB319FBC6638C15CCB296E619E1DAC6EAO" TargetMode="External"/><Relationship Id="rId81" Type="http://schemas.openxmlformats.org/officeDocument/2006/relationships/hyperlink" Target="consultantplus://offline/ref=8F3BB731765F946D87A85A21AD40C7ADDA2AABE4FC7C30E2B89DB319FBC6638C15CCB296E619E1DAC6EAO" TargetMode="External"/><Relationship Id="rId86" Type="http://schemas.openxmlformats.org/officeDocument/2006/relationships/hyperlink" Target="consultantplus://offline/ref=8F3BB731765F946D87A85A21AD40C7ADDA2AABE4FC7C30E2B89DB319FBC6638C15CCB296E619E1DAC6EAO" TargetMode="External"/><Relationship Id="rId94" Type="http://schemas.openxmlformats.org/officeDocument/2006/relationships/hyperlink" Target="consultantplus://offline/ref=8F3BB731765F946D87A85A21AD40C7ADDA2AABE4FC7C30E2B89DB319FBC6638C15CCB296E619E1DAC6EAO" TargetMode="External"/><Relationship Id="rId99" Type="http://schemas.openxmlformats.org/officeDocument/2006/relationships/hyperlink" Target="consultantplus://offline/ref=8F3BB731765F946D87A85A21AD40C7ADDA2AABE4FC7C30E2B89DB319FBC6638C15CCB296E619E1DAC6EAO" TargetMode="External"/><Relationship Id="rId101" Type="http://schemas.openxmlformats.org/officeDocument/2006/relationships/hyperlink" Target="consultantplus://offline/ref=8F3BB731765F946D87A85A21AD40C7ADDA2AABE4FC7C30E2B89DB319FBC6638C15CCB296E619E1DAC6EAO" TargetMode="External"/><Relationship Id="rId122" Type="http://schemas.openxmlformats.org/officeDocument/2006/relationships/hyperlink" Target="consultantplus://offline/ref=8F3BB731765F946D87A85A21AD40C7ADDA2AABE4FC7C30E2B89DB319FBC6638C15CCB296E619E1DAC6EAO" TargetMode="External"/><Relationship Id="rId130" Type="http://schemas.openxmlformats.org/officeDocument/2006/relationships/hyperlink" Target="consultantplus://offline/ref=8F3BB731765F946D87A85A21AD40C7ADDA2AABE4FC7C30E2B89DB319FBC6638C15CCB296E619E1DAC6EAO" TargetMode="External"/><Relationship Id="rId135" Type="http://schemas.openxmlformats.org/officeDocument/2006/relationships/hyperlink" Target="https://login.consultant.ru/link/?req=doc&amp;base=LAW&amp;n=463082&amp;dst=100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consultantplus://offline/ref=8F3BB731765F946D87A85A21AD40C7ADDA2AABE4FC7C30E2B89DB319FBC6638C15CCB296E619E1DAC6EAO" TargetMode="External"/><Relationship Id="rId18" Type="http://schemas.openxmlformats.org/officeDocument/2006/relationships/hyperlink" Target="consultantplus://offline/ref=8F3BB731765F946D87A85A21AD40C7ADDA2AABE4FC7C30E2B89DB319FBC6638C15CCB296E619E1DAC6EAO" TargetMode="External"/><Relationship Id="rId39" Type="http://schemas.openxmlformats.org/officeDocument/2006/relationships/hyperlink" Target="consultantplus://offline/ref=8F3BB731765F946D87A85A21AD40C7ADDA2AABE4FC7C30E2B89DB319FBC6638C15CCB296E619E1DAC6EAO" TargetMode="External"/><Relationship Id="rId109" Type="http://schemas.openxmlformats.org/officeDocument/2006/relationships/hyperlink" Target="consultantplus://offline/ref=8F3BB731765F946D87A85A21AD40C7ADDA2AABE4FC7C30E2B89DB319FBC6638C15CCB296E619E1DAC6EAO" TargetMode="External"/><Relationship Id="rId34" Type="http://schemas.openxmlformats.org/officeDocument/2006/relationships/hyperlink" Target="consultantplus://offline/ref=8F3BB731765F946D87A85A21AD40C7ADDA2AABE4FC7C30E2B89DB319FBC6638C15CCB296E619E1DAC6EAO" TargetMode="External"/><Relationship Id="rId50" Type="http://schemas.openxmlformats.org/officeDocument/2006/relationships/hyperlink" Target="consultantplus://offline/ref=8F3BB731765F946D87A85A21AD40C7ADDA2AABE4FC7C30E2B89DB319FBC6638C15CCB296E619E1DAC6EAO" TargetMode="External"/><Relationship Id="rId55" Type="http://schemas.openxmlformats.org/officeDocument/2006/relationships/hyperlink" Target="consultantplus://offline/ref=8F3BB731765F946D87A85A21AD40C7ADDA2AABE4FC7C30E2B89DB319FBC6638C15CCB296E619E1DAC6EAO" TargetMode="External"/><Relationship Id="rId76" Type="http://schemas.openxmlformats.org/officeDocument/2006/relationships/hyperlink" Target="consultantplus://offline/ref=8F3BB731765F946D87A85A21AD40C7ADDA2AABE4FC7C30E2B89DB319FBC6638C15CCB296E619E1DAC6EAO" TargetMode="External"/><Relationship Id="rId97" Type="http://schemas.openxmlformats.org/officeDocument/2006/relationships/hyperlink" Target="consultantplus://offline/ref=8F3BB731765F946D87A85A21AD40C7ADDA2AABE4FC7C30E2B89DB319FBC6638C15CCB296E619E1DAC6EAO" TargetMode="External"/><Relationship Id="rId104" Type="http://schemas.openxmlformats.org/officeDocument/2006/relationships/hyperlink" Target="consultantplus://offline/ref=8F3BB731765F946D87A85A21AD40C7ADDA2AABE4FC7C30E2B89DB319FBC6638C15CCB296E619E1DAC6EAO" TargetMode="External"/><Relationship Id="rId120" Type="http://schemas.openxmlformats.org/officeDocument/2006/relationships/hyperlink" Target="consultantplus://offline/ref=8F3BB731765F946D87A85A21AD40C7ADDA24ADE9F37830E2B89DB319FBCCE6O" TargetMode="External"/><Relationship Id="rId125" Type="http://schemas.openxmlformats.org/officeDocument/2006/relationships/hyperlink" Target="consultantplus://offline/ref=8F3BB731765F946D87A85A21AD40C7ADDA2AABE4FC7C30E2B89DB319FBC6638C15CCB296E619E1DAC6EAO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F3BB731765F946D87A85A21AD40C7ADDA2AABE4FC7C30E2B89DB319FBC6638C15CCB296E619E1DAC6EAO" TargetMode="External"/><Relationship Id="rId92" Type="http://schemas.openxmlformats.org/officeDocument/2006/relationships/hyperlink" Target="consultantplus://offline/ref=8F3BB731765F946D87A85A21AD40C7ADDA2AABE4FC7C30E2B89DB319FBC6638C15CCB296E619E1DAC6EAO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8F3BB731765F946D87A85A21AD40C7ADDA2AABE4FC7C30E2B89DB319FBC6638C15CCB296E619E1DAC6EA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40" Type="http://schemas.openxmlformats.org/officeDocument/2006/relationships/hyperlink" Target="consultantplus://offline/ref=8F3BB731765F946D87A85A21AD40C7ADDA2AABE4FC7C30E2B89DB319FBC6638C15CCB296E619E1DAC6EAO" TargetMode="External"/><Relationship Id="rId45" Type="http://schemas.openxmlformats.org/officeDocument/2006/relationships/hyperlink" Target="consultantplus://offline/ref=8F3BB731765F946D87A85A21AD40C7ADDA24ADE9F37830E2B89DB319FBCCE6O" TargetMode="External"/><Relationship Id="rId66" Type="http://schemas.openxmlformats.org/officeDocument/2006/relationships/hyperlink" Target="consultantplus://offline/ref=8F3BB731765F946D87A85A21AD40C7ADDA2AABE4FC7C30E2B89DB319FBC6638C15CCB296E619E1DAC6EAO" TargetMode="External"/><Relationship Id="rId87" Type="http://schemas.openxmlformats.org/officeDocument/2006/relationships/hyperlink" Target="consultantplus://offline/ref=8F3BB731765F946D87A85A21AD40C7ADDA2AABE4FC7C30E2B89DB319FBC6638C15CCB296E619E1DAC6EAO" TargetMode="External"/><Relationship Id="rId110" Type="http://schemas.openxmlformats.org/officeDocument/2006/relationships/hyperlink" Target="https://login.consultant.ru/link/?req=doc&amp;base=LAW&amp;n=463082&amp;dst=100015" TargetMode="External"/><Relationship Id="rId115" Type="http://schemas.openxmlformats.org/officeDocument/2006/relationships/hyperlink" Target="consultantplus://offline/ref=8F3BB731765F946D87A85A21AD40C7ADDA2AABE4FC7C30E2B89DB319FBC6638C15CCB296E619E1DAC6EAO" TargetMode="External"/><Relationship Id="rId131" Type="http://schemas.openxmlformats.org/officeDocument/2006/relationships/hyperlink" Target="consultantplus://offline/ref=8F3BB731765F946D87A85A21AD40C7ADDA2AABE4FC7C30E2B89DB319FBC6638C15CCB296E619E1DAC6EAO" TargetMode="External"/><Relationship Id="rId136" Type="http://schemas.openxmlformats.org/officeDocument/2006/relationships/hyperlink" Target="consultantplus://offline/ref=D01E6047EEDB5A1317B61CBD5EA26274D658A06E8DDA3C96DD0723E033CC21854EE60D973FF3C8E02E17FFl271I" TargetMode="External"/><Relationship Id="rId61" Type="http://schemas.openxmlformats.org/officeDocument/2006/relationships/hyperlink" Target="consultantplus://offline/ref=8F3BB731765F946D87A85A21AD40C7ADDA2AABE4FC7C30E2B89DB319FBC6638C15CCB296E619E1DAC6EAO" TargetMode="External"/><Relationship Id="rId82" Type="http://schemas.openxmlformats.org/officeDocument/2006/relationships/hyperlink" Target="consultantplus://offline/ref=8F3BB731765F946D87A85A21AD40C7ADDA2AABE4FC7C30E2B89DB319FBC6638C15CCB296E619E1DAC6EAO" TargetMode="External"/><Relationship Id="rId19" Type="http://schemas.openxmlformats.org/officeDocument/2006/relationships/hyperlink" Target="consultantplus://offline/ref=8F3BB731765F946D87A85A21AD40C7ADDA2AABE4FC7C30E2B89DB319FBC6638C15CCB296E619E1DAC6EAO" TargetMode="External"/><Relationship Id="rId14" Type="http://schemas.openxmlformats.org/officeDocument/2006/relationships/hyperlink" Target="consultantplus://offline/ref=8F3BB731765F946D87A85A21AD40C7ADDA2AABE4FC7C30E2B89DB319FBC6638C15CCB296E619E1DAC6EAO" TargetMode="External"/><Relationship Id="rId30" Type="http://schemas.openxmlformats.org/officeDocument/2006/relationships/hyperlink" Target="consultantplus://offline/ref=8F3BB731765F946D87A85A21AD40C7ADDA2AABE4FC7C30E2B89DB319FBC6638C15CCB296E619E1DAC6EAO" TargetMode="External"/><Relationship Id="rId35" Type="http://schemas.openxmlformats.org/officeDocument/2006/relationships/hyperlink" Target="https://login.consultant.ru/link/?req=doc&amp;base=LAW&amp;n=463082&amp;dst=100015" TargetMode="External"/><Relationship Id="rId56" Type="http://schemas.openxmlformats.org/officeDocument/2006/relationships/hyperlink" Target="consultantplus://offline/ref=8F3BB731765F946D87A85A21AD40C7ADDA2AABE4FC7C30E2B89DB319FBC6638C15CCB296E619E1DAC6EAO" TargetMode="External"/><Relationship Id="rId77" Type="http://schemas.openxmlformats.org/officeDocument/2006/relationships/hyperlink" Target="consultantplus://offline/ref=8F3BB731765F946D87A85A21AD40C7ADDA2AABE4FC7C30E2B89DB319FBC6638C15CCB296E619E1DAC6EAO" TargetMode="External"/><Relationship Id="rId100" Type="http://schemas.openxmlformats.org/officeDocument/2006/relationships/hyperlink" Target="consultantplus://offline/ref=8F3BB731765F946D87A85A21AD40C7ADDA2AABE4FC7C30E2B89DB319FBC6638C15CCB296E619E1DAC6EAO" TargetMode="External"/><Relationship Id="rId105" Type="http://schemas.openxmlformats.org/officeDocument/2006/relationships/hyperlink" Target="consultantplus://offline/ref=8F3BB731765F946D87A85A21AD40C7ADDA2AABE4FC7C30E2B89DB319FBC6638C15CCB296E619E1DAC6EAO" TargetMode="External"/><Relationship Id="rId126" Type="http://schemas.openxmlformats.org/officeDocument/2006/relationships/hyperlink" Target="consultantplus://offline/ref=8F3BB731765F946D87A85A21AD40C7ADDA2AABE4FC7C30E2B89DB319FBC6638C15CCB296E619E1DAC6E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9550-6838-44D7-93B9-62A0E07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7661</Words>
  <Characters>43668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51227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bux</cp:lastModifiedBy>
  <cp:revision>2</cp:revision>
  <cp:lastPrinted>2017-01-19T08:36:00Z</cp:lastPrinted>
  <dcterms:created xsi:type="dcterms:W3CDTF">2025-04-14T07:40:00Z</dcterms:created>
  <dcterms:modified xsi:type="dcterms:W3CDTF">2025-04-14T07:40:00Z</dcterms:modified>
</cp:coreProperties>
</file>